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>ПЛАН ПОДГОТОВКИ И ПРОВЕДЕНИЯ</w:t>
      </w:r>
    </w:p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 </w:t>
      </w:r>
      <w:r w:rsidR="00171F7F" w:rsidRPr="00F824E4">
        <w:rPr>
          <w:rFonts w:ascii="Times New Roman" w:eastAsia="Times" w:hAnsi="Times New Roman"/>
          <w:b/>
          <w:color w:val="002060"/>
          <w:sz w:val="28"/>
          <w:szCs w:val="28"/>
          <w:lang w:val="en-US" w:eastAsia="ru-RU"/>
        </w:rPr>
        <w:t>IV</w:t>
      </w: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 ОТКРЫТОГО РЕГИОНАЛЬНОГО ЧЕМПИОНАТА </w:t>
      </w:r>
    </w:p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«МОЛОДЫЕ ПРОФЕССИОНАЛЫ» (WORLDSKILLS RUSSIA) </w:t>
      </w:r>
    </w:p>
    <w:p w:rsidR="00F824E4" w:rsidRPr="00F824E4" w:rsidRDefault="002D0444" w:rsidP="00F824E4">
      <w:pPr>
        <w:spacing w:after="0"/>
        <w:jc w:val="center"/>
        <w:rPr>
          <w:rFonts w:ascii="Times New Roman" w:hAnsi="Times New Roman"/>
          <w:b/>
          <w:bCs/>
          <w:color w:val="244061"/>
          <w:sz w:val="28"/>
          <w:szCs w:val="28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>СМОЛЕНСКОЙ ОБЛАСТИ</w:t>
      </w:r>
      <w:r w:rsidR="00F824E4" w:rsidRPr="00F824E4">
        <w:rPr>
          <w:rFonts w:ascii="Times New Roman" w:hAnsi="Times New Roman"/>
          <w:b/>
          <w:bCs/>
          <w:color w:val="244061"/>
          <w:sz w:val="28"/>
          <w:szCs w:val="28"/>
        </w:rPr>
        <w:t xml:space="preserve"> ПО КОМПЕТЕНЦИИ"СУХОЕ СТРОИТЕЛЬСТВО И ШТУКАТУРНЫЕ РАБОТЫ"</w:t>
      </w:r>
    </w:p>
    <w:p w:rsidR="00F824E4" w:rsidRPr="00F824E4" w:rsidRDefault="00F824E4" w:rsidP="00F824E4">
      <w:pPr>
        <w:spacing w:after="0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  <w:r w:rsidRPr="00F824E4">
        <w:rPr>
          <w:rFonts w:ascii="Times New Roman" w:hAnsi="Times New Roman"/>
          <w:b/>
          <w:bCs/>
          <w:color w:val="C00000"/>
          <w:sz w:val="28"/>
          <w:szCs w:val="28"/>
        </w:rPr>
        <w:t>18-22 февраля 2019 ГОДА</w:t>
      </w:r>
    </w:p>
    <w:p w:rsidR="00F824E4" w:rsidRDefault="00F824E4" w:rsidP="00F824E4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 w:rsidRPr="00BD4FEA"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  <w:t>Площадка проведения:</w:t>
      </w:r>
    </w:p>
    <w:p w:rsidR="00F824E4" w:rsidRPr="002F56D0" w:rsidRDefault="00F824E4" w:rsidP="00F824E4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 w:rsidRPr="002F56D0">
        <w:rPr>
          <w:rFonts w:ascii="Times New Roman" w:hAnsi="Times New Roman"/>
          <w:sz w:val="24"/>
          <w:szCs w:val="24"/>
        </w:rPr>
        <w:t>Площадка</w:t>
      </w:r>
      <w:r>
        <w:rPr>
          <w:rFonts w:ascii="Times New Roman" w:hAnsi="Times New Roman"/>
          <w:sz w:val="24"/>
          <w:szCs w:val="24"/>
        </w:rPr>
        <w:t xml:space="preserve"> № 3  </w:t>
      </w:r>
      <w:r w:rsidRPr="002F56D0">
        <w:rPr>
          <w:rFonts w:ascii="Times New Roman" w:hAnsi="Times New Roman"/>
          <w:sz w:val="24"/>
          <w:szCs w:val="24"/>
        </w:rPr>
        <w:t xml:space="preserve"> ОГБПОУ «Смоленский строительный колледж» по адресу :  г.Смоленск ул.Гарабурды,д.17</w:t>
      </w:r>
    </w:p>
    <w:tbl>
      <w:tblPr>
        <w:tblW w:w="21407" w:type="dxa"/>
        <w:tblInd w:w="-8" w:type="dxa"/>
        <w:tblCellMar>
          <w:left w:w="10" w:type="dxa"/>
          <w:right w:w="10" w:type="dxa"/>
        </w:tblCellMar>
        <w:tblLook w:val="0000"/>
      </w:tblPr>
      <w:tblGrid>
        <w:gridCol w:w="1250"/>
        <w:gridCol w:w="71"/>
        <w:gridCol w:w="1510"/>
        <w:gridCol w:w="4657"/>
        <w:gridCol w:w="1985"/>
        <w:gridCol w:w="5967"/>
        <w:gridCol w:w="5967"/>
      </w:tblGrid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День РЧ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Время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Описание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Место проведения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16</w:t>
            </w:r>
            <w:r w:rsidRPr="004F3F07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СУББОТА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С-3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12.00-21.00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Заезд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08.00-21.00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конкурсной площадки к проведению I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) Смоленской области. 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9E1AA5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Монтаж оборудования компетенции на конкурсной площадке, согласно инфраструктурному листу и плану застройки площадки. </w:t>
            </w:r>
          </w:p>
          <w:p w:rsidR="00F824E4" w:rsidRDefault="00F824E4" w:rsidP="00106352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оборудования компетенции и устранение неполадок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17</w:t>
            </w:r>
            <w:r w:rsidRPr="004F3F07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ВОСКРЕСЕНЬЕ</w:t>
            </w:r>
          </w:p>
          <w:p w:rsidR="00F824E4" w:rsidRPr="004F3F07" w:rsidRDefault="00F824E4" w:rsidP="00106352">
            <w:pPr>
              <w:spacing w:after="0" w:line="240" w:lineRule="auto"/>
              <w:jc w:val="center"/>
              <w:rPr>
                <w:color w:val="984806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984806"/>
                <w:sz w:val="28"/>
                <w:szCs w:val="28"/>
              </w:rPr>
              <w:t>«День экспертов»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С-2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  <w:lang w:val="en-US"/>
              </w:rPr>
              <w:t>8.00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>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 xml:space="preserve"> I</w:t>
            </w:r>
            <w:r w:rsidRPr="00B56952">
              <w:rPr>
                <w:rFonts w:ascii="Times New Roman" w:hAnsi="Times New Roman"/>
                <w:sz w:val="24"/>
                <w:szCs w:val="24"/>
                <w:lang w:val="en-US"/>
              </w:rPr>
              <w:t>V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 w:rsidRPr="00B56952"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 w:rsidRPr="00B5695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56952"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 w:rsidRPr="00B56952">
              <w:rPr>
                <w:rFonts w:ascii="Times New Roman" w:hAnsi="Times New Roman"/>
                <w:sz w:val="24"/>
                <w:szCs w:val="24"/>
              </w:rPr>
              <w:t>) Смоленской области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>.00-9.30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F824E4" w:rsidRPr="00B56952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Регистрация экспертов на конкурсной площадке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56952"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>.</w:t>
            </w:r>
            <w:r w:rsidRPr="00B56952">
              <w:rPr>
                <w:rFonts w:ascii="Times New Roman" w:hAnsi="Times New Roman"/>
                <w:sz w:val="24"/>
                <w:szCs w:val="24"/>
                <w:lang w:val="en-US"/>
              </w:rPr>
              <w:t>30-11.00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Инструктаж экспертов по ТБ и ОТ. Обучение экспертов на площадке. Проверка экспертов на умение производить оценку. Формирование жюри</w:t>
            </w:r>
          </w:p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11.00</w:t>
            </w:r>
            <w:r>
              <w:rPr>
                <w:rFonts w:ascii="Times New Roman" w:hAnsi="Times New Roman"/>
                <w:sz w:val="24"/>
                <w:szCs w:val="24"/>
              </w:rPr>
              <w:t>-13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>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F824E4" w:rsidRPr="00B56952" w:rsidRDefault="00F824E4" w:rsidP="0010635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Распределение ролей между экспертами. Подписание экспертами методических пакетов и регламентирующих документов по компетенции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13.00-14.00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F824E4" w:rsidRPr="00B56952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4.00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6.00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Принятие экспертами конкурсной</w:t>
            </w:r>
            <w:r w:rsidRPr="00B56952">
              <w:rPr>
                <w:rFonts w:ascii="Times New Roman" w:hAnsi="Times New Roman"/>
                <w:sz w:val="24"/>
                <w:szCs w:val="24"/>
              </w:rPr>
              <w:t xml:space="preserve"> площа</w:t>
            </w:r>
            <w:r>
              <w:rPr>
                <w:rFonts w:ascii="Times New Roman" w:hAnsi="Times New Roman"/>
                <w:sz w:val="24"/>
                <w:szCs w:val="24"/>
              </w:rPr>
              <w:t>дки.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16.00-17.00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F824E4" w:rsidRPr="001E71C5" w:rsidRDefault="00F824E4" w:rsidP="0010635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Ознакомление с актуализированным конкурсным заданием и </w:t>
            </w:r>
            <w:bookmarkStart w:id="0" w:name="_GoBack"/>
            <w:bookmarkEnd w:id="0"/>
            <w:r>
              <w:rPr>
                <w:rFonts w:ascii="Times New Roman" w:hAnsi="Times New Roman"/>
                <w:sz w:val="24"/>
                <w:szCs w:val="24"/>
              </w:rPr>
              <w:t xml:space="preserve">критериями. Занесение критериев 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CIS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.Блокировка критериев 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CIS</w:t>
            </w:r>
            <w:r w:rsidRPr="001E71C5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Подписание протоколов.</w:t>
            </w:r>
          </w:p>
          <w:p w:rsidR="00F824E4" w:rsidRPr="00B56952" w:rsidRDefault="00F824E4" w:rsidP="0010635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56952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17.00-18.00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F824E4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824E4" w:rsidRPr="00B56952" w:rsidRDefault="00F824E4" w:rsidP="0010635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56952">
              <w:rPr>
                <w:rFonts w:ascii="Times New Roman" w:hAnsi="Times New Roman"/>
                <w:sz w:val="24"/>
                <w:szCs w:val="24"/>
              </w:rPr>
              <w:t>Ужин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</w:p>
          <w:p w:rsidR="00F824E4" w:rsidRDefault="00F824E4" w:rsidP="00106352">
            <w:pPr>
              <w:spacing w:after="0" w:line="240" w:lineRule="auto"/>
              <w:jc w:val="center"/>
            </w:pPr>
          </w:p>
          <w:p w:rsidR="00F824E4" w:rsidRDefault="00F824E4" w:rsidP="00106352">
            <w:pPr>
              <w:spacing w:after="0" w:line="240" w:lineRule="auto"/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18 февраля – ПОНЕДЕЛЬНИК</w:t>
            </w:r>
          </w:p>
          <w:p w:rsidR="00F824E4" w:rsidRPr="004F3F07" w:rsidRDefault="00F824E4" w:rsidP="00106352">
            <w:pPr>
              <w:spacing w:after="0"/>
              <w:jc w:val="center"/>
              <w:rPr>
                <w:color w:val="984806"/>
              </w:rPr>
            </w:pPr>
            <w:r w:rsidRPr="004F3F07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«День участников»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r>
              <w:t xml:space="preserve"> С-1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06C51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6C51">
              <w:rPr>
                <w:rFonts w:ascii="Times New Roman" w:hAnsi="Times New Roman"/>
                <w:sz w:val="24"/>
                <w:szCs w:val="24"/>
              </w:rPr>
              <w:t>9.30-10.00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06C51" w:rsidRDefault="00F824E4" w:rsidP="001063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706C51"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 w:rsidRPr="00706C51">
              <w:rPr>
                <w:rFonts w:ascii="Times New Roman" w:hAnsi="Times New Roman"/>
                <w:sz w:val="24"/>
                <w:szCs w:val="24"/>
              </w:rPr>
              <w:t xml:space="preserve"> участника, эксперта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с места проживания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10.00-10.30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Регистрация участников на конкурсной площадке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10.30-13.00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Вводный инструктаж участников по ОТ и ТБ. </w:t>
            </w:r>
            <w:r w:rsidRPr="00E14426">
              <w:rPr>
                <w:rFonts w:ascii="Times New Roman" w:hAnsi="Times New Roman"/>
                <w:sz w:val="24"/>
                <w:szCs w:val="24"/>
              </w:rPr>
              <w:t>Жеребьевка,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14426">
              <w:rPr>
                <w:rFonts w:ascii="Times New Roman" w:hAnsi="Times New Roman"/>
                <w:sz w:val="24"/>
                <w:szCs w:val="24"/>
              </w:rPr>
              <w:t>ознакомление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участников с </w:t>
            </w:r>
            <w:r w:rsidRPr="00E14426">
              <w:rPr>
                <w:rFonts w:ascii="Times New Roman" w:hAnsi="Times New Roman"/>
                <w:sz w:val="24"/>
                <w:szCs w:val="24"/>
              </w:rPr>
              <w:t>конкурсным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заданием и рабочим местом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A24681" w:rsidRDefault="00F824E4" w:rsidP="00106352">
            <w:pPr>
              <w:jc w:val="center"/>
              <w:rPr>
                <w:rFonts w:ascii="Times New Roman" w:hAnsi="Times New Roman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13.00-14.00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Обед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F824E4" w:rsidRPr="00A24681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14.00-16.00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Подробное разъяснение участникам конкурсного задания. Знакомство, изучение и тренировка участников на оборудовании чемпионата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A24681" w:rsidRDefault="00F824E4" w:rsidP="00106352">
            <w:pPr>
              <w:jc w:val="center"/>
              <w:rPr>
                <w:rFonts w:ascii="Times New Roman" w:hAnsi="Times New Roman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4F3F07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16.00-16.3</w:t>
            </w:r>
            <w:r w:rsidRPr="004F3F0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 конкурсной площадки к месту церемонии открытия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17.00-18.00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Торжественная церемония открытия </w:t>
            </w:r>
          </w:p>
          <w:p w:rsidR="00F824E4" w:rsidRDefault="00F824E4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F824E4" w:rsidRDefault="00F824E4" w:rsidP="00106352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A270D3">
              <w:rPr>
                <w:rFonts w:ascii="Times New Roman" w:hAnsi="Times New Roman"/>
                <w:sz w:val="24"/>
                <w:szCs w:val="24"/>
              </w:rPr>
              <w:t>18.00</w:t>
            </w:r>
            <w:r>
              <w:rPr>
                <w:rFonts w:ascii="Times New Roman" w:hAnsi="Times New Roman"/>
                <w:sz w:val="24"/>
                <w:szCs w:val="24"/>
              </w:rPr>
              <w:t>-18.30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 w:line="240" w:lineRule="auto"/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 церемонии открытия к местам проживания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46759" w:rsidRDefault="00F824E4" w:rsidP="00106352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19 </w:t>
            </w:r>
            <w:r w:rsidRPr="00B46759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февраля – ВТОРНИК</w:t>
            </w:r>
          </w:p>
          <w:p w:rsidR="00F824E4" w:rsidRPr="00B46759" w:rsidRDefault="00F824E4" w:rsidP="00106352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B46759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Первый соревновательный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r>
              <w:t xml:space="preserve">  С1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8.00-8.30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proofErr w:type="spellStart"/>
            <w:r w:rsidRPr="00BF6961">
              <w:rPr>
                <w:sz w:val="24"/>
                <w:szCs w:val="24"/>
              </w:rPr>
              <w:t>Тран</w:t>
            </w:r>
            <w:r>
              <w:rPr>
                <w:sz w:val="24"/>
                <w:szCs w:val="24"/>
              </w:rPr>
              <w:t>сфер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экспертов,</w:t>
            </w:r>
            <w:r w:rsidRPr="00BF6961">
              <w:rPr>
                <w:sz w:val="24"/>
                <w:szCs w:val="24"/>
              </w:rPr>
              <w:t>участников</w:t>
            </w:r>
            <w:proofErr w:type="spellEnd"/>
            <w:r w:rsidRPr="00BF6961">
              <w:rPr>
                <w:sz w:val="24"/>
                <w:szCs w:val="24"/>
              </w:rPr>
              <w:t xml:space="preserve"> соревнований с мест</w:t>
            </w:r>
            <w:r>
              <w:rPr>
                <w:sz w:val="24"/>
                <w:szCs w:val="24"/>
              </w:rPr>
              <w:t>а проживания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>8.30-9.00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8368FB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>09:00 - 13:00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 xml:space="preserve">Выполнение задания(4 часа) </w:t>
            </w:r>
          </w:p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 xml:space="preserve"> Модуль 1Сборка конструкции с установкой </w:t>
            </w:r>
            <w:proofErr w:type="spellStart"/>
            <w:r w:rsidRPr="00BF6961">
              <w:rPr>
                <w:b/>
                <w:bCs/>
                <w:sz w:val="24"/>
                <w:szCs w:val="24"/>
              </w:rPr>
              <w:t>тепло-и</w:t>
            </w:r>
            <w:proofErr w:type="spellEnd"/>
            <w:r w:rsidRPr="00BF6961">
              <w:rPr>
                <w:b/>
                <w:bCs/>
                <w:sz w:val="24"/>
                <w:szCs w:val="24"/>
              </w:rPr>
              <w:t xml:space="preserve"> звукоизоляции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13:00 - 14:00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06C51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6C51"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>14.00 – 18.00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 xml:space="preserve">Выполнение задания(4 часа) </w:t>
            </w:r>
          </w:p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 xml:space="preserve"> Модуль 1Сборка конструкции с установкой </w:t>
            </w:r>
            <w:proofErr w:type="spellStart"/>
            <w:r w:rsidRPr="00BF6961">
              <w:rPr>
                <w:b/>
                <w:bCs/>
                <w:sz w:val="24"/>
                <w:szCs w:val="24"/>
              </w:rPr>
              <w:t>тепло-и</w:t>
            </w:r>
            <w:proofErr w:type="spellEnd"/>
            <w:r w:rsidRPr="00BF6961">
              <w:rPr>
                <w:b/>
                <w:bCs/>
                <w:sz w:val="24"/>
                <w:szCs w:val="24"/>
              </w:rPr>
              <w:t xml:space="preserve"> звукоизоляции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  <w:lang w:val="en-GB"/>
              </w:rPr>
              <w:t>1</w:t>
            </w:r>
            <w:r>
              <w:rPr>
                <w:sz w:val="24"/>
                <w:szCs w:val="24"/>
              </w:rPr>
              <w:t>8</w:t>
            </w:r>
            <w:r w:rsidRPr="00BF6961">
              <w:rPr>
                <w:sz w:val="24"/>
                <w:szCs w:val="24"/>
                <w:lang w:val="en-GB"/>
              </w:rPr>
              <w:t>.00-</w:t>
            </w:r>
            <w:r w:rsidRPr="00BF6961">
              <w:rPr>
                <w:sz w:val="24"/>
                <w:szCs w:val="24"/>
              </w:rPr>
              <w:t>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Рефлексия.</w:t>
            </w:r>
            <w:r w:rsidRPr="00BF6961">
              <w:rPr>
                <w:sz w:val="24"/>
                <w:szCs w:val="24"/>
              </w:rPr>
              <w:t>Оценивание</w:t>
            </w:r>
            <w:proofErr w:type="spellEnd"/>
            <w:r w:rsidRPr="00BF6961">
              <w:rPr>
                <w:sz w:val="24"/>
                <w:szCs w:val="24"/>
              </w:rPr>
              <w:t xml:space="preserve"> конкурсного задания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18.00-18.30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C8283D" w:rsidRDefault="00F824E4" w:rsidP="00106352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proofErr w:type="spellStart"/>
            <w:r w:rsidRPr="00C8283D">
              <w:rPr>
                <w:sz w:val="24"/>
                <w:szCs w:val="24"/>
              </w:rPr>
              <w:t>Трансфер</w:t>
            </w:r>
            <w:proofErr w:type="spellEnd"/>
            <w:r w:rsidRPr="00C8283D">
              <w:rPr>
                <w:sz w:val="24"/>
                <w:szCs w:val="24"/>
              </w:rPr>
              <w:t xml:space="preserve"> участника с конкурсной площадки в гостиницу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21.00-22.30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C8283D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 w:rsidRPr="00C8283D">
              <w:rPr>
                <w:sz w:val="24"/>
                <w:szCs w:val="24"/>
              </w:rPr>
              <w:t xml:space="preserve">Внесение результатов модуля в </w:t>
            </w:r>
            <w:r w:rsidRPr="00C8283D">
              <w:rPr>
                <w:sz w:val="24"/>
                <w:szCs w:val="24"/>
                <w:lang w:val="en-US"/>
              </w:rPr>
              <w:t>CIS</w:t>
            </w:r>
            <w:r w:rsidRPr="00C8283D"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22.30-23.00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C8283D" w:rsidRDefault="00F824E4" w:rsidP="00106352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8283D"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 w:rsidRPr="00C8283D">
              <w:rPr>
                <w:rFonts w:ascii="Times New Roman" w:hAnsi="Times New Roman"/>
                <w:sz w:val="24"/>
                <w:szCs w:val="24"/>
              </w:rPr>
              <w:t xml:space="preserve"> эксперта с конкурсной площадки  в гостиницу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27D4D" w:rsidRDefault="00F824E4" w:rsidP="00106352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20</w:t>
            </w:r>
            <w:r w:rsidRPr="00727D4D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СРЕДА</w:t>
            </w:r>
          </w:p>
          <w:p w:rsidR="00F824E4" w:rsidRPr="00727D4D" w:rsidRDefault="00F824E4" w:rsidP="00106352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727D4D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Второй конкурсный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>
              <w:t>С 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08.00-08</w:t>
            </w:r>
            <w:r w:rsidRPr="00BF6961">
              <w:rPr>
                <w:sz w:val="24"/>
                <w:szCs w:val="24"/>
              </w:rPr>
              <w:t>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Трансфер</w:t>
            </w:r>
            <w:proofErr w:type="spellEnd"/>
            <w:r>
              <w:rPr>
                <w:sz w:val="24"/>
                <w:szCs w:val="24"/>
              </w:rPr>
              <w:t xml:space="preserve"> эксперта, участника </w:t>
            </w:r>
            <w:r w:rsidRPr="00BF6961">
              <w:rPr>
                <w:sz w:val="24"/>
                <w:szCs w:val="24"/>
              </w:rPr>
              <w:t xml:space="preserve">соревнований </w:t>
            </w:r>
            <w:r>
              <w:rPr>
                <w:sz w:val="24"/>
                <w:szCs w:val="24"/>
              </w:rPr>
              <w:t>с мест проживания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8.30-9.00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>9.00-13.00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>Выполнение задания(4 часа)</w:t>
            </w:r>
          </w:p>
          <w:p w:rsidR="00F824E4" w:rsidRPr="00BF6961" w:rsidRDefault="00F824E4" w:rsidP="00106352">
            <w:pPr>
              <w:pStyle w:val="a7"/>
              <w:ind w:left="0"/>
              <w:jc w:val="center"/>
              <w:rPr>
                <w:rFonts w:ascii="MetaPlusLF" w:hAnsi="MetaPlusLF" w:cs="MetaPlusLF"/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  <w:lang w:eastAsia="de-DE"/>
              </w:rPr>
              <w:t xml:space="preserve">Модуль2 Финишное </w:t>
            </w:r>
            <w:proofErr w:type="spellStart"/>
            <w:r w:rsidRPr="00BF6961">
              <w:rPr>
                <w:b/>
                <w:bCs/>
                <w:sz w:val="24"/>
                <w:szCs w:val="24"/>
                <w:lang w:eastAsia="de-DE"/>
              </w:rPr>
              <w:t>шпаклевание</w:t>
            </w:r>
            <w:proofErr w:type="spellEnd"/>
            <w:r w:rsidRPr="00BF6961">
              <w:rPr>
                <w:b/>
                <w:bCs/>
                <w:sz w:val="24"/>
                <w:szCs w:val="24"/>
                <w:lang w:eastAsia="de-DE"/>
              </w:rPr>
              <w:t xml:space="preserve"> с заделкой стыков и углов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13:00 - 14:00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E27EDC" w:rsidRDefault="00F824E4" w:rsidP="00106352">
            <w:pPr>
              <w:jc w:val="center"/>
              <w:rPr>
                <w:rFonts w:ascii="Times New Roman" w:hAnsi="Times New Roman"/>
              </w:rPr>
            </w:pPr>
            <w:r w:rsidRPr="00E27EDC">
              <w:rPr>
                <w:rFonts w:ascii="Times New Roman" w:hAnsi="Times New Roman"/>
              </w:rPr>
              <w:t>Столовая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14.00-15.30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06C5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proofErr w:type="spellStart"/>
            <w:r w:rsidRPr="00706C51">
              <w:rPr>
                <w:sz w:val="24"/>
                <w:szCs w:val="24"/>
              </w:rPr>
              <w:t>Рефлексия.Оценивание</w:t>
            </w:r>
            <w:proofErr w:type="spellEnd"/>
            <w:r w:rsidRPr="00706C51">
              <w:rPr>
                <w:sz w:val="24"/>
                <w:szCs w:val="24"/>
              </w:rPr>
              <w:t xml:space="preserve"> конкурсного задания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14.00-14.30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Трансфер</w:t>
            </w:r>
            <w:proofErr w:type="spellEnd"/>
            <w:r>
              <w:rPr>
                <w:sz w:val="24"/>
                <w:szCs w:val="24"/>
              </w:rPr>
              <w:t xml:space="preserve"> участника с конкурсной площадки в гостиницу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15.30-17.00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BF6961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 xml:space="preserve">Внесение результатов модуля в </w:t>
            </w:r>
            <w:r w:rsidRPr="00BF6961">
              <w:rPr>
                <w:sz w:val="24"/>
                <w:szCs w:val="24"/>
                <w:lang w:val="en-US"/>
              </w:rPr>
              <w:t>CIS</w:t>
            </w:r>
            <w:r w:rsidRPr="00BF6961"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E27EDC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E27EDC">
              <w:rPr>
                <w:sz w:val="24"/>
                <w:szCs w:val="24"/>
              </w:rPr>
              <w:t>17.00-17.30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E27EDC" w:rsidRDefault="00F824E4" w:rsidP="00106352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27EDC"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 w:rsidRPr="00E27EDC">
              <w:rPr>
                <w:rFonts w:ascii="Times New Roman" w:hAnsi="Times New Roman"/>
                <w:sz w:val="24"/>
                <w:szCs w:val="24"/>
              </w:rPr>
              <w:t xml:space="preserve"> эксперта с конкурсной площадки  в гостиницу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365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27D4D" w:rsidRDefault="00F824E4" w:rsidP="00106352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21</w:t>
            </w:r>
            <w:r w:rsidRPr="00727D4D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ЧЕТВЕРГ</w:t>
            </w:r>
          </w:p>
          <w:p w:rsidR="00F824E4" w:rsidRPr="00727D4D" w:rsidRDefault="00F824E4" w:rsidP="00106352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727D4D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Третий конкурсный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r>
              <w:t xml:space="preserve">        С3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8.00-8.30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proofErr w:type="spellStart"/>
            <w:r w:rsidRPr="00BF6961">
              <w:rPr>
                <w:sz w:val="24"/>
                <w:szCs w:val="24"/>
              </w:rPr>
              <w:t>Тран</w:t>
            </w:r>
            <w:r>
              <w:rPr>
                <w:sz w:val="24"/>
                <w:szCs w:val="24"/>
              </w:rPr>
              <w:t>сфер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экспертов,</w:t>
            </w:r>
            <w:r w:rsidRPr="00BF6961">
              <w:rPr>
                <w:sz w:val="24"/>
                <w:szCs w:val="24"/>
              </w:rPr>
              <w:t>участников</w:t>
            </w:r>
            <w:proofErr w:type="spellEnd"/>
            <w:r w:rsidRPr="00BF6961">
              <w:rPr>
                <w:sz w:val="24"/>
                <w:szCs w:val="24"/>
              </w:rPr>
              <w:t xml:space="preserve"> соревнований с мест</w:t>
            </w:r>
            <w:r>
              <w:rPr>
                <w:sz w:val="24"/>
                <w:szCs w:val="24"/>
              </w:rPr>
              <w:t>а проживания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>8.30-9.00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8368FB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711A73" w:rsidRDefault="00F824E4" w:rsidP="00106352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9.00-1</w:t>
            </w:r>
            <w:r>
              <w:rPr>
                <w:b/>
                <w:bCs/>
                <w:sz w:val="24"/>
                <w:szCs w:val="24"/>
                <w:lang w:val="en-US"/>
              </w:rPr>
              <w:t>1</w:t>
            </w:r>
            <w:r w:rsidRPr="00711A73">
              <w:rPr>
                <w:b/>
                <w:bCs/>
                <w:sz w:val="24"/>
                <w:szCs w:val="24"/>
              </w:rPr>
              <w:t>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Выполнение задания(2 час</w:t>
            </w:r>
            <w:r w:rsidRPr="000F1884">
              <w:rPr>
                <w:b/>
                <w:sz w:val="24"/>
                <w:szCs w:val="24"/>
              </w:rPr>
              <w:t>)</w:t>
            </w:r>
          </w:p>
          <w:p w:rsidR="00F824E4" w:rsidRPr="00711A73" w:rsidRDefault="00F824E4" w:rsidP="00106352">
            <w:pPr>
              <w:pStyle w:val="a7"/>
              <w:ind w:left="0"/>
              <w:jc w:val="center"/>
              <w:rPr>
                <w:rFonts w:ascii="MetaPlusLF" w:hAnsi="MetaPlusLF" w:cs="MetaPlusLF"/>
                <w:b/>
                <w:bCs/>
                <w:sz w:val="24"/>
                <w:szCs w:val="24"/>
              </w:rPr>
            </w:pPr>
            <w:r w:rsidRPr="000F1884">
              <w:rPr>
                <w:b/>
                <w:bCs/>
                <w:iCs/>
                <w:sz w:val="24"/>
                <w:szCs w:val="24"/>
                <w:lang w:eastAsia="de-DE"/>
              </w:rPr>
              <w:lastRenderedPageBreak/>
              <w:t>Модуль3 Фигурные гипсовые элементы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8368FB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lastRenderedPageBreak/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proofErr w:type="spellStart"/>
            <w:r>
              <w:rPr>
                <w:sz w:val="24"/>
                <w:szCs w:val="24"/>
                <w:lang w:val="en-US"/>
              </w:rPr>
              <w:t>1</w:t>
            </w:r>
            <w:proofErr w:type="spellEnd"/>
            <w:r>
              <w:rPr>
                <w:sz w:val="24"/>
                <w:szCs w:val="24"/>
              </w:rPr>
              <w:t>.00-13</w:t>
            </w:r>
            <w:r w:rsidRPr="000F1884">
              <w:rPr>
                <w:sz w:val="24"/>
                <w:szCs w:val="24"/>
              </w:rPr>
              <w:t>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0F1884">
              <w:rPr>
                <w:sz w:val="24"/>
                <w:szCs w:val="24"/>
              </w:rPr>
              <w:t>Оценивание конкурсного задания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13.00-14</w:t>
            </w:r>
            <w:r w:rsidRPr="000F1884">
              <w:rPr>
                <w:sz w:val="24"/>
                <w:szCs w:val="24"/>
              </w:rPr>
              <w:t>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0F1884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824E4" w:rsidTr="00106352">
        <w:trPr>
          <w:gridAfter w:val="2"/>
          <w:wAfter w:w="11934" w:type="dxa"/>
          <w:trHeight w:val="55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14.00-14</w:t>
            </w:r>
            <w:r w:rsidRPr="000F1884">
              <w:rPr>
                <w:sz w:val="24"/>
                <w:szCs w:val="24"/>
              </w:rPr>
              <w:t>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 w:rsidRPr="000F1884">
              <w:rPr>
                <w:rFonts w:ascii="MetaPlusLF Cyr" w:hAnsi="MetaPlusLF Cyr" w:cs="MetaPlusLF Cyr"/>
                <w:sz w:val="24"/>
                <w:szCs w:val="24"/>
              </w:rPr>
              <w:t>Получение Задания, обсуждение, вопросы эксперту. Подготовка рабочего места.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55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14.30-16</w:t>
            </w:r>
            <w:r w:rsidRPr="000F1884">
              <w:rPr>
                <w:b/>
                <w:sz w:val="24"/>
                <w:szCs w:val="24"/>
              </w:rPr>
              <w:t>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b/>
                <w:sz w:val="24"/>
                <w:szCs w:val="24"/>
              </w:rPr>
            </w:pPr>
            <w:r w:rsidRPr="000F1884">
              <w:rPr>
                <w:b/>
                <w:sz w:val="24"/>
                <w:szCs w:val="24"/>
              </w:rPr>
              <w:t>Выполнение задания(2 часа)</w:t>
            </w:r>
          </w:p>
          <w:p w:rsidR="00F824E4" w:rsidRPr="000F1884" w:rsidRDefault="00F824E4" w:rsidP="00106352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r w:rsidRPr="000F1884">
              <w:rPr>
                <w:b/>
                <w:bCs/>
                <w:iCs/>
                <w:sz w:val="24"/>
                <w:szCs w:val="24"/>
                <w:lang w:eastAsia="de-DE"/>
              </w:rPr>
              <w:t>Модуль4 Творческое задание в свободном стиле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16.30-17</w:t>
            </w:r>
            <w:r w:rsidRPr="000F1884">
              <w:rPr>
                <w:sz w:val="24"/>
                <w:szCs w:val="24"/>
              </w:rPr>
              <w:t>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</w:t>
            </w:r>
            <w:r w:rsidRPr="000F1884">
              <w:rPr>
                <w:sz w:val="24"/>
                <w:szCs w:val="24"/>
              </w:rPr>
              <w:t xml:space="preserve"> Оценивание конкурсного задания</w:t>
            </w:r>
          </w:p>
          <w:p w:rsidR="00F824E4" w:rsidRPr="000F1884" w:rsidRDefault="00F824E4" w:rsidP="00106352">
            <w:pPr>
              <w:pStyle w:val="a7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/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16.30-17</w:t>
            </w:r>
            <w:r w:rsidRPr="000F1884">
              <w:rPr>
                <w:sz w:val="24"/>
                <w:szCs w:val="24"/>
              </w:rPr>
              <w:t>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Трансфер</w:t>
            </w:r>
            <w:proofErr w:type="spellEnd"/>
            <w:r>
              <w:rPr>
                <w:sz w:val="24"/>
                <w:szCs w:val="24"/>
              </w:rPr>
              <w:t xml:space="preserve"> участников с конкурсной площадки</w:t>
            </w:r>
            <w:r w:rsidRPr="000F1884">
              <w:rPr>
                <w:sz w:val="24"/>
                <w:szCs w:val="24"/>
              </w:rPr>
              <w:t xml:space="preserve"> в гостиниц</w:t>
            </w:r>
            <w:r>
              <w:rPr>
                <w:sz w:val="24"/>
                <w:szCs w:val="24"/>
              </w:rPr>
              <w:t>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/>
              <w:jc w:val="center"/>
            </w:pP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17.30-19</w:t>
            </w:r>
            <w:r w:rsidRPr="000F1884">
              <w:rPr>
                <w:sz w:val="24"/>
                <w:szCs w:val="24"/>
              </w:rPr>
              <w:t>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r w:rsidRPr="000F1884">
              <w:rPr>
                <w:sz w:val="24"/>
                <w:szCs w:val="24"/>
              </w:rPr>
              <w:t xml:space="preserve">Внесение результатов модуля в </w:t>
            </w:r>
            <w:r w:rsidRPr="000F1884">
              <w:rPr>
                <w:sz w:val="24"/>
                <w:szCs w:val="24"/>
                <w:lang w:val="en-US"/>
              </w:rPr>
              <w:t>CIS</w:t>
            </w:r>
            <w:r w:rsidRPr="000F1884"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1AA5"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F824E4" w:rsidTr="00106352">
        <w:trPr>
          <w:gridAfter w:val="2"/>
          <w:wAfter w:w="11934" w:type="dxa"/>
          <w:trHeight w:val="283"/>
        </w:trPr>
        <w:tc>
          <w:tcPr>
            <w:tcW w:w="1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19.00-19.30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0F1884" w:rsidRDefault="00F824E4" w:rsidP="00106352">
            <w:pPr>
              <w:pStyle w:val="a7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Трансфер</w:t>
            </w:r>
            <w:proofErr w:type="spellEnd"/>
            <w:r>
              <w:rPr>
                <w:sz w:val="24"/>
                <w:szCs w:val="24"/>
              </w:rPr>
              <w:t xml:space="preserve">  экспертов с конкурсной площадки</w:t>
            </w:r>
            <w:r w:rsidRPr="000F1884">
              <w:rPr>
                <w:sz w:val="24"/>
                <w:szCs w:val="24"/>
              </w:rPr>
              <w:t xml:space="preserve"> в гостиниц</w:t>
            </w:r>
            <w:r>
              <w:rPr>
                <w:sz w:val="24"/>
                <w:szCs w:val="24"/>
              </w:rPr>
              <w:t>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Default="00F824E4" w:rsidP="0010635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824E4" w:rsidTr="00106352">
        <w:trPr>
          <w:trHeight w:val="310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F824E4" w:rsidRPr="003A41A5" w:rsidRDefault="00F824E4" w:rsidP="00106352">
            <w:pPr>
              <w:spacing w:after="0"/>
              <w:jc w:val="center"/>
              <w:rPr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22</w:t>
            </w:r>
            <w:r w:rsidRPr="003A41A5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ПЯТНИЦА</w:t>
            </w:r>
          </w:p>
        </w:tc>
        <w:tc>
          <w:tcPr>
            <w:tcW w:w="5967" w:type="dxa"/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0F1884">
              <w:rPr>
                <w:sz w:val="24"/>
                <w:szCs w:val="24"/>
              </w:rPr>
              <w:t>18.00-19.00</w:t>
            </w:r>
          </w:p>
        </w:tc>
        <w:tc>
          <w:tcPr>
            <w:tcW w:w="5967" w:type="dxa"/>
            <w:vAlign w:val="center"/>
          </w:tcPr>
          <w:p w:rsidR="00F824E4" w:rsidRPr="000F1884" w:rsidRDefault="00F824E4" w:rsidP="00106352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0F1884">
              <w:rPr>
                <w:sz w:val="24"/>
                <w:szCs w:val="24"/>
              </w:rPr>
              <w:t>Ужин</w:t>
            </w:r>
          </w:p>
        </w:tc>
      </w:tr>
      <w:tr w:rsidR="000F192E" w:rsidRPr="003A41A5" w:rsidTr="00643BFC">
        <w:trPr>
          <w:gridAfter w:val="2"/>
          <w:wAfter w:w="11934" w:type="dxa"/>
          <w:trHeight w:val="837"/>
        </w:trPr>
        <w:tc>
          <w:tcPr>
            <w:tcW w:w="12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/>
        </w:tc>
        <w:tc>
          <w:tcPr>
            <w:tcW w:w="15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Pr="008B7FF2" w:rsidRDefault="000F192E" w:rsidP="0080547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8.00-</w:t>
            </w:r>
            <w:r>
              <w:rPr>
                <w:rFonts w:ascii="Times New Roman" w:eastAsia="Times New Roman" w:hAnsi="Times New Roman"/>
                <w:sz w:val="24"/>
              </w:rPr>
              <w:t>09.00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0F192E" w:rsidRPr="008B7FF2" w:rsidRDefault="000F192E" w:rsidP="000F192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B7FF2"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 w:rsidRPr="008B7FF2">
              <w:rPr>
                <w:rFonts w:ascii="Times New Roman" w:hAnsi="Times New Roman"/>
                <w:sz w:val="24"/>
                <w:szCs w:val="24"/>
              </w:rPr>
              <w:t xml:space="preserve"> экспертов, участников соревнований с мест проживания </w:t>
            </w:r>
            <w:r>
              <w:rPr>
                <w:rFonts w:ascii="Times New Roman" w:hAnsi="Times New Roman"/>
                <w:sz w:val="24"/>
                <w:szCs w:val="24"/>
              </w:rPr>
              <w:t>на брифинг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spacing w:after="0"/>
              <w:jc w:val="center"/>
            </w:pPr>
          </w:p>
        </w:tc>
      </w:tr>
      <w:tr w:rsidR="000F192E" w:rsidRPr="003A41A5" w:rsidTr="00106352">
        <w:trPr>
          <w:gridAfter w:val="2"/>
          <w:wAfter w:w="11934" w:type="dxa"/>
          <w:trHeight w:val="837"/>
        </w:trPr>
        <w:tc>
          <w:tcPr>
            <w:tcW w:w="12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/>
        </w:tc>
        <w:tc>
          <w:tcPr>
            <w:tcW w:w="15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80547C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9.00-9.50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80547C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Брифинг «Региональный чемпионат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Смоленской области: опыт, результаты, перспективы»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Pr="00296549" w:rsidRDefault="000F192E" w:rsidP="0080547C">
            <w:pPr>
              <w:spacing w:after="0"/>
              <w:jc w:val="center"/>
              <w:rPr>
                <w:rFonts w:ascii="Times New Roman" w:hAnsi="Times New Roman"/>
              </w:rPr>
            </w:pPr>
            <w:r w:rsidRPr="00296549">
              <w:rPr>
                <w:rFonts w:ascii="Times New Roman" w:hAnsi="Times New Roman"/>
              </w:rPr>
              <w:t>КДЦ</w:t>
            </w:r>
          </w:p>
          <w:p w:rsidR="000F192E" w:rsidRDefault="000F192E" w:rsidP="0080547C">
            <w:pPr>
              <w:spacing w:after="0"/>
              <w:jc w:val="center"/>
            </w:pPr>
            <w:r w:rsidRPr="00296549">
              <w:rPr>
                <w:rFonts w:ascii="Times New Roman" w:hAnsi="Times New Roman"/>
              </w:rPr>
              <w:t xml:space="preserve"> «Губернский</w:t>
            </w:r>
            <w:r>
              <w:t>»</w:t>
            </w:r>
          </w:p>
        </w:tc>
      </w:tr>
      <w:tr w:rsidR="000F192E" w:rsidTr="00106352">
        <w:trPr>
          <w:gridAfter w:val="2"/>
          <w:wAfter w:w="11934" w:type="dxa"/>
          <w:trHeight w:val="837"/>
        </w:trPr>
        <w:tc>
          <w:tcPr>
            <w:tcW w:w="12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/>
        </w:tc>
        <w:tc>
          <w:tcPr>
            <w:tcW w:w="15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10.00-11.40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Торжественная церемония награждения и закрытия IV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0F192E" w:rsidRDefault="000F192E" w:rsidP="00106352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0F192E" w:rsidTr="00106352">
        <w:trPr>
          <w:gridAfter w:val="2"/>
          <w:wAfter w:w="11934" w:type="dxa"/>
          <w:trHeight w:val="837"/>
        </w:trPr>
        <w:tc>
          <w:tcPr>
            <w:tcW w:w="12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/>
        </w:tc>
        <w:tc>
          <w:tcPr>
            <w:tcW w:w="15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Разъезд экспертов, лидеров команд, участников с церемонии закрытия в гостиницы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192E" w:rsidRDefault="000F192E" w:rsidP="00106352">
            <w:pPr>
              <w:jc w:val="center"/>
            </w:pPr>
          </w:p>
        </w:tc>
      </w:tr>
    </w:tbl>
    <w:p w:rsidR="00F824E4" w:rsidRDefault="00F824E4" w:rsidP="00F824E4">
      <w:pPr>
        <w:spacing w:after="0"/>
        <w:rPr>
          <w:rFonts w:ascii="Times New Roman" w:hAnsi="Times New Roman"/>
          <w:sz w:val="24"/>
          <w:szCs w:val="24"/>
        </w:rPr>
      </w:pPr>
    </w:p>
    <w:p w:rsidR="00F824E4" w:rsidRPr="008105A8" w:rsidRDefault="00F824E4" w:rsidP="00F824E4">
      <w:pPr>
        <w:spacing w:line="276" w:lineRule="auto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</w:p>
    <w:p w:rsidR="00F824E4" w:rsidRDefault="00F824E4" w:rsidP="00F824E4"/>
    <w:p w:rsidR="002D044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</w:pPr>
    </w:p>
    <w:sectPr w:rsidR="002D0444" w:rsidSect="00FB7849">
      <w:headerReference w:type="even" r:id="rId7"/>
      <w:headerReference w:type="default" r:id="rId8"/>
      <w:headerReference w:type="first" r:id="rId9"/>
      <w:pgSz w:w="11906" w:h="16838"/>
      <w:pgMar w:top="212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3928" w:rsidRDefault="00C53928" w:rsidP="00FB7849">
      <w:pPr>
        <w:spacing w:after="0" w:line="240" w:lineRule="auto"/>
      </w:pPr>
      <w:r>
        <w:separator/>
      </w:r>
    </w:p>
  </w:endnote>
  <w:endnote w:type="continuationSeparator" w:id="0">
    <w:p w:rsidR="00C53928" w:rsidRDefault="00C53928" w:rsidP="00FB78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etaPlusLF-Regular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00000007" w:usb1="00000000" w:usb2="00000000" w:usb3="00000000" w:csb0="00000093" w:csb1="00000000"/>
  </w:font>
  <w:font w:name="MetaPlusLF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etaPlusLF Cyr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3928" w:rsidRDefault="00C53928" w:rsidP="00FB7849">
      <w:pPr>
        <w:spacing w:after="0" w:line="240" w:lineRule="auto"/>
      </w:pPr>
      <w:r>
        <w:separator/>
      </w:r>
    </w:p>
  </w:footnote>
  <w:footnote w:type="continuationSeparator" w:id="0">
    <w:p w:rsidR="00C53928" w:rsidRDefault="00C53928" w:rsidP="00FB78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555266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7" o:spid="_x0000_s2050" type="#_x0000_t75" style="position:absolute;margin-left:0;margin-top:0;width:595.7pt;height:841.9pt;z-index:-251658752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555266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8" o:spid="_x0000_s2051" type="#_x0000_t75" style="position:absolute;margin-left:-85.7pt;margin-top:-106.4pt;width:595.7pt;height:841.9pt;z-index:-251657728;mso-position-horizontal-relative:margin;mso-position-vertical-relative:margin" o:allowincell="f">
          <v:imagedata r:id="rId1" o:title="IV_Верт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555266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6" o:spid="_x0000_s2049" type="#_x0000_t75" style="position:absolute;margin-left:0;margin-top:0;width:595.7pt;height:841.9pt;z-index:-251659776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hdrShapeDefaults>
    <o:shapedefaults v:ext="edit" spidmax="1741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B7849"/>
    <w:rsid w:val="000F192E"/>
    <w:rsid w:val="00104CF0"/>
    <w:rsid w:val="00171F7F"/>
    <w:rsid w:val="0028417C"/>
    <w:rsid w:val="002A6EAB"/>
    <w:rsid w:val="002D0444"/>
    <w:rsid w:val="004A0351"/>
    <w:rsid w:val="00527033"/>
    <w:rsid w:val="00555266"/>
    <w:rsid w:val="005A07D5"/>
    <w:rsid w:val="006D6615"/>
    <w:rsid w:val="00723842"/>
    <w:rsid w:val="008115DD"/>
    <w:rsid w:val="00812EEE"/>
    <w:rsid w:val="00882F68"/>
    <w:rsid w:val="008A109D"/>
    <w:rsid w:val="008C0DD2"/>
    <w:rsid w:val="008E1A36"/>
    <w:rsid w:val="00992BD0"/>
    <w:rsid w:val="009B356B"/>
    <w:rsid w:val="00A91979"/>
    <w:rsid w:val="00AB35C5"/>
    <w:rsid w:val="00B953DB"/>
    <w:rsid w:val="00B960DD"/>
    <w:rsid w:val="00BD2BDA"/>
    <w:rsid w:val="00C53928"/>
    <w:rsid w:val="00D01EE4"/>
    <w:rsid w:val="00DF59E5"/>
    <w:rsid w:val="00E364D4"/>
    <w:rsid w:val="00E7332C"/>
    <w:rsid w:val="00EA179C"/>
    <w:rsid w:val="00F55DDA"/>
    <w:rsid w:val="00F824E4"/>
    <w:rsid w:val="00FB78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CF0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7849"/>
  </w:style>
  <w:style w:type="paragraph" w:styleId="a5">
    <w:name w:val="footer"/>
    <w:basedOn w:val="a"/>
    <w:link w:val="a6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7849"/>
  </w:style>
  <w:style w:type="paragraph" w:styleId="a7">
    <w:name w:val="List Paragraph"/>
    <w:basedOn w:val="a"/>
    <w:uiPriority w:val="99"/>
    <w:qFormat/>
    <w:rsid w:val="002D0444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5A07D5"/>
    <w:pPr>
      <w:tabs>
        <w:tab w:val="left" w:pos="284"/>
        <w:tab w:val="right" w:pos="9072"/>
      </w:tabs>
      <w:spacing w:after="0" w:line="240" w:lineRule="auto"/>
      <w:jc w:val="both"/>
    </w:pPr>
    <w:rPr>
      <w:rFonts w:ascii="MetaPlusLF-Regular" w:eastAsia="Times New Roman" w:hAnsi="MetaPlusLF-Regular"/>
      <w:sz w:val="24"/>
      <w:szCs w:val="20"/>
      <w:lang w:val="de-DE" w:eastAsia="ru-RU"/>
    </w:rPr>
  </w:style>
  <w:style w:type="character" w:customStyle="1" w:styleId="30">
    <w:name w:val="Основной текст 3 Знак"/>
    <w:basedOn w:val="a0"/>
    <w:link w:val="3"/>
    <w:rsid w:val="005A07D5"/>
    <w:rPr>
      <w:rFonts w:ascii="MetaPlusLF-Regular" w:eastAsia="Times New Roman" w:hAnsi="MetaPlusLF-Regular"/>
      <w:sz w:val="24"/>
      <w:lang w:val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A9E918-FD36-47F2-B84C-98A556FA4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4</Pages>
  <Words>844</Words>
  <Characters>4815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KIreor</dc:creator>
  <cp:keywords/>
  <dc:description/>
  <cp:lastModifiedBy>1</cp:lastModifiedBy>
  <cp:revision>12</cp:revision>
  <dcterms:created xsi:type="dcterms:W3CDTF">2018-12-20T11:48:00Z</dcterms:created>
  <dcterms:modified xsi:type="dcterms:W3CDTF">2019-01-05T15:24:00Z</dcterms:modified>
</cp:coreProperties>
</file>