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25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ПЛАН ПОДГОТОВКИ И ПРОВЕДЕНИЯ 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V</w:t>
      </w:r>
      <w:r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</w:t>
      </w:r>
      <w:r w:rsidR="009853C1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</w:t>
      </w:r>
      <w:r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</w:t>
      </w: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РЕГИОНАЛЬНОГО ЧЕМПИОНАТА</w:t>
      </w:r>
    </w:p>
    <w:p w:rsidR="00F67025" w:rsidRPr="004F6DE0" w:rsidRDefault="00F67025" w:rsidP="00F67025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«МОЛОДЫЕ ПРОФЕССИОНАЛЫ» (WORLDSKILLS RUSSIA)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СМОЛЕНСКОЙ ОБЛАСТИ</w:t>
      </w:r>
      <w:r w:rsidRPr="004F6DE0"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</w:p>
    <w:p w:rsidR="00F67025" w:rsidRPr="004F6DE0" w:rsidRDefault="00F67025" w:rsidP="00F67025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ПО КОМПЕТЕНЦИИ 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«</w:t>
      </w:r>
      <w:r w:rsidR="00050E93">
        <w:rPr>
          <w:rFonts w:ascii="Times New Roman" w:hAnsi="Times New Roman"/>
          <w:b/>
          <w:bCs/>
          <w:color w:val="244061"/>
          <w:sz w:val="24"/>
          <w:szCs w:val="24"/>
        </w:rPr>
        <w:t>КИРПИЧНАЯ КЛАДКА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»</w:t>
      </w:r>
      <w:r w:rsidR="00B021CF">
        <w:rPr>
          <w:rFonts w:ascii="Times New Roman" w:hAnsi="Times New Roman"/>
          <w:b/>
          <w:bCs/>
          <w:color w:val="244061"/>
          <w:sz w:val="24"/>
          <w:szCs w:val="24"/>
        </w:rPr>
        <w:t>"Навыки мудрых 50+"</w:t>
      </w:r>
    </w:p>
    <w:p w:rsidR="00F67025" w:rsidRPr="008B354F" w:rsidRDefault="00893F2D" w:rsidP="00F67025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28 февраля-4 марта</w:t>
      </w:r>
      <w:r w:rsidR="009853C1">
        <w:rPr>
          <w:rFonts w:ascii="Times New Roman" w:hAnsi="Times New Roman"/>
          <w:b/>
          <w:bCs/>
          <w:color w:val="FF0000"/>
          <w:sz w:val="28"/>
          <w:szCs w:val="28"/>
        </w:rPr>
        <w:t xml:space="preserve"> 2022</w:t>
      </w:r>
      <w:r w:rsidR="00E41924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bookmarkStart w:id="0" w:name="_GoBack"/>
      <w:bookmarkEnd w:id="0"/>
      <w:r w:rsidR="00F67025" w:rsidRPr="008B354F">
        <w:rPr>
          <w:rFonts w:ascii="Times New Roman" w:hAnsi="Times New Roman"/>
          <w:b/>
          <w:bCs/>
          <w:color w:val="FF0000"/>
          <w:sz w:val="28"/>
          <w:szCs w:val="28"/>
        </w:rPr>
        <w:t>ГОДА</w:t>
      </w:r>
    </w:p>
    <w:p w:rsidR="00F67025" w:rsidRPr="00017217" w:rsidRDefault="00F67025" w:rsidP="00F67025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67025" w:rsidRPr="00F67025" w:rsidRDefault="00F67025" w:rsidP="00F67025">
      <w:pPr>
        <w:spacing w:after="0"/>
        <w:jc w:val="both"/>
        <w:rPr>
          <w:rFonts w:ascii="Times New Roman" w:hAnsi="Times New Roman"/>
          <w:b/>
          <w:bCs/>
          <w:iCs/>
          <w:color w:val="323E4F"/>
          <w:sz w:val="28"/>
          <w:szCs w:val="28"/>
        </w:rPr>
      </w:pPr>
      <w:r w:rsidRPr="00F67025">
        <w:rPr>
          <w:rFonts w:ascii="Times New Roman" w:hAnsi="Times New Roman"/>
          <w:b/>
          <w:bCs/>
          <w:iCs/>
          <w:color w:val="323E4F"/>
          <w:sz w:val="28"/>
          <w:szCs w:val="28"/>
        </w:rPr>
        <w:t>Площадка проведения:</w:t>
      </w:r>
    </w:p>
    <w:p w:rsidR="00F67025" w:rsidRPr="00B34A2A" w:rsidRDefault="007A3587" w:rsidP="00F6702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                 </w:t>
      </w:r>
      <w:r w:rsidR="00F67025"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Площадка </w:t>
      </w:r>
      <w:r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 xml:space="preserve">№3 </w:t>
      </w:r>
      <w:r w:rsidR="00050E93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ОГБПОУ"Смоленский строительный колледж"</w:t>
      </w:r>
      <w:r w:rsidR="00F67025" w:rsidRPr="00B34A2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67025" w:rsidRPr="00017217" w:rsidRDefault="00F67025" w:rsidP="00F67025">
      <w:pPr>
        <w:jc w:val="right"/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</w:pPr>
      <w:r w:rsidRPr="00050E93">
        <w:rPr>
          <w:rFonts w:ascii="Times New Roman" w:hAnsi="Times New Roman"/>
          <w:i/>
          <w:sz w:val="24"/>
          <w:szCs w:val="24"/>
        </w:rPr>
        <w:t xml:space="preserve">(г. Смоленск, ул. </w:t>
      </w:r>
      <w:proofErr w:type="spellStart"/>
      <w:r w:rsidR="00050E93">
        <w:rPr>
          <w:rFonts w:ascii="Times New Roman" w:hAnsi="Times New Roman"/>
          <w:i/>
          <w:sz w:val="24"/>
          <w:szCs w:val="24"/>
        </w:rPr>
        <w:t>Гарабурды</w:t>
      </w:r>
      <w:proofErr w:type="spellEnd"/>
      <w:r w:rsidRPr="00050E93">
        <w:rPr>
          <w:rFonts w:ascii="Times New Roman" w:hAnsi="Times New Roman"/>
          <w:i/>
          <w:sz w:val="24"/>
          <w:szCs w:val="24"/>
        </w:rPr>
        <w:t>, д.</w:t>
      </w:r>
      <w:r w:rsidR="00050E93">
        <w:rPr>
          <w:rFonts w:ascii="Times New Roman" w:hAnsi="Times New Roman"/>
          <w:i/>
          <w:sz w:val="24"/>
          <w:szCs w:val="24"/>
        </w:rPr>
        <w:t>17</w:t>
      </w:r>
      <w:r w:rsidRPr="00050E93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18046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559"/>
        <w:gridCol w:w="5812"/>
        <w:gridCol w:w="284"/>
        <w:gridCol w:w="1678"/>
        <w:gridCol w:w="164"/>
        <w:gridCol w:w="3685"/>
        <w:gridCol w:w="4013"/>
      </w:tblGrid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День РЧ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C784D"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Место проведения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893F2D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26 февраля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СУББОТА</w:t>
            </w: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08.00-19.00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конкурсной 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проведению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4A2A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="00A8665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A86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егионального чемпионата «Молодые профессионалы» (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BE5EE9">
              <w:rPr>
                <w:rFonts w:ascii="Times New Roman" w:hAnsi="Times New Roman"/>
                <w:sz w:val="24"/>
                <w:szCs w:val="24"/>
                <w:lang w:eastAsia="ru-RU"/>
              </w:rPr>
              <w:t>) Смоленской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E543F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BE5EE9" w:rsidRDefault="00F67025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оборудования компетенции на конкурсной площадке, согласно инфраструктурному листу и плану застройки площадки. Тестирование оборудования компетенции и устранение неполадок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Default="00F67025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67025" w:rsidTr="00DF6199">
        <w:trPr>
          <w:gridAfter w:val="2"/>
          <w:wAfter w:w="7698" w:type="dxa"/>
          <w:trHeight w:val="504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025" w:rsidRPr="00F67025" w:rsidRDefault="00893F2D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27 февраля</w:t>
            </w:r>
            <w:r w:rsidR="00F67025"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ВОСКРЕСЕНЬЕ</w:t>
            </w:r>
          </w:p>
          <w:p w:rsidR="00F67025" w:rsidRPr="00017217" w:rsidRDefault="00F67025" w:rsidP="00DF6199">
            <w:pPr>
              <w:spacing w:after="0" w:line="240" w:lineRule="auto"/>
              <w:jc w:val="center"/>
              <w:rPr>
                <w:i/>
                <w:color w:val="984806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«День экспертов»</w:t>
            </w: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Pr="00017217" w:rsidRDefault="00EF75C3" w:rsidP="00D7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С-2</w:t>
            </w:r>
          </w:p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352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10.00-10.20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352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экспертов 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E543F5" w:rsidRDefault="00EF75C3" w:rsidP="00D74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EF75C3" w:rsidRPr="00E543F5" w:rsidRDefault="00EF75C3" w:rsidP="00050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10.20-12.00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0294">
              <w:rPr>
                <w:rFonts w:ascii="Times New Roman" w:hAnsi="Times New Roman"/>
                <w:sz w:val="24"/>
                <w:szCs w:val="24"/>
              </w:rPr>
              <w:t>Предчемпионатное</w:t>
            </w:r>
            <w:proofErr w:type="spellEnd"/>
            <w:r w:rsidRPr="00540294">
              <w:rPr>
                <w:rFonts w:ascii="Times New Roman" w:hAnsi="Times New Roman"/>
                <w:sz w:val="24"/>
                <w:szCs w:val="24"/>
              </w:rPr>
              <w:t xml:space="preserve"> обучение экспертов.</w:t>
            </w:r>
          </w:p>
          <w:p w:rsidR="00EF75C3" w:rsidRPr="00202DD8" w:rsidRDefault="00EF75C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экспертов с регламентирующими документами Чемпионата </w:t>
            </w:r>
            <w:r w:rsidRPr="008153C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стандарты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WSR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Регламент, Кодекс этики),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>, конкурсной площадкой.  Обучение экспертов. Вводный инструктаж экспертов по ОТ и ТБ.</w:t>
            </w:r>
            <w:r w:rsidRPr="00F67025"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 Профильное обучение на площадке компетенции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Pr="00E543F5" w:rsidRDefault="00EF75C3" w:rsidP="00DF6199">
            <w:pPr>
              <w:jc w:val="center"/>
              <w:rPr>
                <w:rFonts w:ascii="Times New Roman" w:hAnsi="Times New Roman"/>
              </w:rPr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352A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Организационное совещание экспертов по компетенции.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30%-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при необходимости) в конкурсное задание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окончательных аспектов критериев оценки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>. Распределение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и судейских</w:t>
            </w:r>
            <w:r w:rsidRPr="00A95D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Оформление и подписание протоколов чемпионата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Pr="00E543F5" w:rsidRDefault="00EF75C3" w:rsidP="00DF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5C3" w:rsidTr="00DE6D58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5F71F2" w:rsidRDefault="00EF75C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5F71F2" w:rsidRDefault="00EF75C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1F2">
              <w:rPr>
                <w:rFonts w:ascii="Times New Roman" w:hAnsi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/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3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352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критериев оценки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систему сквозного мониторинга CIS, блокировка схемы оценок.</w:t>
            </w:r>
            <w:r w:rsidRPr="006C42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и печать конкурсной документации.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конкурсных мест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Дооснащение площадок, внесение необходимых организационных корректив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/>
            </w:pPr>
          </w:p>
        </w:tc>
      </w:tr>
      <w:tr w:rsidR="00EF75C3" w:rsidTr="00DF6199">
        <w:trPr>
          <w:gridAfter w:val="2"/>
          <w:wAfter w:w="7698" w:type="dxa"/>
          <w:trHeight w:val="841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DF6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28 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ПОНЕДЕЛЬНИК</w:t>
            </w:r>
          </w:p>
          <w:p w:rsidR="00EF75C3" w:rsidRPr="00C62AFC" w:rsidRDefault="00EF75C3" w:rsidP="00DF6199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«День участников»</w:t>
            </w: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  <w:r w:rsidRPr="00D742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742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D742E0" w:rsidRDefault="00EF75C3" w:rsidP="00DF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eastAsia="Times New Roman" w:hAnsi="Times New Roman"/>
                <w:sz w:val="24"/>
              </w:rPr>
              <w:t>09.00-09.30</w:t>
            </w:r>
          </w:p>
          <w:p w:rsidR="00EF75C3" w:rsidRPr="00D742E0" w:rsidRDefault="00EF75C3" w:rsidP="00DF61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экспертов </w:t>
            </w:r>
            <w:r w:rsidRPr="00A95D53">
              <w:rPr>
                <w:rFonts w:ascii="Times New Roman" w:hAnsi="Times New Roman"/>
                <w:sz w:val="24"/>
                <w:szCs w:val="24"/>
              </w:rPr>
              <w:t>на конкурсной площадке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jc w:val="center"/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D742E0" w:rsidRDefault="00EF75C3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09.30-11.00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DF61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участников с регламентирующими документами Чемпионата, планом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конкурсной площадкой 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jc w:val="center"/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D742E0" w:rsidRDefault="00EF75C3" w:rsidP="00DF619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участников по ОТ и ТБ.  Жеребьевка рабочих мест участников, ознакомление участников с правилами участия, конкурсным заданием и рабочим местом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jc w:val="center"/>
            </w:pPr>
          </w:p>
        </w:tc>
      </w:tr>
      <w:tr w:rsidR="00EF75C3" w:rsidTr="00DF6199">
        <w:trPr>
          <w:gridAfter w:val="2"/>
          <w:wAfter w:w="7698" w:type="dxa"/>
          <w:trHeight w:val="39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D742E0" w:rsidRDefault="00EF75C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2E0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D74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DD8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DE7A59" w:rsidRDefault="00EF75C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A59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D742E0" w:rsidRDefault="00EF75C3" w:rsidP="00DF6199">
            <w:pPr>
              <w:jc w:val="center"/>
            </w:pPr>
            <w:r w:rsidRPr="00D742E0">
              <w:rPr>
                <w:rFonts w:ascii="Times New Roman" w:eastAsia="Times New Roman" w:hAnsi="Times New Roman"/>
                <w:sz w:val="24"/>
              </w:rPr>
              <w:t>14.00-16.30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202DD8" w:rsidRDefault="00EF75C3" w:rsidP="00DF6199">
            <w:pPr>
              <w:spacing w:after="0" w:line="240" w:lineRule="auto"/>
              <w:jc w:val="both"/>
            </w:pPr>
            <w:r w:rsidRPr="00A95D53">
              <w:rPr>
                <w:rFonts w:ascii="Times New Roman" w:hAnsi="Times New Roman"/>
                <w:sz w:val="24"/>
                <w:szCs w:val="24"/>
              </w:rPr>
              <w:t>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917EEA" w:rsidRDefault="00EF75C3" w:rsidP="00DF6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DF6199">
            <w:pPr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17.00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DF61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Торжественная церемония открытия</w:t>
            </w:r>
          </w:p>
          <w:p w:rsidR="00EF75C3" w:rsidRPr="00F67025" w:rsidRDefault="00EF75C3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hAnsi="Times New Roman"/>
                <w:b/>
                <w:color w:val="323E4F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Р</w:t>
            </w: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егионального чемпионата   «Молодые профессионалы» (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WorldSkills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 xml:space="preserve"> </w:t>
            </w:r>
            <w:proofErr w:type="spellStart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Russia</w:t>
            </w:r>
            <w:proofErr w:type="spellEnd"/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)</w:t>
            </w:r>
          </w:p>
          <w:p w:rsidR="00EF75C3" w:rsidRPr="00F67025" w:rsidRDefault="00EF75C3" w:rsidP="00DF619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b/>
                <w:color w:val="323E4F"/>
                <w:sz w:val="24"/>
              </w:rPr>
              <w:t>Смоленской области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>Конференц</w:t>
            </w:r>
            <w:proofErr w:type="spellEnd"/>
            <w:r w:rsidRPr="00D742E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зал</w:t>
            </w:r>
          </w:p>
          <w:p w:rsidR="00EF75C3" w:rsidRPr="00D742E0" w:rsidRDefault="00EF75C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Pr="00F67025" w:rsidRDefault="00EF75C3" w:rsidP="00DF6199">
            <w:pPr>
              <w:jc w:val="center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18.00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Pr="00F67025" w:rsidRDefault="00EF75C3" w:rsidP="00DF6199">
            <w:pPr>
              <w:spacing w:after="0" w:line="240" w:lineRule="auto"/>
              <w:rPr>
                <w:rFonts w:ascii="Times New Roman" w:eastAsia="Times New Roman" w:hAnsi="Times New Roman"/>
                <w:color w:val="323E4F"/>
                <w:sz w:val="24"/>
              </w:rPr>
            </w:pPr>
            <w:r w:rsidRPr="00F67025">
              <w:rPr>
                <w:rFonts w:ascii="Times New Roman" w:eastAsia="Times New Roman" w:hAnsi="Times New Roman"/>
                <w:color w:val="323E4F"/>
                <w:sz w:val="24"/>
              </w:rPr>
              <w:t>Тренировка участников на оборудовании чемпионата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Pr="00F67025" w:rsidRDefault="00EF75C3" w:rsidP="00DF619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</w:p>
        </w:tc>
      </w:tr>
      <w:tr w:rsidR="00EF75C3" w:rsidTr="00DF6199">
        <w:trPr>
          <w:gridAfter w:val="2"/>
          <w:wAfter w:w="7698" w:type="dxa"/>
          <w:trHeight w:val="550"/>
        </w:trPr>
        <w:tc>
          <w:tcPr>
            <w:tcW w:w="1034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EF75C3" w:rsidRPr="00F67025" w:rsidRDefault="00EF75C3" w:rsidP="00DF6199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01 марта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ВТОРНИК</w:t>
            </w:r>
          </w:p>
          <w:p w:rsidR="00EF75C3" w:rsidRPr="00F67025" w:rsidRDefault="00EF75C3" w:rsidP="00DF619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</w:pPr>
            <w:r w:rsidRPr="00F67025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«С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  <w:p w:rsidR="00EF75C3" w:rsidRPr="00691E87" w:rsidRDefault="00EF75C3" w:rsidP="00DF61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F75C3" w:rsidTr="00DF6199">
        <w:trPr>
          <w:gridAfter w:val="2"/>
          <w:wAfter w:w="7698" w:type="dxa"/>
          <w:trHeight w:val="412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Pr="00D742E0" w:rsidRDefault="00EF75C3" w:rsidP="00DF61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2E0">
              <w:rPr>
                <w:rFonts w:ascii="Times New Roman" w:hAnsi="Times New Roman"/>
                <w:sz w:val="28"/>
                <w:szCs w:val="28"/>
              </w:rPr>
              <w:t xml:space="preserve">  С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BB556A" w:rsidRDefault="00EF75C3" w:rsidP="00DF6199">
            <w:pPr>
              <w:jc w:val="center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00-8.30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3E526C" w:rsidRDefault="00EF75C3" w:rsidP="00DF619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ОТ и ТБ</w:t>
            </w:r>
            <w:r w:rsidRPr="003E526C">
              <w:rPr>
                <w:sz w:val="24"/>
                <w:szCs w:val="24"/>
              </w:rPr>
              <w:t xml:space="preserve">. Получение Задания, обсуждение, вопросы эксперту. </w:t>
            </w:r>
          </w:p>
          <w:p w:rsidR="00EF75C3" w:rsidRPr="00202DD8" w:rsidRDefault="00EF75C3" w:rsidP="00DF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E526C">
              <w:rPr>
                <w:rFonts w:ascii="Times New Roman" w:hAnsi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Pr="00917EEA" w:rsidRDefault="00EF75C3" w:rsidP="00DF619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EF75C3" w:rsidRPr="00917EEA" w:rsidRDefault="00EF75C3" w:rsidP="001A36CA">
            <w:pPr>
              <w:jc w:val="center"/>
              <w:rPr>
                <w:rFonts w:ascii="Times New Roman" w:hAnsi="Times New Roman"/>
              </w:rPr>
            </w:pPr>
          </w:p>
        </w:tc>
      </w:tr>
      <w:tr w:rsidR="00EF75C3" w:rsidTr="005D0537">
        <w:trPr>
          <w:gridAfter w:val="2"/>
          <w:wAfter w:w="7698" w:type="dxa"/>
          <w:trHeight w:val="41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BB556A" w:rsidRDefault="00EF75C3" w:rsidP="00DF6199">
            <w:pPr>
              <w:spacing w:after="0"/>
              <w:jc w:val="center"/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23E4F"/>
                <w:sz w:val="24"/>
                <w:szCs w:val="24"/>
                <w:lang w:val="en-US"/>
              </w:rPr>
              <w:t>8.30-10.30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DF6199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часа) </w:t>
            </w:r>
          </w:p>
          <w:p w:rsidR="00EF75C3" w:rsidRPr="00F67025" w:rsidRDefault="00EF75C3" w:rsidP="00122A23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"Кельма"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1A36CA">
            <w:pPr>
              <w:jc w:val="center"/>
            </w:pPr>
          </w:p>
        </w:tc>
      </w:tr>
      <w:tr w:rsidR="00EF75C3" w:rsidTr="005D053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BB556A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0.30-10.45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1A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C3" w:rsidTr="00512BC7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10.45-12.45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2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EF75C3" w:rsidRPr="00F67025" w:rsidRDefault="00EF75C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"Кельма"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1A36CA">
            <w:pPr>
              <w:jc w:val="center"/>
            </w:pPr>
          </w:p>
        </w:tc>
      </w:tr>
      <w:tr w:rsidR="00EF75C3" w:rsidTr="00DF6199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BC0E18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EF75C3" w:rsidTr="00A04C39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>
              <w:rPr>
                <w:b/>
                <w:bCs/>
                <w:color w:val="323E4F"/>
                <w:sz w:val="24"/>
                <w:szCs w:val="24"/>
              </w:rPr>
              <w:t>13.45-16.45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1A36CA">
            <w:pPr>
              <w:pStyle w:val="a7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color w:val="323E4F"/>
                <w:sz w:val="24"/>
                <w:szCs w:val="24"/>
              </w:rPr>
              <w:t>Выполнение задания (</w:t>
            </w:r>
            <w:r>
              <w:rPr>
                <w:b/>
                <w:bCs/>
                <w:color w:val="323E4F"/>
                <w:sz w:val="24"/>
                <w:szCs w:val="24"/>
              </w:rPr>
              <w:t>3</w:t>
            </w:r>
            <w:r w:rsidRPr="00F67025">
              <w:rPr>
                <w:b/>
                <w:bCs/>
                <w:color w:val="323E4F"/>
                <w:sz w:val="24"/>
                <w:szCs w:val="24"/>
              </w:rPr>
              <w:t xml:space="preserve"> часа) </w:t>
            </w:r>
          </w:p>
          <w:p w:rsidR="00EF75C3" w:rsidRPr="00F67025" w:rsidRDefault="00EF75C3" w:rsidP="001A36CA">
            <w:pPr>
              <w:pStyle w:val="a7"/>
              <w:ind w:left="0"/>
              <w:jc w:val="center"/>
              <w:rPr>
                <w:i/>
                <w:color w:val="323E4F"/>
                <w:sz w:val="24"/>
                <w:szCs w:val="24"/>
              </w:rPr>
            </w:pPr>
            <w:r w:rsidRPr="00F67025">
              <w:rPr>
                <w:b/>
                <w:bCs/>
                <w:i/>
                <w:color w:val="323E4F"/>
                <w:sz w:val="24"/>
                <w:szCs w:val="24"/>
              </w:rPr>
              <w:t>Модуль</w:t>
            </w:r>
            <w:r>
              <w:rPr>
                <w:b/>
                <w:bCs/>
                <w:i/>
                <w:color w:val="323E4F"/>
                <w:sz w:val="24"/>
                <w:szCs w:val="24"/>
              </w:rPr>
              <w:t xml:space="preserve"> "Кельма"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917EEA" w:rsidRDefault="00EF75C3" w:rsidP="00AA35B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</w:t>
            </w:r>
          </w:p>
          <w:p w:rsidR="00EF75C3" w:rsidRDefault="00EF75C3" w:rsidP="00DF6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C3" w:rsidTr="00A04C39">
        <w:trPr>
          <w:gridAfter w:val="2"/>
          <w:wAfter w:w="7698" w:type="dxa"/>
          <w:trHeight w:val="100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917EEA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16.45-17.15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9853C1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рабочего места. Рефлексия.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jc w:val="center"/>
            </w:pPr>
          </w:p>
        </w:tc>
      </w:tr>
      <w:tr w:rsidR="00EF75C3" w:rsidTr="00DF6199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17.15-20.00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5C3" w:rsidRDefault="00EF75C3" w:rsidP="009853C1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выполненного конкурсного задания. Проверка оценочных ведомостей и внесение </w:t>
            </w:r>
            <w:r w:rsidRPr="00BE5EE9">
              <w:rPr>
                <w:sz w:val="24"/>
                <w:szCs w:val="24"/>
              </w:rPr>
              <w:t xml:space="preserve">результатов в </w:t>
            </w:r>
            <w:r>
              <w:rPr>
                <w:sz w:val="24"/>
                <w:szCs w:val="24"/>
              </w:rPr>
              <w:t xml:space="preserve">систему сквозного мониторинга </w:t>
            </w:r>
            <w:r w:rsidRPr="00BE5EE9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</w:rPr>
              <w:t xml:space="preserve">, </w:t>
            </w:r>
            <w:r w:rsidRPr="00F50DC2">
              <w:rPr>
                <w:sz w:val="24"/>
                <w:szCs w:val="24"/>
              </w:rPr>
              <w:t>блокировка схемы оценки</w:t>
            </w:r>
            <w:r>
              <w:rPr>
                <w:sz w:val="24"/>
                <w:szCs w:val="24"/>
              </w:rPr>
              <w:t xml:space="preserve">. Собрание экспертов. </w:t>
            </w:r>
            <w:r w:rsidRPr="009972E8">
              <w:rPr>
                <w:sz w:val="24"/>
                <w:szCs w:val="24"/>
              </w:rPr>
              <w:t>Подведение итогов конкурсного дня.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5C3" w:rsidRDefault="00EF75C3" w:rsidP="00DF6199">
            <w:pPr>
              <w:spacing w:after="0"/>
            </w:pPr>
          </w:p>
        </w:tc>
      </w:tr>
      <w:tr w:rsidR="00EF75C3" w:rsidTr="00DF6199">
        <w:trPr>
          <w:trHeight w:val="55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F67025" w:rsidRDefault="00EF75C3" w:rsidP="00DF6199">
            <w:pPr>
              <w:spacing w:after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04 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ПЯТНИЦА</w:t>
            </w:r>
          </w:p>
        </w:tc>
        <w:tc>
          <w:tcPr>
            <w:tcW w:w="3685" w:type="dxa"/>
            <w:vAlign w:val="center"/>
          </w:tcPr>
          <w:p w:rsidR="00EF75C3" w:rsidRDefault="00EF75C3" w:rsidP="00DF6199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EF75C3" w:rsidRDefault="00EF75C3" w:rsidP="00DF619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F75C3" w:rsidRPr="00D742E0" w:rsidTr="00DF6199">
        <w:trPr>
          <w:gridAfter w:val="3"/>
          <w:wAfter w:w="7862" w:type="dxa"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5C3" w:rsidRDefault="00EF75C3" w:rsidP="00DF619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Pr="00787F47" w:rsidRDefault="00EF75C3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6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.00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F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Торжественная церемония награждения и закрытия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Р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егионального чемпионата «Молодые профессионалы» (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Russia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) </w:t>
            </w:r>
          </w:p>
          <w:p w:rsidR="00EF75C3" w:rsidRPr="00787F47" w:rsidRDefault="00EF75C3" w:rsidP="00DF6199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lastRenderedPageBreak/>
              <w:t>Смоленской области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C3" w:rsidRDefault="00EF75C3" w:rsidP="00D742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742E0">
              <w:rPr>
                <w:rFonts w:ascii="Times New Roman" w:hAnsi="Times New Roman"/>
              </w:rPr>
              <w:lastRenderedPageBreak/>
              <w:t>Конференц</w:t>
            </w:r>
            <w:proofErr w:type="spellEnd"/>
            <w:r w:rsidRPr="00D742E0">
              <w:rPr>
                <w:rFonts w:ascii="Times New Roman" w:hAnsi="Times New Roman"/>
              </w:rPr>
              <w:t xml:space="preserve"> зал</w:t>
            </w:r>
          </w:p>
          <w:p w:rsidR="00EF75C3" w:rsidRPr="00D742E0" w:rsidRDefault="00EF75C3" w:rsidP="009853C1">
            <w:pPr>
              <w:jc w:val="center"/>
            </w:pPr>
          </w:p>
        </w:tc>
      </w:tr>
    </w:tbl>
    <w:p w:rsidR="00F67025" w:rsidRDefault="00F67025" w:rsidP="00F67025">
      <w:pPr>
        <w:spacing w:after="0"/>
        <w:rPr>
          <w:rFonts w:ascii="Times New Roman" w:hAnsi="Times New Roman"/>
          <w:sz w:val="24"/>
          <w:szCs w:val="24"/>
        </w:rPr>
      </w:pPr>
    </w:p>
    <w:p w:rsidR="00F67025" w:rsidRDefault="00F67025" w:rsidP="00F67025"/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F67025" w:rsidRPr="00F67025" w:rsidRDefault="00F67025" w:rsidP="00F67025">
      <w:pPr>
        <w:spacing w:after="0"/>
        <w:ind w:left="720"/>
        <w:jc w:val="center"/>
        <w:rPr>
          <w:rFonts w:ascii="Times New Roman" w:eastAsia="Times" w:hAnsi="Times New Roman"/>
          <w:b/>
          <w:color w:val="323E4F"/>
          <w:sz w:val="24"/>
          <w:szCs w:val="24"/>
          <w:lang w:eastAsia="ru-RU"/>
        </w:rPr>
      </w:pPr>
    </w:p>
    <w:p w:rsidR="009B356B" w:rsidRDefault="009B356B"/>
    <w:sectPr w:rsidR="009B356B" w:rsidSect="00FB7849">
      <w:headerReference w:type="even" r:id="rId6"/>
      <w:headerReference w:type="first" r:id="rId7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EE" w:rsidRDefault="004C4BEE" w:rsidP="00FB7849">
      <w:pPr>
        <w:spacing w:after="0" w:line="240" w:lineRule="auto"/>
      </w:pPr>
      <w:r>
        <w:separator/>
      </w:r>
    </w:p>
  </w:endnote>
  <w:endnote w:type="continuationSeparator" w:id="0">
    <w:p w:rsidR="004C4BEE" w:rsidRDefault="004C4BEE" w:rsidP="00FB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EE" w:rsidRDefault="004C4BEE" w:rsidP="00FB7849">
      <w:pPr>
        <w:spacing w:after="0" w:line="240" w:lineRule="auto"/>
      </w:pPr>
      <w:r>
        <w:separator/>
      </w:r>
    </w:p>
  </w:footnote>
  <w:footnote w:type="continuationSeparator" w:id="0">
    <w:p w:rsidR="004C4BEE" w:rsidRDefault="004C4BEE" w:rsidP="00FB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7A694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9" o:spid="_x0000_s2068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49" w:rsidRDefault="007A694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100218" o:spid="_x0000_s2067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VI чемп_верт цвет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849"/>
    <w:rsid w:val="00050E93"/>
    <w:rsid w:val="00117514"/>
    <w:rsid w:val="00122A23"/>
    <w:rsid w:val="001237D2"/>
    <w:rsid w:val="00184E61"/>
    <w:rsid w:val="0022071D"/>
    <w:rsid w:val="002B6297"/>
    <w:rsid w:val="002B64F0"/>
    <w:rsid w:val="00497570"/>
    <w:rsid w:val="004C4BEE"/>
    <w:rsid w:val="00512BC7"/>
    <w:rsid w:val="00551AC1"/>
    <w:rsid w:val="005540F5"/>
    <w:rsid w:val="00566778"/>
    <w:rsid w:val="005C2A2B"/>
    <w:rsid w:val="005C74DA"/>
    <w:rsid w:val="006D6615"/>
    <w:rsid w:val="007A3587"/>
    <w:rsid w:val="007A6941"/>
    <w:rsid w:val="00821C84"/>
    <w:rsid w:val="00893F2D"/>
    <w:rsid w:val="008D678A"/>
    <w:rsid w:val="008E6D3B"/>
    <w:rsid w:val="009672B4"/>
    <w:rsid w:val="009853C1"/>
    <w:rsid w:val="009B356B"/>
    <w:rsid w:val="009D1037"/>
    <w:rsid w:val="00A81474"/>
    <w:rsid w:val="00A8665B"/>
    <w:rsid w:val="00AA35B2"/>
    <w:rsid w:val="00AB35C5"/>
    <w:rsid w:val="00B021CF"/>
    <w:rsid w:val="00BB556A"/>
    <w:rsid w:val="00BB6613"/>
    <w:rsid w:val="00BD438C"/>
    <w:rsid w:val="00C73F3C"/>
    <w:rsid w:val="00CE0C71"/>
    <w:rsid w:val="00D0577F"/>
    <w:rsid w:val="00D742E0"/>
    <w:rsid w:val="00E041F7"/>
    <w:rsid w:val="00E41924"/>
    <w:rsid w:val="00EE07DF"/>
    <w:rsid w:val="00EF75C3"/>
    <w:rsid w:val="00F67025"/>
    <w:rsid w:val="00F91B51"/>
    <w:rsid w:val="00F95016"/>
    <w:rsid w:val="00FB4B5B"/>
    <w:rsid w:val="00FB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3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849"/>
  </w:style>
  <w:style w:type="paragraph" w:styleId="a5">
    <w:name w:val="footer"/>
    <w:basedOn w:val="a"/>
    <w:link w:val="a6"/>
    <w:uiPriority w:val="99"/>
    <w:unhideWhenUsed/>
    <w:rsid w:val="00FB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849"/>
  </w:style>
  <w:style w:type="paragraph" w:styleId="a7">
    <w:name w:val="List Paragraph"/>
    <w:basedOn w:val="a"/>
    <w:uiPriority w:val="99"/>
    <w:qFormat/>
    <w:rsid w:val="00F670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KIreor</dc:creator>
  <cp:keywords/>
  <dc:description/>
  <cp:lastModifiedBy>1</cp:lastModifiedBy>
  <cp:revision>80</cp:revision>
  <dcterms:created xsi:type="dcterms:W3CDTF">2021-01-21T11:38:00Z</dcterms:created>
  <dcterms:modified xsi:type="dcterms:W3CDTF">2022-02-10T10:14:00Z</dcterms:modified>
</cp:coreProperties>
</file>