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25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ПЛАН ПОДГОТОВКИ И ПРОВЕДЕНИЯ </w:t>
      </w:r>
    </w:p>
    <w:p w:rsidR="00F67025" w:rsidRPr="004F6DE0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V</w:t>
      </w:r>
      <w:r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I</w:t>
      </w:r>
      <w:r w:rsidR="001B2482"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I</w:t>
      </w: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 РЕГИОНАЛЬНОГО ЧЕМПИОНАТА</w:t>
      </w:r>
    </w:p>
    <w:p w:rsidR="00F67025" w:rsidRPr="004F6DE0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>«МОЛОДЫЕ ПРОФЕССИОНАЛЫ» (WORLDSKILLS RUSSIA)</w:t>
      </w:r>
    </w:p>
    <w:p w:rsidR="00F67025" w:rsidRPr="004F6DE0" w:rsidRDefault="00F67025" w:rsidP="00F67025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>СМОЛЕНСКОЙ ОБЛАСТИ</w:t>
      </w:r>
      <w:r w:rsidRPr="004F6DE0">
        <w:rPr>
          <w:rFonts w:ascii="Times New Roman" w:hAnsi="Times New Roman"/>
          <w:b/>
          <w:bCs/>
          <w:color w:val="244061"/>
          <w:sz w:val="24"/>
          <w:szCs w:val="24"/>
        </w:rPr>
        <w:t xml:space="preserve"> </w:t>
      </w:r>
    </w:p>
    <w:p w:rsidR="00F67025" w:rsidRPr="004F6DE0" w:rsidRDefault="00F67025" w:rsidP="00F67025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ПО КОМПЕТЕНЦИИ </w:t>
      </w:r>
      <w:r w:rsidRPr="00050E93">
        <w:rPr>
          <w:rFonts w:ascii="Times New Roman" w:hAnsi="Times New Roman"/>
          <w:b/>
          <w:bCs/>
          <w:color w:val="244061"/>
          <w:sz w:val="24"/>
          <w:szCs w:val="24"/>
        </w:rPr>
        <w:t>«</w:t>
      </w:r>
      <w:r w:rsidR="00DC28D7">
        <w:rPr>
          <w:rFonts w:ascii="Times New Roman" w:hAnsi="Times New Roman"/>
          <w:b/>
          <w:bCs/>
          <w:color w:val="244061"/>
          <w:sz w:val="24"/>
          <w:szCs w:val="24"/>
        </w:rPr>
        <w:t>АРХИТЕКТУРА</w:t>
      </w:r>
      <w:r w:rsidRPr="00050E93">
        <w:rPr>
          <w:rFonts w:ascii="Times New Roman" w:hAnsi="Times New Roman"/>
          <w:b/>
          <w:bCs/>
          <w:color w:val="244061"/>
          <w:sz w:val="24"/>
          <w:szCs w:val="24"/>
        </w:rPr>
        <w:t>»</w:t>
      </w:r>
    </w:p>
    <w:p w:rsidR="00F67025" w:rsidRPr="008B354F" w:rsidRDefault="00CE1D73" w:rsidP="00F67025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28 февраля-4 марта</w:t>
      </w:r>
      <w:r w:rsidR="00F67025" w:rsidRPr="008B354F">
        <w:rPr>
          <w:rFonts w:ascii="Times New Roman" w:hAnsi="Times New Roman"/>
          <w:b/>
          <w:bCs/>
          <w:color w:val="FF0000"/>
          <w:sz w:val="28"/>
          <w:szCs w:val="28"/>
        </w:rPr>
        <w:t xml:space="preserve"> 202</w:t>
      </w:r>
      <w:r w:rsidR="00EC3772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="00E41924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F67025" w:rsidRPr="008B354F">
        <w:rPr>
          <w:rFonts w:ascii="Times New Roman" w:hAnsi="Times New Roman"/>
          <w:b/>
          <w:bCs/>
          <w:color w:val="FF0000"/>
          <w:sz w:val="28"/>
          <w:szCs w:val="28"/>
        </w:rPr>
        <w:t>ГОДА</w:t>
      </w:r>
    </w:p>
    <w:p w:rsidR="00F67025" w:rsidRPr="00017217" w:rsidRDefault="00F67025" w:rsidP="00F67025">
      <w:pPr>
        <w:spacing w:after="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F67025" w:rsidRPr="00F67025" w:rsidRDefault="00F67025" w:rsidP="00F67025">
      <w:pPr>
        <w:spacing w:after="0"/>
        <w:jc w:val="both"/>
        <w:rPr>
          <w:rFonts w:ascii="Times New Roman" w:hAnsi="Times New Roman"/>
          <w:b/>
          <w:bCs/>
          <w:iCs/>
          <w:color w:val="323E4F"/>
          <w:sz w:val="28"/>
          <w:szCs w:val="28"/>
        </w:rPr>
      </w:pPr>
      <w:r w:rsidRPr="00F67025">
        <w:rPr>
          <w:rFonts w:ascii="Times New Roman" w:hAnsi="Times New Roman"/>
          <w:b/>
          <w:bCs/>
          <w:iCs/>
          <w:color w:val="323E4F"/>
          <w:sz w:val="28"/>
          <w:szCs w:val="28"/>
        </w:rPr>
        <w:t>Площадка проведения:</w:t>
      </w:r>
    </w:p>
    <w:p w:rsidR="00F67025" w:rsidRPr="00B34A2A" w:rsidRDefault="00F67025" w:rsidP="00F6702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i/>
          <w:iCs/>
          <w:color w:val="244061"/>
          <w:sz w:val="28"/>
          <w:szCs w:val="28"/>
        </w:rPr>
        <w:t xml:space="preserve">                    </w:t>
      </w:r>
      <w:r w:rsidR="00050E93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 xml:space="preserve">Площадка </w:t>
      </w:r>
      <w:r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№</w:t>
      </w:r>
      <w:r w:rsidR="00050E93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3 ОГБПОУ"Смоленский строительный колледж"</w:t>
      </w:r>
      <w:r w:rsidRPr="00B34A2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F67025" w:rsidRPr="00017217" w:rsidRDefault="00F67025" w:rsidP="00F67025">
      <w:pPr>
        <w:jc w:val="right"/>
        <w:rPr>
          <w:rFonts w:ascii="Times New Roman" w:hAnsi="Times New Roman"/>
          <w:b/>
          <w:bCs/>
          <w:i/>
          <w:iCs/>
          <w:color w:val="244061"/>
          <w:sz w:val="28"/>
          <w:szCs w:val="28"/>
        </w:rPr>
      </w:pPr>
      <w:r w:rsidRPr="00050E93">
        <w:rPr>
          <w:rFonts w:ascii="Times New Roman" w:hAnsi="Times New Roman"/>
          <w:i/>
          <w:sz w:val="24"/>
          <w:szCs w:val="24"/>
        </w:rPr>
        <w:t xml:space="preserve">(г. Смоленск, ул. </w:t>
      </w:r>
      <w:proofErr w:type="spellStart"/>
      <w:r w:rsidR="00050E93">
        <w:rPr>
          <w:rFonts w:ascii="Times New Roman" w:hAnsi="Times New Roman"/>
          <w:i/>
          <w:sz w:val="24"/>
          <w:szCs w:val="24"/>
        </w:rPr>
        <w:t>Гарабурды</w:t>
      </w:r>
      <w:proofErr w:type="spellEnd"/>
      <w:r w:rsidRPr="00050E93">
        <w:rPr>
          <w:rFonts w:ascii="Times New Roman" w:hAnsi="Times New Roman"/>
          <w:i/>
          <w:sz w:val="24"/>
          <w:szCs w:val="24"/>
        </w:rPr>
        <w:t>, д.</w:t>
      </w:r>
      <w:r w:rsidR="00050E93">
        <w:rPr>
          <w:rFonts w:ascii="Times New Roman" w:hAnsi="Times New Roman"/>
          <w:i/>
          <w:sz w:val="24"/>
          <w:szCs w:val="24"/>
        </w:rPr>
        <w:t>17</w:t>
      </w:r>
      <w:r w:rsidRPr="00050E93">
        <w:rPr>
          <w:rFonts w:ascii="Times New Roman" w:hAnsi="Times New Roman"/>
          <w:i/>
          <w:sz w:val="24"/>
          <w:szCs w:val="24"/>
        </w:rPr>
        <w:t>)</w:t>
      </w:r>
    </w:p>
    <w:tbl>
      <w:tblPr>
        <w:tblW w:w="18046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1559"/>
        <w:gridCol w:w="5812"/>
        <w:gridCol w:w="284"/>
        <w:gridCol w:w="1678"/>
        <w:gridCol w:w="164"/>
        <w:gridCol w:w="3685"/>
        <w:gridCol w:w="4013"/>
      </w:tblGrid>
      <w:tr w:rsidR="00F67025" w:rsidTr="00DF6199">
        <w:trPr>
          <w:gridAfter w:val="2"/>
          <w:wAfter w:w="7698" w:type="dxa"/>
          <w:trHeight w:val="1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День РЧ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Время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C784D"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Описание</w:t>
            </w: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Место проведения</w:t>
            </w:r>
          </w:p>
        </w:tc>
      </w:tr>
      <w:tr w:rsidR="00F67025" w:rsidTr="00DF6199">
        <w:trPr>
          <w:gridAfter w:val="2"/>
          <w:wAfter w:w="7698" w:type="dxa"/>
          <w:trHeight w:val="143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F67025" w:rsidRDefault="00CE1D73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26</w:t>
            </w:r>
            <w:r w:rsidR="00F67025"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февраля – СУББОТА</w:t>
            </w:r>
          </w:p>
        </w:tc>
      </w:tr>
      <w:tr w:rsidR="00F67025" w:rsidTr="00DF6199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5F71F2" w:rsidRDefault="005F71F2" w:rsidP="00DF6199">
            <w:pPr>
              <w:jc w:val="center"/>
              <w:rPr>
                <w:rFonts w:ascii="Times New Roman" w:hAnsi="Times New Roman"/>
                <w:bCs/>
                <w:iCs/>
                <w:color w:val="002060"/>
                <w:sz w:val="28"/>
                <w:szCs w:val="28"/>
              </w:rPr>
            </w:pPr>
            <w:r w:rsidRPr="005F71F2">
              <w:rPr>
                <w:rFonts w:ascii="Times New Roman" w:hAnsi="Times New Roman"/>
                <w:bCs/>
                <w:iCs/>
                <w:color w:val="002060"/>
                <w:sz w:val="28"/>
                <w:szCs w:val="28"/>
              </w:rPr>
              <w:t>С-3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08.00-19.00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конкурсной </w:t>
            </w: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 проведению</w:t>
            </w: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11D8E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VII</w:t>
            </w:r>
            <w:r w:rsidR="00911D8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егионального чемпионата «Молодые профессионалы» (</w:t>
            </w:r>
            <w:proofErr w:type="spellStart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) Смоленской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E543F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  <w:r w:rsidR="00050E93">
              <w:rPr>
                <w:rFonts w:ascii="Times New Roman" w:hAnsi="Times New Roman"/>
                <w:sz w:val="24"/>
                <w:szCs w:val="24"/>
              </w:rPr>
              <w:t>№3</w:t>
            </w:r>
          </w:p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</w:tr>
      <w:tr w:rsidR="00F67025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BE5EE9" w:rsidRDefault="00F67025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оборудования компетенции на конкурсной площадке, согласно инфраструктурному листу и плану застройки площадки. Тестирование оборудования компетенции и устранение неполадок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</w:tr>
      <w:tr w:rsidR="00F67025" w:rsidTr="00DF6199">
        <w:trPr>
          <w:gridAfter w:val="2"/>
          <w:wAfter w:w="7698" w:type="dxa"/>
          <w:trHeight w:val="504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F67025" w:rsidRDefault="00CE1D73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27</w:t>
            </w:r>
            <w:r w:rsidR="00F67025"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февраля – ВОСКРЕСЕНЬЕ</w:t>
            </w:r>
          </w:p>
          <w:p w:rsidR="00F67025" w:rsidRPr="00017217" w:rsidRDefault="00F67025" w:rsidP="00DF6199">
            <w:pPr>
              <w:spacing w:after="0" w:line="240" w:lineRule="auto"/>
              <w:jc w:val="center"/>
              <w:rPr>
                <w:i/>
                <w:color w:val="984806"/>
                <w:sz w:val="28"/>
                <w:szCs w:val="28"/>
              </w:rPr>
            </w:pPr>
            <w:r w:rsidRPr="00F67025">
              <w:rPr>
                <w:rFonts w:ascii="Times New Roman" w:hAnsi="Times New Roman"/>
                <w:b/>
                <w:bCs/>
                <w:i/>
                <w:iCs/>
                <w:color w:val="FFFFFF"/>
                <w:sz w:val="28"/>
                <w:szCs w:val="28"/>
              </w:rPr>
              <w:t>«День экспертов»</w:t>
            </w:r>
          </w:p>
        </w:tc>
      </w:tr>
      <w:tr w:rsidR="00135809" w:rsidTr="00DF6199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Pr="00017217" w:rsidRDefault="00135809" w:rsidP="00D742E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С-2</w:t>
            </w:r>
          </w:p>
          <w:p w:rsidR="00135809" w:rsidRDefault="00135809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809" w:rsidRDefault="00135809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10.00-10.20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809" w:rsidRPr="00202DD8" w:rsidRDefault="00135809" w:rsidP="00DF61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экспертов на конкурсной площадке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809" w:rsidRPr="00E543F5" w:rsidRDefault="00135809" w:rsidP="00D74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Площадка№3</w:t>
            </w:r>
          </w:p>
          <w:p w:rsidR="00135809" w:rsidRPr="00E543F5" w:rsidRDefault="00135809" w:rsidP="00050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5809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Default="00135809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809" w:rsidRPr="00202DD8" w:rsidRDefault="00135809" w:rsidP="00DF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10.20-12.00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809" w:rsidRDefault="00135809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294">
              <w:rPr>
                <w:rFonts w:ascii="Times New Roman" w:hAnsi="Times New Roman"/>
                <w:sz w:val="24"/>
                <w:szCs w:val="24"/>
              </w:rPr>
              <w:t>Предчемпионатное</w:t>
            </w:r>
            <w:proofErr w:type="spellEnd"/>
            <w:r w:rsidRPr="00540294">
              <w:rPr>
                <w:rFonts w:ascii="Times New Roman" w:hAnsi="Times New Roman"/>
                <w:sz w:val="24"/>
                <w:szCs w:val="24"/>
              </w:rPr>
              <w:t xml:space="preserve"> обучение экспертов.</w:t>
            </w:r>
          </w:p>
          <w:p w:rsidR="00135809" w:rsidRPr="00202DD8" w:rsidRDefault="00135809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экспертов с регламентирующими документами Чемпионата </w:t>
            </w:r>
            <w:r w:rsidRPr="008153C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стандарты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WSR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Регламент, Кодекс этики), планом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SMP</w:t>
            </w:r>
            <w:r>
              <w:rPr>
                <w:rFonts w:ascii="Times New Roman" w:hAnsi="Times New Roman"/>
                <w:sz w:val="24"/>
                <w:szCs w:val="24"/>
              </w:rPr>
              <w:t>, конкурсной площадкой.  Обучение экспертов. Вводный инструктаж экспертов по ОТ и ТБ.</w:t>
            </w:r>
            <w:r w:rsidRPr="00F67025">
              <w:rPr>
                <w:rFonts w:ascii="Times New Roman" w:hAnsi="Times New Roman"/>
                <w:color w:val="222A35"/>
                <w:sz w:val="24"/>
                <w:szCs w:val="24"/>
              </w:rPr>
              <w:t xml:space="preserve"> Профильное обучение на площадке компетенции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809" w:rsidRPr="00E543F5" w:rsidRDefault="00135809" w:rsidP="00DF6199">
            <w:pPr>
              <w:jc w:val="center"/>
              <w:rPr>
                <w:rFonts w:ascii="Times New Roman" w:hAnsi="Times New Roman"/>
              </w:rPr>
            </w:pPr>
          </w:p>
        </w:tc>
      </w:tr>
      <w:tr w:rsidR="00135809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Default="00135809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809" w:rsidRPr="00202DD8" w:rsidRDefault="00135809" w:rsidP="00FF06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809" w:rsidRPr="00202DD8" w:rsidRDefault="00135809" w:rsidP="00FF0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Организационное совещание экспертов по компетенции.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Внесение 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>30%-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 при необходимости) в конкурсное задание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окончательных аспектов критериев оценки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>. Распределение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экспертных и судейских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Оформление и подписание протоколов чемпионата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809" w:rsidRPr="00E543F5" w:rsidRDefault="00135809" w:rsidP="00DF61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5809" w:rsidTr="000C3C5A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Default="00135809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809" w:rsidRPr="005F71F2" w:rsidRDefault="00135809" w:rsidP="00DF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1F2">
              <w:rPr>
                <w:rFonts w:ascii="Times New Roman" w:hAnsi="Times New Roman"/>
                <w:sz w:val="24"/>
                <w:szCs w:val="24"/>
                <w:lang w:eastAsia="ru-RU"/>
              </w:rPr>
              <w:t>13.00-13.30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809" w:rsidRPr="005F71F2" w:rsidRDefault="00135809" w:rsidP="005F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1F2">
              <w:rPr>
                <w:rFonts w:ascii="Times New Roman" w:hAnsi="Times New Roman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Default="00135809" w:rsidP="00DF6199">
            <w:pPr>
              <w:spacing w:after="0"/>
            </w:pPr>
          </w:p>
        </w:tc>
      </w:tr>
      <w:tr w:rsidR="00135809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Default="00135809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809" w:rsidRDefault="00135809" w:rsidP="00DF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809" w:rsidRDefault="00135809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2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Внесение критериев оценки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систему сквозного мониторинга CIS, блокировка схемы оценок.</w:t>
            </w:r>
            <w:r w:rsidRPr="006C42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Подготовка и печать конкурсной документации.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Подготовка </w:t>
            </w:r>
            <w:r w:rsidRPr="00F2032C">
              <w:rPr>
                <w:rFonts w:ascii="Times New Roman" w:hAnsi="Times New Roman"/>
                <w:sz w:val="24"/>
                <w:szCs w:val="24"/>
                <w:lang w:eastAsia="ru-RU"/>
              </w:rPr>
              <w:t>конкурсных мест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0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Дооснащение площадок, внесение необходимых организационных корректив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809" w:rsidRDefault="00135809" w:rsidP="00DF6199">
            <w:pPr>
              <w:spacing w:after="0"/>
            </w:pPr>
          </w:p>
        </w:tc>
      </w:tr>
      <w:tr w:rsidR="005F71F2" w:rsidTr="00DF6199">
        <w:trPr>
          <w:gridAfter w:val="2"/>
          <w:wAfter w:w="7698" w:type="dxa"/>
          <w:trHeight w:val="841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F67025" w:rsidRDefault="005F71F2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lastRenderedPageBreak/>
              <w:t>28 февраля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– ПОНЕДЕЛЬНИК</w:t>
            </w:r>
          </w:p>
          <w:p w:rsidR="005F71F2" w:rsidRPr="00C62AFC" w:rsidRDefault="005F71F2" w:rsidP="00DF6199">
            <w:pPr>
              <w:spacing w:after="0"/>
              <w:jc w:val="center"/>
              <w:rPr>
                <w:i/>
                <w:color w:val="984806"/>
              </w:rPr>
            </w:pP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>«День участников»</w:t>
            </w:r>
          </w:p>
        </w:tc>
      </w:tr>
      <w:tr w:rsidR="005F71F2" w:rsidTr="00DF6199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  <w:r w:rsidRPr="00D742E0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D742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D742E0" w:rsidRDefault="005F71F2" w:rsidP="00DF61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42E0">
              <w:rPr>
                <w:rFonts w:ascii="Times New Roman" w:eastAsia="Times New Roman" w:hAnsi="Times New Roman"/>
                <w:sz w:val="24"/>
              </w:rPr>
              <w:t>09.00-09.30</w:t>
            </w:r>
          </w:p>
          <w:p w:rsidR="005F71F2" w:rsidRPr="00D742E0" w:rsidRDefault="005F71F2" w:rsidP="00DF61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202DD8" w:rsidRDefault="005F71F2" w:rsidP="00DF6199">
            <w:pPr>
              <w:spacing w:after="0" w:line="240" w:lineRule="auto"/>
              <w:jc w:val="both"/>
            </w:pPr>
            <w:r w:rsidRPr="00A95D53">
              <w:rPr>
                <w:rFonts w:ascii="Times New Roman" w:hAnsi="Times New Roman"/>
                <w:sz w:val="24"/>
                <w:szCs w:val="24"/>
              </w:rPr>
              <w:t xml:space="preserve">Регистрация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экспертов </w:t>
            </w:r>
            <w:r w:rsidRPr="00A95D53">
              <w:rPr>
                <w:rFonts w:ascii="Times New Roman" w:hAnsi="Times New Roman"/>
                <w:sz w:val="24"/>
                <w:szCs w:val="24"/>
              </w:rPr>
              <w:t>на конкурсной площадке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jc w:val="center"/>
            </w:pPr>
          </w:p>
        </w:tc>
      </w:tr>
      <w:tr w:rsidR="005F71F2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D742E0" w:rsidRDefault="005F71F2" w:rsidP="00DF6199">
            <w:pPr>
              <w:jc w:val="center"/>
            </w:pPr>
            <w:r w:rsidRPr="00D742E0">
              <w:rPr>
                <w:rFonts w:ascii="Times New Roman" w:eastAsia="Times New Roman" w:hAnsi="Times New Roman"/>
                <w:sz w:val="24"/>
              </w:rPr>
              <w:t>09.30-11.00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202DD8" w:rsidRDefault="005F71F2" w:rsidP="00DF619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участников с регламентирующими документами Чемпионата, планом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SMP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конкурсной площадкой  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Default="005F71F2" w:rsidP="00DF6199">
            <w:pPr>
              <w:jc w:val="center"/>
            </w:pPr>
          </w:p>
        </w:tc>
      </w:tr>
      <w:tr w:rsidR="005F71F2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D742E0" w:rsidRDefault="005F71F2" w:rsidP="00DF6199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42E0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Default="005F71F2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участников по ОТ и ТБ.  Жеребьевка рабочих мест участников, ознакомление участников с правилами участия, конкурсным заданием и рабочим местом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Default="005F71F2" w:rsidP="00DF6199">
            <w:pPr>
              <w:jc w:val="center"/>
            </w:pPr>
          </w:p>
        </w:tc>
      </w:tr>
      <w:tr w:rsidR="005F71F2" w:rsidTr="00DF6199">
        <w:trPr>
          <w:gridAfter w:val="2"/>
          <w:wAfter w:w="7698" w:type="dxa"/>
          <w:trHeight w:val="39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D742E0" w:rsidRDefault="005F71F2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E0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202DD8" w:rsidRDefault="005F71F2" w:rsidP="00D74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DD8">
              <w:rPr>
                <w:rFonts w:ascii="Times New Roman" w:hAnsi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DE7A59" w:rsidRDefault="005F71F2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A59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5F71F2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D742E0" w:rsidRDefault="005F71F2" w:rsidP="00DF6199">
            <w:pPr>
              <w:jc w:val="center"/>
            </w:pPr>
            <w:r w:rsidRPr="00D742E0">
              <w:rPr>
                <w:rFonts w:ascii="Times New Roman" w:eastAsia="Times New Roman" w:hAnsi="Times New Roman"/>
                <w:sz w:val="24"/>
              </w:rPr>
              <w:t>14.00-16.30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202DD8" w:rsidRDefault="005F71F2" w:rsidP="00DF6199">
            <w:pPr>
              <w:spacing w:after="0" w:line="240" w:lineRule="auto"/>
              <w:jc w:val="both"/>
            </w:pPr>
            <w:r w:rsidRPr="00A95D53">
              <w:rPr>
                <w:rFonts w:ascii="Times New Roman" w:hAnsi="Times New Roman"/>
                <w:sz w:val="24"/>
                <w:szCs w:val="24"/>
              </w:rPr>
              <w:t>Подробное разъяснение участникам конкурсного задания. Знакомство, изучение и тренировка участников на оборудовании чемпионата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917EEA" w:rsidRDefault="005F71F2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 №3</w:t>
            </w:r>
          </w:p>
        </w:tc>
      </w:tr>
      <w:tr w:rsidR="005F71F2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F67025" w:rsidRDefault="005F71F2" w:rsidP="00DF6199">
            <w:pPr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17.00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F67025" w:rsidRDefault="005F71F2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23E4F"/>
                <w:sz w:val="24"/>
                <w:szCs w:val="24"/>
                <w:lang w:eastAsia="ru-RU"/>
              </w:rPr>
            </w:pP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Торжественная церемония открытия</w:t>
            </w:r>
          </w:p>
          <w:p w:rsidR="005F71F2" w:rsidRPr="00F67025" w:rsidRDefault="005F71F2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  <w:r w:rsidRPr="00F67025">
              <w:rPr>
                <w:rFonts w:ascii="Times New Roman" w:hAnsi="Times New Roman"/>
                <w:b/>
                <w:color w:val="323E4F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hAnsi="Times New Roman"/>
                <w:b/>
                <w:color w:val="323E4F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color w:val="323E4F"/>
                <w:sz w:val="24"/>
              </w:rPr>
              <w:t xml:space="preserve"> Р</w:t>
            </w: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егионального чемпионата   «Молодые профессионалы» (</w:t>
            </w:r>
            <w:proofErr w:type="spellStart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WorldSkills</w:t>
            </w:r>
            <w:proofErr w:type="spellEnd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 xml:space="preserve"> </w:t>
            </w:r>
            <w:proofErr w:type="spellStart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Russia</w:t>
            </w:r>
            <w:proofErr w:type="spellEnd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)</w:t>
            </w:r>
          </w:p>
          <w:p w:rsidR="005F71F2" w:rsidRPr="00F67025" w:rsidRDefault="005F71F2" w:rsidP="00DF61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Смоленской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Default="005F71F2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D742E0">
              <w:rPr>
                <w:rFonts w:ascii="Times New Roman" w:eastAsia="Times New Roman" w:hAnsi="Times New Roman"/>
                <w:b/>
                <w:sz w:val="20"/>
                <w:szCs w:val="20"/>
              </w:rPr>
              <w:t>Конференц</w:t>
            </w:r>
            <w:proofErr w:type="spellEnd"/>
            <w:r w:rsidRPr="00D742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зал</w:t>
            </w:r>
          </w:p>
          <w:p w:rsidR="005F71F2" w:rsidRPr="00D742E0" w:rsidRDefault="005F71F2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5F71F2" w:rsidTr="00A55F3F">
        <w:trPr>
          <w:gridAfter w:val="2"/>
          <w:wAfter w:w="7698" w:type="dxa"/>
          <w:trHeight w:val="14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A55F3F" w:rsidRDefault="005F71F2" w:rsidP="00DF6199">
            <w:pPr>
              <w:jc w:val="center"/>
              <w:rPr>
                <w:rFonts w:ascii="Times New Roman" w:eastAsia="Times New Roman" w:hAnsi="Times New Roman"/>
                <w:color w:val="323E4F"/>
                <w:sz w:val="24"/>
              </w:rPr>
            </w:pPr>
            <w:r w:rsidRPr="00A55F3F">
              <w:rPr>
                <w:rFonts w:ascii="Times New Roman" w:eastAsia="Times New Roman" w:hAnsi="Times New Roman"/>
                <w:color w:val="323E4F"/>
                <w:sz w:val="24"/>
              </w:rPr>
              <w:t>18.00-18.30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A55F3F" w:rsidRDefault="005F71F2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23E4F"/>
                <w:sz w:val="24"/>
              </w:rPr>
            </w:pPr>
            <w:r w:rsidRPr="00A55F3F">
              <w:rPr>
                <w:rFonts w:ascii="Times New Roman" w:eastAsia="Times New Roman" w:hAnsi="Times New Roman"/>
                <w:color w:val="323E4F"/>
                <w:sz w:val="24"/>
              </w:rPr>
              <w:t>Ужин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D742E0" w:rsidRDefault="005F71F2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5F71F2" w:rsidTr="00DF6199">
        <w:trPr>
          <w:gridAfter w:val="2"/>
          <w:wAfter w:w="7698" w:type="dxa"/>
          <w:trHeight w:val="14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F67025" w:rsidRDefault="005F71F2" w:rsidP="00DF6199">
            <w:pPr>
              <w:jc w:val="center"/>
              <w:rPr>
                <w:rFonts w:ascii="Times New Roman" w:eastAsia="Times New Roman" w:hAnsi="Times New Roman"/>
                <w:color w:val="323E4F"/>
                <w:sz w:val="24"/>
              </w:rPr>
            </w:pPr>
            <w:r>
              <w:rPr>
                <w:rFonts w:ascii="Times New Roman" w:eastAsia="Times New Roman" w:hAnsi="Times New Roman"/>
                <w:color w:val="323E4F"/>
                <w:sz w:val="24"/>
              </w:rPr>
              <w:t>18.3</w:t>
            </w:r>
            <w:r w:rsidRPr="00F67025">
              <w:rPr>
                <w:rFonts w:ascii="Times New Roman" w:eastAsia="Times New Roman" w:hAnsi="Times New Roman"/>
                <w:color w:val="323E4F"/>
                <w:sz w:val="24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C23E97" w:rsidRDefault="00C23E97" w:rsidP="00DF619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23E9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23E97">
              <w:rPr>
                <w:rFonts w:ascii="Times New Roman" w:eastAsia="Times New Roman" w:hAnsi="Times New Roman"/>
                <w:sz w:val="24"/>
              </w:rPr>
              <w:t>Отьезд</w:t>
            </w:r>
            <w:proofErr w:type="spellEnd"/>
            <w:r w:rsidRPr="00C23E97">
              <w:rPr>
                <w:rFonts w:ascii="Times New Roman" w:eastAsia="Times New Roman" w:hAnsi="Times New Roman"/>
                <w:sz w:val="24"/>
              </w:rPr>
              <w:t xml:space="preserve"> эксперта к месту проживания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F67025" w:rsidRDefault="005F71F2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</w:p>
        </w:tc>
      </w:tr>
      <w:tr w:rsidR="005F71F2" w:rsidTr="00DF6199">
        <w:trPr>
          <w:gridAfter w:val="2"/>
          <w:wAfter w:w="7698" w:type="dxa"/>
          <w:trHeight w:val="550"/>
        </w:trPr>
        <w:tc>
          <w:tcPr>
            <w:tcW w:w="10348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5F71F2" w:rsidRPr="00F67025" w:rsidRDefault="005F71F2" w:rsidP="00DF6199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01 марта –ВТОРНИК</w:t>
            </w:r>
          </w:p>
          <w:p w:rsidR="005F71F2" w:rsidRPr="00F67025" w:rsidRDefault="005F71F2" w:rsidP="00DF619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</w:pPr>
            <w:r w:rsidRPr="00F67025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                                                </w:t>
            </w: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«Первый </w:t>
            </w:r>
            <w:r w:rsidRPr="004273C9">
              <w:rPr>
                <w:rFonts w:ascii="Times New Roman" w:eastAsia="Times New Roman" w:hAnsi="Times New Roman"/>
                <w:b/>
                <w:i/>
                <w:color w:val="FFFFFF"/>
                <w:sz w:val="28"/>
                <w:szCs w:val="28"/>
              </w:rPr>
              <w:t>соревновательный</w:t>
            </w: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 день»</w:t>
            </w:r>
          </w:p>
          <w:p w:rsidR="005F71F2" w:rsidRPr="00691E87" w:rsidRDefault="005F71F2" w:rsidP="00DF61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5F71F2" w:rsidTr="00DF6199">
        <w:trPr>
          <w:gridAfter w:val="2"/>
          <w:wAfter w:w="7698" w:type="dxa"/>
          <w:trHeight w:val="412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Pr="00D742E0" w:rsidRDefault="005F71F2" w:rsidP="00DF61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42E0">
              <w:rPr>
                <w:rFonts w:ascii="Times New Roman" w:hAnsi="Times New Roman"/>
                <w:sz w:val="28"/>
                <w:szCs w:val="28"/>
              </w:rPr>
              <w:t xml:space="preserve">  С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676FE8" w:rsidRDefault="005F71F2" w:rsidP="00DF6199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9.00-9.30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3E526C" w:rsidRDefault="005F71F2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участников по ОТ и ТБ</w:t>
            </w:r>
            <w:r w:rsidRPr="003E526C">
              <w:rPr>
                <w:sz w:val="24"/>
                <w:szCs w:val="24"/>
              </w:rPr>
              <w:t xml:space="preserve">. Получение Задания, обсуждение, вопросы эксперту. </w:t>
            </w:r>
          </w:p>
          <w:p w:rsidR="005F71F2" w:rsidRPr="00202DD8" w:rsidRDefault="005F71F2" w:rsidP="00DF61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E526C">
              <w:rPr>
                <w:rFonts w:ascii="Times New Roman" w:hAnsi="Times New Roman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Pr="00917EEA" w:rsidRDefault="005F71F2" w:rsidP="00DF6199">
            <w:pPr>
              <w:spacing w:after="0"/>
              <w:jc w:val="center"/>
              <w:rPr>
                <w:rFonts w:ascii="Times New Roman" w:hAnsi="Times New Roman"/>
              </w:rPr>
            </w:pPr>
            <w:r w:rsidRPr="00917EEA">
              <w:rPr>
                <w:rFonts w:ascii="Times New Roman" w:hAnsi="Times New Roman"/>
              </w:rPr>
              <w:t>Площадка №</w:t>
            </w:r>
            <w:r>
              <w:rPr>
                <w:rFonts w:ascii="Times New Roman" w:hAnsi="Times New Roman"/>
              </w:rPr>
              <w:t>3</w:t>
            </w:r>
          </w:p>
          <w:p w:rsidR="005F71F2" w:rsidRPr="00917EEA" w:rsidRDefault="005F71F2" w:rsidP="001A36CA">
            <w:pPr>
              <w:jc w:val="center"/>
              <w:rPr>
                <w:rFonts w:ascii="Times New Roman" w:hAnsi="Times New Roman"/>
              </w:rPr>
            </w:pPr>
          </w:p>
        </w:tc>
      </w:tr>
      <w:tr w:rsidR="005F71F2" w:rsidTr="005D0537">
        <w:trPr>
          <w:gridAfter w:val="2"/>
          <w:wAfter w:w="7698" w:type="dxa"/>
          <w:trHeight w:val="41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F67025" w:rsidRDefault="005F71F2" w:rsidP="00DF6199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</w:rPr>
              <w:t>9.30-11.00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F67025" w:rsidRDefault="005F71F2" w:rsidP="00DF6199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1,5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часа) </w:t>
            </w:r>
          </w:p>
          <w:p w:rsidR="005F71F2" w:rsidRPr="00AD27EF" w:rsidRDefault="005F71F2" w:rsidP="003B16AE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color w:val="323E4F"/>
                <w:sz w:val="24"/>
                <w:szCs w:val="24"/>
                <w:lang w:val="en-US"/>
              </w:rPr>
              <w:t>A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1A36CA">
            <w:pPr>
              <w:jc w:val="center"/>
            </w:pPr>
          </w:p>
        </w:tc>
      </w:tr>
      <w:tr w:rsidR="005F71F2" w:rsidTr="005D0537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Default="005F71F2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11.00-11.15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Default="005F71F2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Default="005F71F2" w:rsidP="001A3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1F2" w:rsidTr="00512BC7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F67025" w:rsidRDefault="005F71F2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11.15- 13.45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F67025" w:rsidRDefault="005F71F2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2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 часа) </w:t>
            </w:r>
          </w:p>
          <w:p w:rsidR="005F71F2" w:rsidRPr="00AD27EF" w:rsidRDefault="005F71F2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color w:val="323E4F"/>
                <w:sz w:val="24"/>
                <w:szCs w:val="24"/>
                <w:lang w:val="en-US"/>
              </w:rPr>
              <w:t>A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Default="005F71F2" w:rsidP="001A36CA">
            <w:pPr>
              <w:jc w:val="center"/>
            </w:pPr>
          </w:p>
        </w:tc>
      </w:tr>
      <w:tr w:rsidR="005F71F2" w:rsidTr="00DF6199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Default="005F71F2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13.45-14.15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BC0E18" w:rsidRDefault="005F71F2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Default="005F71F2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5F71F2" w:rsidTr="00A04C39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F67025" w:rsidRDefault="005F71F2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14.15-16.45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F67025" w:rsidRDefault="005F71F2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2,5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 часа) </w:t>
            </w:r>
          </w:p>
          <w:p w:rsidR="005F71F2" w:rsidRPr="00AD27EF" w:rsidRDefault="005F71F2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color w:val="323E4F"/>
                <w:sz w:val="24"/>
                <w:szCs w:val="24"/>
                <w:lang w:val="en-US"/>
              </w:rPr>
              <w:t>B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917EEA" w:rsidRDefault="005F71F2" w:rsidP="00AA35B2">
            <w:pPr>
              <w:spacing w:after="0"/>
              <w:jc w:val="center"/>
              <w:rPr>
                <w:rFonts w:ascii="Times New Roman" w:hAnsi="Times New Roman"/>
              </w:rPr>
            </w:pPr>
            <w:r w:rsidRPr="00917EEA">
              <w:rPr>
                <w:rFonts w:ascii="Times New Roman" w:hAnsi="Times New Roman"/>
              </w:rPr>
              <w:t>Площадка №</w:t>
            </w:r>
            <w:r>
              <w:rPr>
                <w:rFonts w:ascii="Times New Roman" w:hAnsi="Times New Roman"/>
              </w:rPr>
              <w:t>3</w:t>
            </w:r>
          </w:p>
          <w:p w:rsidR="005F71F2" w:rsidRDefault="005F71F2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1F2" w:rsidTr="00B03F3F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917EEA" w:rsidRDefault="005F71F2" w:rsidP="001D5EE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16.45-17.00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Default="005F71F2" w:rsidP="001D5EE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рабочего места. Рефлексия. </w:t>
            </w:r>
            <w:r w:rsidRPr="009972E8">
              <w:rPr>
                <w:sz w:val="24"/>
                <w:szCs w:val="24"/>
              </w:rPr>
              <w:t>Подведение итогов конкурсного дня.</w:t>
            </w:r>
            <w:r>
              <w:rPr>
                <w:sz w:val="24"/>
                <w:szCs w:val="24"/>
              </w:rPr>
              <w:t xml:space="preserve"> Брифинг с участниками. Решение организационных вопросов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917EEA" w:rsidRDefault="005F71F2" w:rsidP="00AA35B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F71F2" w:rsidTr="00C23E97">
        <w:trPr>
          <w:gridAfter w:val="2"/>
          <w:wAfter w:w="7698" w:type="dxa"/>
          <w:trHeight w:val="58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B03F3F" w:rsidRDefault="005F71F2" w:rsidP="00DF6199">
            <w:pPr>
              <w:pStyle w:val="a7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17.00-17.30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B03F3F" w:rsidRDefault="005F71F2" w:rsidP="00B03F3F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jc w:val="center"/>
            </w:pPr>
          </w:p>
        </w:tc>
      </w:tr>
      <w:tr w:rsidR="005F71F2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17.30-19.00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выполненного конкурсного задания Модуля 1.. Проверка оценочных ведомостей и внесение </w:t>
            </w:r>
            <w:r w:rsidRPr="00BE5EE9">
              <w:rPr>
                <w:sz w:val="24"/>
                <w:szCs w:val="24"/>
              </w:rPr>
              <w:t xml:space="preserve">результатов в </w:t>
            </w:r>
            <w:r>
              <w:rPr>
                <w:sz w:val="24"/>
                <w:szCs w:val="24"/>
              </w:rPr>
              <w:t xml:space="preserve">систему сквозного мониторинга </w:t>
            </w:r>
            <w:r w:rsidRPr="00BE5EE9"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</w:rPr>
              <w:t xml:space="preserve">, </w:t>
            </w:r>
            <w:r w:rsidRPr="00F50DC2">
              <w:rPr>
                <w:sz w:val="24"/>
                <w:szCs w:val="24"/>
              </w:rPr>
              <w:t xml:space="preserve">блокировка </w:t>
            </w:r>
            <w:r w:rsidRPr="00F50DC2">
              <w:rPr>
                <w:sz w:val="24"/>
                <w:szCs w:val="24"/>
              </w:rPr>
              <w:lastRenderedPageBreak/>
              <w:t>схемы оценки</w:t>
            </w:r>
            <w:r>
              <w:rPr>
                <w:sz w:val="24"/>
                <w:szCs w:val="24"/>
              </w:rPr>
              <w:t>. Собрание экспертов. Решение организационных вопросов. Подготовка конкурсной площадки, к следующему конкурсному дню</w:t>
            </w:r>
          </w:p>
          <w:p w:rsidR="005F71F2" w:rsidRDefault="005F71F2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1F2" w:rsidRDefault="005F71F2" w:rsidP="00DF6199">
            <w:pPr>
              <w:spacing w:after="0"/>
            </w:pPr>
          </w:p>
        </w:tc>
      </w:tr>
      <w:tr w:rsidR="005F71F2" w:rsidTr="00DF6199">
        <w:trPr>
          <w:gridAfter w:val="2"/>
          <w:wAfter w:w="7698" w:type="dxa"/>
          <w:trHeight w:val="143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F67025" w:rsidRDefault="005F71F2" w:rsidP="00DF6199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lastRenderedPageBreak/>
              <w:t>02 марта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СРЕДА</w:t>
            </w:r>
          </w:p>
          <w:p w:rsidR="005F71F2" w:rsidRPr="00691E87" w:rsidRDefault="005F71F2" w:rsidP="00DF6199">
            <w:pPr>
              <w:spacing w:after="0"/>
              <w:jc w:val="center"/>
              <w:rPr>
                <w:i/>
                <w:color w:val="984806"/>
              </w:rPr>
            </w:pP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«Второй </w:t>
            </w:r>
            <w:r w:rsidRPr="004273C9">
              <w:rPr>
                <w:rFonts w:ascii="Times New Roman" w:eastAsia="Times New Roman" w:hAnsi="Times New Roman"/>
                <w:b/>
                <w:i/>
                <w:color w:val="FFFFFF"/>
                <w:sz w:val="28"/>
                <w:szCs w:val="28"/>
              </w:rPr>
              <w:t>соревновательный</w:t>
            </w: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 день»</w:t>
            </w:r>
          </w:p>
        </w:tc>
      </w:tr>
      <w:tr w:rsidR="005F71F2" w:rsidTr="00DF6199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DD2EA6" w:rsidRDefault="005F71F2" w:rsidP="00DF6199">
            <w:pPr>
              <w:jc w:val="center"/>
              <w:rPr>
                <w:sz w:val="28"/>
                <w:szCs w:val="28"/>
              </w:rPr>
            </w:pPr>
            <w:r w:rsidRPr="00DD2EA6">
              <w:rPr>
                <w:rFonts w:ascii="Times New Roman" w:hAnsi="Times New Roman"/>
                <w:sz w:val="28"/>
                <w:szCs w:val="28"/>
              </w:rPr>
              <w:t>С2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D742E0" w:rsidRDefault="005F71F2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8.30-9.00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участников по ОТ и ТБ. Получение Задания, обсуждение, вопросы эксперту. Подготовка рабочего места</w:t>
            </w: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AB07E8" w:rsidRDefault="005F71F2" w:rsidP="00DF6199">
            <w:pPr>
              <w:jc w:val="center"/>
              <w:rPr>
                <w:rFonts w:ascii="Times New Roman" w:hAnsi="Times New Roman"/>
              </w:rPr>
            </w:pPr>
            <w:r w:rsidRPr="00AB07E8">
              <w:rPr>
                <w:rFonts w:ascii="Times New Roman" w:hAnsi="Times New Roman"/>
              </w:rPr>
              <w:t>Площадка №</w:t>
            </w:r>
            <w:r>
              <w:rPr>
                <w:rFonts w:ascii="Times New Roman" w:hAnsi="Times New Roman"/>
              </w:rPr>
              <w:t>3</w:t>
            </w:r>
          </w:p>
          <w:p w:rsidR="005F71F2" w:rsidRPr="00AB07E8" w:rsidRDefault="005F71F2" w:rsidP="00DF6199">
            <w:pPr>
              <w:jc w:val="center"/>
              <w:rPr>
                <w:rFonts w:ascii="Times New Roman" w:hAnsi="Times New Roman"/>
              </w:rPr>
            </w:pPr>
          </w:p>
        </w:tc>
      </w:tr>
      <w:tr w:rsidR="005F71F2" w:rsidTr="001237D2">
        <w:trPr>
          <w:gridAfter w:val="2"/>
          <w:wAfter w:w="7698" w:type="dxa"/>
          <w:trHeight w:val="85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870A6A" w:rsidRDefault="005F71F2" w:rsidP="001A36CA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color w:val="323E4F"/>
                <w:sz w:val="24"/>
                <w:szCs w:val="24"/>
                <w:lang w:val="en-US"/>
              </w:rPr>
              <w:t>11.00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F67025" w:rsidRDefault="005F71F2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 w:rsidRPr="00EC3772">
              <w:rPr>
                <w:b/>
                <w:bCs/>
                <w:color w:val="323E4F"/>
                <w:sz w:val="24"/>
                <w:szCs w:val="24"/>
              </w:rPr>
              <w:t>2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часа) </w:t>
            </w:r>
          </w:p>
          <w:p w:rsidR="005F71F2" w:rsidRPr="00AD27EF" w:rsidRDefault="005F71F2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color w:val="323E4F"/>
                <w:sz w:val="24"/>
                <w:szCs w:val="24"/>
                <w:lang w:val="en-US"/>
              </w:rPr>
              <w:t>C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DF6199">
            <w:pPr>
              <w:jc w:val="center"/>
            </w:pPr>
          </w:p>
        </w:tc>
      </w:tr>
      <w:tr w:rsidR="005F71F2" w:rsidTr="00D81E77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870A6A" w:rsidRDefault="005F71F2" w:rsidP="001A36CA">
            <w:pPr>
              <w:pStyle w:val="a7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11.00-11.15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  <w:p w:rsidR="005F71F2" w:rsidRDefault="005F71F2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1F2" w:rsidTr="00D81E77">
        <w:trPr>
          <w:gridAfter w:val="2"/>
          <w:wAfter w:w="7698" w:type="dxa"/>
          <w:trHeight w:val="6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870A6A" w:rsidRDefault="005F71F2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11.15-</w:t>
            </w:r>
            <w:r>
              <w:rPr>
                <w:b/>
                <w:bCs/>
                <w:color w:val="323E4F"/>
                <w:sz w:val="24"/>
                <w:szCs w:val="24"/>
                <w:lang w:val="en-US"/>
              </w:rPr>
              <w:t>12.15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F67025" w:rsidRDefault="005F71F2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 w:rsidRPr="00EC3772">
              <w:rPr>
                <w:b/>
                <w:bCs/>
                <w:color w:val="323E4F"/>
                <w:sz w:val="24"/>
                <w:szCs w:val="24"/>
              </w:rPr>
              <w:t>1.5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 часа) </w:t>
            </w:r>
          </w:p>
          <w:p w:rsidR="005F71F2" w:rsidRPr="00870A6A" w:rsidRDefault="005F71F2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color w:val="323E4F"/>
                <w:sz w:val="24"/>
                <w:szCs w:val="24"/>
                <w:lang w:val="en-US"/>
              </w:rPr>
              <w:t>C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DF6199">
            <w:pPr>
              <w:jc w:val="center"/>
            </w:pPr>
          </w:p>
        </w:tc>
      </w:tr>
      <w:tr w:rsidR="005F71F2" w:rsidTr="00FB4B5B">
        <w:trPr>
          <w:gridAfter w:val="2"/>
          <w:wAfter w:w="7698" w:type="dxa"/>
          <w:trHeight w:val="6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870A6A" w:rsidRDefault="005F71F2" w:rsidP="001A36CA">
            <w:pPr>
              <w:pStyle w:val="a7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12.15-12.45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BC0E18" w:rsidRDefault="005F71F2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1A36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5F71F2" w:rsidTr="00B14DFD">
        <w:trPr>
          <w:gridAfter w:val="2"/>
          <w:wAfter w:w="7698" w:type="dxa"/>
          <w:trHeight w:val="6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860FE3" w:rsidRDefault="005F71F2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  <w:lang w:val="en-US"/>
              </w:rPr>
              <w:t>12.45</w:t>
            </w:r>
            <w:r>
              <w:rPr>
                <w:b/>
                <w:bCs/>
                <w:color w:val="323E4F"/>
                <w:sz w:val="24"/>
                <w:szCs w:val="24"/>
              </w:rPr>
              <w:t>-15.45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F67025" w:rsidRDefault="005F71F2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2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 часа) </w:t>
            </w:r>
          </w:p>
          <w:p w:rsidR="005F71F2" w:rsidRPr="00860FE3" w:rsidRDefault="005F71F2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color w:val="323E4F"/>
                <w:sz w:val="24"/>
                <w:szCs w:val="24"/>
                <w:lang w:val="en-US"/>
              </w:rPr>
              <w:t>D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AB07E8" w:rsidRDefault="005F71F2" w:rsidP="00FB4B5B">
            <w:pPr>
              <w:jc w:val="center"/>
              <w:rPr>
                <w:rFonts w:ascii="Times New Roman" w:hAnsi="Times New Roman"/>
              </w:rPr>
            </w:pPr>
            <w:r w:rsidRPr="00AB07E8">
              <w:rPr>
                <w:rFonts w:ascii="Times New Roman" w:hAnsi="Times New Roman"/>
              </w:rPr>
              <w:t>Площадка №</w:t>
            </w:r>
            <w:r>
              <w:rPr>
                <w:rFonts w:ascii="Times New Roman" w:hAnsi="Times New Roman"/>
              </w:rPr>
              <w:t>3</w:t>
            </w:r>
          </w:p>
          <w:p w:rsidR="005F71F2" w:rsidRDefault="005F71F2" w:rsidP="001A36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1F2" w:rsidTr="00860FE3">
        <w:trPr>
          <w:gridAfter w:val="2"/>
          <w:wAfter w:w="7698" w:type="dxa"/>
          <w:trHeight w:val="6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860FE3" w:rsidRDefault="005F71F2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15.45-16.00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860FE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  <w:p w:rsidR="005F71F2" w:rsidRPr="00F67025" w:rsidRDefault="005F71F2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AB07E8" w:rsidRDefault="005F71F2" w:rsidP="00FB4B5B">
            <w:pPr>
              <w:jc w:val="center"/>
              <w:rPr>
                <w:rFonts w:ascii="Times New Roman" w:hAnsi="Times New Roman"/>
              </w:rPr>
            </w:pPr>
          </w:p>
        </w:tc>
      </w:tr>
      <w:tr w:rsidR="005F71F2" w:rsidTr="00994F86">
        <w:trPr>
          <w:gridAfter w:val="2"/>
          <w:wAfter w:w="7698" w:type="dxa"/>
          <w:trHeight w:val="6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1F2" w:rsidRDefault="005F71F2" w:rsidP="00860FE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860FE3" w:rsidRDefault="005F71F2" w:rsidP="00860FE3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16.00-18.30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F67025" w:rsidRDefault="005F71F2" w:rsidP="00860FE3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2,5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 часа) </w:t>
            </w:r>
          </w:p>
          <w:p w:rsidR="005F71F2" w:rsidRDefault="005F71F2" w:rsidP="00860FE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color w:val="323E4F"/>
                <w:sz w:val="24"/>
                <w:szCs w:val="24"/>
                <w:lang w:val="en-US"/>
              </w:rPr>
              <w:t>D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AB07E8" w:rsidRDefault="005F71F2" w:rsidP="00860FE3">
            <w:pPr>
              <w:jc w:val="center"/>
              <w:rPr>
                <w:rFonts w:ascii="Times New Roman" w:hAnsi="Times New Roman"/>
              </w:rPr>
            </w:pPr>
          </w:p>
        </w:tc>
      </w:tr>
      <w:tr w:rsidR="005F71F2" w:rsidTr="00B03F3F">
        <w:trPr>
          <w:gridAfter w:val="2"/>
          <w:wAfter w:w="7698" w:type="dxa"/>
          <w:trHeight w:val="6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917EEA" w:rsidRDefault="005F71F2" w:rsidP="001D5EE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18.30-19.00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1D5EE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рабочего места. Рефлексия. </w:t>
            </w:r>
            <w:r w:rsidRPr="009972E8">
              <w:rPr>
                <w:sz w:val="24"/>
                <w:szCs w:val="24"/>
              </w:rPr>
              <w:t>Подведение итогов конкурсного дня.</w:t>
            </w:r>
            <w:r>
              <w:rPr>
                <w:sz w:val="24"/>
                <w:szCs w:val="24"/>
              </w:rPr>
              <w:t xml:space="preserve"> Брифинг с участниками. Решение организационных вопросов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AB07E8" w:rsidRDefault="005F71F2" w:rsidP="00FB4B5B">
            <w:pPr>
              <w:jc w:val="center"/>
              <w:rPr>
                <w:rFonts w:ascii="Times New Roman" w:hAnsi="Times New Roman"/>
              </w:rPr>
            </w:pPr>
          </w:p>
        </w:tc>
      </w:tr>
      <w:tr w:rsidR="005F71F2" w:rsidTr="00C23E97">
        <w:trPr>
          <w:gridAfter w:val="2"/>
          <w:wAfter w:w="7698" w:type="dxa"/>
          <w:trHeight w:val="52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860FE3" w:rsidRDefault="005F71F2" w:rsidP="001D5EE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19.00-19.30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B03F3F" w:rsidRDefault="005F71F2" w:rsidP="001D5EE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DF6199">
            <w:pPr>
              <w:jc w:val="center"/>
            </w:pPr>
          </w:p>
        </w:tc>
      </w:tr>
      <w:tr w:rsidR="005F71F2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19.30-20.00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Собрание экспертов. Решение организационных вопросов. Подготовка конкурсной площадки, к следующему конкурсному дню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/>
            </w:pPr>
          </w:p>
        </w:tc>
      </w:tr>
      <w:tr w:rsidR="005F71F2" w:rsidTr="00DF6199">
        <w:trPr>
          <w:gridAfter w:val="2"/>
          <w:wAfter w:w="7698" w:type="dxa"/>
          <w:trHeight w:val="365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F67025" w:rsidRDefault="005F71F2" w:rsidP="00DF6199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03 марта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ЧЕТВЕРГ</w:t>
            </w:r>
          </w:p>
          <w:p w:rsidR="005F71F2" w:rsidRPr="00691E87" w:rsidRDefault="005F71F2" w:rsidP="00DF6199">
            <w:pPr>
              <w:spacing w:after="0"/>
              <w:jc w:val="center"/>
              <w:rPr>
                <w:i/>
                <w:color w:val="984806"/>
              </w:rPr>
            </w:pP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«Третий </w:t>
            </w:r>
            <w:r w:rsidRPr="004273C9">
              <w:rPr>
                <w:rFonts w:ascii="Times New Roman" w:eastAsia="Times New Roman" w:hAnsi="Times New Roman"/>
                <w:b/>
                <w:i/>
                <w:color w:val="FFFFFF"/>
                <w:sz w:val="28"/>
                <w:szCs w:val="28"/>
              </w:rPr>
              <w:t>соревновательный</w:t>
            </w: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 день»</w:t>
            </w:r>
          </w:p>
        </w:tc>
      </w:tr>
      <w:tr w:rsidR="005F71F2" w:rsidTr="00DF6199">
        <w:trPr>
          <w:gridAfter w:val="2"/>
          <w:wAfter w:w="7698" w:type="dxa"/>
          <w:trHeight w:val="100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DD2EA6" w:rsidRDefault="005F71F2" w:rsidP="00DF6199">
            <w:pPr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D2E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D742E0" w:rsidRDefault="005F71F2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8.30-9.00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1A36CA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участников по ОТ и ТБ. Получение Задания, обсуждение, вопросы эксперту. Подготовка рабочего места</w:t>
            </w: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DD2EA6" w:rsidRDefault="005F71F2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7E8">
              <w:rPr>
                <w:rFonts w:ascii="Times New Roman" w:hAnsi="Times New Roman"/>
                <w:sz w:val="24"/>
                <w:szCs w:val="24"/>
              </w:rPr>
              <w:t>Площадка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F71F2" w:rsidRPr="00DD2EA6" w:rsidRDefault="005F71F2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1F2" w:rsidTr="001F0CCA">
        <w:trPr>
          <w:gridAfter w:val="2"/>
          <w:wAfter w:w="7698" w:type="dxa"/>
          <w:trHeight w:val="61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196136" w:rsidRDefault="005F71F2" w:rsidP="001A36CA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color w:val="323E4F"/>
                <w:sz w:val="24"/>
                <w:szCs w:val="24"/>
                <w:lang w:val="en-US"/>
              </w:rPr>
              <w:t>10.30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F67025" w:rsidRDefault="005F71F2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 w:rsidRPr="00EC3772">
              <w:rPr>
                <w:b/>
                <w:bCs/>
                <w:color w:val="323E4F"/>
                <w:sz w:val="24"/>
                <w:szCs w:val="24"/>
              </w:rPr>
              <w:t>1.5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часа) </w:t>
            </w:r>
          </w:p>
          <w:p w:rsidR="005F71F2" w:rsidRPr="00304CF5" w:rsidRDefault="005F71F2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color w:val="323E4F"/>
                <w:sz w:val="24"/>
                <w:szCs w:val="24"/>
                <w:lang w:val="en-US"/>
              </w:rPr>
              <w:t>E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1F2" w:rsidRDefault="005F71F2" w:rsidP="00DF6199">
            <w:pPr>
              <w:jc w:val="center"/>
            </w:pPr>
          </w:p>
        </w:tc>
      </w:tr>
      <w:tr w:rsidR="005F71F2" w:rsidTr="001F0CCA">
        <w:trPr>
          <w:gridAfter w:val="2"/>
          <w:wAfter w:w="7698" w:type="dxa"/>
          <w:trHeight w:val="5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196136" w:rsidRDefault="005F71F2" w:rsidP="001A36CA">
            <w:pPr>
              <w:pStyle w:val="a7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10.30-10.45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1F2" w:rsidTr="001D79D4">
        <w:trPr>
          <w:gridAfter w:val="2"/>
          <w:wAfter w:w="7698" w:type="dxa"/>
          <w:trHeight w:val="70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196136" w:rsidRDefault="005F71F2" w:rsidP="001A36CA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  <w:lang w:val="en-US"/>
              </w:rPr>
              <w:t>10.45-12.15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F67025" w:rsidRDefault="005F71F2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 w:rsidRPr="00196136">
              <w:rPr>
                <w:b/>
                <w:bCs/>
                <w:color w:val="323E4F"/>
                <w:sz w:val="24"/>
                <w:szCs w:val="24"/>
              </w:rPr>
              <w:t>1.5</w:t>
            </w:r>
            <w:r>
              <w:rPr>
                <w:b/>
                <w:bCs/>
                <w:color w:val="323E4F"/>
                <w:sz w:val="24"/>
                <w:szCs w:val="24"/>
              </w:rPr>
              <w:t>часа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) </w:t>
            </w:r>
          </w:p>
          <w:p w:rsidR="005F71F2" w:rsidRPr="00196136" w:rsidRDefault="005F71F2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color w:val="323E4F"/>
                <w:sz w:val="24"/>
                <w:szCs w:val="24"/>
                <w:lang w:val="en-US"/>
              </w:rPr>
              <w:t>E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1F2" w:rsidTr="00C23E97">
        <w:trPr>
          <w:gridAfter w:val="2"/>
          <w:wAfter w:w="7698" w:type="dxa"/>
          <w:trHeight w:val="42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196136" w:rsidRDefault="005F71F2" w:rsidP="00DF6199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1D79D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2.15-12.45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6B3607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6B3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5F71F2" w:rsidTr="007A76CE">
        <w:trPr>
          <w:gridAfter w:val="2"/>
          <w:wAfter w:w="7698" w:type="dxa"/>
          <w:trHeight w:val="49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196136" w:rsidRDefault="005F71F2" w:rsidP="00DF6199">
            <w:pPr>
              <w:pStyle w:val="a7"/>
              <w:ind w:left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1D79D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2.45-15.15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F67025" w:rsidRDefault="005F71F2" w:rsidP="001D79D4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2</w:t>
            </w:r>
            <w:r w:rsidRPr="00EC3772">
              <w:rPr>
                <w:b/>
                <w:bCs/>
                <w:color w:val="323E4F"/>
                <w:sz w:val="24"/>
                <w:szCs w:val="24"/>
              </w:rPr>
              <w:t>.5</w:t>
            </w:r>
            <w:r>
              <w:rPr>
                <w:b/>
                <w:bCs/>
                <w:color w:val="323E4F"/>
                <w:sz w:val="24"/>
                <w:szCs w:val="24"/>
              </w:rPr>
              <w:t>часа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) </w:t>
            </w:r>
          </w:p>
          <w:p w:rsidR="005F71F2" w:rsidRPr="00196136" w:rsidRDefault="005F71F2" w:rsidP="001D79D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color w:val="323E4F"/>
                <w:sz w:val="24"/>
                <w:szCs w:val="24"/>
                <w:lang w:val="en-US"/>
              </w:rPr>
              <w:t>F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DD2EA6" w:rsidRDefault="005F71F2" w:rsidP="001D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7E8">
              <w:rPr>
                <w:rFonts w:ascii="Times New Roman" w:hAnsi="Times New Roman"/>
                <w:sz w:val="24"/>
                <w:szCs w:val="24"/>
              </w:rPr>
              <w:t>Площадка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F71F2" w:rsidRDefault="005F71F2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1F2" w:rsidTr="007A76CE">
        <w:trPr>
          <w:gridAfter w:val="2"/>
          <w:wAfter w:w="7698" w:type="dxa"/>
          <w:trHeight w:val="49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63166F" w:rsidRDefault="005F71F2" w:rsidP="006B3607">
            <w:pPr>
              <w:pStyle w:val="a7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15.15-16.00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6B360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рабочего места. Рефлексия. </w:t>
            </w:r>
            <w:r w:rsidRPr="009972E8">
              <w:rPr>
                <w:sz w:val="24"/>
                <w:szCs w:val="24"/>
              </w:rPr>
              <w:t>Подведение итогов конкурсного дня.</w:t>
            </w:r>
            <w:r>
              <w:rPr>
                <w:sz w:val="24"/>
                <w:szCs w:val="24"/>
              </w:rPr>
              <w:t xml:space="preserve"> Брифинг с участниками. Решение организационных вопросов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AB07E8" w:rsidRDefault="005F71F2" w:rsidP="001D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1F2" w:rsidTr="007A76CE">
        <w:trPr>
          <w:gridAfter w:val="2"/>
          <w:wAfter w:w="7698" w:type="dxa"/>
          <w:trHeight w:val="49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63166F" w:rsidRDefault="005F71F2" w:rsidP="006B3607">
            <w:pPr>
              <w:pStyle w:val="a7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16.00-16.30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B03F3F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AB07E8" w:rsidRDefault="005F71F2" w:rsidP="001D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1F2" w:rsidTr="001237D2">
        <w:trPr>
          <w:gridAfter w:val="2"/>
          <w:wAfter w:w="7698" w:type="dxa"/>
          <w:trHeight w:val="15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63166F" w:rsidRDefault="005F71F2" w:rsidP="006B3607">
            <w:pPr>
              <w:pStyle w:val="a7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16.30-17.30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5F71F2" w:rsidP="006B360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выполненного конкурсного задания Модуля 2 и Модуля 3 Проверка оценочных ведомостей и внесение </w:t>
            </w:r>
            <w:r w:rsidRPr="00BE5EE9">
              <w:rPr>
                <w:sz w:val="24"/>
                <w:szCs w:val="24"/>
              </w:rPr>
              <w:t xml:space="preserve">результатов в </w:t>
            </w:r>
            <w:r>
              <w:rPr>
                <w:sz w:val="24"/>
                <w:szCs w:val="24"/>
              </w:rPr>
              <w:t xml:space="preserve">систему сквозного мониторинга </w:t>
            </w:r>
            <w:r w:rsidRPr="00BE5EE9"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</w:rPr>
              <w:t xml:space="preserve">, </w:t>
            </w:r>
            <w:r w:rsidRPr="00F50DC2">
              <w:rPr>
                <w:sz w:val="24"/>
                <w:szCs w:val="24"/>
              </w:rPr>
              <w:t>блокировка схемы оценки</w:t>
            </w:r>
            <w:r>
              <w:rPr>
                <w:sz w:val="24"/>
                <w:szCs w:val="24"/>
              </w:rPr>
              <w:t>. Собрание экспертов. Решение организационных вопросов. Подготовка конкурсной площадки, к следующему конкурсному дню</w:t>
            </w:r>
          </w:p>
          <w:p w:rsidR="005F71F2" w:rsidRDefault="005F71F2" w:rsidP="006B3607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DD2EA6" w:rsidRDefault="005F71F2" w:rsidP="0012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7E8">
              <w:rPr>
                <w:rFonts w:ascii="Times New Roman" w:hAnsi="Times New Roman"/>
                <w:sz w:val="24"/>
                <w:szCs w:val="24"/>
              </w:rPr>
              <w:t>Площадка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F71F2" w:rsidRDefault="005F71F2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1F2" w:rsidTr="00F95016">
        <w:trPr>
          <w:gridAfter w:val="2"/>
          <w:wAfter w:w="7698" w:type="dxa"/>
          <w:trHeight w:val="4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63166F" w:rsidRDefault="005F71F2" w:rsidP="00DF6199">
            <w:pPr>
              <w:pStyle w:val="a7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Default="00C23E97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 эксперта</w:t>
            </w:r>
            <w:r w:rsidR="005F71F2">
              <w:rPr>
                <w:sz w:val="24"/>
                <w:szCs w:val="24"/>
              </w:rPr>
              <w:t xml:space="preserve"> к месту проживания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1F2" w:rsidRPr="00AB07E8" w:rsidRDefault="005F71F2" w:rsidP="0012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1F2" w:rsidTr="00DF6199">
        <w:trPr>
          <w:trHeight w:val="556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F67025" w:rsidRDefault="005F71F2" w:rsidP="00DF6199">
            <w:pPr>
              <w:spacing w:after="0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04 марта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ПЯТНИЦА</w:t>
            </w:r>
          </w:p>
        </w:tc>
        <w:tc>
          <w:tcPr>
            <w:tcW w:w="3685" w:type="dxa"/>
            <w:vAlign w:val="center"/>
          </w:tcPr>
          <w:p w:rsidR="005F71F2" w:rsidRDefault="005F71F2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5F71F2" w:rsidRDefault="005F71F2" w:rsidP="00DF6199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5F71F2" w:rsidRPr="00D742E0" w:rsidTr="00DF6199">
        <w:trPr>
          <w:gridAfter w:val="3"/>
          <w:wAfter w:w="7862" w:type="dxa"/>
          <w:trHeight w:val="8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1F2" w:rsidRDefault="005F71F2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Pr="00787F47" w:rsidRDefault="005F71F2" w:rsidP="00DF6199">
            <w:pPr>
              <w:spacing w:after="0" w:line="240" w:lineRule="auto"/>
              <w:jc w:val="center"/>
              <w:rPr>
                <w:color w:val="002060"/>
              </w:rPr>
            </w:pP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6</w:t>
            </w: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Default="005F71F2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Торжественная церемония награждения и закрытия </w:t>
            </w:r>
            <w:r w:rsidRPr="00787F47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 Р</w:t>
            </w: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егионального чемпионата «Молодые профессионалы» (</w:t>
            </w:r>
            <w:proofErr w:type="spellStart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WorldSkills</w:t>
            </w:r>
            <w:proofErr w:type="spellEnd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 </w:t>
            </w:r>
            <w:proofErr w:type="spellStart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Russia</w:t>
            </w:r>
            <w:proofErr w:type="spellEnd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) </w:t>
            </w:r>
          </w:p>
          <w:p w:rsidR="005F71F2" w:rsidRPr="00787F47" w:rsidRDefault="005F71F2" w:rsidP="00DF6199">
            <w:pPr>
              <w:spacing w:after="0" w:line="240" w:lineRule="auto"/>
              <w:jc w:val="center"/>
              <w:rPr>
                <w:color w:val="002060"/>
              </w:rPr>
            </w:pP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Смоленской области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F2" w:rsidRDefault="005F71F2" w:rsidP="00D742E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742E0">
              <w:rPr>
                <w:rFonts w:ascii="Times New Roman" w:hAnsi="Times New Roman"/>
              </w:rPr>
              <w:t>Конференц</w:t>
            </w:r>
            <w:proofErr w:type="spellEnd"/>
            <w:r w:rsidRPr="00D742E0">
              <w:rPr>
                <w:rFonts w:ascii="Times New Roman" w:hAnsi="Times New Roman"/>
              </w:rPr>
              <w:t xml:space="preserve"> зал</w:t>
            </w:r>
          </w:p>
          <w:p w:rsidR="005F71F2" w:rsidRPr="00D742E0" w:rsidRDefault="005F71F2" w:rsidP="00EC3772">
            <w:pPr>
              <w:jc w:val="center"/>
            </w:pPr>
          </w:p>
        </w:tc>
      </w:tr>
    </w:tbl>
    <w:p w:rsidR="00F67025" w:rsidRDefault="00F67025" w:rsidP="00F67025">
      <w:pPr>
        <w:spacing w:after="0"/>
        <w:rPr>
          <w:rFonts w:ascii="Times New Roman" w:hAnsi="Times New Roman"/>
          <w:sz w:val="24"/>
          <w:szCs w:val="24"/>
        </w:rPr>
      </w:pPr>
    </w:p>
    <w:p w:rsidR="00F67025" w:rsidRDefault="00F67025" w:rsidP="00F67025"/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9B356B" w:rsidRDefault="009B356B"/>
    <w:sectPr w:rsidR="009B356B" w:rsidSect="00FB7849">
      <w:headerReference w:type="even" r:id="rId6"/>
      <w:headerReference w:type="first" r:id="rId7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715" w:rsidRDefault="007A3715" w:rsidP="00FB7849">
      <w:pPr>
        <w:spacing w:after="0" w:line="240" w:lineRule="auto"/>
      </w:pPr>
      <w:r>
        <w:separator/>
      </w:r>
    </w:p>
  </w:endnote>
  <w:endnote w:type="continuationSeparator" w:id="0">
    <w:p w:rsidR="007A3715" w:rsidRDefault="007A3715" w:rsidP="00FB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715" w:rsidRDefault="007A3715" w:rsidP="00FB7849">
      <w:pPr>
        <w:spacing w:after="0" w:line="240" w:lineRule="auto"/>
      </w:pPr>
      <w:r>
        <w:separator/>
      </w:r>
    </w:p>
  </w:footnote>
  <w:footnote w:type="continuationSeparator" w:id="0">
    <w:p w:rsidR="007A3715" w:rsidRDefault="007A3715" w:rsidP="00FB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49" w:rsidRDefault="00E10B9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100219" o:spid="_x0000_s1044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VI чемп_верт цвет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49" w:rsidRDefault="00E10B9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100218" o:spid="_x0000_s1043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VI чемп_верт цвет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B7849"/>
    <w:rsid w:val="00050E93"/>
    <w:rsid w:val="00117514"/>
    <w:rsid w:val="0011791F"/>
    <w:rsid w:val="00122A23"/>
    <w:rsid w:val="001237D2"/>
    <w:rsid w:val="00135809"/>
    <w:rsid w:val="00184E61"/>
    <w:rsid w:val="00196136"/>
    <w:rsid w:val="001B2482"/>
    <w:rsid w:val="001D79D4"/>
    <w:rsid w:val="0022071D"/>
    <w:rsid w:val="002B64F0"/>
    <w:rsid w:val="00304CF5"/>
    <w:rsid w:val="003B16AE"/>
    <w:rsid w:val="00497570"/>
    <w:rsid w:val="00512BC7"/>
    <w:rsid w:val="00531418"/>
    <w:rsid w:val="005540F5"/>
    <w:rsid w:val="00566778"/>
    <w:rsid w:val="005C2A2B"/>
    <w:rsid w:val="005F71F2"/>
    <w:rsid w:val="00621526"/>
    <w:rsid w:val="0063166F"/>
    <w:rsid w:val="0064229A"/>
    <w:rsid w:val="006D6615"/>
    <w:rsid w:val="007A3715"/>
    <w:rsid w:val="00804FEA"/>
    <w:rsid w:val="00860FE3"/>
    <w:rsid w:val="00870A6A"/>
    <w:rsid w:val="008A3571"/>
    <w:rsid w:val="008D678A"/>
    <w:rsid w:val="008E6D3B"/>
    <w:rsid w:val="00911D8E"/>
    <w:rsid w:val="0092724B"/>
    <w:rsid w:val="009864BC"/>
    <w:rsid w:val="009B356B"/>
    <w:rsid w:val="00A2355F"/>
    <w:rsid w:val="00A55F3F"/>
    <w:rsid w:val="00AA35B2"/>
    <w:rsid w:val="00AB35C5"/>
    <w:rsid w:val="00AD27EF"/>
    <w:rsid w:val="00B03F3F"/>
    <w:rsid w:val="00B561A9"/>
    <w:rsid w:val="00B61888"/>
    <w:rsid w:val="00BC31F8"/>
    <w:rsid w:val="00BD438C"/>
    <w:rsid w:val="00C23E97"/>
    <w:rsid w:val="00C36F88"/>
    <w:rsid w:val="00C73F3C"/>
    <w:rsid w:val="00CC73B3"/>
    <w:rsid w:val="00CE0C71"/>
    <w:rsid w:val="00CE1D73"/>
    <w:rsid w:val="00D0577F"/>
    <w:rsid w:val="00D44B1A"/>
    <w:rsid w:val="00D742E0"/>
    <w:rsid w:val="00D8374E"/>
    <w:rsid w:val="00DC28D7"/>
    <w:rsid w:val="00DE2084"/>
    <w:rsid w:val="00E041F7"/>
    <w:rsid w:val="00E10B9C"/>
    <w:rsid w:val="00E41924"/>
    <w:rsid w:val="00E44267"/>
    <w:rsid w:val="00EC3772"/>
    <w:rsid w:val="00EE07DF"/>
    <w:rsid w:val="00F255CB"/>
    <w:rsid w:val="00F67025"/>
    <w:rsid w:val="00F91B51"/>
    <w:rsid w:val="00F95016"/>
    <w:rsid w:val="00FB4B5B"/>
    <w:rsid w:val="00FB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3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849"/>
  </w:style>
  <w:style w:type="paragraph" w:styleId="a5">
    <w:name w:val="footer"/>
    <w:basedOn w:val="a"/>
    <w:link w:val="a6"/>
    <w:uiPriority w:val="99"/>
    <w:unhideWhenUsed/>
    <w:rsid w:val="00FB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849"/>
  </w:style>
  <w:style w:type="paragraph" w:styleId="a7">
    <w:name w:val="List Paragraph"/>
    <w:basedOn w:val="a"/>
    <w:uiPriority w:val="99"/>
    <w:qFormat/>
    <w:rsid w:val="00F6702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KIreor</dc:creator>
  <cp:keywords/>
  <dc:description/>
  <cp:lastModifiedBy>1</cp:lastModifiedBy>
  <cp:revision>97</cp:revision>
  <dcterms:created xsi:type="dcterms:W3CDTF">2021-01-21T11:38:00Z</dcterms:created>
  <dcterms:modified xsi:type="dcterms:W3CDTF">2022-02-10T10:50:00Z</dcterms:modified>
</cp:coreProperties>
</file>