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D0" w:rsidRDefault="00B7660B" w:rsidP="00125AD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152F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CB0075">
        <w:rPr>
          <w:rFonts w:ascii="Times New Roman" w:hAnsi="Times New Roman"/>
          <w:b/>
          <w:sz w:val="28"/>
          <w:szCs w:val="28"/>
        </w:rPr>
        <w:t>егиональный чемпионат</w:t>
      </w:r>
      <w:r w:rsidR="00125AD0">
        <w:rPr>
          <w:rFonts w:ascii="Times New Roman" w:hAnsi="Times New Roman"/>
          <w:b/>
          <w:sz w:val="28"/>
          <w:szCs w:val="28"/>
        </w:rPr>
        <w:t xml:space="preserve"> «Молодые профессионалы</w:t>
      </w:r>
    </w:p>
    <w:p w:rsidR="00125AD0" w:rsidRDefault="00125AD0" w:rsidP="00125AD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WorldSkillsRussia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</w:t>
      </w:r>
      <w:r w:rsidR="00CB0075">
        <w:rPr>
          <w:rFonts w:ascii="Times New Roman" w:hAnsi="Times New Roman"/>
          <w:b/>
          <w:sz w:val="28"/>
          <w:szCs w:val="28"/>
        </w:rPr>
        <w:t xml:space="preserve">Смоленской области </w:t>
      </w:r>
      <w:r>
        <w:rPr>
          <w:rFonts w:ascii="Times New Roman" w:hAnsi="Times New Roman"/>
          <w:b/>
          <w:sz w:val="28"/>
          <w:szCs w:val="28"/>
        </w:rPr>
        <w:t>Юниоры»</w:t>
      </w:r>
    </w:p>
    <w:p w:rsidR="00125AD0" w:rsidRDefault="00CB0075" w:rsidP="6956998B">
      <w:pPr>
        <w:spacing w:after="0" w:line="240" w:lineRule="auto"/>
        <w:ind w:left="-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724E">
        <w:rPr>
          <w:rFonts w:ascii="Times New Roman" w:hAnsi="Times New Roman"/>
          <w:b/>
          <w:bCs/>
          <w:sz w:val="28"/>
          <w:szCs w:val="28"/>
        </w:rPr>
        <w:t>28 февраля-04 марта</w:t>
      </w:r>
      <w:r w:rsidR="6956998B" w:rsidRPr="6956998B">
        <w:rPr>
          <w:rFonts w:ascii="Times New Roman" w:hAnsi="Times New Roman"/>
          <w:b/>
          <w:bCs/>
          <w:sz w:val="28"/>
          <w:szCs w:val="28"/>
        </w:rPr>
        <w:t xml:space="preserve"> 2022г.</w:t>
      </w:r>
    </w:p>
    <w:p w:rsidR="00125AD0" w:rsidRDefault="00125AD0" w:rsidP="00125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компетенции 22 «Малярные и декоративные работы»</w:t>
      </w:r>
    </w:p>
    <w:p w:rsidR="005F2761" w:rsidRDefault="005F2761" w:rsidP="005F2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SMP</w:t>
      </w:r>
      <w:r>
        <w:rPr>
          <w:rFonts w:ascii="Times New Roman" w:hAnsi="Times New Roman"/>
          <w:b/>
          <w:sz w:val="28"/>
          <w:szCs w:val="28"/>
        </w:rPr>
        <w:t xml:space="preserve"> план работы на площадке</w:t>
      </w:r>
    </w:p>
    <w:tbl>
      <w:tblPr>
        <w:tblW w:w="10348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60"/>
        <w:gridCol w:w="7087"/>
        <w:gridCol w:w="1701"/>
      </w:tblGrid>
      <w:tr w:rsidR="00267F7A" w:rsidTr="00524484">
        <w:trPr>
          <w:trHeight w:val="1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F7A" w:rsidRDefault="00267F7A" w:rsidP="00F13A8B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День РЧ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F7A" w:rsidRDefault="00267F7A" w:rsidP="00F13A8B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C784D"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Описание</w:t>
            </w: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F7A" w:rsidRDefault="00267F7A" w:rsidP="00F13A8B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Время</w:t>
            </w:r>
          </w:p>
        </w:tc>
      </w:tr>
    </w:tbl>
    <w:tbl>
      <w:tblPr>
        <w:tblStyle w:val="a3"/>
        <w:tblW w:w="10348" w:type="dxa"/>
        <w:tblInd w:w="-601" w:type="dxa"/>
        <w:tblLook w:val="04A0"/>
      </w:tblPr>
      <w:tblGrid>
        <w:gridCol w:w="1560"/>
        <w:gridCol w:w="7087"/>
        <w:gridCol w:w="1701"/>
      </w:tblGrid>
      <w:tr w:rsidR="00125AD0" w:rsidTr="00524484">
        <w:trPr>
          <w:trHeight w:val="567"/>
        </w:trPr>
        <w:tc>
          <w:tcPr>
            <w:tcW w:w="10348" w:type="dxa"/>
            <w:gridSpan w:val="3"/>
            <w:shd w:val="clear" w:color="auto" w:fill="D9E2F3" w:themeFill="accent5" w:themeFillTint="33"/>
            <w:vAlign w:val="center"/>
          </w:tcPr>
          <w:p w:rsidR="00570676" w:rsidRPr="00524484" w:rsidRDefault="00F0724E" w:rsidP="00524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  <w:r w:rsidR="6956998B" w:rsidRPr="695699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февраля. понедельник</w:t>
            </w:r>
          </w:p>
        </w:tc>
      </w:tr>
      <w:tr w:rsidR="00946B36" w:rsidTr="00524484">
        <w:tc>
          <w:tcPr>
            <w:tcW w:w="1560" w:type="dxa"/>
            <w:vMerge w:val="restart"/>
            <w:vAlign w:val="center"/>
          </w:tcPr>
          <w:p w:rsidR="00946B36" w:rsidRDefault="00946B36" w:rsidP="009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6B36" w:rsidRDefault="00946B36" w:rsidP="009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6B36" w:rsidRDefault="00946B36" w:rsidP="009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6B36" w:rsidRDefault="00946B36" w:rsidP="00946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6B36" w:rsidRDefault="00946B36" w:rsidP="00946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С-2, С-1</w:t>
            </w:r>
          </w:p>
          <w:p w:rsidR="00946B36" w:rsidRDefault="00946B36" w:rsidP="00946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6B36" w:rsidRDefault="00F0724E" w:rsidP="00946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  <w:r w:rsidR="00946B36" w:rsidRPr="6956998B">
              <w:rPr>
                <w:rFonts w:ascii="Times New Roman" w:hAnsi="Times New Roman"/>
                <w:b/>
                <w:bCs/>
                <w:sz w:val="28"/>
                <w:szCs w:val="28"/>
              </w:rPr>
              <w:t>.02.2022</w:t>
            </w:r>
          </w:p>
        </w:tc>
        <w:tc>
          <w:tcPr>
            <w:tcW w:w="7087" w:type="dxa"/>
          </w:tcPr>
          <w:p w:rsidR="00946B36" w:rsidRPr="00BF69D9" w:rsidRDefault="00946B36" w:rsidP="00125A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9D9">
              <w:rPr>
                <w:rFonts w:ascii="Times New Roman" w:hAnsi="Times New Roman"/>
                <w:sz w:val="24"/>
                <w:szCs w:val="24"/>
                <w:lang w:eastAsia="ru-RU"/>
              </w:rPr>
              <w:t>Приемка площадок Главным Экспертом, согласно графику. Доработка недочетов.</w:t>
            </w:r>
          </w:p>
        </w:tc>
        <w:tc>
          <w:tcPr>
            <w:tcW w:w="1701" w:type="dxa"/>
          </w:tcPr>
          <w:p w:rsidR="00946B36" w:rsidRPr="00BF69D9" w:rsidRDefault="00946B36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</w:tr>
      <w:tr w:rsidR="00946B36" w:rsidTr="00524484">
        <w:tc>
          <w:tcPr>
            <w:tcW w:w="1560" w:type="dxa"/>
            <w:vMerge/>
          </w:tcPr>
          <w:p w:rsidR="00946B36" w:rsidRDefault="00946B36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6B36" w:rsidRPr="00BF69D9" w:rsidRDefault="00946B36" w:rsidP="00125A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9D9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экспертов</w:t>
            </w:r>
          </w:p>
        </w:tc>
        <w:tc>
          <w:tcPr>
            <w:tcW w:w="1701" w:type="dxa"/>
          </w:tcPr>
          <w:p w:rsidR="00946B36" w:rsidRPr="00BF69D9" w:rsidRDefault="00946B36" w:rsidP="0051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10.00-10.15</w:t>
            </w:r>
          </w:p>
        </w:tc>
      </w:tr>
      <w:tr w:rsidR="00946B36" w:rsidTr="00524484">
        <w:tc>
          <w:tcPr>
            <w:tcW w:w="1560" w:type="dxa"/>
            <w:vMerge/>
          </w:tcPr>
          <w:p w:rsidR="00946B36" w:rsidRDefault="00946B36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6B36" w:rsidRPr="00BF69D9" w:rsidRDefault="00946B36" w:rsidP="00125A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Эксперты.</w:t>
            </w:r>
            <w:r w:rsidRPr="00BF69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Инструктаж по ТБ и ОТ. Подписание протокола.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B36" w:rsidRPr="00BF69D9" w:rsidRDefault="00946B36" w:rsidP="006E0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10.15-10.30</w:t>
            </w:r>
          </w:p>
        </w:tc>
      </w:tr>
      <w:tr w:rsidR="00946B36" w:rsidTr="00524484">
        <w:tc>
          <w:tcPr>
            <w:tcW w:w="1560" w:type="dxa"/>
            <w:vMerge/>
          </w:tcPr>
          <w:p w:rsidR="00946B36" w:rsidRDefault="00946B36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6B36" w:rsidRPr="00BF69D9" w:rsidRDefault="00946B36" w:rsidP="006E0A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AC7">
              <w:rPr>
                <w:rFonts w:ascii="Times New Roman" w:hAnsi="Times New Roman"/>
                <w:b/>
                <w:sz w:val="24"/>
                <w:szCs w:val="24"/>
              </w:rPr>
              <w:t xml:space="preserve">Эксперты. </w:t>
            </w:r>
            <w:r w:rsidRPr="006E0AC7">
              <w:rPr>
                <w:rFonts w:ascii="Times New Roman" w:hAnsi="Times New Roman"/>
                <w:sz w:val="24"/>
                <w:szCs w:val="24"/>
              </w:rPr>
              <w:t xml:space="preserve">Обсуждение конкурсного задания внесение 30% изменений. Ознакомление с критериями оценивания.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Обучение экспертов. </w:t>
            </w:r>
            <w:r w:rsidRPr="006E0AC7">
              <w:rPr>
                <w:rFonts w:ascii="Times New Roman" w:hAnsi="Times New Roman"/>
                <w:sz w:val="24"/>
                <w:szCs w:val="24"/>
              </w:rPr>
              <w:t xml:space="preserve">Колеровка экспертами темного и светлого цветов для модуля 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0AC7">
              <w:rPr>
                <w:rFonts w:ascii="Times New Roman" w:hAnsi="Times New Roman"/>
                <w:sz w:val="24"/>
                <w:szCs w:val="24"/>
              </w:rPr>
              <w:t>Фреска на скорость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E0AC7">
              <w:rPr>
                <w:rFonts w:ascii="Times New Roman" w:hAnsi="Times New Roman"/>
                <w:sz w:val="24"/>
                <w:szCs w:val="24"/>
              </w:rPr>
              <w:t>. Выполнение выкрасов экспертами (1-м и 3-м цветами)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AC7">
              <w:rPr>
                <w:rFonts w:ascii="Times New Roman" w:hAnsi="Times New Roman"/>
                <w:sz w:val="24"/>
                <w:szCs w:val="24"/>
              </w:rPr>
              <w:t xml:space="preserve">для модуля Фреска на скорость. Эксперты выбирают чертеж фрески на скорость. Внесение КО в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E0AC7">
              <w:rPr>
                <w:rFonts w:ascii="Times New Roman" w:hAnsi="Times New Roman"/>
                <w:sz w:val="24"/>
                <w:szCs w:val="24"/>
              </w:rPr>
              <w:t>IS, блокировка схемы оценок. Оформление и подписание протоколов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0A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B36" w:rsidRDefault="00946B36" w:rsidP="0051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B36" w:rsidRDefault="00946B36" w:rsidP="0051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B36" w:rsidRPr="00BF69D9" w:rsidRDefault="00946B36" w:rsidP="0051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10.30-12.00</w:t>
            </w:r>
          </w:p>
        </w:tc>
      </w:tr>
      <w:tr w:rsidR="00946B36" w:rsidTr="00524484">
        <w:tc>
          <w:tcPr>
            <w:tcW w:w="1560" w:type="dxa"/>
            <w:vMerge/>
            <w:vAlign w:val="center"/>
          </w:tcPr>
          <w:p w:rsidR="00946B36" w:rsidRDefault="00946B36" w:rsidP="009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6B36" w:rsidRPr="00724DD5" w:rsidRDefault="00946B36" w:rsidP="006E0A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Обед. Санитарная обработка помещения</w:t>
            </w:r>
          </w:p>
        </w:tc>
        <w:tc>
          <w:tcPr>
            <w:tcW w:w="1701" w:type="dxa"/>
          </w:tcPr>
          <w:p w:rsidR="00946B36" w:rsidRPr="00BF69D9" w:rsidRDefault="00946B36" w:rsidP="00B7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</w:tr>
      <w:tr w:rsidR="00946B36" w:rsidTr="00524484">
        <w:tc>
          <w:tcPr>
            <w:tcW w:w="1560" w:type="dxa"/>
            <w:vMerge/>
          </w:tcPr>
          <w:p w:rsidR="00946B36" w:rsidRDefault="00946B36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6B36" w:rsidRDefault="00946B36" w:rsidP="00217D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Участники. </w:t>
            </w:r>
            <w:r w:rsidRPr="00B36E71">
              <w:rPr>
                <w:rFonts w:ascii="Times New Roman" w:hAnsi="Times New Roman"/>
                <w:sz w:val="24"/>
                <w:szCs w:val="24"/>
              </w:rPr>
              <w:t>Регистрация участнико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701" w:type="dxa"/>
          </w:tcPr>
          <w:p w:rsidR="00946B36" w:rsidRDefault="00946B36" w:rsidP="00B7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13.00-13.15</w:t>
            </w:r>
          </w:p>
        </w:tc>
      </w:tr>
      <w:tr w:rsidR="00946B36" w:rsidTr="00524484">
        <w:tc>
          <w:tcPr>
            <w:tcW w:w="1560" w:type="dxa"/>
            <w:vMerge/>
          </w:tcPr>
          <w:p w:rsidR="00946B36" w:rsidRDefault="00946B36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6B36" w:rsidRPr="00B769B6" w:rsidRDefault="00946B36" w:rsidP="00217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 и эксперты. </w:t>
            </w:r>
            <w:r w:rsidRPr="00B36E71">
              <w:rPr>
                <w:rFonts w:ascii="Times New Roman" w:hAnsi="Times New Roman"/>
                <w:sz w:val="24"/>
                <w:szCs w:val="24"/>
              </w:rPr>
              <w:t>Подписание протокола по ТБ и ОТ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6B36" w:rsidRDefault="00946B36" w:rsidP="000E0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13.15-13.30</w:t>
            </w:r>
          </w:p>
        </w:tc>
      </w:tr>
      <w:tr w:rsidR="00946B36" w:rsidTr="00524484">
        <w:tc>
          <w:tcPr>
            <w:tcW w:w="1560" w:type="dxa"/>
            <w:vMerge/>
          </w:tcPr>
          <w:p w:rsidR="00946B36" w:rsidRDefault="00946B36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6B36" w:rsidRPr="00B769B6" w:rsidRDefault="00946B36" w:rsidP="00B36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Участники. </w:t>
            </w:r>
            <w:r w:rsidRPr="00B36E71">
              <w:rPr>
                <w:rFonts w:ascii="Times New Roman" w:hAnsi="Times New Roman"/>
                <w:sz w:val="24"/>
                <w:szCs w:val="24"/>
              </w:rPr>
              <w:t>Жеребьевка рабочих мест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6B36" w:rsidRDefault="00946B36" w:rsidP="000E0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13.30-13.40</w:t>
            </w:r>
          </w:p>
        </w:tc>
      </w:tr>
      <w:tr w:rsidR="00946B36" w:rsidTr="00524484">
        <w:tc>
          <w:tcPr>
            <w:tcW w:w="1560" w:type="dxa"/>
            <w:vMerge/>
          </w:tcPr>
          <w:p w:rsidR="00946B36" w:rsidRDefault="00946B36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6B36" w:rsidRDefault="00946B36" w:rsidP="00B36E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Участники. </w:t>
            </w:r>
            <w:r w:rsidRPr="00BB00EF">
              <w:rPr>
                <w:rFonts w:ascii="Times New Roman" w:hAnsi="Times New Roman"/>
                <w:sz w:val="24"/>
                <w:szCs w:val="24"/>
              </w:rPr>
              <w:t>Ознакомление участников с конкурсным заданием и нормативной документацией. Подписание протоколов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B36" w:rsidRDefault="00946B36" w:rsidP="00BB0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13.40-14.00</w:t>
            </w:r>
          </w:p>
        </w:tc>
      </w:tr>
      <w:tr w:rsidR="00946B36" w:rsidTr="00524484">
        <w:tc>
          <w:tcPr>
            <w:tcW w:w="1560" w:type="dxa"/>
            <w:vMerge/>
          </w:tcPr>
          <w:p w:rsidR="00946B36" w:rsidRDefault="00946B36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6B36" w:rsidRPr="00190097" w:rsidRDefault="00946B36" w:rsidP="009A3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Участники. </w:t>
            </w:r>
            <w:r w:rsidRPr="00190097">
              <w:rPr>
                <w:rFonts w:ascii="Times New Roman" w:hAnsi="Times New Roman"/>
                <w:sz w:val="24"/>
                <w:szCs w:val="24"/>
              </w:rPr>
              <w:t>С-1, приемка МТБ, подготовка поверхностей, навесок.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097">
              <w:rPr>
                <w:rFonts w:ascii="Times New Roman" w:hAnsi="Times New Roman"/>
                <w:sz w:val="24"/>
                <w:szCs w:val="24"/>
              </w:rPr>
              <w:t>Организация рабочего места. Подготовка материалов к работе. Заполнение дефектной ведомости.</w:t>
            </w:r>
            <w:r w:rsidR="00152F6D" w:rsidRPr="00190097">
              <w:rPr>
                <w:rFonts w:ascii="Times New Roman" w:hAnsi="Times New Roman"/>
                <w:sz w:val="24"/>
                <w:szCs w:val="24"/>
              </w:rPr>
              <w:t xml:space="preserve"> Стоп выполнения С-1</w:t>
            </w:r>
            <w:r w:rsidR="00152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6B36" w:rsidRDefault="00946B36" w:rsidP="000E0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B36" w:rsidRDefault="00152F6D" w:rsidP="000E0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14.00- 17</w:t>
            </w:r>
            <w:r w:rsidR="00946B3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152F6D" w:rsidTr="00524484">
        <w:tc>
          <w:tcPr>
            <w:tcW w:w="1560" w:type="dxa"/>
            <w:vMerge/>
          </w:tcPr>
          <w:p w:rsidR="00152F6D" w:rsidRDefault="00152F6D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52F6D" w:rsidRDefault="00152F6D" w:rsidP="00152F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</w:rPr>
            </w:pPr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 xml:space="preserve">Торжественная </w:t>
            </w:r>
            <w:r>
              <w:rPr>
                <w:rFonts w:ascii="Times New Roman" w:hAnsi="Times New Roman"/>
                <w:b/>
                <w:color w:val="002060"/>
                <w:sz w:val="24"/>
              </w:rPr>
              <w:t>церемония открытия</w:t>
            </w:r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 xml:space="preserve"> </w:t>
            </w:r>
            <w:r w:rsidRPr="00787F47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color w:val="002060"/>
                <w:sz w:val="24"/>
              </w:rPr>
              <w:t xml:space="preserve"> Р</w:t>
            </w:r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>егионального чемпионата «Молодые профессионалы» (</w:t>
            </w:r>
            <w:proofErr w:type="spellStart"/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>WorldSkills</w:t>
            </w:r>
            <w:proofErr w:type="spellEnd"/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 xml:space="preserve"> </w:t>
            </w:r>
            <w:proofErr w:type="spellStart"/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>Russia</w:t>
            </w:r>
            <w:proofErr w:type="spellEnd"/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>)</w:t>
            </w:r>
          </w:p>
          <w:p w:rsidR="00152F6D" w:rsidRDefault="00152F6D" w:rsidP="0015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>Смоленской области</w:t>
            </w:r>
          </w:p>
        </w:tc>
        <w:tc>
          <w:tcPr>
            <w:tcW w:w="1701" w:type="dxa"/>
          </w:tcPr>
          <w:p w:rsidR="00152F6D" w:rsidRPr="00152F6D" w:rsidRDefault="00152F6D" w:rsidP="000E0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F6D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</w:p>
        </w:tc>
      </w:tr>
      <w:tr w:rsidR="00946B36" w:rsidTr="00524484">
        <w:tc>
          <w:tcPr>
            <w:tcW w:w="1560" w:type="dxa"/>
            <w:vMerge/>
          </w:tcPr>
          <w:p w:rsidR="00946B36" w:rsidRDefault="00946B36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6B36" w:rsidRPr="00190097" w:rsidRDefault="00946B36" w:rsidP="00B36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DD7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Pr="00190097">
              <w:rPr>
                <w:rFonts w:ascii="Times New Roman" w:hAnsi="Times New Roman"/>
                <w:sz w:val="24"/>
                <w:szCs w:val="24"/>
              </w:rPr>
              <w:t>. Уборка рабочих мест.</w:t>
            </w:r>
          </w:p>
        </w:tc>
        <w:tc>
          <w:tcPr>
            <w:tcW w:w="1701" w:type="dxa"/>
          </w:tcPr>
          <w:p w:rsidR="00946B36" w:rsidRDefault="00946B36" w:rsidP="000E0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18.00-18.10</w:t>
            </w:r>
          </w:p>
        </w:tc>
      </w:tr>
      <w:tr w:rsidR="00946B36" w:rsidTr="00524484">
        <w:tc>
          <w:tcPr>
            <w:tcW w:w="1560" w:type="dxa"/>
            <w:vMerge/>
          </w:tcPr>
          <w:p w:rsidR="00946B36" w:rsidRDefault="00946B36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6B36" w:rsidRPr="00884DD7" w:rsidRDefault="00946B36" w:rsidP="00B36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DD7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Pr="00884DD7">
              <w:rPr>
                <w:rFonts w:ascii="Times New Roman" w:hAnsi="Times New Roman"/>
                <w:sz w:val="24"/>
                <w:szCs w:val="24"/>
              </w:rPr>
              <w:t>. Сдать главному эксперту «дефектную ведомость»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4DD7">
              <w:rPr>
                <w:rFonts w:ascii="Times New Roman" w:hAnsi="Times New Roman"/>
                <w:sz w:val="24"/>
                <w:szCs w:val="24"/>
              </w:rPr>
              <w:t>Сдать эскиз к модулю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84DD7">
              <w:rPr>
                <w:rFonts w:ascii="Times New Roman" w:hAnsi="Times New Roman"/>
                <w:sz w:val="24"/>
                <w:szCs w:val="24"/>
              </w:rPr>
              <w:t>Фреска Фристайл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946B36" w:rsidRDefault="00946B36" w:rsidP="000E0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C57" w:rsidTr="00524484">
        <w:trPr>
          <w:trHeight w:val="567"/>
        </w:trPr>
        <w:tc>
          <w:tcPr>
            <w:tcW w:w="10348" w:type="dxa"/>
            <w:gridSpan w:val="3"/>
            <w:shd w:val="clear" w:color="auto" w:fill="D9E2F3" w:themeFill="accent5" w:themeFillTint="33"/>
            <w:vAlign w:val="center"/>
          </w:tcPr>
          <w:p w:rsidR="00A27C57" w:rsidRPr="00524484" w:rsidRDefault="00F0724E" w:rsidP="00524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 марта</w:t>
            </w:r>
            <w:r w:rsidR="6956998B" w:rsidRPr="6956998B">
              <w:rPr>
                <w:rFonts w:ascii="Times New Roman" w:hAnsi="Times New Roman"/>
                <w:b/>
                <w:bCs/>
                <w:sz w:val="28"/>
                <w:szCs w:val="28"/>
              </w:rPr>
              <w:t>, вторник</w:t>
            </w:r>
          </w:p>
        </w:tc>
      </w:tr>
      <w:tr w:rsidR="000E0773" w:rsidTr="00524484">
        <w:tc>
          <w:tcPr>
            <w:tcW w:w="1560" w:type="dxa"/>
            <w:vMerge w:val="restart"/>
            <w:vAlign w:val="center"/>
          </w:tcPr>
          <w:p w:rsidR="000E0773" w:rsidRDefault="00320DC4" w:rsidP="00320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С1</w:t>
            </w:r>
          </w:p>
          <w:p w:rsidR="00320DC4" w:rsidRDefault="00F0724E" w:rsidP="00320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01.03</w:t>
            </w:r>
            <w:r w:rsidR="00320DC4">
              <w:rPr>
                <w:rFonts w:ascii="Times New Roman" w:hAnsi="Times New Roman"/>
                <w:b/>
                <w:sz w:val="28"/>
                <w:szCs w:val="28"/>
              </w:rPr>
              <w:t>.2022</w:t>
            </w:r>
          </w:p>
          <w:p w:rsidR="00320DC4" w:rsidRDefault="00320DC4" w:rsidP="00320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 часа</w:t>
            </w:r>
          </w:p>
        </w:tc>
        <w:tc>
          <w:tcPr>
            <w:tcW w:w="7087" w:type="dxa"/>
          </w:tcPr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Эксперты и Участники.  </w:t>
            </w:r>
            <w:r>
              <w:rPr>
                <w:rFonts w:ascii="Times New Roman" w:hAnsi="Times New Roman"/>
                <w:sz w:val="24"/>
                <w:szCs w:val="24"/>
              </w:rPr>
              <w:t>Инструктаж участников по ТБ и ТО.</w:t>
            </w:r>
          </w:p>
        </w:tc>
        <w:tc>
          <w:tcPr>
            <w:tcW w:w="1701" w:type="dxa"/>
          </w:tcPr>
          <w:p w:rsidR="000E0773" w:rsidRPr="000C33D7" w:rsidRDefault="000E0773" w:rsidP="006A3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6A3B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946B3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A3B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E0773" w:rsidTr="00524484">
        <w:tc>
          <w:tcPr>
            <w:tcW w:w="1560" w:type="dxa"/>
            <w:vMerge/>
          </w:tcPr>
          <w:p w:rsidR="000E0773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Брифинг (участник + компатриот)</w:t>
            </w:r>
          </w:p>
        </w:tc>
        <w:tc>
          <w:tcPr>
            <w:tcW w:w="1701" w:type="dxa"/>
          </w:tcPr>
          <w:p w:rsidR="000E0773" w:rsidRPr="000C33D7" w:rsidRDefault="00946B36" w:rsidP="00304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0773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E077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0773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E0773" w:rsidTr="00524484">
        <w:tc>
          <w:tcPr>
            <w:tcW w:w="1560" w:type="dxa"/>
            <w:vMerge/>
          </w:tcPr>
          <w:p w:rsidR="000E0773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Эксперты.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Проверка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toolbox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Участники.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1701" w:type="dxa"/>
          </w:tcPr>
          <w:p w:rsidR="000E0773" w:rsidRPr="000C33D7" w:rsidRDefault="00946B36" w:rsidP="00304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0773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E077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0773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E0773" w:rsidTr="00524484">
        <w:tc>
          <w:tcPr>
            <w:tcW w:w="1560" w:type="dxa"/>
            <w:vMerge/>
          </w:tcPr>
          <w:p w:rsidR="000E0773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0E0773" w:rsidRDefault="000E0773" w:rsidP="00320D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69569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Участники. </w:t>
            </w:r>
            <w:r w:rsidRPr="6956998B">
              <w:rPr>
                <w:rFonts w:ascii="Times New Roman" w:hAnsi="Times New Roman"/>
                <w:sz w:val="24"/>
                <w:szCs w:val="24"/>
              </w:rPr>
              <w:t xml:space="preserve"> Выполнение конкурсного задания. </w:t>
            </w:r>
          </w:p>
        </w:tc>
        <w:tc>
          <w:tcPr>
            <w:tcW w:w="1701" w:type="dxa"/>
          </w:tcPr>
          <w:p w:rsidR="000E0773" w:rsidRPr="00320DC4" w:rsidRDefault="00946B36" w:rsidP="00320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0773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0E0773">
              <w:rPr>
                <w:rFonts w:ascii="Times New Roman" w:hAnsi="Times New Roman"/>
                <w:sz w:val="24"/>
                <w:szCs w:val="24"/>
              </w:rPr>
              <w:t>-1</w:t>
            </w:r>
            <w:r w:rsidR="00320DC4">
              <w:rPr>
                <w:rFonts w:ascii="Times New Roman" w:hAnsi="Times New Roman"/>
                <w:sz w:val="24"/>
                <w:szCs w:val="24"/>
              </w:rPr>
              <w:t>1</w:t>
            </w:r>
            <w:r w:rsidR="000E07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E0773" w:rsidTr="00524484">
        <w:tc>
          <w:tcPr>
            <w:tcW w:w="1560" w:type="dxa"/>
            <w:vMerge/>
          </w:tcPr>
          <w:p w:rsidR="000E0773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4D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 Санитарная обработка помещения.</w:t>
            </w:r>
          </w:p>
        </w:tc>
        <w:tc>
          <w:tcPr>
            <w:tcW w:w="1701" w:type="dxa"/>
          </w:tcPr>
          <w:p w:rsidR="000E0773" w:rsidRPr="000C33D7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946B36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-12.</w:t>
            </w:r>
            <w:r w:rsidR="00946B3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E0773" w:rsidTr="00524484">
        <w:tc>
          <w:tcPr>
            <w:tcW w:w="1560" w:type="dxa"/>
            <w:vMerge/>
          </w:tcPr>
          <w:p w:rsidR="000E0773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0E0773" w:rsidRDefault="000E0773" w:rsidP="695699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69569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Участники. </w:t>
            </w:r>
            <w:r w:rsidRPr="6956998B">
              <w:rPr>
                <w:rFonts w:ascii="Times New Roman" w:hAnsi="Times New Roman"/>
                <w:sz w:val="24"/>
                <w:szCs w:val="24"/>
              </w:rPr>
              <w:t xml:space="preserve"> Выполнение конкурсного задания. Жесткая фреска</w:t>
            </w:r>
          </w:p>
        </w:tc>
        <w:tc>
          <w:tcPr>
            <w:tcW w:w="1701" w:type="dxa"/>
          </w:tcPr>
          <w:p w:rsidR="000E0773" w:rsidRPr="000C33D7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946B36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-14.</w:t>
            </w:r>
            <w:r w:rsidR="00946B3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E0773" w:rsidTr="00524484">
        <w:tc>
          <w:tcPr>
            <w:tcW w:w="1560" w:type="dxa"/>
            <w:vMerge/>
          </w:tcPr>
          <w:p w:rsidR="000E0773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/>
                <w:sz w:val="24"/>
                <w:szCs w:val="24"/>
              </w:rPr>
              <w:t>. Стоп выполнения конкурсного задания</w:t>
            </w:r>
          </w:p>
        </w:tc>
        <w:tc>
          <w:tcPr>
            <w:tcW w:w="1701" w:type="dxa"/>
          </w:tcPr>
          <w:p w:rsidR="000E0773" w:rsidRPr="000C33D7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E0773" w:rsidTr="00524484">
        <w:tc>
          <w:tcPr>
            <w:tcW w:w="1560" w:type="dxa"/>
            <w:vMerge/>
          </w:tcPr>
          <w:p w:rsidR="000E0773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Уборка рабочих мест.</w:t>
            </w:r>
          </w:p>
        </w:tc>
        <w:tc>
          <w:tcPr>
            <w:tcW w:w="1701" w:type="dxa"/>
          </w:tcPr>
          <w:p w:rsidR="000E0773" w:rsidRPr="000C33D7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D7701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E0773" w:rsidTr="00524484">
        <w:tc>
          <w:tcPr>
            <w:tcW w:w="1560" w:type="dxa"/>
            <w:vMerge/>
          </w:tcPr>
          <w:p w:rsidR="000E0773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FFE599" w:themeFill="accent4" w:themeFillTint="66"/>
          </w:tcPr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Эксперты:</w:t>
            </w:r>
          </w:p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Оценка дефектной ведомости. </w:t>
            </w:r>
          </w:p>
          <w:p w:rsidR="000E0773" w:rsidRPr="00320DC4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подбора цвета и градация.</w:t>
            </w:r>
          </w:p>
        </w:tc>
        <w:tc>
          <w:tcPr>
            <w:tcW w:w="1701" w:type="dxa"/>
          </w:tcPr>
          <w:p w:rsidR="000E0773" w:rsidRPr="000C33D7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50</w:t>
            </w:r>
            <w:r w:rsidRPr="6956998B">
              <w:rPr>
                <w:rFonts w:ascii="Times New Roman" w:hAnsi="Times New Roman"/>
                <w:sz w:val="24"/>
                <w:szCs w:val="24"/>
              </w:rPr>
              <w:t>-16.00</w:t>
            </w:r>
          </w:p>
        </w:tc>
      </w:tr>
      <w:tr w:rsidR="000E0773" w:rsidTr="00524484">
        <w:tc>
          <w:tcPr>
            <w:tcW w:w="1560" w:type="dxa"/>
            <w:vMerge/>
          </w:tcPr>
          <w:p w:rsidR="000E0773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8D08D" w:themeFill="accent6" w:themeFillTint="99"/>
          </w:tcPr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Участники.</w:t>
            </w:r>
          </w:p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Сдать подбор цвета и градацию цвета. </w:t>
            </w:r>
          </w:p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Нанести светлый (1-ый) цвет на навеску фрески на скорость.</w:t>
            </w:r>
          </w:p>
          <w:p w:rsidR="000E0773" w:rsidRDefault="000E0773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Закончить модуль «Обои».</w:t>
            </w:r>
          </w:p>
        </w:tc>
        <w:tc>
          <w:tcPr>
            <w:tcW w:w="1701" w:type="dxa"/>
          </w:tcPr>
          <w:p w:rsidR="000E0773" w:rsidRPr="000C33D7" w:rsidRDefault="000E0773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C57" w:rsidTr="00524484">
        <w:trPr>
          <w:trHeight w:val="567"/>
        </w:trPr>
        <w:tc>
          <w:tcPr>
            <w:tcW w:w="10348" w:type="dxa"/>
            <w:gridSpan w:val="3"/>
            <w:shd w:val="clear" w:color="auto" w:fill="D9E2F3" w:themeFill="accent5" w:themeFillTint="33"/>
            <w:vAlign w:val="center"/>
          </w:tcPr>
          <w:p w:rsidR="00A27C57" w:rsidRPr="00524484" w:rsidRDefault="00F0724E" w:rsidP="00524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02 марта</w:t>
            </w:r>
            <w:r w:rsidR="6956998B" w:rsidRPr="6956998B">
              <w:rPr>
                <w:rFonts w:ascii="Times New Roman" w:hAnsi="Times New Roman"/>
                <w:b/>
                <w:bCs/>
                <w:sz w:val="28"/>
                <w:szCs w:val="28"/>
              </w:rPr>
              <w:t>, Среда</w:t>
            </w:r>
          </w:p>
        </w:tc>
      </w:tr>
      <w:tr w:rsidR="007B2630" w:rsidTr="00524484">
        <w:tc>
          <w:tcPr>
            <w:tcW w:w="1560" w:type="dxa"/>
            <w:vMerge w:val="restart"/>
          </w:tcPr>
          <w:p w:rsidR="007B2630" w:rsidRDefault="007B2630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2630" w:rsidRDefault="007B2630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2630" w:rsidRDefault="007B2630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3D7" w:rsidRDefault="000C33D7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3D7" w:rsidRDefault="000C33D7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3D7" w:rsidRDefault="000C33D7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3D7" w:rsidRDefault="000C33D7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3D7" w:rsidRDefault="000C33D7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2630" w:rsidRDefault="007B2630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2630" w:rsidRDefault="007B2630" w:rsidP="007B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320DC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7B2630" w:rsidRDefault="00F0724E" w:rsidP="69569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02.03</w:t>
            </w:r>
            <w:r w:rsidR="6956998B" w:rsidRPr="6956998B">
              <w:rPr>
                <w:rFonts w:ascii="Times New Roman" w:hAnsi="Times New Roman"/>
                <w:b/>
                <w:bCs/>
                <w:sz w:val="28"/>
                <w:szCs w:val="28"/>
              </w:rPr>
              <w:t>.2022</w:t>
            </w:r>
          </w:p>
          <w:p w:rsidR="007B2630" w:rsidRDefault="007B2630" w:rsidP="007B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 часа</w:t>
            </w:r>
          </w:p>
        </w:tc>
        <w:tc>
          <w:tcPr>
            <w:tcW w:w="7087" w:type="dxa"/>
          </w:tcPr>
          <w:p w:rsidR="007B2630" w:rsidRDefault="007B2630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Эксперты и Участники. </w:t>
            </w:r>
            <w:r>
              <w:rPr>
                <w:rFonts w:ascii="Times New Roman" w:hAnsi="Times New Roman"/>
                <w:sz w:val="24"/>
                <w:szCs w:val="24"/>
              </w:rPr>
              <w:t>Инструктаж участников по ТБ и 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B2630" w:rsidRPr="000C33D7" w:rsidRDefault="00E24B06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</w:t>
            </w:r>
            <w:r w:rsidR="00320DC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2630" w:rsidTr="00524484">
        <w:tc>
          <w:tcPr>
            <w:tcW w:w="1560" w:type="dxa"/>
            <w:vMerge/>
          </w:tcPr>
          <w:p w:rsidR="007B2630" w:rsidRDefault="007B2630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7B2630" w:rsidRDefault="007B2630" w:rsidP="00A94E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задания и ознакомление участников с заданием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«Фреска на скорость». </w:t>
            </w:r>
          </w:p>
          <w:p w:rsidR="00320DC4" w:rsidRDefault="007B2630" w:rsidP="00320D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Брифинг (участник + компатриот) обсуждение чертежа «Фреска на скорость»</w:t>
            </w:r>
            <w:r w:rsidR="002847C5">
              <w:rPr>
                <w:rFonts w:ascii="Times New Roman" w:hAnsi="Times New Roman"/>
                <w:sz w:val="24"/>
                <w:szCs w:val="24"/>
              </w:rPr>
              <w:t xml:space="preserve"> и подготовка рабочего места</w:t>
            </w:r>
            <w:r w:rsidR="00320DC4">
              <w:rPr>
                <w:rFonts w:ascii="Times New Roman" w:hAnsi="Times New Roman"/>
                <w:b/>
                <w:sz w:val="24"/>
                <w:szCs w:val="24"/>
              </w:rPr>
              <w:t xml:space="preserve"> Эксперты</w:t>
            </w:r>
            <w:r w:rsidR="00320DC4">
              <w:rPr>
                <w:rFonts w:ascii="Times New Roman" w:hAnsi="Times New Roman"/>
                <w:sz w:val="24"/>
                <w:szCs w:val="24"/>
              </w:rPr>
              <w:t>. Проверка «</w:t>
            </w:r>
            <w:r w:rsidR="00320DC4">
              <w:rPr>
                <w:rFonts w:ascii="Times New Roman" w:hAnsi="Times New Roman"/>
                <w:sz w:val="24"/>
                <w:szCs w:val="24"/>
                <w:lang w:val="en-US"/>
              </w:rPr>
              <w:t>toolbox</w:t>
            </w:r>
            <w:r w:rsidR="00320DC4">
              <w:rPr>
                <w:rFonts w:ascii="Times New Roman" w:hAnsi="Times New Roman"/>
                <w:sz w:val="24"/>
                <w:szCs w:val="24"/>
              </w:rPr>
              <w:t>»</w:t>
            </w:r>
            <w:r w:rsidR="00D770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2630" w:rsidRDefault="00320DC4" w:rsidP="00320D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Участники. Подготовка к модулю фреска на скорость</w:t>
            </w:r>
            <w:r w:rsidR="00D7701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B2630" w:rsidRPr="000C33D7" w:rsidRDefault="00E24B06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320DC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-9.</w:t>
            </w:r>
            <w:r w:rsidR="00320DC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2630" w:rsidTr="00524484">
        <w:tc>
          <w:tcPr>
            <w:tcW w:w="1560" w:type="dxa"/>
            <w:vMerge/>
          </w:tcPr>
          <w:p w:rsidR="007B2630" w:rsidRDefault="007B2630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7B2630" w:rsidRDefault="007B2630" w:rsidP="00A27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Участники. </w:t>
            </w:r>
            <w:r>
              <w:rPr>
                <w:rFonts w:ascii="Times New Roman" w:hAnsi="Times New Roman"/>
                <w:sz w:val="24"/>
                <w:szCs w:val="24"/>
              </w:rPr>
              <w:t>Старт выполнения конкурсного задания, фреска на скорость. По окончанию модуля фреска на скорость, можно продолжить выполнение здания согласно индивидуальным планам.</w:t>
            </w:r>
          </w:p>
        </w:tc>
        <w:tc>
          <w:tcPr>
            <w:tcW w:w="1701" w:type="dxa"/>
          </w:tcPr>
          <w:p w:rsidR="00E24B06" w:rsidRDefault="00E24B06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09.30-11.</w:t>
            </w:r>
            <w:r w:rsidR="00320DC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B2630" w:rsidRPr="000C33D7" w:rsidRDefault="007B2630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F9F" w:rsidTr="00524484">
        <w:tc>
          <w:tcPr>
            <w:tcW w:w="1560" w:type="dxa"/>
            <w:vMerge/>
          </w:tcPr>
          <w:p w:rsidR="00823F9F" w:rsidRDefault="00823F9F" w:rsidP="00823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823F9F" w:rsidRDefault="00823F9F" w:rsidP="00823F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4D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Обед</w:t>
            </w:r>
            <w:r w:rsidR="00724D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 Санитарная обработка помещения.</w:t>
            </w:r>
          </w:p>
        </w:tc>
        <w:tc>
          <w:tcPr>
            <w:tcW w:w="1701" w:type="dxa"/>
          </w:tcPr>
          <w:p w:rsidR="00823F9F" w:rsidRDefault="6956998B" w:rsidP="00823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956998B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</w:tr>
      <w:tr w:rsidR="00823F9F" w:rsidTr="00524484">
        <w:tc>
          <w:tcPr>
            <w:tcW w:w="1560" w:type="dxa"/>
            <w:vMerge/>
          </w:tcPr>
          <w:p w:rsidR="00823F9F" w:rsidRDefault="00823F9F" w:rsidP="00823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823F9F" w:rsidRDefault="6956998B" w:rsidP="00320D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69569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Участники. </w:t>
            </w:r>
            <w:r w:rsidRPr="6956998B">
              <w:rPr>
                <w:rFonts w:ascii="Times New Roman" w:hAnsi="Times New Roman"/>
                <w:sz w:val="24"/>
                <w:szCs w:val="24"/>
              </w:rPr>
              <w:t xml:space="preserve"> Выполнение конкурсного задания. </w:t>
            </w:r>
          </w:p>
        </w:tc>
        <w:tc>
          <w:tcPr>
            <w:tcW w:w="1701" w:type="dxa"/>
          </w:tcPr>
          <w:p w:rsidR="00823F9F" w:rsidRPr="00320DC4" w:rsidRDefault="6956998B" w:rsidP="00320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956998B">
              <w:rPr>
                <w:rFonts w:ascii="Times New Roman" w:hAnsi="Times New Roman"/>
                <w:sz w:val="24"/>
                <w:szCs w:val="24"/>
              </w:rPr>
              <w:t>12.30-1</w:t>
            </w:r>
            <w:r w:rsidR="00320DC4">
              <w:rPr>
                <w:rFonts w:ascii="Times New Roman" w:hAnsi="Times New Roman"/>
                <w:sz w:val="24"/>
                <w:szCs w:val="24"/>
              </w:rPr>
              <w:t>4</w:t>
            </w:r>
            <w:r w:rsidRPr="6956998B">
              <w:rPr>
                <w:rFonts w:ascii="Times New Roman" w:hAnsi="Times New Roman"/>
                <w:sz w:val="24"/>
                <w:szCs w:val="24"/>
              </w:rPr>
              <w:t>.</w:t>
            </w:r>
            <w:r w:rsidR="00320DC4">
              <w:rPr>
                <w:rFonts w:ascii="Times New Roman" w:hAnsi="Times New Roman"/>
                <w:sz w:val="24"/>
                <w:szCs w:val="24"/>
              </w:rPr>
              <w:t>3</w:t>
            </w:r>
            <w:r w:rsidRPr="695699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3F9F" w:rsidTr="00524484">
        <w:tc>
          <w:tcPr>
            <w:tcW w:w="1560" w:type="dxa"/>
            <w:vMerge/>
          </w:tcPr>
          <w:p w:rsidR="00823F9F" w:rsidRDefault="00823F9F" w:rsidP="00823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823F9F" w:rsidRDefault="00823F9F" w:rsidP="00823F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/>
                <w:sz w:val="24"/>
                <w:szCs w:val="24"/>
              </w:rPr>
              <w:t>. Стоп выполнения конкурсного задания</w:t>
            </w:r>
          </w:p>
        </w:tc>
        <w:tc>
          <w:tcPr>
            <w:tcW w:w="1701" w:type="dxa"/>
          </w:tcPr>
          <w:p w:rsidR="00823F9F" w:rsidRPr="00724DD5" w:rsidRDefault="00E24B06" w:rsidP="00823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0DC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20DC4">
              <w:rPr>
                <w:rFonts w:ascii="Times New Roman" w:hAnsi="Times New Roman"/>
                <w:sz w:val="24"/>
                <w:szCs w:val="24"/>
              </w:rPr>
              <w:t>3</w:t>
            </w:r>
            <w:r w:rsidR="6956998B" w:rsidRPr="695699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3F9F" w:rsidTr="00524484">
        <w:tc>
          <w:tcPr>
            <w:tcW w:w="1560" w:type="dxa"/>
            <w:vMerge/>
          </w:tcPr>
          <w:p w:rsidR="00823F9F" w:rsidRDefault="00823F9F" w:rsidP="00823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823F9F" w:rsidRDefault="00823F9F" w:rsidP="00823F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Уборка рабочих мест.</w:t>
            </w:r>
          </w:p>
        </w:tc>
        <w:tc>
          <w:tcPr>
            <w:tcW w:w="1701" w:type="dxa"/>
          </w:tcPr>
          <w:p w:rsidR="00823F9F" w:rsidRDefault="00E24B06" w:rsidP="00823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0DC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20DC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 w:rsidR="00320DC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20DC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23F9F" w:rsidTr="00524484">
        <w:tc>
          <w:tcPr>
            <w:tcW w:w="1560" w:type="dxa"/>
            <w:vMerge/>
          </w:tcPr>
          <w:p w:rsidR="00823F9F" w:rsidRDefault="00823F9F" w:rsidP="00823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FFE599" w:themeFill="accent4" w:themeFillTint="66"/>
          </w:tcPr>
          <w:p w:rsidR="00823F9F" w:rsidRDefault="00823F9F" w:rsidP="00823F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Эксперты:</w:t>
            </w:r>
          </w:p>
          <w:p w:rsidR="00823F9F" w:rsidRDefault="00823F9F" w:rsidP="00823F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модуля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«Фреска на скорость»</w:t>
            </w:r>
            <w:r w:rsidR="00D77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823F9F" w:rsidRDefault="00823F9F" w:rsidP="00823F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модуля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«Жесткая фреска»</w:t>
            </w:r>
            <w:r w:rsidR="00320D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Трафареты</w:t>
            </w:r>
            <w:r w:rsidR="00320D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823F9F" w:rsidRPr="00320DC4" w:rsidRDefault="00E24B06" w:rsidP="00823F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модуля «Обои»</w:t>
            </w:r>
            <w:r w:rsidR="00D77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F9F" w:rsidRDefault="00E24B06" w:rsidP="00823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701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-19.00</w:t>
            </w:r>
          </w:p>
        </w:tc>
      </w:tr>
      <w:tr w:rsidR="007B2630" w:rsidTr="00524484">
        <w:tc>
          <w:tcPr>
            <w:tcW w:w="1560" w:type="dxa"/>
            <w:vMerge/>
          </w:tcPr>
          <w:p w:rsidR="007B2630" w:rsidRDefault="007B2630" w:rsidP="0012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8D08D" w:themeFill="accent6" w:themeFillTint="99"/>
          </w:tcPr>
          <w:p w:rsidR="007B2630" w:rsidRDefault="007B2630" w:rsidP="00A94E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Участники.</w:t>
            </w:r>
          </w:p>
          <w:p w:rsidR="007B2630" w:rsidRDefault="007B2630" w:rsidP="00A94E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Закончить модуль «Фреска на скорость»</w:t>
            </w:r>
          </w:p>
          <w:p w:rsidR="007B2630" w:rsidRPr="00320DC4" w:rsidRDefault="007B2630" w:rsidP="00A27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Закончить трафареты</w:t>
            </w:r>
          </w:p>
        </w:tc>
        <w:tc>
          <w:tcPr>
            <w:tcW w:w="1701" w:type="dxa"/>
          </w:tcPr>
          <w:p w:rsidR="007B2630" w:rsidRPr="000C33D7" w:rsidRDefault="007B2630" w:rsidP="0012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630" w:rsidTr="00524484">
        <w:trPr>
          <w:trHeight w:val="567"/>
        </w:trPr>
        <w:tc>
          <w:tcPr>
            <w:tcW w:w="10348" w:type="dxa"/>
            <w:gridSpan w:val="3"/>
            <w:shd w:val="clear" w:color="auto" w:fill="D9E2F3" w:themeFill="accent5" w:themeFillTint="33"/>
            <w:vAlign w:val="center"/>
          </w:tcPr>
          <w:p w:rsidR="007B2630" w:rsidRPr="00524484" w:rsidRDefault="00F0724E" w:rsidP="00524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03 марта</w:t>
            </w:r>
            <w:r w:rsidR="6956998B" w:rsidRPr="6956998B">
              <w:rPr>
                <w:rFonts w:ascii="Times New Roman" w:hAnsi="Times New Roman"/>
                <w:b/>
                <w:bCs/>
                <w:sz w:val="28"/>
                <w:szCs w:val="28"/>
              </w:rPr>
              <w:t>, Четверг</w:t>
            </w:r>
          </w:p>
        </w:tc>
      </w:tr>
      <w:tr w:rsidR="0022750F" w:rsidTr="00524484">
        <w:tc>
          <w:tcPr>
            <w:tcW w:w="1560" w:type="dxa"/>
            <w:vMerge w:val="restart"/>
          </w:tcPr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320DC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22750F" w:rsidRDefault="00F0724E" w:rsidP="69569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03.03</w:t>
            </w:r>
            <w:r w:rsidR="6956998B" w:rsidRPr="6956998B">
              <w:rPr>
                <w:rFonts w:ascii="Times New Roman" w:hAnsi="Times New Roman"/>
                <w:b/>
                <w:bCs/>
                <w:sz w:val="28"/>
                <w:szCs w:val="28"/>
              </w:rPr>
              <w:t>.2022</w:t>
            </w:r>
          </w:p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 часа</w:t>
            </w:r>
          </w:p>
        </w:tc>
        <w:tc>
          <w:tcPr>
            <w:tcW w:w="7087" w:type="dxa"/>
          </w:tcPr>
          <w:p w:rsidR="0022750F" w:rsidRDefault="0022750F" w:rsidP="00227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Эксперты и Участники </w:t>
            </w:r>
            <w:r>
              <w:rPr>
                <w:rFonts w:ascii="Times New Roman" w:hAnsi="Times New Roman"/>
                <w:sz w:val="24"/>
                <w:szCs w:val="24"/>
              </w:rPr>
              <w:t>Инструктаж участников по ТБ и 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2750F" w:rsidRDefault="007F53BF" w:rsidP="0022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22750F" w:rsidTr="00524484">
        <w:tc>
          <w:tcPr>
            <w:tcW w:w="1560" w:type="dxa"/>
            <w:vMerge/>
          </w:tcPr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22750F" w:rsidRDefault="0022750F" w:rsidP="00227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Брифинг (участник + компатриот)</w:t>
            </w:r>
          </w:p>
        </w:tc>
        <w:tc>
          <w:tcPr>
            <w:tcW w:w="1701" w:type="dxa"/>
          </w:tcPr>
          <w:p w:rsidR="0022750F" w:rsidRDefault="007F53BF" w:rsidP="0022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- 9.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2750F" w:rsidTr="00524484">
        <w:tc>
          <w:tcPr>
            <w:tcW w:w="1560" w:type="dxa"/>
            <w:vMerge/>
          </w:tcPr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22750F" w:rsidRDefault="0022750F" w:rsidP="00227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Эксперты</w:t>
            </w:r>
            <w:r>
              <w:rPr>
                <w:rFonts w:ascii="Times New Roman" w:hAnsi="Times New Roman"/>
                <w:sz w:val="24"/>
                <w:szCs w:val="24"/>
              </w:rPr>
              <w:t>. Проверка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toolbox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2750F" w:rsidRDefault="0022750F" w:rsidP="00227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Участники.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1701" w:type="dxa"/>
          </w:tcPr>
          <w:p w:rsidR="0022750F" w:rsidRDefault="007F53BF" w:rsidP="0022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7701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22750F" w:rsidTr="00524484">
        <w:tc>
          <w:tcPr>
            <w:tcW w:w="1560" w:type="dxa"/>
            <w:vMerge/>
          </w:tcPr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22750F" w:rsidRDefault="6956998B" w:rsidP="695699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69569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Участники. </w:t>
            </w:r>
            <w:r w:rsidRPr="6956998B">
              <w:rPr>
                <w:rFonts w:ascii="Times New Roman" w:hAnsi="Times New Roman"/>
                <w:sz w:val="24"/>
                <w:szCs w:val="24"/>
              </w:rPr>
              <w:t xml:space="preserve"> Выполнение конкурсного задания. </w:t>
            </w:r>
          </w:p>
        </w:tc>
        <w:tc>
          <w:tcPr>
            <w:tcW w:w="1701" w:type="dxa"/>
          </w:tcPr>
          <w:p w:rsidR="0022750F" w:rsidRDefault="00D77012" w:rsidP="00C05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="007F53BF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53B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F53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750F" w:rsidTr="00524484">
        <w:tc>
          <w:tcPr>
            <w:tcW w:w="1560" w:type="dxa"/>
            <w:vMerge/>
          </w:tcPr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22750F" w:rsidRPr="00724DD5" w:rsidRDefault="0022750F" w:rsidP="0022750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24D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Обед</w:t>
            </w:r>
            <w:r w:rsidR="00724DD5" w:rsidRPr="00724D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724D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Санитарная обработка помещения.</w:t>
            </w:r>
          </w:p>
        </w:tc>
        <w:tc>
          <w:tcPr>
            <w:tcW w:w="1701" w:type="dxa"/>
          </w:tcPr>
          <w:p w:rsidR="0022750F" w:rsidRDefault="007F53BF" w:rsidP="00C05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701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77012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 w:rsidR="00D7701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750F" w:rsidTr="00524484">
        <w:tc>
          <w:tcPr>
            <w:tcW w:w="1560" w:type="dxa"/>
            <w:vMerge/>
          </w:tcPr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22750F" w:rsidRDefault="6956998B" w:rsidP="695699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69569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Участники. </w:t>
            </w:r>
            <w:r w:rsidRPr="6956998B">
              <w:rPr>
                <w:rFonts w:ascii="Times New Roman" w:hAnsi="Times New Roman"/>
                <w:sz w:val="24"/>
                <w:szCs w:val="24"/>
              </w:rPr>
              <w:t xml:space="preserve"> Выполнение конкурсного задания. </w:t>
            </w:r>
          </w:p>
        </w:tc>
        <w:tc>
          <w:tcPr>
            <w:tcW w:w="1701" w:type="dxa"/>
          </w:tcPr>
          <w:p w:rsidR="0022750F" w:rsidRDefault="6956998B" w:rsidP="0061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956998B">
              <w:rPr>
                <w:rFonts w:ascii="Times New Roman" w:hAnsi="Times New Roman"/>
                <w:sz w:val="24"/>
                <w:szCs w:val="24"/>
              </w:rPr>
              <w:t>1</w:t>
            </w:r>
            <w:r w:rsidR="00D77012">
              <w:rPr>
                <w:rFonts w:ascii="Times New Roman" w:hAnsi="Times New Roman"/>
                <w:sz w:val="24"/>
                <w:szCs w:val="24"/>
              </w:rPr>
              <w:t>3</w:t>
            </w:r>
            <w:r w:rsidR="007F53BF">
              <w:rPr>
                <w:rFonts w:ascii="Times New Roman" w:hAnsi="Times New Roman"/>
                <w:sz w:val="24"/>
                <w:szCs w:val="24"/>
              </w:rPr>
              <w:t>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0</w:t>
            </w:r>
            <w:r w:rsidR="007F53BF">
              <w:rPr>
                <w:rFonts w:ascii="Times New Roman" w:hAnsi="Times New Roman"/>
                <w:sz w:val="24"/>
                <w:szCs w:val="24"/>
              </w:rPr>
              <w:t>0-1</w:t>
            </w:r>
            <w:r w:rsidR="00D77012">
              <w:rPr>
                <w:rFonts w:ascii="Times New Roman" w:hAnsi="Times New Roman"/>
                <w:sz w:val="24"/>
                <w:szCs w:val="24"/>
              </w:rPr>
              <w:t>5</w:t>
            </w:r>
            <w:r w:rsidR="007F53BF">
              <w:rPr>
                <w:rFonts w:ascii="Times New Roman" w:hAnsi="Times New Roman"/>
                <w:sz w:val="24"/>
                <w:szCs w:val="24"/>
              </w:rPr>
              <w:t>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0</w:t>
            </w:r>
            <w:r w:rsidR="007F53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750F" w:rsidTr="00524484">
        <w:tc>
          <w:tcPr>
            <w:tcW w:w="1560" w:type="dxa"/>
            <w:vMerge/>
          </w:tcPr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22750F" w:rsidRDefault="0022750F" w:rsidP="00227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/>
                <w:sz w:val="24"/>
                <w:szCs w:val="24"/>
              </w:rPr>
              <w:t>. Стоп выполнения конкурсного задания</w:t>
            </w:r>
          </w:p>
        </w:tc>
        <w:tc>
          <w:tcPr>
            <w:tcW w:w="1701" w:type="dxa"/>
          </w:tcPr>
          <w:p w:rsidR="0022750F" w:rsidRDefault="007F53BF" w:rsidP="0061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701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750F" w:rsidTr="00524484">
        <w:tc>
          <w:tcPr>
            <w:tcW w:w="1560" w:type="dxa"/>
            <w:vMerge/>
          </w:tcPr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22750F" w:rsidRDefault="0022750F" w:rsidP="00227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Уборка рабочих мест.</w:t>
            </w:r>
          </w:p>
        </w:tc>
        <w:tc>
          <w:tcPr>
            <w:tcW w:w="1701" w:type="dxa"/>
          </w:tcPr>
          <w:p w:rsidR="0022750F" w:rsidRDefault="6956998B" w:rsidP="0061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956998B">
              <w:rPr>
                <w:rFonts w:ascii="Times New Roman" w:hAnsi="Times New Roman"/>
                <w:sz w:val="24"/>
                <w:szCs w:val="24"/>
              </w:rPr>
              <w:t>1</w:t>
            </w:r>
            <w:r w:rsidR="00D77012">
              <w:rPr>
                <w:rFonts w:ascii="Times New Roman" w:hAnsi="Times New Roman"/>
                <w:sz w:val="24"/>
                <w:szCs w:val="24"/>
              </w:rPr>
              <w:t>5</w:t>
            </w:r>
            <w:r w:rsidR="00320DC4">
              <w:rPr>
                <w:rFonts w:ascii="Times New Roman" w:hAnsi="Times New Roman"/>
                <w:sz w:val="24"/>
                <w:szCs w:val="24"/>
              </w:rPr>
              <w:t>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0</w:t>
            </w:r>
            <w:r w:rsidR="007F53BF">
              <w:rPr>
                <w:rFonts w:ascii="Times New Roman" w:hAnsi="Times New Roman"/>
                <w:sz w:val="24"/>
                <w:szCs w:val="24"/>
              </w:rPr>
              <w:t>0-1</w:t>
            </w:r>
            <w:r w:rsidR="00D77012">
              <w:rPr>
                <w:rFonts w:ascii="Times New Roman" w:hAnsi="Times New Roman"/>
                <w:sz w:val="24"/>
                <w:szCs w:val="24"/>
              </w:rPr>
              <w:t>5</w:t>
            </w:r>
            <w:r w:rsidR="007F53BF">
              <w:rPr>
                <w:rFonts w:ascii="Times New Roman" w:hAnsi="Times New Roman"/>
                <w:sz w:val="24"/>
                <w:szCs w:val="24"/>
              </w:rPr>
              <w:t>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2750F" w:rsidTr="00524484">
        <w:tc>
          <w:tcPr>
            <w:tcW w:w="1560" w:type="dxa"/>
            <w:vMerge/>
          </w:tcPr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FFE599" w:themeFill="accent4" w:themeFillTint="66"/>
          </w:tcPr>
          <w:p w:rsidR="0022750F" w:rsidRDefault="0022750F" w:rsidP="0022750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Эксперты. </w:t>
            </w:r>
          </w:p>
          <w:p w:rsidR="0022750F" w:rsidRPr="00320DC4" w:rsidRDefault="0022750F" w:rsidP="00227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оценки и контроля. Подведение итогов конкурсного задания. Оценивание, занесение итогов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CIS</w:t>
            </w:r>
            <w:r>
              <w:rPr>
                <w:rFonts w:ascii="Times New Roman" w:hAnsi="Times New Roman"/>
                <w:sz w:val="24"/>
                <w:szCs w:val="24"/>
              </w:rPr>
              <w:t>, блокировка оценок, выведение протоколов для сверки оценок   и подписание ведомостей.</w:t>
            </w:r>
          </w:p>
        </w:tc>
        <w:tc>
          <w:tcPr>
            <w:tcW w:w="1701" w:type="dxa"/>
          </w:tcPr>
          <w:p w:rsidR="0022750F" w:rsidRDefault="0022750F" w:rsidP="0022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50F" w:rsidRDefault="6956998B" w:rsidP="00C05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956998B">
              <w:rPr>
                <w:rFonts w:ascii="Times New Roman" w:hAnsi="Times New Roman"/>
                <w:sz w:val="24"/>
                <w:szCs w:val="24"/>
              </w:rPr>
              <w:t>1</w:t>
            </w:r>
            <w:r w:rsidR="00D77012">
              <w:rPr>
                <w:rFonts w:ascii="Times New Roman" w:hAnsi="Times New Roman"/>
                <w:sz w:val="24"/>
                <w:szCs w:val="24"/>
              </w:rPr>
              <w:t>5</w:t>
            </w:r>
            <w:r w:rsidR="007F53BF">
              <w:rPr>
                <w:rFonts w:ascii="Times New Roman" w:hAnsi="Times New Roman"/>
                <w:sz w:val="24"/>
                <w:szCs w:val="24"/>
              </w:rPr>
              <w:t>.</w:t>
            </w:r>
            <w:r w:rsidR="00D77012">
              <w:rPr>
                <w:rFonts w:ascii="Times New Roman" w:hAnsi="Times New Roman"/>
                <w:sz w:val="24"/>
                <w:szCs w:val="24"/>
              </w:rPr>
              <w:t>1</w:t>
            </w:r>
            <w:r w:rsidR="007F53BF">
              <w:rPr>
                <w:rFonts w:ascii="Times New Roman" w:hAnsi="Times New Roman"/>
                <w:sz w:val="24"/>
                <w:szCs w:val="24"/>
              </w:rPr>
              <w:t>5-</w:t>
            </w:r>
            <w:r w:rsidR="00320DC4">
              <w:rPr>
                <w:rFonts w:ascii="Times New Roman" w:hAnsi="Times New Roman"/>
                <w:sz w:val="24"/>
                <w:szCs w:val="24"/>
              </w:rPr>
              <w:t>20</w:t>
            </w:r>
            <w:r w:rsidR="007F53BF">
              <w:rPr>
                <w:rFonts w:ascii="Times New Roman" w:hAnsi="Times New Roman"/>
                <w:sz w:val="24"/>
                <w:szCs w:val="24"/>
              </w:rPr>
              <w:t>.0</w:t>
            </w:r>
            <w:r w:rsidR="00320D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tbl>
      <w:tblPr>
        <w:tblW w:w="10348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47"/>
        <w:gridCol w:w="1701"/>
      </w:tblGrid>
      <w:tr w:rsidR="00C66A8D" w:rsidRPr="00F67025" w:rsidTr="00E051AE">
        <w:trPr>
          <w:trHeight w:val="55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8D" w:rsidRPr="00C66A8D" w:rsidRDefault="00F0724E" w:rsidP="00F13A8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04 марта</w:t>
            </w:r>
            <w:r w:rsidR="0052448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, Пятница</w:t>
            </w:r>
          </w:p>
        </w:tc>
      </w:tr>
      <w:tr w:rsidR="00C66A8D" w:rsidRPr="00D742E0" w:rsidTr="00524484">
        <w:trPr>
          <w:trHeight w:val="83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8D" w:rsidRDefault="00C66A8D" w:rsidP="00F13A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</w:rPr>
            </w:pPr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 xml:space="preserve">Торжественная церемония награждения и закрытия </w:t>
            </w:r>
            <w:r w:rsidRPr="00787F47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II</w:t>
            </w:r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 xml:space="preserve"> Открытого регионального чемпионата «Молодые профессионалы» (</w:t>
            </w:r>
            <w:proofErr w:type="spellStart"/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>WorldSkills</w:t>
            </w:r>
            <w:proofErr w:type="spellEnd"/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 xml:space="preserve"> </w:t>
            </w:r>
            <w:proofErr w:type="spellStart"/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>Russia</w:t>
            </w:r>
            <w:proofErr w:type="spellEnd"/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 xml:space="preserve">) </w:t>
            </w:r>
          </w:p>
          <w:p w:rsidR="00C66A8D" w:rsidRPr="00787F47" w:rsidRDefault="00C66A8D" w:rsidP="00F13A8B">
            <w:pPr>
              <w:spacing w:after="0" w:line="240" w:lineRule="auto"/>
              <w:jc w:val="center"/>
              <w:rPr>
                <w:color w:val="002060"/>
              </w:rPr>
            </w:pPr>
            <w:r w:rsidRPr="00787F47">
              <w:rPr>
                <w:rFonts w:ascii="Times New Roman" w:hAnsi="Times New Roman"/>
                <w:b/>
                <w:color w:val="002060"/>
                <w:sz w:val="24"/>
              </w:rPr>
              <w:t>Смоленской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24E" w:rsidRPr="00F0724E" w:rsidRDefault="00F0724E" w:rsidP="00F13A8B">
            <w:pPr>
              <w:jc w:val="center"/>
              <w:rPr>
                <w:rFonts w:ascii="Times New Roman" w:hAnsi="Times New Roman"/>
                <w:b/>
              </w:rPr>
            </w:pPr>
            <w:r w:rsidRPr="00F0724E">
              <w:rPr>
                <w:rFonts w:ascii="Times New Roman" w:hAnsi="Times New Roman"/>
                <w:b/>
              </w:rPr>
              <w:t>16.00</w:t>
            </w:r>
          </w:p>
          <w:p w:rsidR="00C66A8D" w:rsidRPr="00D742E0" w:rsidRDefault="00C66A8D" w:rsidP="00F13A8B">
            <w:pPr>
              <w:jc w:val="center"/>
            </w:pPr>
          </w:p>
        </w:tc>
      </w:tr>
    </w:tbl>
    <w:p w:rsidR="00665E74" w:rsidRDefault="00665E74"/>
    <w:p w:rsidR="00665E74" w:rsidRPr="00665E74" w:rsidRDefault="6956998B" w:rsidP="00665E74">
      <w:pPr>
        <w:jc w:val="right"/>
        <w:rPr>
          <w:rFonts w:ascii="Times New Roman" w:hAnsi="Times New Roman"/>
          <w:sz w:val="28"/>
          <w:szCs w:val="28"/>
        </w:rPr>
      </w:pPr>
      <w:r w:rsidRPr="6956998B">
        <w:rPr>
          <w:rFonts w:ascii="Times New Roman" w:hAnsi="Times New Roman"/>
          <w:sz w:val="28"/>
          <w:szCs w:val="28"/>
        </w:rPr>
        <w:t>Главн</w:t>
      </w:r>
      <w:r w:rsidR="00FE5C8F">
        <w:rPr>
          <w:rFonts w:ascii="Times New Roman" w:hAnsi="Times New Roman"/>
          <w:sz w:val="28"/>
          <w:szCs w:val="28"/>
        </w:rPr>
        <w:t xml:space="preserve">ый </w:t>
      </w:r>
      <w:r w:rsidR="00320DC4">
        <w:rPr>
          <w:rFonts w:ascii="Times New Roman" w:hAnsi="Times New Roman"/>
          <w:sz w:val="28"/>
          <w:szCs w:val="28"/>
        </w:rPr>
        <w:t xml:space="preserve">эксперт </w:t>
      </w:r>
      <w:r w:rsidR="00D77012">
        <w:rPr>
          <w:rFonts w:ascii="Times New Roman" w:hAnsi="Times New Roman"/>
          <w:sz w:val="28"/>
          <w:szCs w:val="28"/>
        </w:rPr>
        <w:t>Ю.В.Бычкова</w:t>
      </w:r>
      <w:r w:rsidR="00FE5C8F">
        <w:rPr>
          <w:rFonts w:ascii="Times New Roman" w:hAnsi="Times New Roman"/>
          <w:sz w:val="28"/>
          <w:szCs w:val="28"/>
        </w:rPr>
        <w:t>____________________</w:t>
      </w:r>
    </w:p>
    <w:sectPr w:rsidR="00665E74" w:rsidRPr="00665E74" w:rsidSect="00A57B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taPlusLF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B402C"/>
    <w:multiLevelType w:val="hybridMultilevel"/>
    <w:tmpl w:val="1BF27F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25AD0"/>
    <w:rsid w:val="000C33D7"/>
    <w:rsid w:val="000E0773"/>
    <w:rsid w:val="00125AD0"/>
    <w:rsid w:val="00152F6D"/>
    <w:rsid w:val="00167062"/>
    <w:rsid w:val="0017619A"/>
    <w:rsid w:val="00190097"/>
    <w:rsid w:val="001C499B"/>
    <w:rsid w:val="001D195C"/>
    <w:rsid w:val="00217D46"/>
    <w:rsid w:val="0022750F"/>
    <w:rsid w:val="00267F7A"/>
    <w:rsid w:val="002847C5"/>
    <w:rsid w:val="00303AE8"/>
    <w:rsid w:val="00304E2B"/>
    <w:rsid w:val="00312EDD"/>
    <w:rsid w:val="00320DC4"/>
    <w:rsid w:val="003D501D"/>
    <w:rsid w:val="003D5B36"/>
    <w:rsid w:val="004106CD"/>
    <w:rsid w:val="0041688C"/>
    <w:rsid w:val="004B5523"/>
    <w:rsid w:val="0050556F"/>
    <w:rsid w:val="005157B1"/>
    <w:rsid w:val="00524484"/>
    <w:rsid w:val="00570676"/>
    <w:rsid w:val="005B2C1F"/>
    <w:rsid w:val="005F2761"/>
    <w:rsid w:val="00611AD4"/>
    <w:rsid w:val="00665E74"/>
    <w:rsid w:val="006A31E8"/>
    <w:rsid w:val="006A3B35"/>
    <w:rsid w:val="006B40C0"/>
    <w:rsid w:val="006E0AC7"/>
    <w:rsid w:val="006F4923"/>
    <w:rsid w:val="00724DD5"/>
    <w:rsid w:val="00750918"/>
    <w:rsid w:val="00754B3D"/>
    <w:rsid w:val="00754D72"/>
    <w:rsid w:val="007718E2"/>
    <w:rsid w:val="007A15D1"/>
    <w:rsid w:val="007A187E"/>
    <w:rsid w:val="007B2630"/>
    <w:rsid w:val="007F53BF"/>
    <w:rsid w:val="00801E78"/>
    <w:rsid w:val="00810EB6"/>
    <w:rsid w:val="00823F9F"/>
    <w:rsid w:val="00844ACF"/>
    <w:rsid w:val="00860E42"/>
    <w:rsid w:val="00884DD7"/>
    <w:rsid w:val="008D4885"/>
    <w:rsid w:val="008F174F"/>
    <w:rsid w:val="008F5FB7"/>
    <w:rsid w:val="0094037A"/>
    <w:rsid w:val="00946B36"/>
    <w:rsid w:val="00990CB1"/>
    <w:rsid w:val="009A195A"/>
    <w:rsid w:val="009A3DE3"/>
    <w:rsid w:val="00A1075C"/>
    <w:rsid w:val="00A27C57"/>
    <w:rsid w:val="00A57BA9"/>
    <w:rsid w:val="00A94E1D"/>
    <w:rsid w:val="00B36E71"/>
    <w:rsid w:val="00B672DE"/>
    <w:rsid w:val="00B7660B"/>
    <w:rsid w:val="00B769B6"/>
    <w:rsid w:val="00BA7C01"/>
    <w:rsid w:val="00BB00EF"/>
    <w:rsid w:val="00BB147E"/>
    <w:rsid w:val="00BF69D9"/>
    <w:rsid w:val="00C05242"/>
    <w:rsid w:val="00C05B45"/>
    <w:rsid w:val="00C23A9F"/>
    <w:rsid w:val="00C26CC2"/>
    <w:rsid w:val="00C66A8D"/>
    <w:rsid w:val="00CA1E6C"/>
    <w:rsid w:val="00CB0075"/>
    <w:rsid w:val="00D64935"/>
    <w:rsid w:val="00D77012"/>
    <w:rsid w:val="00DA5502"/>
    <w:rsid w:val="00E051AE"/>
    <w:rsid w:val="00E0554E"/>
    <w:rsid w:val="00E24B06"/>
    <w:rsid w:val="00E916E2"/>
    <w:rsid w:val="00F0724E"/>
    <w:rsid w:val="00F359E5"/>
    <w:rsid w:val="00F40977"/>
    <w:rsid w:val="00F62AAD"/>
    <w:rsid w:val="00F87B25"/>
    <w:rsid w:val="00FE5C8F"/>
    <w:rsid w:val="00FF0540"/>
    <w:rsid w:val="69569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D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unhideWhenUsed/>
    <w:rsid w:val="00125AD0"/>
    <w:pPr>
      <w:tabs>
        <w:tab w:val="left" w:pos="284"/>
        <w:tab w:val="right" w:pos="9072"/>
      </w:tabs>
      <w:spacing w:after="0" w:line="240" w:lineRule="auto"/>
      <w:jc w:val="both"/>
    </w:pPr>
    <w:rPr>
      <w:rFonts w:ascii="MetaPlusLF-Regular" w:hAnsi="MetaPlusLF-Regular"/>
      <w:sz w:val="24"/>
      <w:szCs w:val="20"/>
      <w:lang w:val="de-DE" w:eastAsia="ru-RU"/>
    </w:rPr>
  </w:style>
  <w:style w:type="character" w:customStyle="1" w:styleId="30">
    <w:name w:val="Основной текст 3 Знак"/>
    <w:basedOn w:val="a0"/>
    <w:link w:val="3"/>
    <w:semiHidden/>
    <w:rsid w:val="00125AD0"/>
    <w:rPr>
      <w:rFonts w:ascii="MetaPlusLF-Regular" w:eastAsia="Times New Roman" w:hAnsi="MetaPlusLF-Regular" w:cs="Times New Roman"/>
      <w:sz w:val="24"/>
      <w:szCs w:val="20"/>
      <w:lang w:val="de-DE" w:eastAsia="ru-RU"/>
    </w:rPr>
  </w:style>
  <w:style w:type="paragraph" w:styleId="a4">
    <w:name w:val="List Paragraph"/>
    <w:basedOn w:val="a"/>
    <w:uiPriority w:val="34"/>
    <w:qFormat/>
    <w:rsid w:val="00125A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E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1</cp:lastModifiedBy>
  <cp:revision>70</cp:revision>
  <cp:lastPrinted>2021-02-16T06:45:00Z</cp:lastPrinted>
  <dcterms:created xsi:type="dcterms:W3CDTF">2021-01-27T11:46:00Z</dcterms:created>
  <dcterms:modified xsi:type="dcterms:W3CDTF">2022-02-10T09:51:00Z</dcterms:modified>
</cp:coreProperties>
</file>