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CA8" w:rsidRDefault="00620CA8" w:rsidP="00620CA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ГОТОВИМСЯ К СЕССИИ</w:t>
      </w:r>
    </w:p>
    <w:p w:rsidR="00620CA8" w:rsidRPr="00620CA8" w:rsidRDefault="00620CA8" w:rsidP="0062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0CA8">
        <w:rPr>
          <w:rFonts w:ascii="Times New Roman" w:hAnsi="Times New Roman" w:cs="Times New Roman"/>
          <w:b/>
          <w:bCs/>
          <w:sz w:val="24"/>
          <w:szCs w:val="24"/>
        </w:rPr>
        <w:t>Приемы, мобилизующие интеллектуальные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b/>
          <w:bCs/>
          <w:sz w:val="24"/>
          <w:szCs w:val="24"/>
        </w:rPr>
        <w:t>возможности студентов</w:t>
      </w:r>
    </w:p>
    <w:p w:rsidR="00620CA8" w:rsidRPr="00620CA8" w:rsidRDefault="00620CA8" w:rsidP="0062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CA8">
        <w:rPr>
          <w:rFonts w:ascii="Times New Roman" w:hAnsi="Times New Roman" w:cs="Times New Roman"/>
          <w:sz w:val="24"/>
          <w:szCs w:val="24"/>
        </w:rPr>
        <w:t>Во время стресса происходит сильное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обезвоживание организма. Это связано с тем,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нервные процессы происходят на основе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электрохимических реакций, а для них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достаточное количество жидкости. Ее недостаток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резко снижает скорость нервных процессов.</w:t>
      </w:r>
    </w:p>
    <w:p w:rsidR="00620CA8" w:rsidRPr="00620CA8" w:rsidRDefault="00620CA8" w:rsidP="0062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CA8">
        <w:rPr>
          <w:rFonts w:ascii="Times New Roman" w:hAnsi="Times New Roman" w:cs="Times New Roman"/>
          <w:b/>
          <w:bCs/>
          <w:sz w:val="24"/>
          <w:szCs w:val="24"/>
        </w:rPr>
        <w:t xml:space="preserve">Следовательно, </w:t>
      </w:r>
      <w:r w:rsidRPr="00620CA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620CA8">
        <w:rPr>
          <w:rFonts w:ascii="Times New Roman" w:hAnsi="Times New Roman" w:cs="Times New Roman"/>
          <w:sz w:val="24"/>
          <w:szCs w:val="24"/>
        </w:rPr>
        <w:t>антистрессовых</w:t>
      </w:r>
      <w:proofErr w:type="spellEnd"/>
      <w:r w:rsidRPr="00620CA8">
        <w:rPr>
          <w:rFonts w:ascii="Times New Roman" w:hAnsi="Times New Roman" w:cs="Times New Roman"/>
          <w:sz w:val="24"/>
          <w:szCs w:val="24"/>
        </w:rPr>
        <w:t xml:space="preserve"> целях воду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пьют за 20 минут до или через 30 минут после еды.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Лучше всего подходит минеральная вода, ибо 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 xml:space="preserve">содержит ионы </w:t>
      </w:r>
      <w:proofErr w:type="gramStart"/>
      <w:r w:rsidRPr="00620CA8">
        <w:rPr>
          <w:rFonts w:ascii="Times New Roman" w:hAnsi="Times New Roman" w:cs="Times New Roman"/>
          <w:sz w:val="24"/>
          <w:szCs w:val="24"/>
        </w:rPr>
        <w:t>калия</w:t>
      </w:r>
      <w:proofErr w:type="gramEnd"/>
      <w:r w:rsidRPr="00620CA8">
        <w:rPr>
          <w:rFonts w:ascii="Times New Roman" w:hAnsi="Times New Roman" w:cs="Times New Roman"/>
          <w:sz w:val="24"/>
          <w:szCs w:val="24"/>
        </w:rPr>
        <w:t xml:space="preserve"> или натрия, участвующие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электрохимических реакциях. Можно пить просто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чистую воду или зеленый чай. Все остальные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напитки с этой точки зрения бесполезны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вредны. В сладкую газированную воду добавляют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вещества, ускоряющие обезвоживание. Для того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чтобы расщепить соки, тоже требуется вода. Чай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кофе лишь создают иллюзию работоспособности.</w:t>
      </w:r>
    </w:p>
    <w:p w:rsidR="00620CA8" w:rsidRPr="00620CA8" w:rsidRDefault="00620CA8" w:rsidP="0062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CA8">
        <w:rPr>
          <w:rFonts w:ascii="Times New Roman" w:hAnsi="Times New Roman" w:cs="Times New Roman"/>
          <w:sz w:val="24"/>
          <w:szCs w:val="24"/>
        </w:rPr>
        <w:t>Вторая проблема, с которой сталкиваются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студенты, попавшие в стрессовую ситуацию, — 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нарушение гармоничной работы левого и правого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полушарий. Если доминирует одно из них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правое (образное) или левое (логическое), то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человека снижается способность оптимально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решать стоящие перед ним задачи. Но можно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восстановить гармонию или приблизиться к ней.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Известно, что правое полушарие управляет левой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половиной тела, а левое полушарие — правой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половиной. Эта связь действует в обоих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направлениях, поэтому координация обеих частей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тела приводит к координации полушарий мозга.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Физическое упражнение, влияющее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гармонизацию работы левого и правого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 xml:space="preserve">полушарий, называется </w:t>
      </w:r>
      <w:r w:rsidRPr="00620CA8">
        <w:rPr>
          <w:rFonts w:ascii="Times New Roman" w:hAnsi="Times New Roman" w:cs="Times New Roman"/>
          <w:b/>
          <w:bCs/>
          <w:sz w:val="24"/>
          <w:szCs w:val="24"/>
        </w:rPr>
        <w:t xml:space="preserve">«перекрестный шаг» </w:t>
      </w:r>
      <w:r w:rsidRPr="00620CA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проводится следующим образом.</w:t>
      </w:r>
    </w:p>
    <w:p w:rsidR="00620CA8" w:rsidRPr="00620CA8" w:rsidRDefault="00620CA8" w:rsidP="0062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CA8">
        <w:rPr>
          <w:rFonts w:ascii="Times New Roman" w:hAnsi="Times New Roman" w:cs="Times New Roman"/>
          <w:sz w:val="24"/>
          <w:szCs w:val="24"/>
        </w:rPr>
        <w:t>Имитируем ходьбу на месте, поднимая колено чуть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выше, чем обычно. Можно сделать это сидя,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приподнимая ногу на носок, навстречу руке.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Каждый раз, когда колено находится в наивысшей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точке, кладем на него противоположную руку.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Одним словом, соприкасаются то левое колено справой рукой, тот правое колено с левой рукой.</w:t>
      </w:r>
    </w:p>
    <w:p w:rsidR="00E372F7" w:rsidRPr="00620CA8" w:rsidRDefault="00620CA8" w:rsidP="0062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CA8">
        <w:rPr>
          <w:rFonts w:ascii="Times New Roman" w:hAnsi="Times New Roman" w:cs="Times New Roman"/>
          <w:sz w:val="24"/>
          <w:szCs w:val="24"/>
        </w:rPr>
        <w:t>Для эффективности в момент взмаха можно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 xml:space="preserve">подниматься на опорной </w:t>
      </w:r>
      <w:proofErr w:type="gramStart"/>
      <w:r w:rsidRPr="00620CA8">
        <w:rPr>
          <w:rFonts w:ascii="Times New Roman" w:hAnsi="Times New Roman" w:cs="Times New Roman"/>
          <w:sz w:val="24"/>
          <w:szCs w:val="24"/>
        </w:rPr>
        <w:t>ноге</w:t>
      </w:r>
      <w:proofErr w:type="gramEnd"/>
      <w:r w:rsidRPr="00620CA8">
        <w:rPr>
          <w:rFonts w:ascii="Times New Roman" w:hAnsi="Times New Roman" w:cs="Times New Roman"/>
          <w:sz w:val="24"/>
          <w:szCs w:val="24"/>
        </w:rPr>
        <w:t xml:space="preserve"> на цыпочки.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Обязательное условие выполнения этого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упражнения — двигаться не быстро, а в удобном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темпе и с удовольствием.</w:t>
      </w:r>
    </w:p>
    <w:p w:rsidR="00620CA8" w:rsidRPr="00620CA8" w:rsidRDefault="00620CA8" w:rsidP="0062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CA8">
        <w:rPr>
          <w:rFonts w:ascii="Times New Roman" w:hAnsi="Times New Roman" w:cs="Times New Roman"/>
          <w:sz w:val="24"/>
          <w:szCs w:val="24"/>
        </w:rPr>
        <w:t>Если нет возможности сделать «перекрестный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шаг», а ситуация требует немедленной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сосредоточенности, то можно применить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следующий прием: нарисовать на чистом листе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бумаги косой крест, похожий на букву «Х»,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несколько минут созерцать его. Эффект будет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слабее, чем от физических упражнений, однако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поможет согласованности работы левого и правого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полушарий.</w:t>
      </w:r>
    </w:p>
    <w:p w:rsidR="00620CA8" w:rsidRPr="00620CA8" w:rsidRDefault="00620CA8" w:rsidP="0062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CA8">
        <w:rPr>
          <w:rFonts w:ascii="Times New Roman" w:hAnsi="Times New Roman" w:cs="Times New Roman"/>
          <w:sz w:val="24"/>
          <w:szCs w:val="24"/>
        </w:rPr>
        <w:t>Следующее упражнение уменьшает кислородное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голодание, усиливающее негативное влияние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стресса. Для борьбы с кислородным голоданием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 xml:space="preserve">существует прием под названием </w:t>
      </w:r>
      <w:r w:rsidRPr="00620CA8">
        <w:rPr>
          <w:rFonts w:ascii="Times New Roman" w:hAnsi="Times New Roman" w:cs="Times New Roman"/>
          <w:b/>
          <w:bCs/>
          <w:sz w:val="24"/>
          <w:szCs w:val="24"/>
        </w:rPr>
        <w:t>«энергетическое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b/>
          <w:bCs/>
          <w:sz w:val="24"/>
          <w:szCs w:val="24"/>
        </w:rPr>
        <w:t xml:space="preserve">зевание». </w:t>
      </w:r>
      <w:r w:rsidRPr="00620CA8">
        <w:rPr>
          <w:rFonts w:ascii="Times New Roman" w:hAnsi="Times New Roman" w:cs="Times New Roman"/>
          <w:sz w:val="24"/>
          <w:szCs w:val="24"/>
        </w:rPr>
        <w:t>Зевать необходимо тем чаще, чем более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интенсивной умственной деятельностью 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заняты. Как правильно зевать? Во время зевка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обеими руками массировать круговыми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движениями сухожилия (около ушей),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соединяющие нижнюю и верхнюю челюсти. В этих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местах находится большое количество нервных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волокон. Для того чтобы оградить свой организм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от кислородного голодания, достаточно 3–-5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зевков.</w:t>
      </w:r>
    </w:p>
    <w:p w:rsidR="00620CA8" w:rsidRPr="00620CA8" w:rsidRDefault="00620CA8" w:rsidP="0062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CA8">
        <w:rPr>
          <w:rFonts w:ascii="Times New Roman" w:hAnsi="Times New Roman" w:cs="Times New Roman"/>
          <w:b/>
          <w:bCs/>
          <w:sz w:val="24"/>
          <w:szCs w:val="24"/>
        </w:rPr>
        <w:t xml:space="preserve">Холодный душ для рук. </w:t>
      </w:r>
      <w:r w:rsidRPr="00620CA8">
        <w:rPr>
          <w:rFonts w:ascii="Times New Roman" w:hAnsi="Times New Roman" w:cs="Times New Roman"/>
          <w:sz w:val="24"/>
          <w:szCs w:val="24"/>
        </w:rPr>
        <w:t>Если Вы устали,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подставьте руки по струю холодной воды. 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взбодрите себя и при этом потренируете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кровеносные сосуды.</w:t>
      </w:r>
    </w:p>
    <w:p w:rsidR="00620CA8" w:rsidRPr="00620CA8" w:rsidRDefault="00620CA8" w:rsidP="0062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CA8">
        <w:rPr>
          <w:rFonts w:ascii="Times New Roman" w:hAnsi="Times New Roman" w:cs="Times New Roman"/>
          <w:b/>
          <w:bCs/>
          <w:sz w:val="24"/>
          <w:szCs w:val="24"/>
        </w:rPr>
        <w:t xml:space="preserve">Поза «березка». </w:t>
      </w:r>
      <w:r w:rsidRPr="00620CA8">
        <w:rPr>
          <w:rFonts w:ascii="Times New Roman" w:hAnsi="Times New Roman" w:cs="Times New Roman"/>
          <w:sz w:val="24"/>
          <w:szCs w:val="24"/>
        </w:rPr>
        <w:t>Это идеальное упражнение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йоги, которое позволяет расслабиться, запастись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новой энергией и снизить нагрузку на тело.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Оставайтесь в позе «березка» (стоя на лопатках)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10 до 130 секунд, максимально до 3 минут.</w:t>
      </w:r>
    </w:p>
    <w:p w:rsidR="00620CA8" w:rsidRPr="00620CA8" w:rsidRDefault="00620CA8" w:rsidP="00620C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CA8">
        <w:rPr>
          <w:rFonts w:ascii="Times New Roman" w:hAnsi="Times New Roman" w:cs="Times New Roman"/>
          <w:b/>
          <w:bCs/>
          <w:sz w:val="24"/>
          <w:szCs w:val="24"/>
        </w:rPr>
        <w:t xml:space="preserve">Медитация сидя. </w:t>
      </w:r>
      <w:r w:rsidRPr="00620CA8">
        <w:rPr>
          <w:rFonts w:ascii="Times New Roman" w:hAnsi="Times New Roman" w:cs="Times New Roman"/>
          <w:sz w:val="24"/>
          <w:szCs w:val="24"/>
        </w:rPr>
        <w:t>Постарайтесь оставаться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спокойными в стрессовых ситуациях. Вам поможет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простое упражнение на рабочем месте: сядьте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удобно, расслабившись на 5 минут, равномерно,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медленно и глубоко вдыхайте и также медленно выдыхайте воздух. При выдохе мысленно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CA8">
        <w:rPr>
          <w:rFonts w:ascii="Times New Roman" w:hAnsi="Times New Roman" w:cs="Times New Roman"/>
          <w:sz w:val="24"/>
          <w:szCs w:val="24"/>
        </w:rPr>
        <w:t>произнесите «Ом-м».</w:t>
      </w:r>
    </w:p>
    <w:sectPr w:rsidR="00620CA8" w:rsidRPr="00620CA8" w:rsidSect="00E37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0CA8"/>
    <w:rsid w:val="00112A29"/>
    <w:rsid w:val="00620CA8"/>
    <w:rsid w:val="00E372F7"/>
    <w:rsid w:val="00EE2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</cp:revision>
  <dcterms:created xsi:type="dcterms:W3CDTF">2014-04-17T04:23:00Z</dcterms:created>
  <dcterms:modified xsi:type="dcterms:W3CDTF">2014-04-17T04:29:00Z</dcterms:modified>
</cp:coreProperties>
</file>