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СВЕДЕНИЯ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о доходах, расходах, об имуществе и обязательствах имущественного характера руководителя ОГБПОУ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 xml:space="preserve">«Смоленский </w:t>
      </w:r>
      <w:r>
        <w:rPr>
          <w:rFonts w:ascii="Times New Roman" w:hAnsi="Times New Roman" w:cs="Times New Roman"/>
          <w:b/>
          <w:bCs/>
          <w:sz w:val="28"/>
        </w:rPr>
        <w:t>строительный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колледж» и членов его семьи за период с 1 января по 31 декабря 202</w:t>
      </w:r>
      <w:r w:rsidR="00CF753B">
        <w:rPr>
          <w:rFonts w:ascii="Times New Roman" w:hAnsi="Times New Roman" w:cs="Times New Roman"/>
          <w:b/>
          <w:bCs/>
          <w:sz w:val="28"/>
        </w:rPr>
        <w:t>1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E30CFD" w:rsidRDefault="00E30CFD" w:rsidP="00E30CFD">
      <w:pPr>
        <w:rPr>
          <w:rFonts w:ascii="Times New Roman" w:hAnsi="Times New Roman" w:cs="Times New Roman"/>
        </w:rPr>
      </w:pPr>
    </w:p>
    <w:tbl>
      <w:tblPr>
        <w:tblStyle w:val="a3"/>
        <w:tblW w:w="15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661"/>
        <w:gridCol w:w="1596"/>
        <w:gridCol w:w="821"/>
        <w:gridCol w:w="1556"/>
        <w:gridCol w:w="2303"/>
        <w:gridCol w:w="1478"/>
        <w:gridCol w:w="1596"/>
        <w:gridCol w:w="1033"/>
        <w:gridCol w:w="1556"/>
      </w:tblGrid>
      <w:tr w:rsidR="00E30CFD" w:rsidTr="00656223">
        <w:trPr>
          <w:trHeight w:val="675"/>
        </w:trPr>
        <w:tc>
          <w:tcPr>
            <w:tcW w:w="184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Лица, о доходах, расходах, об имуществе 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обязательствах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имущественного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характера</w:t>
            </w:r>
            <w:r w:rsidR="00CF753B">
              <w:rPr>
                <w:rFonts w:ascii="Times New Roman" w:hAnsi="Times New Roman" w:cs="Times New Roman"/>
              </w:rPr>
              <w:t>,</w:t>
            </w:r>
            <w:r w:rsidRPr="00E30C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указываются сведения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ванный годовой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за 202</w:t>
            </w:r>
            <w:r w:rsidR="00CF753B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E30CFD">
              <w:rPr>
                <w:rFonts w:ascii="Times New Roman" w:hAnsi="Times New Roman" w:cs="Times New Roman"/>
              </w:rPr>
              <w:t xml:space="preserve"> год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(руб.)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3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30CFD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на праве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собственности/ источники 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 которых 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 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транс-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портных средств,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принадлежащих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на праве </w:t>
            </w:r>
            <w:proofErr w:type="spellStart"/>
            <w:r w:rsidRPr="00E30CFD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(вид,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марка)/ 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которых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 данное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имущество/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средств,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счет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имущество**</w:t>
            </w:r>
          </w:p>
        </w:tc>
        <w:tc>
          <w:tcPr>
            <w:tcW w:w="4185" w:type="dxa"/>
            <w:gridSpan w:val="3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в пользовании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E30CFD" w:rsidTr="00656223">
        <w:trPr>
          <w:trHeight w:val="253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площа</w:t>
            </w:r>
            <w:proofErr w:type="spell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дь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(кв.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gridSpan w:val="3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656223" w:rsidTr="00656223">
        <w:trPr>
          <w:trHeight w:val="1665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</w:tc>
        <w:tc>
          <w:tcPr>
            <w:tcW w:w="1033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площадь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E30CFD" w:rsidTr="00656223">
        <w:tc>
          <w:tcPr>
            <w:tcW w:w="184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0CFD" w:rsidTr="00656223">
        <w:tc>
          <w:tcPr>
            <w:tcW w:w="184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Зенкина Анжелика Владимировна</w:t>
            </w:r>
          </w:p>
        </w:tc>
        <w:tc>
          <w:tcPr>
            <w:tcW w:w="1661" w:type="dxa"/>
          </w:tcPr>
          <w:p w:rsidR="00E30CFD" w:rsidRDefault="00810FB2" w:rsidP="0081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775405,41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821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E30CFD" w:rsidRPr="00656223" w:rsidRDefault="00656223" w:rsidP="00E3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PIKANTO</w:t>
            </w:r>
          </w:p>
        </w:tc>
        <w:tc>
          <w:tcPr>
            <w:tcW w:w="1478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r w:rsidR="00ED7B0A">
              <w:rPr>
                <w:rFonts w:ascii="Times New Roman" w:hAnsi="Times New Roman" w:cs="Times New Roman"/>
              </w:rPr>
              <w:t>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03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56223" w:rsidTr="00656223">
        <w:tc>
          <w:tcPr>
            <w:tcW w:w="1843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61" w:type="dxa"/>
          </w:tcPr>
          <w:p w:rsidR="00656223" w:rsidRDefault="00810FB2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1854936,19 </w:t>
            </w:r>
            <w:r w:rsidR="00656223">
              <w:rPr>
                <w:rFonts w:ascii="Times New Roman" w:hAnsi="Times New Roman" w:cs="Times New Roman"/>
              </w:rPr>
              <w:t xml:space="preserve"> из них: пенсия </w:t>
            </w:r>
            <w:r>
              <w:rPr>
                <w:rFonts w:ascii="Times New Roman" w:hAnsi="Times New Roman" w:cs="Times New Roman"/>
              </w:rPr>
              <w:t>192109,71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r w:rsidR="00ED7B0A">
              <w:rPr>
                <w:rFonts w:ascii="Times New Roman" w:hAnsi="Times New Roman" w:cs="Times New Roman"/>
              </w:rPr>
              <w:t>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21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656223" w:rsidRP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/>
              </w:rPr>
              <w:t>ASX</w:t>
            </w:r>
          </w:p>
        </w:tc>
        <w:tc>
          <w:tcPr>
            <w:tcW w:w="1478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1033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CFD" w:rsidRPr="00E30CFD" w:rsidRDefault="00E30CFD" w:rsidP="00E30CFD">
      <w:pPr>
        <w:rPr>
          <w:rFonts w:ascii="Times New Roman" w:hAnsi="Times New Roman" w:cs="Times New Roman"/>
        </w:rPr>
      </w:pPr>
    </w:p>
    <w:p w:rsidR="00FE11B0" w:rsidRPr="00E30CFD" w:rsidRDefault="00FE11B0" w:rsidP="00E30CFD">
      <w:pPr>
        <w:spacing w:after="0" w:line="240" w:lineRule="auto"/>
        <w:rPr>
          <w:rFonts w:ascii="Times New Roman" w:hAnsi="Times New Roman" w:cs="Times New Roman"/>
        </w:rPr>
      </w:pPr>
    </w:p>
    <w:sectPr w:rsidR="00FE11B0" w:rsidRPr="00E30CFD" w:rsidSect="00E3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C9"/>
    <w:rsid w:val="002853C4"/>
    <w:rsid w:val="00656223"/>
    <w:rsid w:val="00810FB2"/>
    <w:rsid w:val="00CF753B"/>
    <w:rsid w:val="00E30CFD"/>
    <w:rsid w:val="00E67FC9"/>
    <w:rsid w:val="00ED7B0A"/>
    <w:rsid w:val="00F46EA6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cp:lastPrinted>2022-03-17T08:39:00Z</cp:lastPrinted>
  <dcterms:created xsi:type="dcterms:W3CDTF">2022-03-17T08:43:00Z</dcterms:created>
  <dcterms:modified xsi:type="dcterms:W3CDTF">2022-03-17T08:52:00Z</dcterms:modified>
</cp:coreProperties>
</file>