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12.05.2014 N 486</w:t>
              <w:br/>
              <w:t xml:space="preserve">(ред. от 14.09.2016)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21.02.05 Земельно-имущественные отношения"</w:t>
              <w:br/>
              <w:t xml:space="preserve">(Зарегистрировано в Минюсте России 27.06.2014 N 32885)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16.12.2022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27 июня 2014 г. N 32885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ОБРАЗОВАНИЯ И НАУКИ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12 мая 2014 г. N 486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21.02.05 ЗЕМЕЛЬНО-ИМУЩЕСТВЕННЫЕ ОТНОШЕНИЯ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риказ Минобрнауки России от 14.09.2016 N 1193 &quot;О внесении изменений в некоторые приказы Министерства образования и науки Российской Федерации, касающиеся федеральных государственных образовательных стандартов среднего профессионального образования&quot; (Зарегистрировано в Минюсте России 05.10.2016 N 43932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14.09.2016 N 1193)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пунктом 5.2.41</w:t>
      </w:r>
      <w:r>
        <w:rPr>
          <w:sz w:val="20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</w:t>
      </w:r>
      <w:hyperlink w:history="0" r:id="rId8" w:tooltip="Постановление Правительства РФ от 05.08.2013 N 661 (ред. от 08.01.2018) &quot;Об утверждении Правил разработки, утверждения федеральных государственных образовательных стандартов и внесения в них изменений&quot; ------------ Утратил силу или отменен {КонсультантПлюс}">
        <w:r>
          <w:rPr>
            <w:sz w:val="20"/>
            <w:color w:val="0000ff"/>
          </w:rPr>
          <w:t xml:space="preserve">пунктом 17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5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специальности 21.02.05 Земельно-имущественные отношения.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9" w:tooltip="Приказ Минобрнауки РФ от 23.06.2010 N 693 &quot;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20714 Земельно-имущественные отношения&quot; (Зарегистрировано в Минюсте РФ 27.07.2010 N 17985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23 июня 2010 г. N 693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120714 Земельно-имущественные отношения" (зарегистрирован Министерством юстиции Российской Федерации 27 июля 2010 г., регистрационный N 17985).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2014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Д.В.ЛИВАНОВ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образования</w:t>
      </w:r>
    </w:p>
    <w:p>
      <w:pPr>
        <w:pStyle w:val="0"/>
        <w:jc w:val="right"/>
      </w:pPr>
      <w:r>
        <w:rPr>
          <w:sz w:val="20"/>
        </w:rPr>
        <w:t xml:space="preserve">и науки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мая 2014 г. N 486</w:t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21.02.05 ЗЕМЕЛЬНО-ИМУЩЕСТВЕННЫЕ ОТНОШЕНИЯ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0" w:tooltip="Приказ Минобрнауки России от 14.09.2016 N 1193 &quot;О внесении изменений в некоторые приказы Министерства образования и науки Российской Федерации, касающиеся федеральных государственных образовательных стандартов среднего профессионального образования&quot; (Зарегистрировано в Минюсте России 05.10.2016 N 43932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14.09.2016 N 1193)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I. ОБЛАСТЬ ПРИМЕНЕНИЯ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21.02.05 Земельно-имущественные отношения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Право на реализацию программы подготовки специалистов среднего звена по специальности 21.02.05 Земельно-имущественные отношения имеет образовательная организация при наличии соответствующей лицензии на осуществление образовательной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 - передачи информации в доступных для них формах.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II. ИСПОЛЬЗУЕМЫЕ СОКРАЩЕНИЯ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настоящем стандарте используются следующие сокращения: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 - среднее профессиональное образование;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ФГОС СПО - федеральный государственный образовательный стандарт среднего профессионального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ППССЗ - программа подготовки специалистов среднего звена;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- общая компетенция;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- профессиональная компетенция;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ПМ - профессиональный модуль;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МДК - междисциплинарный курс.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III. ХАРАКТЕРИСТИКА ПОДГОТОВКИ ПО СПЕЦИАЛЬНОСТИ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Получение СПО по ППССЗ допускается только в образовательной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Сроки получения СПО по специальности 21.02.05 Земельно-имущественные отношения базовой подготовки в очной форме обучения и присваиваемая квалификация приводятся в Таблице 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265"/>
        <w:gridCol w:w="2554"/>
        <w:gridCol w:w="3820"/>
      </w:tblGrid>
      <w:tr>
        <w:tc>
          <w:tcPr>
            <w:tcW w:w="32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образования, необходимый для приема на обучение по ППССЗ</w:t>
            </w:r>
          </w:p>
        </w:tc>
        <w:tc>
          <w:tcPr>
            <w:tcW w:w="25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квалификации базовой подготовки</w:t>
            </w:r>
          </w:p>
        </w:tc>
        <w:tc>
          <w:tcPr>
            <w:tcW w:w="38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получения СПО по ППССЗ базовой подготовки в очной форме обучения </w:t>
            </w:r>
            <w:hyperlink w:history="0" w:anchor="P76" w:tooltip="&lt;1&gt; Независимо от применяемых образовательных технологий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</w:tr>
      <w:tr>
        <w:tc>
          <w:tcPr>
            <w:tcW w:w="32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среднее общее образование</w:t>
            </w:r>
          </w:p>
        </w:tc>
        <w:tc>
          <w:tcPr>
            <w:tcW w:w="25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Специалист по земельно-имущественным отношениям</w:t>
            </w:r>
          </w:p>
        </w:tc>
        <w:tc>
          <w:tcPr>
            <w:tcW w:w="38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год 10 месяцев</w:t>
            </w:r>
          </w:p>
        </w:tc>
      </w:tr>
      <w:tr>
        <w:tc>
          <w:tcPr>
            <w:tcW w:w="32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общее образование</w:t>
            </w:r>
          </w:p>
        </w:tc>
        <w:tc>
          <w:tcPr>
            <w:vMerge w:val="continue"/>
          </w:tcPr>
          <w:p/>
        </w:tc>
        <w:tc>
          <w:tcPr>
            <w:tcW w:w="38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года 10 месяцев </w:t>
            </w:r>
            <w:hyperlink w:history="0" w:anchor="P77" w:tooltip="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76" w:name="P76"/>
    <w:bookmarkEnd w:id="7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Независимо от применяемых образовательных технологий.</w:t>
      </w:r>
    </w:p>
    <w:bookmarkStart w:id="77" w:name="P77"/>
    <w:bookmarkEnd w:id="7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3.3. Сроки получения СПО по ППССЗ углубленной подготовки превышают на один год срок получения СПО по ППССЗ базовой подготовки.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Сроки получения СПО по ППССЗ углубленной подготовки в очной форме обучения и присваиваемая квалификация приводятся в Таблице 2.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252"/>
        <w:gridCol w:w="2547"/>
        <w:gridCol w:w="3840"/>
      </w:tblGrid>
      <w:tr>
        <w:tc>
          <w:tcPr>
            <w:tcW w:w="3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образования, необходимый для приема на обучение по ППССЗ</w:t>
            </w:r>
          </w:p>
        </w:tc>
        <w:tc>
          <w:tcPr>
            <w:tcW w:w="25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квалификации углубленной подготовки</w:t>
            </w:r>
          </w:p>
        </w:tc>
        <w:tc>
          <w:tcPr>
            <w:tcW w:w="3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получения СПО по ППССЗ углубленной подготовки в очной форме обучения </w:t>
            </w:r>
            <w:hyperlink w:history="0" w:anchor="P94" w:tooltip="&lt;1&gt; Независимо от применяемых образовательных технологий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</w:tr>
      <w:tr>
        <w:tc>
          <w:tcPr>
            <w:tcW w:w="3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среднее общее образование</w:t>
            </w:r>
          </w:p>
        </w:tc>
        <w:tc>
          <w:tcPr>
            <w:tcW w:w="25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Специалист по земельно-имущественным отношениям</w:t>
            </w:r>
          </w:p>
        </w:tc>
        <w:tc>
          <w:tcPr>
            <w:tcW w:w="3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года 10 месяцев</w:t>
            </w:r>
          </w:p>
        </w:tc>
      </w:tr>
      <w:tr>
        <w:tc>
          <w:tcPr>
            <w:tcW w:w="3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общее образование</w:t>
            </w:r>
          </w:p>
        </w:tc>
        <w:tc>
          <w:tcPr>
            <w:vMerge w:val="continue"/>
          </w:tcPr>
          <w:p/>
        </w:tc>
        <w:tc>
          <w:tcPr>
            <w:tcW w:w="3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года 10 месяцев </w:t>
            </w:r>
            <w:hyperlink w:history="0" w:anchor="P95" w:tooltip="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94" w:name="P94"/>
    <w:bookmarkEnd w:id="9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Независимо от применяемых образовательных технологий.</w:t>
      </w:r>
    </w:p>
    <w:bookmarkStart w:id="95" w:name="P95"/>
    <w:bookmarkEnd w:id="9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для обучающихся по очно-заочной и заочной формам обучения: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среднего общего образования - не более чем на 1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основного общего образования - не более чем на 1,5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для инвалидов и лиц с ограниченными возможностями здоровья - не более чем на 10 месяцев.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IV. ХАРАКТЕРИСТИКА ПРОФЕССИОНАЛЬНОЙ</w:t>
      </w:r>
    </w:p>
    <w:p>
      <w:pPr>
        <w:pStyle w:val="0"/>
        <w:jc w:val="center"/>
      </w:pPr>
      <w:r>
        <w:rPr>
          <w:sz w:val="20"/>
        </w:rPr>
        <w:t xml:space="preserve">ДЕЯТЕЛЬНОСТИ ВЫПУСКНИКОВ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Область профессиональной деятельности выпускников: управление земельно-имущественным комплексом; осуществление кадастровых отношений; картографо-геодезическое сопровождение земельно-имущественных отношений; определение стоимости недвижимого имущества.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Объектами профессиональной деятельности выпускников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земельно-имущественный комплекс;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процесс кадастровых отношений;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технология картографо-геодезического сопровождения земельно-имущественных отношений;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технология определения стоимости недвижимого имущества.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Специалист по земельно-имущественным отношениям базовой подготовки готовится к следующим видам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4.3.1. Управление земельно-имущественным комплексом.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4.3.2. Осуществление кадастровых отношений.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4.3.3. Картографо-геодезическое сопровождение земельно-имущественных отношений.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4.3.4. Определение стоимости недвижимого имущества.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Специалист по земельно-имущественным отношениям углубленной подготовки готовится к следующим видам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4.4.1. Управление земельно-имущественным комплексом.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4.4.2. Осуществление кадастровых отношений.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4.4.3. Картографо-геодезическое сопровождение земельно-имущественных отношений.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4.4.4. Определение стоимости недвижимого имущества.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4.4.5. Организация и управление предпринимательской деятельностью в сфере земельно-имущественных отношений.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V. ТРЕБОВАНИЯ К РЕЗУЛЬТАТАМ ОСВОЕНИЯ ПРОГРАММЫ ПОДГОТОВКИ</w:t>
      </w:r>
    </w:p>
    <w:p>
      <w:pPr>
        <w:pStyle w:val="0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Специалист по земельно-имущественным отношениям базовой подготовки должен обладать общими компетенциями, включающими в себя способность: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1. Понимать сущность и социальную значимость своей будущей профессии, проявлять к ней устойчивый интерес.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3. 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4. Решать проблемы, оценивать риски и принимать решения в нестандартных ситуациях.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5.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6. Работать в коллективе и команде, обеспечивать ее сплочение, эффективно общаться с коллегами, руководством, потребителями.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7.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8. Быть готовым к смене технологий в профессиональной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9. Уважительно и бережно относиться к историческому наследию и культурным традициям, толерантно воспринимать социальные и культурные традиции.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10. Соблюдать правила техники безопасности, нести ответственность за организацию мероприятий по обеспечению безопасности труда.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Специалист по земельно-имущественным отношениям базовой подготовки должен обладать профессиональными компетенциями, соответствующими видам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5.2.1. Управление земельно-имущественным комплексом.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1.1. Составлять земельный баланс района.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1.2. Подготавливать документацию, необходимую для принятия управленческих решений по эксплуатации и развитию территорий.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1.3. Готовить предложения по определению экономической эффективности использования имеющегося недвижимого имущества.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1.4. Участвовать в проектировании и анализе социально-экономического развития территории.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1.5. Осуществлять мониторинг земель территории.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5.2.2. Осуществление кадастровых отношений.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2.1. Выполнять комплекс кадастровых процедур.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2.2. Определять кадастровую стоимость земель.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2.3. Выполнять кадастровую съемку.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2.4. Осуществлять кадастровый и технический учет объектов недвижимости.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2.5. Формировать кадастровое дело.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5.2.3. Картографо-геодезическое сопровождение земельно-имущественных отношений.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3.1. Выполнять работы по картографо-геодезическому обеспечению территорий, создавать графические материалы.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3.2. Использовать государственные геодезические сети и иные сети для производства картографо-геодезических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3.3. Использовать в практической деятельности геоинформационные системы.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3.4. Определять координаты границ земельных участков и вычислять их площади.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3.5. Выполнять поверку и юстировку геодезических приборов и инструментов.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5.2.4. Определение стоимости недвижимого имущества.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4.1. Осуществлять сбор и обработку необходимой и достаточной информации об объекте оценки и аналогичных объектах.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4.2. Производить расчеты по оценке объекта оценки на основе применимых подходов и методов оценки.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4.3. Обобщать результаты, полученные подходами, и давать обоснованное заключение об итоговой величине стоимости объекта оценки.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4.4. Рассчитывать сметную стоимость зданий и сооружений в соответствии с действующими нормативами и применяемыми методиками.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4.5. Классифицировать здания и сооружения в соответствии с принятой типологией.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4.6. Оформлять оценочную документацию в соответствии с требованиями нормативных актов, регулирующих правоотношения в этой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Специалист по земельно-имущественным отношениям углубленной подготовки должен обладать общими компетенциями, включающими в себя способность: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1. Понимать сущность и социальную значимость своей будущей профессии, проявлять к ней устойчивый интерес.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3. 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4. Решать проблемы, оценивать риски и принимать решения в нестандартных ситуациях.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5.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6. Работать в коллективе и команде, обеспечивать ее сплочение, эффективно общаться с коллегами, руководством, потребителями.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7.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8.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9. Быть готовым к смене технологий в профессиональной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10. Осознавать и принимать ответственность за экологические последствия профессиональной деятельности, соблюдать регламенты по экологической безопасности и принципы рационального природопользования, выбирать способы повышения экологической безопасности профессиональной деятельности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11. Использовать принципы социального партнерства в регулировании социально-трудовых отношений в подразделении,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12. Использовать результаты научных исследований в профессиональной деятельности, участвовать в проведении и организации научных исследований под руководством, проводить и организовывать локальные научные исследования в области профессиональной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13. Соблюдать правила техники безопасности, нести ответственность за организацию мероприятий по обеспечению безопасности труда.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Специалист по земельно-имущественным отношениям углубленной подготовки должен обладать профессиональными компетенциями, соответствующими видам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5.4.1. Управление земельно-имущественным комплексом.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1.1. Составлять земельный баланс района.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1.2. Подготавливать документацию, необходимую для принятия управленческих решений по эксплуатации и развитию территорий.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1.3. Готовить предложения по определению экономической эффективности использования имеющегося недвижимого имущества.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1.4. Участвовать в проектировании и анализе социально-экономического развития территории.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1.5. Осуществлять мониторинг земель территории.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1.6. Анализировать варианты применения моделей территориального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1.7. Определять инвестиционную привлекательность проектов застройки территорий.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5.4.2. Осуществление кадастровых отношений.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2.1. Выполнять комплекс кадастровых процедур.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2.2. Определять кадастровую стоимость земель.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2.3. Выполнять кадастровую съемку.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2.4. Осуществлять кадастровый и технический учет объектов недвижимости.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2.5. Формировать кадастровое дело.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5.4.3. Картографо-геодезическое сопровождение земельно-имущественных отношений.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3.1. Выполнять работы по картографо-геодезическому обеспечению территорий, создавать графические материалы.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3.2. Использовать государственные геодезические сети и иные сети для производства картографо-геодезических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3.3. Использовать в практической деятельности геоинформационные системы.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3.4. Определять координаты границ земельных участков и вычислять их площади.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3.5. Выполнять поверку и юстировку геодезических приборов и инструментов.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3.6. Выполнять полевые и камеральные геодезические работы по развитию и реконструкции сетей специального назначения (опорных межевых сетей).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5.4.4. Определение стоимости недвижимого имущества.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4.1. Осуществлять сбор и обработку необходимой и достаточной информации об объекте оценки и аналогичных объектах.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4.2. Производить расчеты по оценке объекта оценки на основе применимых подходов и методов оценки.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4.3. Обобщать результаты, полученные подходами, и давать обоснованное заключение об итоговой величине стоимости объекта оценки.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4.4. Рассчитывать сметную стоимость зданий и сооружений в соответствии с действующими нормативами и применяемыми методиками.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4.5. Классифицировать здания и сооружения в соответствии с принятой типологией.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4.6. Оформлять оценочную документацию в соответствии с требованиями нормативных актов, регулирующих правоотношения в этой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5.4.5. Организация и управление предпринимательской деятельностью в сфере земельно-имущественных отношений.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5.1. Организовывать свою деятельность как индивидуального предпринимателя (кадастрового инженера) или коллектива организации в соответствии с вышеприведенными видами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5.2. Планировать за предпринимательскую деятельность и отчитываться за нее.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5.3. Устанавливать партнерские связи, заключать хозяйственные договора.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5.4. Обеспечивать получение прибыли от хозяйственной деятельности.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VI. ТРЕБОВАНИЯ К СТРУКТУРЕ ПРОГРАММЫ ПОДГОТОВКИ</w:t>
      </w:r>
    </w:p>
    <w:p>
      <w:pPr>
        <w:pStyle w:val="0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6.1. ППССЗ предусматривает изучение следующих учебных циклов: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общего гуманитарного и социально-экономического;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математического и общего естественнонаучного;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профессионального;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 разделов: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учебная практика;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(по профилю специальности);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(преддипломная);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промежуточная аттестация;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государственная итоговая аттестация.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Общий гуманитарный и социально-экономический, математический и общий естественнонаучный учебные циклы состоят из дисциплин.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Дисциплина "Физическая культура" реализуется в порядке, установленном образовательной организацией.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1" w:tooltip="Приказ Минобрнауки России от 14.09.2016 N 1193 &quot;О внесении изменений в некоторые приказы Министерства образования и науки Российской Федерации, касающиеся федеральных государственных образовательных стандартов среднего профессионального образования&quot; (Зарегистрировано в Минюсте России 05.10.2016 N 43932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Минобрнауки России от 14.09.2016 N 1193)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Структура программы подготовки специалистов среднего звена</w:t>
      </w:r>
    </w:p>
    <w:p>
      <w:pPr>
        <w:pStyle w:val="0"/>
        <w:jc w:val="center"/>
      </w:pPr>
      <w:r>
        <w:rPr>
          <w:sz w:val="20"/>
        </w:rPr>
        <w:t xml:space="preserve">базовой подготовки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34"/>
        <w:gridCol w:w="4535"/>
        <w:gridCol w:w="1575"/>
        <w:gridCol w:w="1575"/>
        <w:gridCol w:w="2547"/>
        <w:gridCol w:w="2042"/>
      </w:tblGrid>
      <w:tr>
        <w:tc>
          <w:tcPr>
            <w:tcW w:w="1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максимальной учебной нагрузки обучающегося (час./нед.)</w:t>
            </w:r>
          </w:p>
        </w:tc>
        <w:tc>
          <w:tcPr>
            <w:tcW w:w="1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часов обязательных учебных занятий</w:t>
            </w:r>
          </w:p>
        </w:tc>
        <w:tc>
          <w:tcPr>
            <w:tcW w:w="25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Индекс и наименование дисциплин, междисциплинарных курсов (МДК)</w:t>
            </w:r>
          </w:p>
        </w:tc>
        <w:tc>
          <w:tcPr>
            <w:tcW w:w="20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Коды формируемых компетенций</w:t>
            </w:r>
          </w:p>
        </w:tc>
      </w:tr>
      <w:tr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Обязательная часть учебных циклов ППССЗ</w:t>
            </w:r>
          </w:p>
        </w:tc>
        <w:tc>
          <w:tcPr>
            <w:tcW w:w="1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2214</w:t>
            </w:r>
          </w:p>
        </w:tc>
        <w:tc>
          <w:tcPr>
            <w:tcW w:w="1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1476</w:t>
            </w:r>
          </w:p>
        </w:tc>
        <w:tc>
          <w:tcPr>
            <w:tcW w:w="25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3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ОГСЭ.00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Общий гуманитарный и социально-экономический учебный цикл</w:t>
            </w:r>
          </w:p>
        </w:tc>
        <w:tc>
          <w:tcPr>
            <w:tcW w:w="1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</w:t>
            </w:r>
          </w:p>
        </w:tc>
        <w:tc>
          <w:tcPr>
            <w:tcW w:w="1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</w:t>
            </w:r>
          </w:p>
        </w:tc>
        <w:tc>
          <w:tcPr>
            <w:tcW w:w="25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учебного цикла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категории и понятия философии;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роль философии в жизни человека и общества;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философского учения о бытии;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процесса познания;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научной, философской и религиозной картин мира;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об условиях формирования личности, свободе и ответственности за сохранение жизни, культуры, окружающей среды;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547" w:type="dxa"/>
          </w:tcPr>
          <w:p>
            <w:pPr>
              <w:pStyle w:val="0"/>
            </w:pPr>
            <w:r>
              <w:rPr>
                <w:sz w:val="20"/>
              </w:rPr>
              <w:t xml:space="preserve">ОГСЭ.01. Основы философии</w:t>
            </w:r>
          </w:p>
        </w:tc>
        <w:tc>
          <w:tcPr>
            <w:tcW w:w="2042" w:type="dxa"/>
          </w:tcPr>
          <w:p>
            <w:pPr>
              <w:pStyle w:val="0"/>
            </w:pPr>
            <w:r>
              <w:rPr>
                <w:sz w:val="20"/>
              </w:rPr>
              <w:t xml:space="preserve">ОК 1 - 10</w:t>
            </w:r>
          </w:p>
        </w:tc>
      </w:tr>
      <w:tr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современной экономической, политической и культурной ситуации в России и мире;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выявлять взаимосвязь российских, региональных, мировых социально-экономических, политических и культурных проблем;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направления развития ключевых регионов мира на рубеже веков (XX и XXI вв.);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и причины локальных, региональных, межгосударственных конфликтов в конце XX - начале XXI вв.;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 ООН, НАТО, ЕС и других организаций и основные направления их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 роли науки, культуры и религии в сохранении и укреплении национальных и государственных традиций;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547" w:type="dxa"/>
          </w:tcPr>
          <w:p>
            <w:pPr>
              <w:pStyle w:val="0"/>
            </w:pPr>
            <w:r>
              <w:rPr>
                <w:sz w:val="20"/>
              </w:rPr>
              <w:t xml:space="preserve">ОГСЭ.02. История</w:t>
            </w:r>
          </w:p>
        </w:tc>
        <w:tc>
          <w:tcPr>
            <w:tcW w:w="2042" w:type="dxa"/>
          </w:tcPr>
          <w:p>
            <w:pPr>
              <w:pStyle w:val="0"/>
            </w:pPr>
            <w:r>
              <w:rPr>
                <w:sz w:val="20"/>
              </w:rPr>
              <w:t xml:space="preserve">ОК 1 - 10</w:t>
            </w:r>
          </w:p>
        </w:tc>
      </w:tr>
      <w:tr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общаться (устно и письменно) на иностранном языке на профессиональные и повседневные темы;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переводить (со словарем) иностранные тексты профессиональной направленности;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самостоятельно совершенствовать устную и письменную речь, пополнять словарный запас;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2547" w:type="dxa"/>
          </w:tcPr>
          <w:p>
            <w:pPr>
              <w:pStyle w:val="0"/>
            </w:pPr>
            <w:r>
              <w:rPr>
                <w:sz w:val="20"/>
              </w:rPr>
              <w:t xml:space="preserve">ОГСЭ.03. Иностранный язык</w:t>
            </w:r>
          </w:p>
        </w:tc>
        <w:tc>
          <w:tcPr>
            <w:tcW w:w="2042" w:type="dxa"/>
          </w:tcPr>
          <w:p>
            <w:pPr>
              <w:pStyle w:val="0"/>
            </w:pPr>
            <w:r>
              <w:rPr>
                <w:sz w:val="20"/>
              </w:rPr>
              <w:t xml:space="preserve">ОК 1 - 10</w:t>
            </w:r>
          </w:p>
        </w:tc>
      </w:tr>
      <w:tr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 роли физической культуры в общекультурном, профессиональном и социальном развитии человека;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здорового образа жизни</w:t>
            </w:r>
          </w:p>
        </w:tc>
        <w:tc>
          <w:tcPr>
            <w:tcW w:w="1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1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2547" w:type="dxa"/>
          </w:tcPr>
          <w:p>
            <w:pPr>
              <w:pStyle w:val="0"/>
            </w:pPr>
            <w:r>
              <w:rPr>
                <w:sz w:val="20"/>
              </w:rPr>
              <w:t xml:space="preserve">ОГСЭ.04. Физическая культура</w:t>
            </w:r>
          </w:p>
        </w:tc>
        <w:tc>
          <w:tcPr>
            <w:tcW w:w="2042" w:type="dxa"/>
          </w:tcPr>
          <w:p>
            <w:pPr>
              <w:pStyle w:val="0"/>
            </w:pPr>
            <w:r>
              <w:rPr>
                <w:sz w:val="20"/>
              </w:rPr>
              <w:t xml:space="preserve">ОК 2, 3, 6, 10</w:t>
            </w:r>
          </w:p>
        </w:tc>
      </w:tr>
      <w:tr>
        <w:tc>
          <w:tcPr>
            <w:tcW w:w="133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ЕН.00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Математический и общий естественнонаучный учебный цикл</w:t>
            </w:r>
          </w:p>
        </w:tc>
        <w:tc>
          <w:tcPr>
            <w:tcW w:w="1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1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25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учебного цикла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решать прикладные задачи в области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значение математики в профессиональной деятельности и при освоении ППССЗ;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математические методы решения прикладных задач в области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понятия и методы математического анализа, дискретной математики, линейной алгебры, теории комплексных чисел, теории вероятностей и математической статистики;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интегрального и дифференциального исчисления</w:t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47" w:type="dxa"/>
          </w:tcPr>
          <w:p>
            <w:pPr>
              <w:pStyle w:val="0"/>
            </w:pPr>
            <w:r>
              <w:rPr>
                <w:sz w:val="20"/>
              </w:rPr>
              <w:t xml:space="preserve">ЕН.01. Математика</w:t>
            </w:r>
          </w:p>
        </w:tc>
        <w:tc>
          <w:tcPr>
            <w:tcW w:w="2042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1.1, 1.3, 2.1 - 2.2, 3.1, 4.1 - 4.5</w:t>
            </w:r>
          </w:p>
        </w:tc>
      </w:tr>
      <w:tr>
        <w:tc>
          <w:tcPr>
            <w:tcW w:w="133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информационные ресурсы для поиска и хранения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обрабатывать текстовую и табличную информацию;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деловую графику и мультимедиа-информацию;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создавать презентации;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антивирусные средства защиты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читать (интерпретировать) интерфейс специализированного программного обеспечения, находить контекстную помощь, работать с документацией;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специализированное программное обеспечение для сбора, хранения и обработки информации в соответствии с изучаемыми профессиональными модулями;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автоматизированными системами делопроизводства;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методы и средства защиты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методы и средства обработки, хранения, передачи и накопления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назначение, состав, основные характеристики компьютера;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компоненты компьютерных сетей, принципы пакетной передачи данных, организацию межсетевого взаимодействия;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 и принципы использования системного и прикладного программного обеспечения;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поиска информации в информационно-телекоммуникационной сети "Интернет" (далее - сеть Интернет);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защиты информации от несанкционированного доступа;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правовые аспекты использования информационных технологий и программного обеспечения;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понятия автоматизированной обработки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назначение, принципы организации и эксплуатации информационных систем;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угрозы и методы обеспечения информационной безопасности</w:t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47" w:type="dxa"/>
          </w:tcPr>
          <w:p>
            <w:pPr>
              <w:pStyle w:val="0"/>
            </w:pPr>
            <w:r>
              <w:rPr>
                <w:sz w:val="20"/>
              </w:rPr>
              <w:t xml:space="preserve">ЕН.02.</w:t>
            </w:r>
          </w:p>
          <w:p>
            <w:pPr>
              <w:pStyle w:val="0"/>
            </w:pPr>
            <w:r>
              <w:rPr>
                <w:sz w:val="20"/>
              </w:rPr>
              <w:t xml:space="preserve">Информационные технологии в профессиональной деятельности</w:t>
            </w:r>
          </w:p>
        </w:tc>
        <w:tc>
          <w:tcPr>
            <w:tcW w:w="2042" w:type="dxa"/>
          </w:tcPr>
          <w:p>
            <w:pPr>
              <w:pStyle w:val="0"/>
            </w:pPr>
            <w:r>
              <w:rPr>
                <w:sz w:val="20"/>
              </w:rPr>
              <w:t xml:space="preserve">ОК 1 - 10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1.1 - 1.5,</w:t>
            </w:r>
          </w:p>
          <w:p>
            <w:pPr>
              <w:pStyle w:val="0"/>
            </w:pPr>
            <w:r>
              <w:rPr>
                <w:sz w:val="20"/>
              </w:rPr>
              <w:t xml:space="preserve">2.1 - 2.5,</w:t>
            </w:r>
          </w:p>
          <w:p>
            <w:pPr>
              <w:pStyle w:val="0"/>
            </w:pPr>
            <w:r>
              <w:rPr>
                <w:sz w:val="20"/>
              </w:rPr>
              <w:t xml:space="preserve">3.1 - 3.5,</w:t>
            </w:r>
          </w:p>
          <w:p>
            <w:pPr>
              <w:pStyle w:val="0"/>
            </w:pPr>
            <w:r>
              <w:rPr>
                <w:sz w:val="20"/>
              </w:rPr>
              <w:t xml:space="preserve">4.1 - 4.6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45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представления о взаимосвязи организмов и среды обитания в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состояние природных ресурсов России и мониторинг окружающей среды;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экологические принципы рационального природопользования</w:t>
            </w:r>
          </w:p>
        </w:tc>
        <w:tc>
          <w:tcPr>
            <w:tcW w:w="157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7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ЕН.03. Экологические основы природопользования</w:t>
            </w:r>
          </w:p>
        </w:tc>
        <w:tc>
          <w:tcPr>
            <w:tcW w:w="204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 1 - 10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1.1 - 1.5,</w:t>
            </w:r>
          </w:p>
          <w:p>
            <w:pPr>
              <w:pStyle w:val="0"/>
            </w:pPr>
            <w:r>
              <w:rPr>
                <w:sz w:val="20"/>
              </w:rPr>
              <w:t xml:space="preserve">2.1 - 2.5,</w:t>
            </w:r>
          </w:p>
          <w:p>
            <w:pPr>
              <w:pStyle w:val="0"/>
            </w:pPr>
            <w:r>
              <w:rPr>
                <w:sz w:val="20"/>
              </w:rPr>
              <w:t xml:space="preserve">3.1 - 3.5,</w:t>
            </w:r>
          </w:p>
          <w:p>
            <w:pPr>
              <w:pStyle w:val="0"/>
            </w:pPr>
            <w:r>
              <w:rPr>
                <w:sz w:val="20"/>
              </w:rPr>
              <w:t xml:space="preserve">4.1 - 4.6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1360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4" w:tooltip="Приказ Минобрнауки России от 14.09.2016 N 1193 &quot;О внесении изменений в некоторые приказы Министерства образования и науки Российской Федерации, касающиеся федеральных государственных образовательных стандартов среднего профессионального образования&quot; (Зарегистрировано в Минюсте России 05.10.2016 N 43932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14.09.2016 N 1193)</w:t>
            </w:r>
          </w:p>
        </w:tc>
      </w:tr>
      <w:tr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  <w:t xml:space="preserve">П.00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Профессиональный учебный цикл</w:t>
            </w:r>
          </w:p>
        </w:tc>
        <w:tc>
          <w:tcPr>
            <w:tcW w:w="1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1542</w:t>
            </w:r>
          </w:p>
        </w:tc>
        <w:tc>
          <w:tcPr>
            <w:tcW w:w="1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1028</w:t>
            </w:r>
          </w:p>
        </w:tc>
        <w:tc>
          <w:tcPr>
            <w:tcW w:w="25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3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ОП.00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Общепрофессиональные дисциплины</w:t>
            </w:r>
          </w:p>
        </w:tc>
        <w:tc>
          <w:tcPr>
            <w:tcW w:w="1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726</w:t>
            </w:r>
          </w:p>
        </w:tc>
        <w:tc>
          <w:tcPr>
            <w:tcW w:w="1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</w:t>
            </w:r>
          </w:p>
        </w:tc>
        <w:tc>
          <w:tcPr>
            <w:tcW w:w="25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оперировать основными категориями и понятиями экономической теории;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источники экономической информации, различать основные учения, школы, концепции и направления экономической науки;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строить графики, схемы, анализировать механизмы взаимодействия различных факторов на основе экономических моделей;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анализировать статистические таблицы системы национальных счетов, определять функциональные взаимосвязи между статистическими показателями состояния экономики;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распознавать экономические взаимосвязи, оценивать экономические процессы и явления, применять инструменты макроэкономического анализа актуальных проблем современной экономики;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разбираться в основных принципах ценообразования;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выявлять проблемы экономического характера при анализе конкретных ситуаций, предлагать способы их решения с учетом действия экономических закономерностей на микро- и макроуровнях;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генезис экономической науки, предмет, метод, функции и инструменты экономической теории;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ресурсы и факторы производства, типы и фазы воспроизводства, роль экономических потребностей в активизации производственной деятельности, типы экономических систем, формы собственности;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рыночные механизмы спроса и предложения на микроуровне, сущность и значение ценообразования, методы ценообразования, роль конкуренции в экономике, сущность и формы монополий, теорию поведения потребителя, особенности функционирования рынков производственных ресурсов;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роль и функции государства в рыночной экономике, способы измерения результатов экономической деятельности, макроэкономические показатели состояния экономики, основные макроэкономические модели общего равновесия, динамические модели экономического роста, фазы экономических циклов;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задачи и способы осуществления макроэкономической политики государства, механизмы взаимодействия инструментов денежно-кредитной и бюджетно-налоговой политики, направления социальной политики и методы государственного регулирования доходов;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закономерности и модели функционирования открытой экономики, взаимосвязи национальных экономик</w:t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47" w:type="dxa"/>
          </w:tcPr>
          <w:p>
            <w:pPr>
              <w:pStyle w:val="0"/>
            </w:pPr>
            <w:r>
              <w:rPr>
                <w:sz w:val="20"/>
              </w:rPr>
              <w:t xml:space="preserve">ОП.01. Основы экономической теории</w:t>
            </w:r>
          </w:p>
        </w:tc>
        <w:tc>
          <w:tcPr>
            <w:tcW w:w="2042" w:type="dxa"/>
          </w:tcPr>
          <w:p>
            <w:pPr>
              <w:pStyle w:val="0"/>
            </w:pPr>
            <w:r>
              <w:rPr>
                <w:sz w:val="20"/>
              </w:rPr>
              <w:t xml:space="preserve">ОК 1 - 4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1.1 - 1.5,</w:t>
            </w:r>
          </w:p>
          <w:p>
            <w:pPr>
              <w:pStyle w:val="0"/>
            </w:pPr>
            <w:r>
              <w:rPr>
                <w:sz w:val="20"/>
              </w:rPr>
              <w:t xml:space="preserve">2.1 - 2.5,</w:t>
            </w:r>
          </w:p>
          <w:p>
            <w:pPr>
              <w:pStyle w:val="0"/>
            </w:pPr>
            <w:r>
              <w:rPr>
                <w:sz w:val="20"/>
              </w:rPr>
              <w:t xml:space="preserve">3.1 - 3.5,</w:t>
            </w:r>
          </w:p>
          <w:p>
            <w:pPr>
              <w:pStyle w:val="0"/>
            </w:pPr>
            <w:r>
              <w:rPr>
                <w:sz w:val="20"/>
              </w:rPr>
              <w:t xml:space="preserve">4.1 - 4.6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организационно-правовые формы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планировать деятельность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состав материальных, трудовых и финансовых ресурсов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заполнять первичные документы по экономической деятельности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по принятой методологии основные технико-экономические показатели деятельности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цену продукции;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находить и использовать необходимую экономическую информацию;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организации как основного звена экономики отраслей;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принципы построения экономической системы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основными и оборотными средствами и оценку эффективности их использования;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организацию производственного и технологического процессов;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 материальных, трудовых и финансовых ресурсов организации, показатели их эффективного использования;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экономии ресурсов, энергосберегающие технологии;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механизмы ценообразования;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формы оплаты труда;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технико-экономические показатели деятельности организации и методику их расчета;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аспекты развития отрасли, организацию хозяйствующих субъектов в рыночной экономике</w:t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47" w:type="dxa"/>
          </w:tcPr>
          <w:p>
            <w:pPr>
              <w:pStyle w:val="0"/>
            </w:pPr>
            <w:r>
              <w:rPr>
                <w:sz w:val="20"/>
              </w:rPr>
              <w:t xml:space="preserve">ОП.02. Экономика организации</w:t>
            </w:r>
          </w:p>
        </w:tc>
        <w:tc>
          <w:tcPr>
            <w:tcW w:w="2042" w:type="dxa"/>
          </w:tcPr>
          <w:p>
            <w:pPr>
              <w:pStyle w:val="0"/>
            </w:pPr>
            <w:r>
              <w:rPr>
                <w:sz w:val="20"/>
              </w:rPr>
              <w:t xml:space="preserve">ОК 1 - 5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1.1 - 1.5,</w:t>
            </w:r>
          </w:p>
          <w:p>
            <w:pPr>
              <w:pStyle w:val="0"/>
            </w:pPr>
            <w:r>
              <w:rPr>
                <w:sz w:val="20"/>
              </w:rPr>
              <w:t xml:space="preserve">2.1 - 2.5,</w:t>
            </w:r>
          </w:p>
          <w:p>
            <w:pPr>
              <w:pStyle w:val="0"/>
            </w:pPr>
            <w:r>
              <w:rPr>
                <w:sz w:val="20"/>
              </w:rPr>
              <w:t xml:space="preserve">3.1 - 3.5,</w:t>
            </w:r>
          </w:p>
          <w:p>
            <w:pPr>
              <w:pStyle w:val="0"/>
            </w:pPr>
            <w:r>
              <w:rPr>
                <w:sz w:val="20"/>
              </w:rPr>
              <w:t xml:space="preserve">4.1 - 4.6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собирать и регистрировать статистическую информацию;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первичную обработку и контроль материалов наблюдения;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расчеты статистических показателей и формулировать основные выводы;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комплексный анализ изучаемых социально-экономических явлений и процессов, в том числе с использованием средств вычислительной техники;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предмет, метод и задачи статистики;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общие основы статистической науки;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организации государственной статистики;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современные тенденции развития статистического учета;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способы сбора, обработки, анализа и наглядного представления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формы и виды действующей статистической отчетности;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технику расчета статистических показателей, характеризующих социально-экономические явления</w:t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47" w:type="dxa"/>
          </w:tcPr>
          <w:p>
            <w:pPr>
              <w:pStyle w:val="0"/>
            </w:pPr>
            <w:r>
              <w:rPr>
                <w:sz w:val="20"/>
              </w:rPr>
              <w:t xml:space="preserve">ОП.03. Статистика</w:t>
            </w:r>
          </w:p>
        </w:tc>
        <w:tc>
          <w:tcPr>
            <w:tcW w:w="2042" w:type="dxa"/>
          </w:tcPr>
          <w:p>
            <w:pPr>
              <w:pStyle w:val="0"/>
            </w:pPr>
            <w:r>
              <w:rPr>
                <w:sz w:val="20"/>
              </w:rPr>
              <w:t xml:space="preserve">ОК 1 - 5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1.5, 2.4, 4.1, 4.5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планировать и организовывать работу подразделения;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формировать организационные структуры управления;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разрабатывать мотивационную политику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в профессиональной деятельности приемы делового и управленческого общения;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принимать эффективные решения, используя систему методов управления;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учитывать особенности менеджмента и маркетинга в земельно-имущественных отношениях;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анализировать рынок недвижимости, осуществлять его сегментацию и позиционирование;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стратегию и тактику относительно ценообразования;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и характерные черты современного менеджмента, историю его развития;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особенности менеджмента в области профессиональной деятельности (по отраслям);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внешнюю и внутреннюю среду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цикл менеджмента;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процесс принятия и реализации управленческих решений;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функции менеджмента в рыночной экономике: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организацию, планирование, мотивацию и контроль деятельности экономического субъекта;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систему методов управления;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методику принятия решений;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стили управления, коммуникации, деловое общение;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и функции маркетинга;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конъюнктуру рынка недвижимости, динамику спроса и предложения на соответствующем рынке с учетом долгосрочных перспектив</w:t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47" w:type="dxa"/>
          </w:tcPr>
          <w:p>
            <w:pPr>
              <w:pStyle w:val="0"/>
            </w:pPr>
            <w:r>
              <w:rPr>
                <w:sz w:val="20"/>
              </w:rPr>
              <w:t xml:space="preserve">ОП.04. Основы менеджмента и маркетинга</w:t>
            </w:r>
          </w:p>
        </w:tc>
        <w:tc>
          <w:tcPr>
            <w:tcW w:w="2042" w:type="dxa"/>
          </w:tcPr>
          <w:p>
            <w:pPr>
              <w:pStyle w:val="0"/>
            </w:pPr>
            <w:r>
              <w:rPr>
                <w:sz w:val="20"/>
              </w:rPr>
              <w:t xml:space="preserve">ОК 1 - 8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1.4, 3.1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оформлять документацию в соответствии с нормативной базой, используя информационные технологии;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автоматизацию обработки документов;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унифицировать системы документации;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хранение и поиск документов;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автоматизацию обработки документов;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телекоммуникационные технологии в электронном документообороте;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понятие, цели, задачи и принципы делопроизводства;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понятия документационного обеспечения управления;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системы документационного обеспечения управления;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классификацию документов;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требования к составлению и оформлению документов;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организацию документооборота: прием, обработку, регистрацию, контроль, хранение документов, номенклатуру дел</w:t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47" w:type="dxa"/>
          </w:tcPr>
          <w:p>
            <w:pPr>
              <w:pStyle w:val="0"/>
            </w:pPr>
            <w:r>
              <w:rPr>
                <w:sz w:val="20"/>
              </w:rPr>
              <w:t xml:space="preserve">ОП.05.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Документационное обеспечение управления</w:t>
            </w:r>
          </w:p>
        </w:tc>
        <w:tc>
          <w:tcPr>
            <w:tcW w:w="2042" w:type="dxa"/>
          </w:tcPr>
          <w:p>
            <w:pPr>
              <w:pStyle w:val="0"/>
            </w:pPr>
            <w:r>
              <w:rPr>
                <w:sz w:val="20"/>
              </w:rPr>
              <w:t xml:space="preserve">ОК 1 - 10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1.1 - 1.5, 2.1 - 2.4, 3.1 - 3.5, 4.1 - 4.6</w:t>
            </w:r>
          </w:p>
        </w:tc>
      </w:tr>
      <w:tr>
        <w:tc>
          <w:tcPr>
            <w:tcW w:w="133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необходимые нормативные правовые документы;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защищать свои права в соответствии с гражданским, гражданско-процессуальным и трудовым законодательством;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анализировать и оценивать результаты и последствия деятельности (бездействия) с правовой точки зрения;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положения </w:t>
            </w:r>
            <w:hyperlink w:history="0" r:id="rId1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>
                <w:rPr>
                  <w:sz w:val="20"/>
                  <w:color w:val="0000ff"/>
                </w:rPr>
                <w:t xml:space="preserve">Конституции</w:t>
              </w:r>
            </w:hyperlink>
            <w:r>
              <w:rPr>
                <w:sz w:val="20"/>
              </w:rPr>
              <w:t xml:space="preserve"> Российской Федерации;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права и свободы человека и гражданина, механизмы их реализации;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понятие правового регулирования в сфере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законодательные акты и другие нормативные документы, регулирующие правоотношения в процессе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организационно-правовые формы юридических лиц;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правовое положение субъектов предпринимательской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права и обязанности работников в сфере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заключения трудового договора и основания его прекращения;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оплаты труда;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роль государственного регулирования в обеспечении занятости населения;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 социальной защиты граждан;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понятие дисциплинарной и материальной ответственности работника;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административных правонарушений и административной ответственности;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нормы защиты нарушенных прав и судебный порядок разрешения споров</w:t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47" w:type="dxa"/>
          </w:tcPr>
          <w:p>
            <w:pPr>
              <w:pStyle w:val="0"/>
            </w:pPr>
            <w:r>
              <w:rPr>
                <w:sz w:val="20"/>
              </w:rPr>
              <w:t xml:space="preserve">ОП.06. Правовое обеспечение профессиональной деятельности</w:t>
            </w:r>
          </w:p>
        </w:tc>
        <w:tc>
          <w:tcPr>
            <w:tcW w:w="2042" w:type="dxa"/>
          </w:tcPr>
          <w:p>
            <w:pPr>
              <w:pStyle w:val="0"/>
            </w:pPr>
            <w:r>
              <w:rPr>
                <w:sz w:val="20"/>
              </w:rPr>
              <w:t xml:space="preserve">ОК 1 - 10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1.1 - 1.5, 2.1 - 2.4, 3.1 - 3.5, 4.1 - 4.6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документировать и оформлять бухгалтерскими проводками хозяйственные операции по учету имущества и обязательства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налоговые и страховые расчеты;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участвовать в инвентаризации имущества и обязательств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бухгалтерскую отчетность, участвовать в контроле финансово-хозяйственной деятельности на ее основе;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действующем налоговом законодательстве Российской Федерации;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понимать сущность и порядок расчета налогов;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нормативное регулирование бухгалтерского учета и отчетности;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требования к ведению бухгалтерского учета;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формы бухгалтерского учета;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денежных средств;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основных средств;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материальных активов;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долгосрочных инвестиций и финансовых вложений;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материально-производственных запасов;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затрат на производство и калькулирование себестоимости;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готовой продукции и ее реализации;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текущих операций и расчетов;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труда и заработной платы;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расчетов по социальному страхованию и обеспечению;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расчетов с бюджетом по налогам и сборам;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финансовых результатов и использования прибыли;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собственного капитала;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кредитов и займов;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учетную политику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составления бухгалтерской отчетности;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Налоговый </w:t>
            </w:r>
            <w:hyperlink w:history="0" r:id="rId16" w:tooltip="&quot;Налоговый кодекс Российской Федерации (часть первая)&quot; от 31.07.1998 N 146-ФЗ (ред. от 21.11.2022) (с изм. и доп., вступ. в силу с 01.12.2022) {КонсультантПлюс}">
              <w:r>
                <w:rPr>
                  <w:sz w:val="20"/>
                  <w:color w:val="0000ff"/>
                </w:rPr>
                <w:t xml:space="preserve">кодекс</w:t>
              </w:r>
            </w:hyperlink>
            <w:r>
              <w:rPr>
                <w:sz w:val="20"/>
              </w:rPr>
              <w:t xml:space="preserve"> Российской Федерации;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налогов в Российской Федерации и порядок их расчетов;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нормативные акты, регулирующие отношения организации и государства в области налогообложения</w:t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47" w:type="dxa"/>
          </w:tcPr>
          <w:p>
            <w:pPr>
              <w:pStyle w:val="0"/>
            </w:pPr>
            <w:r>
              <w:rPr>
                <w:sz w:val="20"/>
              </w:rPr>
              <w:t xml:space="preserve">ОП.07. Бухгалтерский учет и налогообложение</w:t>
            </w:r>
          </w:p>
        </w:tc>
        <w:tc>
          <w:tcPr>
            <w:tcW w:w="2042" w:type="dxa"/>
          </w:tcPr>
          <w:p>
            <w:pPr>
              <w:pStyle w:val="0"/>
            </w:pPr>
            <w:r>
              <w:rPr>
                <w:sz w:val="20"/>
              </w:rPr>
              <w:t xml:space="preserve">ОК 2 - 5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1.1 - 1.4, 4.1 - 4.6</w:t>
            </w:r>
          </w:p>
        </w:tc>
      </w:tr>
      <w:tr>
        <w:tc>
          <w:tcPr>
            <w:tcW w:w="133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оперировать кредитно-финансовыми понятиями и категориями, ориентироваться в схемах построения и взаимодействия различных сегментов финансового рынка;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участвовать в анализе показателей, связанных с денежным обращением;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участвовать в анализе структуры государственного бюджета, источников финансирования дефицита бюджета;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сравнительную характеристику различных ценных бумаг по степени доходности и риска;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финансов, их функции и роль в экономике;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финансовой политики и финансового контроля;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законы денежного обращения, сущность, виды и функции денег;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типы и элементы денежных систем, виды денежных реформ;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структуру кредитной и банковской системы, функции банков и классификацию банковских операций;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цели, типы и инструменты денежно-кредитной политики;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структуру финансовой системы, принципы функционирования бюджетной системы и основы бюджетного устройства;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и классификации ценных бумаг, особенности функционирования первичного и вторичного рынков ценных бумаг;</w:t>
            </w:r>
          </w:p>
          <w:p>
            <w:pPr>
              <w:pStyle w:val="0"/>
            </w:pPr>
            <w:r>
              <w:rPr>
                <w:sz w:val="20"/>
              </w:rPr>
              <w:t xml:space="preserve">характер деятельности и функции профессиональных участников рынка ценных бумаг;</w:t>
            </w:r>
          </w:p>
          <w:p>
            <w:pPr>
              <w:pStyle w:val="0"/>
            </w:pPr>
            <w:r>
              <w:rPr>
                <w:sz w:val="20"/>
              </w:rPr>
              <w:t xml:space="preserve">кредит и кредитную систему в условиях рыночной экономики;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особенности и отличительные черты развития кредитного дела и денежного обращения в России на основных этапах формирования российской экономической системы</w:t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47" w:type="dxa"/>
          </w:tcPr>
          <w:p>
            <w:pPr>
              <w:pStyle w:val="0"/>
            </w:pPr>
            <w:r>
              <w:rPr>
                <w:sz w:val="20"/>
              </w:rPr>
              <w:t xml:space="preserve">ОП.08. Финансы, денежное обращение и кредит</w:t>
            </w:r>
          </w:p>
        </w:tc>
        <w:tc>
          <w:tcPr>
            <w:tcW w:w="2042" w:type="dxa"/>
          </w:tcPr>
          <w:p>
            <w:pPr>
              <w:pStyle w:val="0"/>
            </w:pPr>
            <w:r>
              <w:rPr>
                <w:sz w:val="20"/>
              </w:rPr>
              <w:t xml:space="preserve">ОК 3 - 5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2.2,</w:t>
            </w:r>
          </w:p>
          <w:p>
            <w:pPr>
              <w:pStyle w:val="0"/>
            </w:pPr>
            <w:r>
              <w:rPr>
                <w:sz w:val="20"/>
              </w:rPr>
              <w:t xml:space="preserve">4.1 - 4.2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анализ технико-организационного уровня производства: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анализировать эффективность использования материальных, трудовых и финансовых ресурсов;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анализировать производство и реализацию продукции;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анализировать использование основных фондов;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оценивать финансовое состояние и деловую активность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научные основы экономического анализа;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роль экономического анализа в условиях рыночной экономики;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предмет и задачи экономического анализа;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методы, приемы и виды экономического анализа;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систему комплексного экономического анализа</w:t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47" w:type="dxa"/>
          </w:tcPr>
          <w:p>
            <w:pPr>
              <w:pStyle w:val="0"/>
            </w:pPr>
            <w:r>
              <w:rPr>
                <w:sz w:val="20"/>
              </w:rPr>
              <w:t xml:space="preserve">ОП.09. Экономический анализ</w:t>
            </w:r>
          </w:p>
        </w:tc>
        <w:tc>
          <w:tcPr>
            <w:tcW w:w="2042" w:type="dxa"/>
          </w:tcPr>
          <w:p>
            <w:pPr>
              <w:pStyle w:val="0"/>
            </w:pPr>
            <w:r>
              <w:rPr>
                <w:sz w:val="20"/>
              </w:rPr>
              <w:t xml:space="preserve">ОК 4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1.2 - 1.4,</w:t>
            </w:r>
          </w:p>
          <w:p>
            <w:pPr>
              <w:pStyle w:val="0"/>
            </w:pPr>
            <w:r>
              <w:rPr>
                <w:sz w:val="20"/>
              </w:rPr>
              <w:t xml:space="preserve">4.1 - 4.6</w:t>
            </w:r>
          </w:p>
        </w:tc>
      </w:tr>
      <w:tr>
        <w:tblPrEx>
          <w:tblBorders>
            <w:insideH w:val="nil"/>
          </w:tblBorders>
        </w:tblPrEx>
        <w:tc>
          <w:tcPr>
            <w:tcW w:w="133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средства индивидуальной и коллективной защиты от оружия массового поражения;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первичные средства пожаротушения;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>
            <w:pPr>
              <w:pStyle w:val="0"/>
            </w:pPr>
            <w:r>
              <w:rPr>
                <w:sz w:val="20"/>
              </w:rPr>
              <w:t xml:space="preserve"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>
            <w:pPr>
              <w:pStyle w:val="0"/>
            </w:pPr>
            <w:r>
              <w:rPr>
                <w:sz w:val="20"/>
              </w:rPr>
              <w:t xml:space="preserve">оказывать первую помощь пострадавшим;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военной службы и обороны государства;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задачи и основные мероприятия гражданской обороны; способы защиты населения от оружия массового поражения;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меры пожарной безопасности и правила безопасного поведения при пожарах;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организацию и порядок призыва граждан на военную службу и поступления на нее в добровольном порядке;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область применения получаемых профессиональных знаний при исполнении обязанностей военной службы;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и правила оказания первой помощи пострадавшим</w:t>
            </w:r>
          </w:p>
        </w:tc>
        <w:tc>
          <w:tcPr>
            <w:tcW w:w="157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7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25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ОП.10. Безопасность жизнедеятельности</w:t>
            </w:r>
          </w:p>
        </w:tc>
        <w:tc>
          <w:tcPr>
            <w:tcW w:w="204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 1 - 10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1.1 - 1.5,</w:t>
            </w:r>
          </w:p>
          <w:p>
            <w:pPr>
              <w:pStyle w:val="0"/>
            </w:pPr>
            <w:r>
              <w:rPr>
                <w:sz w:val="20"/>
              </w:rPr>
              <w:t xml:space="preserve">2.1 - 2.5,</w:t>
            </w:r>
          </w:p>
          <w:p>
            <w:pPr>
              <w:pStyle w:val="0"/>
            </w:pPr>
            <w:r>
              <w:rPr>
                <w:sz w:val="20"/>
              </w:rPr>
              <w:t xml:space="preserve">3.1 - 3.5,</w:t>
            </w:r>
          </w:p>
          <w:p>
            <w:pPr>
              <w:pStyle w:val="0"/>
            </w:pPr>
            <w:r>
              <w:rPr>
                <w:sz w:val="20"/>
              </w:rPr>
              <w:t xml:space="preserve">4.1 - 4.6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1360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7" w:tooltip="Приказ Минобрнауки России от 14.09.2016 N 1193 &quot;О внесении изменений в некоторые приказы Министерства образования и науки Российской Федерации, касающиеся федеральных государственных образовательных стандартов среднего профессионального образования&quot; (Зарегистрировано в Минюсте России 05.10.2016 N 43932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14.09.2016 N 1193)</w:t>
            </w:r>
          </w:p>
        </w:tc>
      </w:tr>
      <w:tr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  <w:t xml:space="preserve">ПМ.00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Профессиональные модули</w:t>
            </w:r>
          </w:p>
        </w:tc>
        <w:tc>
          <w:tcPr>
            <w:tcW w:w="1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816</w:t>
            </w:r>
          </w:p>
        </w:tc>
        <w:tc>
          <w:tcPr>
            <w:tcW w:w="1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</w:t>
            </w:r>
          </w:p>
        </w:tc>
        <w:tc>
          <w:tcPr>
            <w:tcW w:w="25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  <w:t xml:space="preserve">ПМ.01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земельно-имущественным комплексом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составления земельного баланса по району (муниципальному образованию);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составления документации, необходимой для принятия управленческих решений по эксплуатации и развитию территорий;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сбор информации, вводить ее в базу данных геоинформационных систем для последующего использования в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кадастровую информацию в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выявлять территориальные проблемы экономического характера при анализе конкретных ситуаций в области земельно-имущественных отношений;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контроль над соблюдением законодательства в области охраны земель и экологической безопасности при реализации проектов по эксплуатации и развитию территорий;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правового, экономического и административного регулирования земельно-имущественных отношений территории;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понятия, задачи и принципы землеустройства, кадастра недвижимости и мониторинга земель;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методы, приемы и порядок ведения мониторинга земель территорий;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механизм принятия решения об организации контроля использования земельных участков и другой недвижимости территории;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обеспечение охраны земли на территориях, неблагоприятных в экологическом отношении;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инженерного обустройства и оборудования территории</w:t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47" w:type="dxa"/>
          </w:tcPr>
          <w:p>
            <w:pPr>
              <w:pStyle w:val="0"/>
            </w:pPr>
            <w:r>
              <w:rPr>
                <w:sz w:val="20"/>
              </w:rPr>
              <w:t xml:space="preserve">МДК.01.01. Управление территориями и недвижимым имуществом</w:t>
            </w:r>
          </w:p>
        </w:tc>
        <w:tc>
          <w:tcPr>
            <w:tcW w:w="2042" w:type="dxa"/>
          </w:tcPr>
          <w:p>
            <w:pPr>
              <w:pStyle w:val="0"/>
            </w:pPr>
            <w:r>
              <w:rPr>
                <w:sz w:val="20"/>
              </w:rPr>
              <w:t xml:space="preserve">ОК 1 - 10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1.1 - 1.5</w:t>
            </w:r>
          </w:p>
        </w:tc>
      </w:tr>
      <w:tr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  <w:t xml:space="preserve">ПМ.02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кадастровых отношений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ведения кадастровой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формировать сведения об объекте недвижимости в государственный кадастр недвижимости;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кадастровую деятельность;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кадастровую работу по подготовке документов для осуществления кадастрового учета;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межевой план с графической и текстовой частями;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согласование местоположения границ земельных участков и оформлять это актом;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обследование объекта и составлять технический план здания, сооружения;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формировать сведения в государственный кадастр недвижимости о картографической и геодезической основах кадастра;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оформлять договор подряда на выполнение кадастровых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владеть правовыми основами кадастровых отношений (Федеральный </w:t>
            </w:r>
            <w:hyperlink w:history="0" r:id="rId18" w:tooltip="Федеральный закон от 24.07.2007 N 221-ФЗ (ред. от 01.05.2022) &quot;О кадастровой деятельности&quot; (с изм. и доп., вступ. в силу с 01.07.2022)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  <w:r>
              <w:rPr>
                <w:sz w:val="20"/>
              </w:rPr>
              <w:t xml:space="preserve"> от 24 июля 2007 г. N 221-ФЗ "О государственном кадастре недвижимости");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предмет регулирования отношений, связанных с ведением государственного кадастра недвижимости;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ведения государственного кадастра недвижимости;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геодезическую основу кадастра недвижимости;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картографическую основу кадастра недвижимости;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 сведений государственного кадастра недвижимости об объекте недвижимости;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основания осуществления кадастрового учета;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особенности осуществления кадастрового учета отдельных видов объектов недвижимости;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освидетельствования объекта и основы технической инвентаризации</w:t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47" w:type="dxa"/>
          </w:tcPr>
          <w:p>
            <w:pPr>
              <w:pStyle w:val="0"/>
            </w:pPr>
            <w:r>
              <w:rPr>
                <w:sz w:val="20"/>
              </w:rPr>
              <w:t xml:space="preserve">МДК.02.01. Кадастры и кадастровая оценка земель</w:t>
            </w:r>
          </w:p>
        </w:tc>
        <w:tc>
          <w:tcPr>
            <w:tcW w:w="2042" w:type="dxa"/>
          </w:tcPr>
          <w:p>
            <w:pPr>
              <w:pStyle w:val="0"/>
            </w:pPr>
            <w:r>
              <w:rPr>
                <w:sz w:val="20"/>
              </w:rPr>
              <w:t xml:space="preserve">ОК 1 - 10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2.1 - 2.5</w:t>
            </w:r>
          </w:p>
        </w:tc>
      </w:tr>
      <w:tr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  <w:t xml:space="preserve">ПМ.03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Картографо-геодезическое сопровождение земельно-имущественных отношений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выполнения картографо-геодезических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читать топографические и тематические карты и планы в соответствии с условными знаками и условными обозначениями;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производить линейные и угловые измерения, а также измерения превышения местности;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изображать ситуацию и рельеф местности на топографических и тематических картах и планах;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государственные геодезические сети, сети сгущения, съемочные сети, а также сети специального назначения для производства картографо-геодезических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картографические материалы (топографические и тематические карты и планы);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производить переход от государственных геодезических сетей к местным и наоборот;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построения геодезических сетей;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понятия об ориентировании направлений;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разграфку и номенклатуру топографических карт и планов;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условные знаки, принятые для данного масштаба топографических (тематических) карт и планов;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устройства современных геодезических приборов;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понятия о системах координат и высот;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способы выноса проекта в натуру</w:t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47" w:type="dxa"/>
          </w:tcPr>
          <w:p>
            <w:pPr>
              <w:pStyle w:val="0"/>
            </w:pPr>
            <w:r>
              <w:rPr>
                <w:sz w:val="20"/>
              </w:rPr>
              <w:t xml:space="preserve">МДК.03.01. Геодезия с основами картографии и картографического черчения</w:t>
            </w:r>
          </w:p>
        </w:tc>
        <w:tc>
          <w:tcPr>
            <w:tcW w:w="2042" w:type="dxa"/>
          </w:tcPr>
          <w:p>
            <w:pPr>
              <w:pStyle w:val="0"/>
            </w:pPr>
            <w:r>
              <w:rPr>
                <w:sz w:val="20"/>
              </w:rPr>
              <w:t xml:space="preserve">ОК 1 - 10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3.1 - 3.5</w:t>
            </w:r>
          </w:p>
        </w:tc>
      </w:tr>
      <w:tr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  <w:t xml:space="preserve">ПМ.04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Определение стоимости недвижимого имущества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оценки недвижимого имущества;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оформлять договор с заказчиком и задание на оценку объекта оценки;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собирать необходимую и достаточную информацию об объекте оценки и аналогичных объектах;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производить расчеты на основе приемлемых подходов и методов оценки недвижимого имущества;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обобщать результаты, полученные подходами, и делать вывод об итоговой величине стоимости объекта оценки;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подготавливать отчет об оценке и сдавать его заказчику;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стоимость воспроизводства (замещения) объекта оценки;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руководствоваться при оценке недвижимости Федеральным </w:t>
            </w:r>
            <w:hyperlink w:history="0" r:id="rId19" w:tooltip="Федеральный закон от 29.07.1998 N 135-ФЗ (ред. от 02.07.2021) &quot;Об оценочной деятельности в Российской Федерации&quot;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29 июля 1998 г. N 135-ФЗ "Об оценочной деятельности в Российской Федерации", федеральными стандартами оценки и стандартами оценки;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механизм регулирования оценочной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признаки, классификацию недвижимости, а также виды стоимости применительно к оценке недвижимого имущества;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права собственности на недвижимость;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оценки недвижимости, факторы, влияющие на ее стоимость;</w:t>
            </w:r>
          </w:p>
          <w:p>
            <w:pPr>
              <w:pStyle w:val="0"/>
            </w:pPr>
            <w:r>
              <w:rPr>
                <w:sz w:val="20"/>
              </w:rPr>
              <w:t xml:space="preserve">рынки недвижимого имущества, их классификацию, структуру, особенности рынков земли;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подходы и методы, применяемые к оценке недвижимого имущества;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типологию объектов оценки;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проектно-сметное дело;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показатели инвестиционной привлекательности объектов оценки;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права и обязанности оценщика, саморегулируемых организаций оценщиков</w:t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47" w:type="dxa"/>
          </w:tcPr>
          <w:p>
            <w:pPr>
              <w:pStyle w:val="0"/>
            </w:pPr>
            <w:r>
              <w:rPr>
                <w:sz w:val="20"/>
              </w:rPr>
              <w:t xml:space="preserve">МДК.04.01. Оценка недвижимого имущества</w:t>
            </w:r>
          </w:p>
        </w:tc>
        <w:tc>
          <w:tcPr>
            <w:tcW w:w="2042" w:type="dxa"/>
          </w:tcPr>
          <w:p>
            <w:pPr>
              <w:pStyle w:val="0"/>
            </w:pPr>
            <w:r>
              <w:rPr>
                <w:sz w:val="20"/>
              </w:rPr>
              <w:t xml:space="preserve">ОК 1 - 10</w:t>
            </w:r>
          </w:p>
          <w:p>
            <w:pPr>
              <w:pStyle w:val="0"/>
            </w:pPr>
            <w:r>
              <w:rPr>
                <w:sz w:val="20"/>
              </w:rPr>
              <w:t xml:space="preserve">ПК 4.1 - 4.6</w:t>
            </w:r>
          </w:p>
        </w:tc>
      </w:tr>
      <w:tr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Вариативная часть учебных циклов ППССЗ (определяется образовательной организацией самостоятельно)</w:t>
            </w:r>
          </w:p>
        </w:tc>
        <w:tc>
          <w:tcPr>
            <w:tcW w:w="1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972</w:t>
            </w:r>
          </w:p>
        </w:tc>
        <w:tc>
          <w:tcPr>
            <w:tcW w:w="1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648</w:t>
            </w:r>
          </w:p>
        </w:tc>
        <w:tc>
          <w:tcPr>
            <w:tcW w:w="25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Всего часов обучения по учебным циклам ППССЗ</w:t>
            </w:r>
          </w:p>
        </w:tc>
        <w:tc>
          <w:tcPr>
            <w:tcW w:w="1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3186</w:t>
            </w:r>
          </w:p>
        </w:tc>
        <w:tc>
          <w:tcPr>
            <w:tcW w:w="1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2124</w:t>
            </w:r>
          </w:p>
        </w:tc>
        <w:tc>
          <w:tcPr>
            <w:tcW w:w="25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  <w:t xml:space="preserve">УП.00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Учебная практика</w:t>
            </w:r>
          </w:p>
        </w:tc>
        <w:tc>
          <w:tcPr>
            <w:tcW w:w="157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нед.</w:t>
            </w:r>
          </w:p>
        </w:tc>
        <w:tc>
          <w:tcPr>
            <w:tcW w:w="157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  <w:tc>
          <w:tcPr>
            <w:tcW w:w="25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2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 1 - 10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1.1 - 1.5,</w:t>
            </w:r>
          </w:p>
          <w:p>
            <w:pPr>
              <w:pStyle w:val="0"/>
            </w:pPr>
            <w:r>
              <w:rPr>
                <w:sz w:val="20"/>
              </w:rPr>
              <w:t xml:space="preserve">2.1 - 2.5,</w:t>
            </w:r>
          </w:p>
          <w:p>
            <w:pPr>
              <w:pStyle w:val="0"/>
            </w:pPr>
            <w:r>
              <w:rPr>
                <w:sz w:val="20"/>
              </w:rPr>
              <w:t xml:space="preserve">3.1 - 3.5,</w:t>
            </w:r>
          </w:p>
          <w:p>
            <w:pPr>
              <w:pStyle w:val="0"/>
            </w:pPr>
            <w:r>
              <w:rPr>
                <w:sz w:val="20"/>
              </w:rPr>
              <w:t xml:space="preserve">4.1 - 4.6</w:t>
            </w:r>
          </w:p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  <w:t xml:space="preserve">ПП.00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(по профилю специальности)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  <w:t xml:space="preserve">ПДП.00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(преддипломная)</w:t>
            </w:r>
          </w:p>
        </w:tc>
        <w:tc>
          <w:tcPr>
            <w:tcW w:w="1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нед.</w:t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  <w:t xml:space="preserve">ПА.00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нед.</w:t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  <w:t xml:space="preserve">ГИА.00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1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нед.</w:t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  <w:t xml:space="preserve">ГИА.01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Подготовка выпускной квалификационной работы</w:t>
            </w:r>
          </w:p>
        </w:tc>
        <w:tc>
          <w:tcPr>
            <w:tcW w:w="1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нед.</w:t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34" w:type="dxa"/>
          </w:tcPr>
          <w:p>
            <w:pPr>
              <w:pStyle w:val="0"/>
            </w:pPr>
            <w:r>
              <w:rPr>
                <w:sz w:val="20"/>
              </w:rPr>
              <w:t xml:space="preserve">ГИА.02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Защита выпускной квалификационной работы</w:t>
            </w:r>
          </w:p>
        </w:tc>
        <w:tc>
          <w:tcPr>
            <w:tcW w:w="15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нед.</w:t>
            </w:r>
          </w:p>
        </w:tc>
        <w:tc>
          <w:tcPr>
            <w:tcW w:w="157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Срок получения СПО по ППССЗ базовой подготовки в очной форме обучения составляет 95 недель, в том числе: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38"/>
        <w:gridCol w:w="2901"/>
      </w:tblGrid>
      <w:tr>
        <w:tc>
          <w:tcPr>
            <w:tcW w:w="6738" w:type="dxa"/>
          </w:tcPr>
          <w:p>
            <w:pPr>
              <w:pStyle w:val="0"/>
            </w:pPr>
            <w:r>
              <w:rPr>
                <w:sz w:val="20"/>
              </w:rPr>
              <w:t xml:space="preserve">Обучение по учебным циклам</w:t>
            </w:r>
          </w:p>
        </w:tc>
        <w:tc>
          <w:tcPr>
            <w:tcW w:w="2901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59 нед.</w:t>
            </w:r>
          </w:p>
        </w:tc>
      </w:tr>
      <w:tr>
        <w:tc>
          <w:tcPr>
            <w:tcW w:w="6738" w:type="dxa"/>
          </w:tcPr>
          <w:p>
            <w:pPr>
              <w:pStyle w:val="0"/>
            </w:pPr>
            <w:r>
              <w:rPr>
                <w:sz w:val="20"/>
              </w:rPr>
              <w:t xml:space="preserve">Учебная практика</w:t>
            </w:r>
          </w:p>
        </w:tc>
        <w:tc>
          <w:tcPr>
            <w:tcW w:w="2901" w:type="dxa"/>
            <w:vMerge w:val="restart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10 нед.</w:t>
            </w:r>
          </w:p>
        </w:tc>
      </w:tr>
      <w:tr>
        <w:tc>
          <w:tcPr>
            <w:tcW w:w="6738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(по профилю специальности)</w:t>
            </w:r>
          </w:p>
        </w:tc>
        <w:tc>
          <w:tcPr>
            <w:vMerge w:val="continue"/>
          </w:tcPr>
          <w:p/>
        </w:tc>
      </w:tr>
      <w:tr>
        <w:tc>
          <w:tcPr>
            <w:tcW w:w="6738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(преддипломная)</w:t>
            </w:r>
          </w:p>
        </w:tc>
        <w:tc>
          <w:tcPr>
            <w:tcW w:w="2901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4 нед.</w:t>
            </w:r>
          </w:p>
        </w:tc>
      </w:tr>
      <w:tr>
        <w:tc>
          <w:tcPr>
            <w:tcW w:w="6738" w:type="dxa"/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2901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3 нед.</w:t>
            </w:r>
          </w:p>
        </w:tc>
      </w:tr>
      <w:tr>
        <w:tc>
          <w:tcPr>
            <w:tcW w:w="673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2901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6 нед.</w:t>
            </w:r>
          </w:p>
        </w:tc>
      </w:tr>
      <w:tr>
        <w:tc>
          <w:tcPr>
            <w:tcW w:w="6738" w:type="dxa"/>
          </w:tcPr>
          <w:p>
            <w:pPr>
              <w:pStyle w:val="0"/>
            </w:pPr>
            <w:r>
              <w:rPr>
                <w:sz w:val="20"/>
              </w:rPr>
              <w:t xml:space="preserve">Каникулы</w:t>
            </w:r>
          </w:p>
        </w:tc>
        <w:tc>
          <w:tcPr>
            <w:tcW w:w="2901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13 нед.</w:t>
            </w:r>
          </w:p>
        </w:tc>
      </w:tr>
      <w:tr>
        <w:tc>
          <w:tcPr>
            <w:tcW w:w="6738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2901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95 нед.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Структура программы подготовки специалистов среднего звена</w:t>
      </w:r>
    </w:p>
    <w:p>
      <w:pPr>
        <w:pStyle w:val="0"/>
        <w:jc w:val="center"/>
      </w:pPr>
      <w:r>
        <w:rPr>
          <w:sz w:val="20"/>
        </w:rPr>
        <w:t xml:space="preserve">углубленной подготовки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16"/>
        <w:gridCol w:w="4525"/>
        <w:gridCol w:w="1582"/>
        <w:gridCol w:w="1568"/>
        <w:gridCol w:w="2589"/>
        <w:gridCol w:w="2028"/>
      </w:tblGrid>
      <w:tr>
        <w:tc>
          <w:tcPr>
            <w:tcW w:w="13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tcW w:w="45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максимальной учебной нагрузки обучающегося (час./нед.)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часов обязательных учебных занятий</w:t>
            </w:r>
          </w:p>
        </w:tc>
        <w:tc>
          <w:tcPr>
            <w:tcW w:w="25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Индекс и наименование дисциплин, междисциплинарных курсов (МДК)</w:t>
            </w:r>
          </w:p>
        </w:tc>
        <w:tc>
          <w:tcPr>
            <w:tcW w:w="20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Коды формируемых компетенций</w:t>
            </w:r>
          </w:p>
        </w:tc>
      </w:tr>
      <w:tr>
        <w:tc>
          <w:tcPr>
            <w:tcW w:w="13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Обязательная часть учебных циклов ППССЗ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3564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2376</w:t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16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ОГСЭ.00</w:t>
            </w:r>
          </w:p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Общий гуманитарный и социально-экономический учебный цикл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786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</w:t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учебного цикла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категории и понятия философии;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роль философии в жизни человека и общества;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философского учения о бытии;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процесса познания;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научной, философской и религиозной картин мира;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об условиях формирования личности, свободе и ответственности за сохранение жизни, культуры, окружающей среды;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5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  <w:t xml:space="preserve">ОГСЭ.01. Основы философии</w:t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  <w:t xml:space="preserve">ОК 1 - 12</w:t>
            </w:r>
          </w:p>
        </w:tc>
      </w:tr>
      <w:tr>
        <w:tc>
          <w:tcPr>
            <w:tcW w:w="1316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современной экономической, политической и культурной ситуации в России и мире;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выявлять взаимосвязь российских, региональных, мировых социально-экономических, политических и культурных проблем;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направления развития ключевых регионов мира на рубеже веков (XX и XXI вв.);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и причины локальных, региональных, межгосударственных конфликтов в конце XX - начале XXI вв.;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 ООН, НАТО, ЕС и других организаций и основные направления их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 роли науки, культуры и религии в сохранении и укреплении национальных и государственных традиций;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5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  <w:t xml:space="preserve">ОГСЭ.02. История</w:t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  <w:t xml:space="preserve">ОК 1 - 11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техники и приемы эффективного общения в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приемы саморегуляции поведения в процессе межличностного общения;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взаимосвязь общения и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цели, функции, виды и уровни общения;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роли и ролевые ожидания в общении;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социальных взаимодействий;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механизмы взаимопонимания в общении;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техники и приемы общения, правила слушания, ведения беседы, убеждения;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этические принципы общения;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источники, причины, виды и способы разрешения конфликтов</w:t>
            </w:r>
          </w:p>
        </w:tc>
        <w:tc>
          <w:tcPr>
            <w:tcW w:w="15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  <w:t xml:space="preserve">ОГСЭ.03. Психология общения</w:t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  <w:t xml:space="preserve">ОК 1 - 13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1.7, 4.1, 4.3, 5.1 - 5.4</w:t>
            </w:r>
          </w:p>
        </w:tc>
      </w:tr>
      <w:tr>
        <w:tc>
          <w:tcPr>
            <w:tcW w:w="1316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общаться (устно и письменно) на иностранном языке на профессиональные и повседневные темы;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переводить (со словарем) иностранные тексты профессиональной направленности;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самостоятельно совершенствовать устную и письменную речь, пополнять словарный запас;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5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  <w:t xml:space="preserve">ОГСЭ.04.</w:t>
            </w:r>
          </w:p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  <w:t xml:space="preserve">ОК 1 - 11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1.2 - 1.3, 1.6, 3.3, 5.3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 роли физической культуры в общекультурном, профессиональном и социальном развитии человека;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здорового образа жизни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  <w:t xml:space="preserve">ОГСЭ.05. Физическая культура</w:t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  <w:t xml:space="preserve">ОК 2, 3, 6, 10</w:t>
            </w:r>
          </w:p>
        </w:tc>
      </w:tr>
      <w:tr>
        <w:tc>
          <w:tcPr>
            <w:tcW w:w="1316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ЕН.00</w:t>
            </w:r>
          </w:p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Математический и общий естественнонаучный учебный цикл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учебного цикла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решать прикладные задачи в области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значение математики в профессиональной деятельности и при освоении ППССЗ;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математические методы решения прикладных задач в области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понятия и методы математического анализа, дискретной математики, линейной алгебры, теории комплексных чисел, теории вероятностей и математической статистики;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интегрального и дифференциального исчисления</w:t>
            </w:r>
          </w:p>
        </w:tc>
        <w:tc>
          <w:tcPr>
            <w:tcW w:w="15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  <w:t xml:space="preserve">ЕН.01. Математика</w:t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1.1, 1.3,</w:t>
            </w:r>
          </w:p>
          <w:p>
            <w:pPr>
              <w:pStyle w:val="0"/>
            </w:pPr>
            <w:r>
              <w:rPr>
                <w:sz w:val="20"/>
              </w:rPr>
              <w:t xml:space="preserve">1.6 - 1.7, 2.1 - 2.2, 3.1,</w:t>
            </w:r>
          </w:p>
          <w:p>
            <w:pPr>
              <w:pStyle w:val="0"/>
            </w:pPr>
            <w:r>
              <w:rPr>
                <w:sz w:val="20"/>
              </w:rPr>
              <w:t xml:space="preserve">4.1 - 4.5, 5.1</w:t>
            </w:r>
          </w:p>
        </w:tc>
      </w:tr>
      <w:tr>
        <w:tc>
          <w:tcPr>
            <w:tcW w:w="1316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информационные ресурсы для поиска и хранения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обрабатывать текстовую и табличную информацию;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деловую графику и мультимедиа-информацию;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создавать презентации;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антивирусные средства защиты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читать (интерпретировать) интерфейс специализированного программного обеспечения, находить контекстную помощь, работать с документацией;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специализированное программное обеспечение для сбора, хранения и обработки информации в соответствии с изучаемыми профессиональными модулями;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автоматизированными системами делопроизводства;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методы и средства защиты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методы и средства обработки, хранения, передачи и накопления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назначение, состав, основные характеристики компьютера;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компоненты компьютерных сетей, принципы пакетной передачи данных, организацию межсетевого взаимодействия;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 и принципы использования системного и прикладного программного обеспечения;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поиска информации в Интернет;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защиты информации от несанкционированного доступа;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правовые аспекты использования информационных технологий и программного обеспечения;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понятия автоматизированной обработки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направления автоматизации бухгалтерской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назначение, принципы организации и эксплуатации бухгалтерских информационных систем;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угрозы и методы обеспечения информационной безопасности</w:t>
            </w:r>
          </w:p>
        </w:tc>
        <w:tc>
          <w:tcPr>
            <w:tcW w:w="15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  <w:t xml:space="preserve">ЕН.02.</w:t>
            </w:r>
          </w:p>
          <w:p>
            <w:pPr>
              <w:pStyle w:val="0"/>
            </w:pPr>
            <w:r>
              <w:rPr>
                <w:sz w:val="20"/>
              </w:rPr>
              <w:t xml:space="preserve">Информационные технологии в профессиональной деятельности</w:t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  <w:t xml:space="preserve">ОК 1 - 11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1.1 - 1.7,</w:t>
            </w:r>
          </w:p>
          <w:p>
            <w:pPr>
              <w:pStyle w:val="0"/>
            </w:pPr>
            <w:r>
              <w:rPr>
                <w:sz w:val="20"/>
              </w:rPr>
              <w:t xml:space="preserve">2.1 - 2.5,</w:t>
            </w:r>
          </w:p>
          <w:p>
            <w:pPr>
              <w:pStyle w:val="0"/>
            </w:pPr>
            <w:r>
              <w:rPr>
                <w:sz w:val="20"/>
              </w:rPr>
              <w:t xml:space="preserve">3.1 - 3.6,</w:t>
            </w:r>
          </w:p>
          <w:p>
            <w:pPr>
              <w:pStyle w:val="0"/>
            </w:pPr>
            <w:r>
              <w:rPr>
                <w:sz w:val="20"/>
              </w:rPr>
              <w:t xml:space="preserve">4.1 - 4.6,</w:t>
            </w:r>
          </w:p>
          <w:p>
            <w:pPr>
              <w:pStyle w:val="0"/>
            </w:pPr>
            <w:r>
              <w:rPr>
                <w:sz w:val="20"/>
              </w:rPr>
              <w:t xml:space="preserve">5.1 - 5.4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представления о взаимосвязи организмов и среды обитания в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состояние природных ресурсов России и мониторинг окружающей среды;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экологические принципы рационального природопользования</w:t>
            </w:r>
          </w:p>
        </w:tc>
        <w:tc>
          <w:tcPr>
            <w:tcW w:w="15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  <w:t xml:space="preserve">ЕН.03. Экологические основы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природопользования</w:t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  <w:t xml:space="preserve">ОК 1 - 11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1.1 - 1.7,</w:t>
            </w:r>
          </w:p>
          <w:p>
            <w:pPr>
              <w:pStyle w:val="0"/>
            </w:pPr>
            <w:r>
              <w:rPr>
                <w:sz w:val="20"/>
              </w:rPr>
              <w:t xml:space="preserve">2.1 - 2.5,</w:t>
            </w:r>
          </w:p>
          <w:p>
            <w:pPr>
              <w:pStyle w:val="0"/>
            </w:pPr>
            <w:r>
              <w:rPr>
                <w:sz w:val="20"/>
              </w:rPr>
              <w:t xml:space="preserve">3.1 - 3.6,</w:t>
            </w:r>
          </w:p>
          <w:p>
            <w:pPr>
              <w:pStyle w:val="0"/>
            </w:pPr>
            <w:r>
              <w:rPr>
                <w:sz w:val="20"/>
              </w:rPr>
              <w:t xml:space="preserve">4.1 - 4.6</w:t>
            </w:r>
          </w:p>
        </w:tc>
      </w:tr>
      <w:tr>
        <w:tc>
          <w:tcPr>
            <w:tcW w:w="1316" w:type="dxa"/>
          </w:tcPr>
          <w:p>
            <w:pPr>
              <w:pStyle w:val="0"/>
            </w:pPr>
            <w:r>
              <w:rPr>
                <w:sz w:val="20"/>
              </w:rPr>
              <w:t xml:space="preserve">П.00</w:t>
            </w:r>
          </w:p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Профессиональный учебный цикл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2568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1712</w:t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16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ОП.00</w:t>
            </w:r>
          </w:p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Общепрофессиональные дисциплины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952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634</w:t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оперировать основными категориями и понятиями экономической теории;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источники экономической информации, различать основные учения, школы, концепции и направления экономической науки;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строить графики, схемы, анализировать механизмы взаимодействия различных факторов на основе экономических моделей;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анализировать статистические таблицы системы национальных счетов, определять функциональные взаимосвязи между статистическими показателями состояния экономики;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распознавать экономические взаимосвязи, оценивать экономические процессы и явления, применять инструменты макроэкономического анализа актуальных проблем современной экономики;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выявлять проблемы экономического характера при анализе конкретных ситуаций, предлагать способы их решения с учетом действия экономических закономерностей на микро- и макроуровнях;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генезис экономической науки, предмет, метод, функции и инструменты экономической теории;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ресурсы и факторы производства, типы и фазы воспроизводства, роль экономических потребностей в активизации производственной деятельности, типы экономических систем, формы собственности;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рыночные механизмы спроса и предложения на микроуровне, роль конкуренции в экономике, сущность и формы монополий, теорию поведения потребителя, особенности функционирования рынков производственных ресурсов;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роль и функции государства в рыночной экономике, способы измерения результатов экономической деятельности, макроэкономические показатели состояния экономики, основные макроэкономические модели общего равновесия, динамические модели экономического роста, фазы экономических циклов;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задачи и способы осуществления макроэкономической политики государства, механизмы взаимодействия инструментов денежно-кредитной и бюджетно-налоговой политики, направления социальной политики и методы государственного регулирования доходов;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закономерности и модели функционирования открытой экономики, взаимосвязи национальных экономик и мирового хозяйства</w:t>
            </w:r>
          </w:p>
        </w:tc>
        <w:tc>
          <w:tcPr>
            <w:tcW w:w="15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  <w:t xml:space="preserve">ОП.01. Основы экономической теории</w:t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  <w:t xml:space="preserve">ОК 1 - 4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1.1 - 1.7,</w:t>
            </w:r>
          </w:p>
          <w:p>
            <w:pPr>
              <w:pStyle w:val="0"/>
            </w:pPr>
            <w:r>
              <w:rPr>
                <w:sz w:val="20"/>
              </w:rPr>
              <w:t xml:space="preserve">2.1 - 2.5,</w:t>
            </w:r>
          </w:p>
          <w:p>
            <w:pPr>
              <w:pStyle w:val="0"/>
            </w:pPr>
            <w:r>
              <w:rPr>
                <w:sz w:val="20"/>
              </w:rPr>
              <w:t xml:space="preserve">3.1 - 3.6,</w:t>
            </w:r>
          </w:p>
          <w:p>
            <w:pPr>
              <w:pStyle w:val="0"/>
            </w:pPr>
            <w:r>
              <w:rPr>
                <w:sz w:val="20"/>
              </w:rPr>
              <w:t xml:space="preserve">4.1 - 4.6,</w:t>
            </w:r>
          </w:p>
          <w:p>
            <w:pPr>
              <w:pStyle w:val="0"/>
            </w:pPr>
            <w:r>
              <w:rPr>
                <w:sz w:val="20"/>
              </w:rPr>
              <w:t xml:space="preserve">5.1 - 5.4</w:t>
            </w:r>
          </w:p>
        </w:tc>
      </w:tr>
      <w:tr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организационно-правовые формы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планировать деятельность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состав материальных, трудовых и финансовых ресурсов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заполнять первичные документы по экономической деятельности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по принятой методологии основные технико-экономические показатели деятельности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находить и использовать необходимую экономическую информацию;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организации как основного звена экономики отраслей;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принципы построения экономической системы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основными и оборотными средствами и оценку эффективности их использования;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организацию производственного и технологического процессов;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 материальных, трудовых и финансовых ресурсов организации, показатели их эффективного использования;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экономии ресурсов, энергосберегающие технологии;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механизмы ценообразования, формы оплаты труда;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технико-экономические показатели деятельности организации и методику их расчета;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аспекты развития отрасли, организацию хозяйствующих субъектов в рыночной экономике</w:t>
            </w:r>
          </w:p>
        </w:tc>
        <w:tc>
          <w:tcPr>
            <w:tcW w:w="15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  <w:t xml:space="preserve">ОП.02. Экономика организации</w:t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  <w:t xml:space="preserve">ОК 1 - 5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1.1 - 1.7,</w:t>
            </w:r>
          </w:p>
          <w:p>
            <w:pPr>
              <w:pStyle w:val="0"/>
            </w:pPr>
            <w:r>
              <w:rPr>
                <w:sz w:val="20"/>
              </w:rPr>
              <w:t xml:space="preserve">2.1 - 2.5,</w:t>
            </w:r>
          </w:p>
          <w:p>
            <w:pPr>
              <w:pStyle w:val="0"/>
            </w:pPr>
            <w:r>
              <w:rPr>
                <w:sz w:val="20"/>
              </w:rPr>
              <w:t xml:space="preserve">3.1 - 3.6,</w:t>
            </w:r>
          </w:p>
          <w:p>
            <w:pPr>
              <w:pStyle w:val="0"/>
            </w:pPr>
            <w:r>
              <w:rPr>
                <w:sz w:val="20"/>
              </w:rPr>
              <w:t xml:space="preserve">4.1 - 4.6,</w:t>
            </w:r>
          </w:p>
          <w:p>
            <w:pPr>
              <w:pStyle w:val="0"/>
            </w:pPr>
            <w:r>
              <w:rPr>
                <w:sz w:val="20"/>
              </w:rPr>
              <w:t xml:space="preserve">5.1 - 5.2,</w:t>
            </w:r>
          </w:p>
          <w:p>
            <w:pPr>
              <w:pStyle w:val="0"/>
            </w:pPr>
            <w:r>
              <w:rPr>
                <w:sz w:val="20"/>
              </w:rPr>
              <w:t xml:space="preserve">5.4</w:t>
            </w:r>
          </w:p>
        </w:tc>
      </w:tr>
      <w:tr>
        <w:tc>
          <w:tcPr>
            <w:tcW w:w="1316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собирать и регистрировать статистическую информацию;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первичную обработку и контроль материалов наблюдения;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расчеты статистических показателей и формулировать основные выводы;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комплексный анализ изучаемых социально-экономических явлений и процессов, в том числе с использованием средств вычислительной техники;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предмет, метод и задачи статистики;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общие основы статистической науки;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организации государственной статистики; современные тенденции развития статистического учета;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способы сбора, обработки, анализа и наглядного представления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формы и виды действующей статистической отчетности;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технику расчета статистических показателей, характеризующих социально-экономические явления</w:t>
            </w:r>
          </w:p>
        </w:tc>
        <w:tc>
          <w:tcPr>
            <w:tcW w:w="15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  <w:t xml:space="preserve">ОП.03. Статистика</w:t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  <w:t xml:space="preserve">ОК 1 - 5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1.5, 2.4, 4.1, 4.5, 5.2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планировать и организовывать работу подразделения;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формировать организационные структуры управления;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разрабатывать мотивационную политику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в профессиональной деятельности приемы делового и управленческого общения;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принимать эффективные решения, используя систему методов управления;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учитывать особенности менеджмента и маркетинга в земельно-имущественных отношениях;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анализировать рынок недвижимости, осуществлять его сегментацию и позиционирование;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стратегию и тактику относительно ценообразования;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стратегию маркетинга;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и характерные черты современного менеджмента, историю его развития;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особенности менеджмента в области профессиональной деятельности (по отраслям);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внешнюю и внутреннюю среду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цикл менеджмента;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процесс принятия и реализации управленческих решений;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функции менеджмента в рыночной экономике: организацию, планирование, мотивацию и контроль деятельности экономического субъекта;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систему методов управления;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методику принятия решений;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стили управления, коммуникации, деловое общение;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и функции маркетинга;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конъюнктуру рынка недвижимости, динамику спроса и предложения на соответствующем рынке с учетом долгосрочных перспектив</w:t>
            </w:r>
          </w:p>
        </w:tc>
        <w:tc>
          <w:tcPr>
            <w:tcW w:w="15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  <w:t xml:space="preserve">ОП.04. Основы менеджмента и маркетинга</w:t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  <w:t xml:space="preserve">ОК 1 - 8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1.4, 3.1, 5.1 - 5.4</w:t>
            </w:r>
          </w:p>
        </w:tc>
      </w:tr>
      <w:tr>
        <w:tc>
          <w:tcPr>
            <w:tcW w:w="1316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оформлять документацию в соответствии с нормативной базой, в том числе используя информационные технологии;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автоматизацию обработки документов;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унифицировать системы документации;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хранение и поиск документов;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автоматизацию обработки документов;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телекоммуникационные технологии в электронном документообороте;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понятие, цели, задачи и принципы делопроизводства;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понятия документационного обеспечения управления;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системы документационного обеспечения управления;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классификацию документов;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требования к составлению и оформлению документов;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организацию документооборота: прием, обработку, регистрацию, контроль, хранение документов, номенклатуру дел</w:t>
            </w:r>
          </w:p>
        </w:tc>
        <w:tc>
          <w:tcPr>
            <w:tcW w:w="15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  <w:t xml:space="preserve">ОП.05.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Документационное обеспечение управления</w:t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  <w:t xml:space="preserve">ОК 1 - 13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1.1 - 1.7,</w:t>
            </w:r>
          </w:p>
          <w:p>
            <w:pPr>
              <w:pStyle w:val="0"/>
            </w:pPr>
            <w:r>
              <w:rPr>
                <w:sz w:val="20"/>
              </w:rPr>
              <w:t xml:space="preserve">2.1 - 2.5,</w:t>
            </w:r>
          </w:p>
          <w:p>
            <w:pPr>
              <w:pStyle w:val="0"/>
            </w:pPr>
            <w:r>
              <w:rPr>
                <w:sz w:val="20"/>
              </w:rPr>
              <w:t xml:space="preserve">3.1 - 3.6,</w:t>
            </w:r>
          </w:p>
          <w:p>
            <w:pPr>
              <w:pStyle w:val="0"/>
            </w:pPr>
            <w:r>
              <w:rPr>
                <w:sz w:val="20"/>
              </w:rPr>
              <w:t xml:space="preserve">4.1 - 4.6,</w:t>
            </w:r>
          </w:p>
          <w:p>
            <w:pPr>
              <w:pStyle w:val="0"/>
            </w:pPr>
            <w:r>
              <w:rPr>
                <w:sz w:val="20"/>
              </w:rPr>
              <w:t xml:space="preserve">5.1 - 5.4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необходимые нормативные правовые документы;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защищать свои права в соответствии с гражданским, гражданско-процессуальным и трудовым законодательством;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анализировать и оценивать результаты и последствия деятельности (бездействия) с правовой точки зрения;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положения </w:t>
            </w:r>
            <w:hyperlink w:history="0" r:id="rId2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>
                <w:rPr>
                  <w:sz w:val="20"/>
                  <w:color w:val="0000ff"/>
                </w:rPr>
                <w:t xml:space="preserve">Конституции</w:t>
              </w:r>
            </w:hyperlink>
            <w:r>
              <w:rPr>
                <w:sz w:val="20"/>
              </w:rPr>
              <w:t xml:space="preserve"> Российской Федерации;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права и свободы человека и гражданина, механизмы их реализации;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понятие правового регулирования в сфере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законодательные акты и другие нормативные документы, регулирующие правоотношения в процессе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организационно-правовые формы юридических лиц;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правовое положение субъектов предпринимательской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права и обязанности работников в сфере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заключения трудового договора и основания его прекращения;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оплаты труда;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роль государственного регулирования в обеспечении занятости населения;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 социальной защиты граждан;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понятие дисциплинарной и материальной ответственности работника;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административных правонарушений и административной ответственности;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нормы защиты нарушенных прав и судебный порядок разрешения споров</w:t>
            </w:r>
          </w:p>
        </w:tc>
        <w:tc>
          <w:tcPr>
            <w:tcW w:w="15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  <w:t xml:space="preserve">ОП.06. Правовое обеспечение профессиональной деятельности</w:t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  <w:t xml:space="preserve">ОК 1 - 13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1.1 - 1.7</w:t>
            </w:r>
          </w:p>
          <w:p>
            <w:pPr>
              <w:pStyle w:val="0"/>
            </w:pPr>
            <w:r>
              <w:rPr>
                <w:sz w:val="20"/>
              </w:rPr>
              <w:t xml:space="preserve">2.1 - 2.5,</w:t>
            </w:r>
          </w:p>
          <w:p>
            <w:pPr>
              <w:pStyle w:val="0"/>
            </w:pPr>
            <w:r>
              <w:rPr>
                <w:sz w:val="20"/>
              </w:rPr>
              <w:t xml:space="preserve">3.1 - 3.6,</w:t>
            </w:r>
          </w:p>
          <w:p>
            <w:pPr>
              <w:pStyle w:val="0"/>
            </w:pPr>
            <w:r>
              <w:rPr>
                <w:sz w:val="20"/>
              </w:rPr>
              <w:t xml:space="preserve">4.1 - 4.6,</w:t>
            </w:r>
          </w:p>
          <w:p>
            <w:pPr>
              <w:pStyle w:val="0"/>
            </w:pPr>
            <w:r>
              <w:rPr>
                <w:sz w:val="20"/>
              </w:rPr>
              <w:t xml:space="preserve">5.1 - 5.4</w:t>
            </w:r>
          </w:p>
        </w:tc>
      </w:tr>
      <w:tr>
        <w:tc>
          <w:tcPr>
            <w:tcW w:w="1316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документировать и оформлять бухгалтерскими проводками хозяйственные операции по учету имущества и обязательств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налоговые и страховые расчеты;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участвовать в инвентаризации имущества и обязательств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бухгалтерскую отчетность, участвовать в контроле и анализе финансово-хозяйственной деятельности на ее основе;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действующем налоговом законодательстве Российской Федерации;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понимать сущность и порядок расчета налогов;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нормативное регулирование бухгалтерского учета и отчетности;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требования к ведению бухгалтерского учета;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формы бухгалтерского учета;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денежных средств;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основных средств;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нематериальных активов;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долгосрочных инвестиций и финансовых вложений;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материально-производственных запасов;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затрат на производство и калькулирование себестоимости;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готовой продукции и ее реализации;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текущих операций и расчетов;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труда и заработной платы;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расчетов по социальному страхованию и обеспечению;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расчетов с бюджетом по налогам и сборам;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финансовых результатов и использования прибыли;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собственного капитала;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 кредитов и займов;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учетную политику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технологию составления бухгалтерской отчетности</w:t>
            </w:r>
          </w:p>
        </w:tc>
        <w:tc>
          <w:tcPr>
            <w:tcW w:w="15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  <w:t xml:space="preserve">ОП.07. Бухгалтерский учет и налогообложение</w:t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  <w:t xml:space="preserve">ОК 2 - 5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1.1 - 1.4,</w:t>
            </w:r>
          </w:p>
          <w:p>
            <w:pPr>
              <w:pStyle w:val="0"/>
            </w:pPr>
            <w:r>
              <w:rPr>
                <w:sz w:val="20"/>
              </w:rPr>
              <w:t xml:space="preserve">4.1 - 4.6,</w:t>
            </w:r>
          </w:p>
          <w:p>
            <w:pPr>
              <w:pStyle w:val="0"/>
            </w:pPr>
            <w:r>
              <w:rPr>
                <w:sz w:val="20"/>
              </w:rPr>
              <w:t xml:space="preserve">5.1 - 5.4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оперировать кредитно-финансовыми понятиями и категориями, ориентироваться в схемах построения и взаимодействия различных сегментов финансового рынка;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участвовать в анализе показателей, связанных с денежным обращением;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участвовать в анализе структуры государственного бюджета, источников финансирования дефицита бюджета;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сравнительную характеристику различных ценных бумаг по степени доходности и риска;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финансов, их функции и роль в экономике;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финансовой политики и финансового контроля;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законы денежного обращения, сущность, виды и функции денег;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типы и элементы денежных систем, виды денежных реформ;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структуру кредитной и банковской системы, функции банков и классификацию банковских операций;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цели, типы и инструменты денежно-кредитной политики;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структуру финансовой системы, принципы функционирования бюджетной системы и основы бюджетного устройства;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и классификации ценных бумаг, особенности функционирования первичного и вторичного рынков ценных бумаг;</w:t>
            </w:r>
          </w:p>
          <w:p>
            <w:pPr>
              <w:pStyle w:val="0"/>
            </w:pPr>
            <w:r>
              <w:rPr>
                <w:sz w:val="20"/>
              </w:rPr>
              <w:t xml:space="preserve">характер деятельности и функции профессиональных участников рынка ценных бумаг;</w:t>
            </w:r>
          </w:p>
          <w:p>
            <w:pPr>
              <w:pStyle w:val="0"/>
            </w:pPr>
            <w:r>
              <w:rPr>
                <w:sz w:val="20"/>
              </w:rPr>
              <w:t xml:space="preserve">кредит и кредитную систему в условиях рыночной экономики;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особенности и отличительные черты развития кредитного дела и денежного обращения в России на основных этапах формирования российской экономической системы</w:t>
            </w:r>
          </w:p>
        </w:tc>
        <w:tc>
          <w:tcPr>
            <w:tcW w:w="15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  <w:t xml:space="preserve">ОП.08. Финансы, денежное обращение и кредит</w:t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  <w:t xml:space="preserve">ОК 3 - 5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2.2,</w:t>
            </w:r>
          </w:p>
          <w:p>
            <w:pPr>
              <w:pStyle w:val="0"/>
            </w:pPr>
            <w:r>
              <w:rPr>
                <w:sz w:val="20"/>
              </w:rPr>
              <w:t xml:space="preserve">4.1 - 4.2,</w:t>
            </w:r>
          </w:p>
          <w:p>
            <w:pPr>
              <w:pStyle w:val="0"/>
            </w:pPr>
            <w:r>
              <w:rPr>
                <w:sz w:val="20"/>
              </w:rPr>
              <w:t xml:space="preserve">5.1 - 5.4</w:t>
            </w:r>
          </w:p>
        </w:tc>
      </w:tr>
      <w:tr>
        <w:tc>
          <w:tcPr>
            <w:tcW w:w="1316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участвовать в судебной защите гражданских прав;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способы защиты гражданских прав;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участвовать в требованиях возмещения убытков, причиненных гражданину или юридическому лицу в области земельно-имущественных отношений;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судебную защиту гражданских прав;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перечень способов защиты гражданских прав и краткие комментарии к их применению;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возмещения (требования) убытков, причиненных гражданину или юридическому лицу;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органы, уполномоченные рассматривать дела, связанные с нарушением земельно-имущественных прав: суд, арбитраж, административная комиссия</w:t>
            </w:r>
          </w:p>
        </w:tc>
        <w:tc>
          <w:tcPr>
            <w:tcW w:w="15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  <w:t xml:space="preserve">ОП.09. Судебная защита земельно-имущественных прав</w:t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  <w:t xml:space="preserve">ОК 1, 3, 4</w:t>
            </w:r>
          </w:p>
          <w:p>
            <w:pPr>
              <w:pStyle w:val="0"/>
            </w:pPr>
            <w:r>
              <w:rPr>
                <w:sz w:val="20"/>
              </w:rPr>
              <w:t xml:space="preserve">ПК 5.1 - 5.4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видах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оценивать страховую стоимость;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устанавливать страховую сумму;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страховую премию;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в речи профессиональную терминологию;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выявлять особенности страхования в зарубежных странах;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и значимость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страховую терминологию;</w:t>
            </w:r>
          </w:p>
          <w:p>
            <w:pPr>
              <w:pStyle w:val="0"/>
            </w:pPr>
            <w:r>
              <w:rPr>
                <w:sz w:val="20"/>
              </w:rPr>
              <w:t xml:space="preserve">формы и отрасли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страховую премию как основную базу доходов страховщика;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имущественного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личного страхования;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медицинское страхование;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страхования ответственности;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перестрахование;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особенности страхования в зарубежных странах</w:t>
            </w:r>
          </w:p>
        </w:tc>
        <w:tc>
          <w:tcPr>
            <w:tcW w:w="15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  <w:t xml:space="preserve">ОП.10. Страховое дело</w:t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  <w:t xml:space="preserve">ОК 4, 10, 13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2.1 - 2.4,</w:t>
            </w:r>
          </w:p>
          <w:p>
            <w:pPr>
              <w:pStyle w:val="0"/>
            </w:pPr>
            <w:r>
              <w:rPr>
                <w:sz w:val="20"/>
              </w:rPr>
              <w:t xml:space="preserve">3.4, 4.3, 4.6, 5.3</w:t>
            </w:r>
          </w:p>
        </w:tc>
      </w:tr>
      <w:tr>
        <w:tc>
          <w:tcPr>
            <w:tcW w:w="131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понятиях, категориях, методах и приемах экономического анализа;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информационным обеспечением анализа финансово-хозяйственной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участвовать в анализе технико-организационного уровня производства;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участвовать в анализе эффективности использования материальных, трудовых, финансовых ресурсов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участвовать в анализе производства и реализации продукции;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участвовать в анализе использования основных средств, трудовых ресурсов, затрат на производство, финансовых результатов;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участвовать в оценке деловой активности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научные основы экономического анализа;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роль и перспективы развития экономического анализа в условиях рыночной экономики;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предмет и задачи экономического анализа;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метод, приемы анализа;</w:t>
            </w:r>
          </w:p>
          <w:p>
            <w:pPr>
              <w:pStyle w:val="0"/>
            </w:pPr>
            <w:r>
              <w:rPr>
                <w:sz w:val="20"/>
              </w:rPr>
              <w:t xml:space="preserve">информационное обеспечение анализа финансово-хозяйственной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виды экономического анализа;</w:t>
            </w:r>
          </w:p>
          <w:p>
            <w:pPr>
              <w:pStyle w:val="0"/>
            </w:pPr>
            <w:r>
              <w:rPr>
                <w:sz w:val="20"/>
              </w:rPr>
              <w:t xml:space="preserve">факторы, резервы повышения эффективности производства;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 технико-организационного уровня производства;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 эффективности использования материальных, трудовых, финансовых ресурсов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 производства и реализации продукции;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анализ использования основных средств, трудовых ресурсов, затрат на производство, финансовых результатов;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оценку деловой активности организации</w:t>
            </w:r>
          </w:p>
        </w:tc>
        <w:tc>
          <w:tcPr>
            <w:tcW w:w="15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  <w:t xml:space="preserve">ОП.11. Экономический анализ</w:t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  <w:t xml:space="preserve">ОК 2 - 5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1.2 - 1.4,</w:t>
            </w:r>
          </w:p>
          <w:p>
            <w:pPr>
              <w:pStyle w:val="0"/>
            </w:pPr>
            <w:r>
              <w:rPr>
                <w:sz w:val="20"/>
              </w:rPr>
              <w:t xml:space="preserve">4.1 - 4.6,</w:t>
            </w:r>
          </w:p>
          <w:p>
            <w:pPr>
              <w:pStyle w:val="0"/>
            </w:pPr>
            <w:r>
              <w:rPr>
                <w:sz w:val="20"/>
              </w:rPr>
              <w:t xml:space="preserve">5.1 - 5.4</w:t>
            </w:r>
          </w:p>
        </w:tc>
      </w:tr>
      <w:tr>
        <w:tc>
          <w:tcPr>
            <w:tcW w:w="1316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средства индивидуальной и коллективной защиты от оружия массового поражения;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первичные средства пожаротушения;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>
            <w:pPr>
              <w:pStyle w:val="0"/>
            </w:pPr>
            <w:r>
              <w:rPr>
                <w:sz w:val="20"/>
              </w:rPr>
              <w:t xml:space="preserve"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>
            <w:pPr>
              <w:pStyle w:val="0"/>
            </w:pPr>
            <w:r>
              <w:rPr>
                <w:sz w:val="20"/>
              </w:rPr>
              <w:t xml:space="preserve">оказывать первую помощь пострадавшим;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военной службы и обороны государства;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задачи и основные мероприятия гражданской обороны; способы защиты населения от оружия массового поражения;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меры пожарной безопасности и правила безопасного поведения при пожарах;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организацию и порядок призыва граждан на военную службу и поступления на нее в добровольном порядке;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область применения получаемых профессиональных знаний при исполнении обязанностей военной службы;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и правила оказания первой помощи пострадавшим</w:t>
            </w:r>
          </w:p>
        </w:tc>
        <w:tc>
          <w:tcPr>
            <w:tcW w:w="15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  <w:t xml:space="preserve">ОП.12. Безопасность жизнедеятельности</w:t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  <w:t xml:space="preserve">ОК 1 - 13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1.1 - 1.7,</w:t>
            </w:r>
          </w:p>
          <w:p>
            <w:pPr>
              <w:pStyle w:val="0"/>
            </w:pPr>
            <w:r>
              <w:rPr>
                <w:sz w:val="20"/>
              </w:rPr>
              <w:t xml:space="preserve">2.1 - 2.5,</w:t>
            </w:r>
          </w:p>
          <w:p>
            <w:pPr>
              <w:pStyle w:val="0"/>
            </w:pPr>
            <w:r>
              <w:rPr>
                <w:sz w:val="20"/>
              </w:rPr>
              <w:t xml:space="preserve">3.1 - 3.6,</w:t>
            </w:r>
          </w:p>
          <w:p>
            <w:pPr>
              <w:pStyle w:val="0"/>
            </w:pPr>
            <w:r>
              <w:rPr>
                <w:sz w:val="20"/>
              </w:rPr>
              <w:t xml:space="preserve">4.1 - 4.6,</w:t>
            </w:r>
          </w:p>
          <w:p>
            <w:pPr>
              <w:pStyle w:val="0"/>
            </w:pPr>
            <w:r>
              <w:rPr>
                <w:sz w:val="20"/>
              </w:rPr>
              <w:t xml:space="preserve">5.1 - 5.4</w:t>
            </w:r>
          </w:p>
        </w:tc>
      </w:tr>
      <w:tr>
        <w:tc>
          <w:tcPr>
            <w:tcW w:w="1316" w:type="dxa"/>
          </w:tcPr>
          <w:p>
            <w:pPr>
              <w:pStyle w:val="0"/>
            </w:pPr>
            <w:r>
              <w:rPr>
                <w:sz w:val="20"/>
              </w:rPr>
              <w:t xml:space="preserve">ПМ.00</w:t>
            </w:r>
          </w:p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Профессиональные модули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1616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1078</w:t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16" w:type="dxa"/>
          </w:tcPr>
          <w:p>
            <w:pPr>
              <w:pStyle w:val="0"/>
            </w:pPr>
            <w:r>
              <w:rPr>
                <w:sz w:val="20"/>
              </w:rPr>
              <w:t xml:space="preserve">ПМ.01</w:t>
            </w:r>
          </w:p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земельно-имущественным комплексом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составления земельного баланса по району (муниципальному образованию);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составления документации, необходимой для принятия управленческих решений по эксплуатации и развитию территорий;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сбор информации, вводить ее в базу данных геоинформационных систем для последующего использования в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кадастровую информацию в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выявлять территориальные проблемы экономического характера при анализе конкретных ситуаций в области земельно-имущественных отношений;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контроль над соблюдением законодательства в области охраны земель и экологической безопасности при реализации проектов по эксплуатации и развитию территорий;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правового, экономического и административного регулирования земельно-имущественных отношений территории;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понятия, задачи и принципы землеустройства, кадастра недвижимости и мониторинга земель;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методы, приемы и порядок ведения мониторинга земель территорий;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механизм принятия решения об организации контроля за использованием земельных участков и другой недвижимости территории;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обеспечение охраны земли на территориях неблагоприятных в экологическом отношении;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инженерного обустройства и оборудования территории;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и методики анализа применения моделей территориального управления;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и методики определения инвестиционной привлекательности проектов застройки территорий.</w:t>
            </w:r>
          </w:p>
        </w:tc>
        <w:tc>
          <w:tcPr>
            <w:tcW w:w="15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  <w:t xml:space="preserve">МДК.01.01. Управление территориями и недвижимым имуществом</w:t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  <w:t xml:space="preserve">ОК 1 - 13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1.1 - 1.7</w:t>
            </w:r>
          </w:p>
        </w:tc>
      </w:tr>
      <w:tr>
        <w:tc>
          <w:tcPr>
            <w:tcW w:w="1316" w:type="dxa"/>
          </w:tcPr>
          <w:p>
            <w:pPr>
              <w:pStyle w:val="0"/>
            </w:pPr>
            <w:r>
              <w:rPr>
                <w:sz w:val="20"/>
              </w:rPr>
              <w:t xml:space="preserve">ПМ.02</w:t>
            </w:r>
          </w:p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кадастровых отношений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ведения кадастровой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формировать сведения об объекте недвижимости в государственный кадастр недвижимости;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кадастровую деятельность;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кадастровую работу по подготовке документов для осуществления кадастрового учета;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межевой план с графической и текстовой частями;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согласование местоположения границ земельных участков и оформлять это актом;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обследование объекта и составлять технический план здания, сооружения;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формировать сведения в государственный кадастр недвижимости о картографической и геодезической основах кадастра;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оформлять договор подряда на выполнение кадастровых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владеть правовыми основами кадастровых отношений (Федеральный </w:t>
            </w:r>
            <w:hyperlink w:history="0" r:id="rId21" w:tooltip="Федеральный закон от 24.07.2007 N 221-ФЗ (ред. от 01.05.2022) &quot;О кадастровой деятельности&quot; (с изм. и доп., вступ. в силу с 01.07.2022)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  <w:r>
              <w:rPr>
                <w:sz w:val="20"/>
              </w:rPr>
              <w:t xml:space="preserve"> от 24 июля 2007 г. N 221-ФЗ "О государственном кадастре недвижимости");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предмет регулирования отношений, связанных с ведением государственного кадастра недвижимости;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ведения государственного кадастра недвижимости;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геодезическую основу кадастра недвижимости;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картографическую основу кадастра недвижимости;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 сведений государственного кадастра недвижимости об объекте недвижимости;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основания осуществления кадастрового учета;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особенности осуществления кадастрового учета отдельных видов объектов недвижимости;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освидетельствования объекта и основы технической инвентаризации</w:t>
            </w:r>
          </w:p>
        </w:tc>
        <w:tc>
          <w:tcPr>
            <w:tcW w:w="15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  <w:t xml:space="preserve">МДК.02.01. Кадастры и кадастровая оценка земель</w:t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  <w:t xml:space="preserve">ОК 1 - 13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2.1 - 2.5</w:t>
            </w:r>
          </w:p>
        </w:tc>
      </w:tr>
      <w:tr>
        <w:tc>
          <w:tcPr>
            <w:tcW w:w="1316" w:type="dxa"/>
          </w:tcPr>
          <w:p>
            <w:pPr>
              <w:pStyle w:val="0"/>
            </w:pPr>
            <w:r>
              <w:rPr>
                <w:sz w:val="20"/>
              </w:rPr>
              <w:t xml:space="preserve">ПМ.03</w:t>
            </w:r>
          </w:p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Картографо-геодезическое сопровождение земельно-имущественных отношений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выполнения картографо-геодезических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читать топографические и тематические карты и планы в соответствии с условными знаками и условными обозначениями;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производить линейные и угловые измерения, а также измерения превышения местности;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изображать ситуацию и рельеф местности на топографических и тематических картах и планах;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государственные геодезические сети, сети сгущения, съемочные сети, а также сети специального назначения для производства картографо-геодезических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картографические материалы (топографические и тематические карты и планы);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производить переход от государственных геодезических сетей к местным и наоборот;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построения геодезических сетей;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понятия об ориентировании направлений;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разграфку и номенклатуру топографических карт и планов;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условные знаки, принятые для данного масштаба топографических (тематических) карт и планов;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устройства современных геодезических приборов;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понятия о системах координат и высот;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способы выноса проекта в натуру;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и методики выполнения полевых и камеральных геодезических работ по развитию и реконструкции сетей специального назначения (опорных межевых сетей).</w:t>
            </w:r>
          </w:p>
        </w:tc>
        <w:tc>
          <w:tcPr>
            <w:tcW w:w="15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  <w:t xml:space="preserve">МДК.03.01. Геодезия с основами картографии и картографического черчения</w:t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  <w:t xml:space="preserve">ОК 1 - 13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3.1 - 3.6</w:t>
            </w:r>
          </w:p>
        </w:tc>
      </w:tr>
      <w:tr>
        <w:tc>
          <w:tcPr>
            <w:tcW w:w="1316" w:type="dxa"/>
          </w:tcPr>
          <w:p>
            <w:pPr>
              <w:pStyle w:val="0"/>
            </w:pPr>
            <w:r>
              <w:rPr>
                <w:sz w:val="20"/>
              </w:rPr>
              <w:t xml:space="preserve">ПМ.04</w:t>
            </w:r>
          </w:p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Определение стоимости недвижимого имущества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оценки недвижимого имущества;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оформлять договор с заказчиком и задание на оценку объекта оценки;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собирать необходимую и достаточную информацию об объекте оценки и аналогичных объектах;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производить расчеты на основе приемлемых подходов и методов оценки недвижимого имущества;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обобщать результаты, полученные подходами, и делать вывод об итоговой величине стоимости объекта оценки;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подготавливать отчет об оценке и сдавать его заказчику;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стоимость воспроизводства (замещения) объекта оценки;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руководствоваться при оценке недвижимости Федеральным </w:t>
            </w:r>
            <w:hyperlink w:history="0" r:id="rId22" w:tooltip="Федеральный закон от 29.07.1998 N 135-ФЗ (ред. от 02.07.2021) &quot;Об оценочной деятельности в Российской Федерации&quot;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29 июля 1998 г. N 135-ФЗ "Об оценочной деятельности в Российской Федерации", федеральными стандартами и стандартами оценки;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механизм регулирования оценочной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признаки, классификацию недвижимости, а также виды стоимости применительно к оценке недвижимого имущества;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права собственности на недвижимость;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оценки недвижимости, факторы, влияющие на ее стоимость;</w:t>
            </w:r>
          </w:p>
          <w:p>
            <w:pPr>
              <w:pStyle w:val="0"/>
            </w:pPr>
            <w:r>
              <w:rPr>
                <w:sz w:val="20"/>
              </w:rPr>
              <w:t xml:space="preserve">рынки недвижимого имущества, их классификацию, структуру, особенности рынков земли;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подходы и методы, применяемые к оценке недвижимого имущества;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типологию объектов оценки;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проектно-сметное дело;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показатели инвестиционной привлекательности объектов оценки;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права и обязанности оценщика, саморегулируемых организаций оценщиков</w:t>
            </w:r>
          </w:p>
        </w:tc>
        <w:tc>
          <w:tcPr>
            <w:tcW w:w="15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  <w:t xml:space="preserve">МДК.04.01. Оценка недвижимого имущества</w:t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  <w:t xml:space="preserve">ОК 1 - 13</w:t>
            </w:r>
          </w:p>
          <w:p>
            <w:pPr>
              <w:pStyle w:val="0"/>
            </w:pPr>
            <w:r>
              <w:rPr>
                <w:sz w:val="20"/>
              </w:rPr>
              <w:t xml:space="preserve">ПК 4.1 - 4.6</w:t>
            </w:r>
          </w:p>
        </w:tc>
      </w:tr>
      <w:tr>
        <w:tc>
          <w:tcPr>
            <w:tcW w:w="1316" w:type="dxa"/>
          </w:tcPr>
          <w:p>
            <w:pPr>
              <w:pStyle w:val="0"/>
            </w:pPr>
            <w:r>
              <w:rPr>
                <w:sz w:val="20"/>
              </w:rPr>
              <w:t xml:space="preserve">ПМ.05</w:t>
            </w:r>
          </w:p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и управление предпринимательской деятельностью в сфере земельно-имущественных отношений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работы в составе организации или индивидуального предпринимателя;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свою деятельность как индивидуального предпринимателя или коллектива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планировать свою деятельность, деятельность коллектива;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устанавливать партнерские связи;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заключать хозяйственные договора;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отчитываться за ведение хозяйственной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обеспечивать получение прибыли от ведения хозяйственной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организационно-правовые формы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 материальных, трудовых и финансовых ресурсов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анализа хозяйственной деятельности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организацию производственного технологического процесса;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методические и нормативные документы по учету и отчетности организации</w:t>
            </w:r>
          </w:p>
        </w:tc>
        <w:tc>
          <w:tcPr>
            <w:tcW w:w="15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  <w:t xml:space="preserve">МДК.05.01. Предпринимательская деятельность в сфере земельно-имущественных отношений</w:t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  <w:t xml:space="preserve">ОК 1 - 13</w:t>
            </w:r>
          </w:p>
          <w:p>
            <w:pPr>
              <w:pStyle w:val="0"/>
            </w:pPr>
            <w:r>
              <w:rPr>
                <w:sz w:val="20"/>
              </w:rPr>
              <w:t xml:space="preserve">ПК 5.1 - 5.4</w:t>
            </w:r>
          </w:p>
        </w:tc>
      </w:tr>
      <w:tr>
        <w:tc>
          <w:tcPr>
            <w:tcW w:w="13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Вариативная часть учебных циклов ППССЗ</w:t>
            </w:r>
          </w:p>
          <w:p>
            <w:pPr>
              <w:pStyle w:val="0"/>
            </w:pPr>
            <w:r>
              <w:rPr>
                <w:sz w:val="20"/>
              </w:rPr>
              <w:t xml:space="preserve">(определяется образовательной организацией самостоятельно)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1566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1044</w:t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Всего часов обучения по учебным циклам ППССЗ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5130</w:t>
            </w:r>
          </w:p>
        </w:tc>
        <w:tc>
          <w:tcPr>
            <w:tcW w:w="15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3420</w:t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16" w:type="dxa"/>
          </w:tcPr>
          <w:p>
            <w:pPr>
              <w:pStyle w:val="0"/>
            </w:pPr>
            <w:r>
              <w:rPr>
                <w:sz w:val="20"/>
              </w:rPr>
              <w:t xml:space="preserve">УП.00</w:t>
            </w:r>
          </w:p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Учебная практика</w:t>
            </w:r>
          </w:p>
        </w:tc>
        <w:tc>
          <w:tcPr>
            <w:tcW w:w="158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нед.</w:t>
            </w:r>
          </w:p>
        </w:tc>
        <w:tc>
          <w:tcPr>
            <w:tcW w:w="156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</w:t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 1 - 13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1.1 - 1.7,</w:t>
            </w:r>
          </w:p>
          <w:p>
            <w:pPr>
              <w:pStyle w:val="0"/>
            </w:pPr>
            <w:r>
              <w:rPr>
                <w:sz w:val="20"/>
              </w:rPr>
              <w:t xml:space="preserve">2.1 - 2.5,</w:t>
            </w:r>
          </w:p>
          <w:p>
            <w:pPr>
              <w:pStyle w:val="0"/>
            </w:pPr>
            <w:r>
              <w:rPr>
                <w:sz w:val="20"/>
              </w:rPr>
              <w:t xml:space="preserve">3.1 - 3.6,</w:t>
            </w:r>
          </w:p>
          <w:p>
            <w:pPr>
              <w:pStyle w:val="0"/>
            </w:pPr>
            <w:r>
              <w:rPr>
                <w:sz w:val="20"/>
              </w:rPr>
              <w:t xml:space="preserve">4.1 - 4.6,</w:t>
            </w:r>
          </w:p>
          <w:p>
            <w:pPr>
              <w:pStyle w:val="0"/>
            </w:pPr>
            <w:r>
              <w:rPr>
                <w:sz w:val="20"/>
              </w:rPr>
              <w:t xml:space="preserve">5.1 - 5.4</w:t>
            </w:r>
          </w:p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16" w:type="dxa"/>
          </w:tcPr>
          <w:p>
            <w:pPr>
              <w:pStyle w:val="0"/>
            </w:pPr>
            <w:r>
              <w:rPr>
                <w:sz w:val="20"/>
              </w:rPr>
              <w:t xml:space="preserve">ПП.00</w:t>
            </w:r>
          </w:p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(по профилю специальности)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tcW w:w="1316" w:type="dxa"/>
          </w:tcPr>
          <w:p>
            <w:pPr>
              <w:pStyle w:val="0"/>
            </w:pPr>
            <w:r>
              <w:rPr>
                <w:sz w:val="20"/>
              </w:rPr>
              <w:t xml:space="preserve">ПДП.00</w:t>
            </w:r>
          </w:p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(преддипломная)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нед.</w:t>
            </w:r>
          </w:p>
        </w:tc>
        <w:tc>
          <w:tcPr>
            <w:tcW w:w="15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16" w:type="dxa"/>
          </w:tcPr>
          <w:p>
            <w:pPr>
              <w:pStyle w:val="0"/>
            </w:pPr>
            <w:r>
              <w:rPr>
                <w:sz w:val="20"/>
              </w:rPr>
              <w:t xml:space="preserve">ПА.00</w:t>
            </w:r>
          </w:p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нед.</w:t>
            </w:r>
          </w:p>
        </w:tc>
        <w:tc>
          <w:tcPr>
            <w:tcW w:w="15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16" w:type="dxa"/>
          </w:tcPr>
          <w:p>
            <w:pPr>
              <w:pStyle w:val="0"/>
            </w:pPr>
            <w:r>
              <w:rPr>
                <w:sz w:val="20"/>
              </w:rPr>
              <w:t xml:space="preserve">ГИА.00</w:t>
            </w:r>
          </w:p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нед.</w:t>
            </w:r>
          </w:p>
        </w:tc>
        <w:tc>
          <w:tcPr>
            <w:tcW w:w="15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16" w:type="dxa"/>
          </w:tcPr>
          <w:p>
            <w:pPr>
              <w:pStyle w:val="0"/>
            </w:pPr>
            <w:r>
              <w:rPr>
                <w:sz w:val="20"/>
              </w:rPr>
              <w:t xml:space="preserve">ГИА.01</w:t>
            </w:r>
          </w:p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Подготовка выпускной квалификационной работы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нед.</w:t>
            </w:r>
          </w:p>
        </w:tc>
        <w:tc>
          <w:tcPr>
            <w:tcW w:w="15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316" w:type="dxa"/>
          </w:tcPr>
          <w:p>
            <w:pPr>
              <w:pStyle w:val="0"/>
            </w:pPr>
            <w:r>
              <w:rPr>
                <w:sz w:val="20"/>
              </w:rPr>
              <w:t xml:space="preserve">ГИА.02</w:t>
            </w:r>
          </w:p>
        </w:tc>
        <w:tc>
          <w:tcPr>
            <w:tcW w:w="4525" w:type="dxa"/>
          </w:tcPr>
          <w:p>
            <w:pPr>
              <w:pStyle w:val="0"/>
            </w:pPr>
            <w:r>
              <w:rPr>
                <w:sz w:val="20"/>
              </w:rPr>
              <w:t xml:space="preserve">Защита выпускной квалификационной работы</w:t>
            </w:r>
          </w:p>
        </w:tc>
        <w:tc>
          <w:tcPr>
            <w:tcW w:w="15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нед.</w:t>
            </w:r>
          </w:p>
        </w:tc>
        <w:tc>
          <w:tcPr>
            <w:tcW w:w="15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2"/>
          <w:headerReference w:type="first" r:id="rId12"/>
          <w:footerReference w:type="default" r:id="rId13"/>
          <w:footerReference w:type="first" r:id="rId1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Срок получения СПО по ППССЗ углубленной подготовки в очной форме обучения составляет 147 недель, в том числе: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13"/>
        <w:gridCol w:w="2826"/>
      </w:tblGrid>
      <w:tr>
        <w:tc>
          <w:tcPr>
            <w:tcW w:w="6813" w:type="dxa"/>
          </w:tcPr>
          <w:p>
            <w:pPr>
              <w:pStyle w:val="0"/>
            </w:pPr>
            <w:r>
              <w:rPr>
                <w:sz w:val="20"/>
              </w:rPr>
              <w:t xml:space="preserve">Обучение по учебным циклам</w:t>
            </w:r>
          </w:p>
        </w:tc>
        <w:tc>
          <w:tcPr>
            <w:tcW w:w="2826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95 нед.</w:t>
            </w:r>
          </w:p>
        </w:tc>
      </w:tr>
      <w:tr>
        <w:tc>
          <w:tcPr>
            <w:tcW w:w="6813" w:type="dxa"/>
          </w:tcPr>
          <w:p>
            <w:pPr>
              <w:pStyle w:val="0"/>
            </w:pPr>
            <w:r>
              <w:rPr>
                <w:sz w:val="20"/>
              </w:rPr>
              <w:t xml:space="preserve">Учебная практика</w:t>
            </w:r>
          </w:p>
        </w:tc>
        <w:tc>
          <w:tcPr>
            <w:tcW w:w="2826" w:type="dxa"/>
            <w:vMerge w:val="restart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14 нед.</w:t>
            </w:r>
          </w:p>
        </w:tc>
      </w:tr>
      <w:tr>
        <w:tc>
          <w:tcPr>
            <w:tcW w:w="6813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(по профилю специальности)</w:t>
            </w:r>
          </w:p>
        </w:tc>
        <w:tc>
          <w:tcPr>
            <w:vMerge w:val="continue"/>
          </w:tcPr>
          <w:p/>
        </w:tc>
      </w:tr>
      <w:tr>
        <w:tc>
          <w:tcPr>
            <w:tcW w:w="6813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(преддипломная)</w:t>
            </w:r>
          </w:p>
        </w:tc>
        <w:tc>
          <w:tcPr>
            <w:tcW w:w="2826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4 нед.</w:t>
            </w:r>
          </w:p>
        </w:tc>
      </w:tr>
      <w:tr>
        <w:tc>
          <w:tcPr>
            <w:tcW w:w="6813" w:type="dxa"/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2826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5 нед.</w:t>
            </w:r>
          </w:p>
        </w:tc>
      </w:tr>
      <w:tr>
        <w:tc>
          <w:tcPr>
            <w:tcW w:w="6813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2826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6 нед.</w:t>
            </w:r>
          </w:p>
        </w:tc>
      </w:tr>
      <w:tr>
        <w:tc>
          <w:tcPr>
            <w:tcW w:w="6813" w:type="dxa"/>
          </w:tcPr>
          <w:p>
            <w:pPr>
              <w:pStyle w:val="0"/>
            </w:pPr>
            <w:r>
              <w:rPr>
                <w:sz w:val="20"/>
              </w:rPr>
              <w:t xml:space="preserve">Каникулы</w:t>
            </w:r>
          </w:p>
        </w:tc>
        <w:tc>
          <w:tcPr>
            <w:tcW w:w="2826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23 нед.</w:t>
            </w:r>
          </w:p>
        </w:tc>
      </w:tr>
      <w:tr>
        <w:tc>
          <w:tcPr>
            <w:tcW w:w="6813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2826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147 нед.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VII. ТРЕБОВАНИЯ К УСЛОВИЯМ РЕАЛИЗАЦИИ ПРОГРАММЫ ПОДГОТОВКИ</w:t>
      </w:r>
    </w:p>
    <w:p>
      <w:pPr>
        <w:pStyle w:val="0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формировании ППССЗ образовательная организация: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риказ Минобрнауки России от 14.09.2016 N 1193 &quot;О внесении изменений в некоторые приказы Министерства образования и науки Российской Федерации, касающиеся федеральных государственных образовательных стандартов среднего профессионального образования&quot; (Зарегистрировано в Минюсте России 05.10.2016 N 4393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14.09.2016 N 1193)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обеспечить обучающимся возможность участвовать в формировании индивидуальной образовательной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должна предусматривать включение адаптационных дисциплин, обеспечивающих коррекцию нарушений развития и социальную адаптацию обучающихся инвалидов и лиц с ограниченными возможностями здоровья.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4" w:tooltip="Приказ Минобрнауки России от 14.09.2016 N 1193 &quot;О внесении изменений в некоторые приказы Министерства образования и науки Российской Федерации, касающиеся федеральных государственных образовательных стандартов среднего профессионального образования&quot; (Зарегистрировано в Минюсте России 05.10.2016 N 43932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Минобрнауки России от 14.09.2016 N 1193)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 При реализации ППССЗ обучающиеся имеют академические права и обязанности в соответствии с Федеральным </w:t>
      </w:r>
      <w:hyperlink w:history="0" r:id="rId25" w:tooltip="Федеральный закон от 29.12.2012 N 273-ФЗ (ред. от 05.12.2022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Собрание законодательства Российской Федерации, 2012, N 53, ст. 7598; 2013, N 19, ст. 2326; N 23, ст. 2878; N 27, ст. 3462; N 30, ст. 4036; N 48, ст. 6165; 2014, N 6, ст. 562, ст. 566; официальный интернет-портал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, 5 мая 2014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7.4. Максимальный объем аудиторной учебной нагрузки в очной форме обучения составляет 36 академических часов в неделю.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7.5. Максимальный объем аудиторной учебной нагрузки в очно-заочной форме обучения составляет 16 академических часов в неделю.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7.6. Максимальный объем аудиторной учебной нагрузки в год в заочной форме обучения составляет 160 академических часов.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7.7. Общая продолжительность каникул в учебном году должна составлять 8 - 11 недель, в том числе не менее 2-х недель в зимний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медицинских знаний.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760"/>
        <w:gridCol w:w="1879"/>
      </w:tblGrid>
      <w:t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теоретическое обучение (при обязательной учебной нагрузке 36 часов в неделю)</w:t>
            </w:r>
          </w:p>
        </w:tc>
        <w:tc>
          <w:tcPr>
            <w:tcW w:w="187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39 нед.</w:t>
            </w:r>
          </w:p>
        </w:tc>
      </w:tr>
      <w:t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2 нед.</w:t>
            </w:r>
          </w:p>
        </w:tc>
      </w:tr>
      <w:tr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каникулы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11 нед.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7.13. В период обучения с юношами проводятся учебные сборы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26" w:tooltip="Федеральный закон от 28.03.1998 N 53-ФЗ (ред. от 24.09.2022) &quot;О воинской обязанности и военной службе&quot; (с изм. и доп., вступ. в силу с 13.10.2022) {КонсультантПлюс}">
        <w:r>
          <w:rPr>
            <w:sz w:val="20"/>
            <w:color w:val="0000ff"/>
          </w:rPr>
          <w:t xml:space="preserve">Пункт 1 статьи 13</w:t>
        </w:r>
      </w:hyperlink>
      <w:r>
        <w:rPr>
          <w:sz w:val="20"/>
        </w:rP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N 30, ст. 3613; 2000, N 33, ст. 3348; N 46, ст. 4537; 2001, N 7, ст. 620, ст. 621; N 30, ст. 3061; 2002, N 7, ст. 631; N 21, ст. 1919; N 26, ст. 2521; N 30, ст. 3029, ст. 3030, ст. 3033; 2003, N 1, ст. 1; N 8, ст. 709; N 27, ст. 2700; N 46, ст. 4437; 2004, N 8, ст. 600; N 17, ст. 1587; N 18, ст. 1687; N 25, ст. 2484; N 27, ст. 2711; N 35, ст. 3607; N 49, ст. 4848; 2005, N 10, ст. 763; N 14, ст. 1212; N 27, ст. 2716; N 29, ст. 2907; N 30, ст. 3110, ст. 3111; N 40, ст. 3987; N 43, ст. 4349; N 49, ст. 5127; 2006, N 1, ст. 10, ст. 22; N 11, ст. 1148; N 19, ст. 2062; N 28, ст. 2974, N 29, ст. 3121, ст. 3122, ст. 3123; N 41, ст. 4206; N 44, ст. 4534; N 50, ст. 5281; 2007, N 2, ст. 362; N 16, ст. 1830; N 31, ст. 4011; N 45, ст. 5418; N 49, ст. 6070, ст. 6074; N 50, ст. 6241; 2008, N 30, ст. 3616; N 49, ст. 5746; N 52, ст. 6235; 2009, N 7, ст. 769; N 18, ст. 2149; N 23, ст. 2765; N 26, ст. 3124; N 48, ст. 5735, ст. 5736; N 51, ст. 6149; N 52, ст. 6404; 2010, N 11, ст. 1167, ст. 1176, ст. 1177; N 31, ст. 4192; N 49, ст. 6415; 2011, N 1, ст. 16; N 27, ст. 3878; N 30, ст. 4589; N 48, ст. 6730; N 49, ст. 7021, ст. 7053, ст. 7054; N 50, ст. 7366; 2012, N 50, ст. 6954; N 53, ст. 7613; 2013, N 9, ст. 870; N 19, ст. 2329; ст. 2331; N 23, ст. 2869; N 27, ст. 3462, ст. 3477; N 48, ст. 6165).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состоит из двух этапов: практики по профилю специальности и преддипломной практики.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Цели и задачи, программы и формы отчетности определяются образовательной организацией по каждому виду практики.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обучающихся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7" w:tooltip="Приказ Минобрнауки России от 14.09.2016 N 1193 &quot;О внесении изменений в некоторые приказы Министерства образования и науки Российской Федерации, касающиеся федеральных государственных образовательных стандартов среднего профессионального образования&quot; (Зарегистрировано в Минюсте России 05.10.2016 N 43932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Минобрнауки России от 14.09.2016 N 1193)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7.15.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Каждому обучающемуся должен быть обеспечен доступ к комплектам библиотечного фонда, состоящим не менее чем из 3 наименований российских журналов.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 сети Интернет.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Обучающиеся из числа инвалидов и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8" w:tooltip="Приказ Минобрнауки России от 14.09.2016 N 1193 &quot;О внесении изменений в некоторые приказы Министерства образования и науки Российской Федерации, касающиеся федеральных государственных образовательных стандартов среднего профессионального образования&quot; (Зарегистрировано в Минюсте России 05.10.2016 N 43932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Минобрнауки России от 14.09.2016 N 1193)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7.17.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w:history="0" r:id="rId29" w:tooltip="Федеральный закон от 29.12.2012 N 273-ФЗ (ред. от 05.12.2022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частью 4 статьи 68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&lt;1&gt;.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Собрание законодательства Российской Федерации, 2012, N 53, ст. 7598; 2013, N 19, ст. 2326; N 23, ст. 2878; N 27, ст. 3462; N 30, ст. 4036; N 48, ст. 6165; 2014, N 6, ст. 562, ст. 566; официальный интернет-портал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, 5 мая 2014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center"/>
      </w:pPr>
      <w:r>
        <w:rPr>
          <w:sz w:val="20"/>
        </w:rPr>
        <w:t xml:space="preserve">Перечень кабинетов, лабораторий, мастерских</w:t>
      </w:r>
    </w:p>
    <w:p>
      <w:pPr>
        <w:pStyle w:val="0"/>
        <w:jc w:val="center"/>
      </w:pPr>
      <w:r>
        <w:rPr>
          <w:sz w:val="20"/>
        </w:rPr>
        <w:t xml:space="preserve">и других помещений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Кабинеты: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гуманитарных и социально-экономических дисциплин;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иностранного языка;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математики;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информационных технологий в профессиональной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экономики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статистики;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бухгалтерского учета, налогообложения и аудита;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документационного обеспечения 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правового обеспечения профессиональной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менеджмента;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маркетинга;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финансов, денежного обращения и кредита;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безопасности жизнедеятельности;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междисциплинарных курсов.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Лаборатории: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компьютеризации профессиональной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геодезии.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Учебный геодезический полигон.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Спортивный комплекс: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спортивный зал;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открытый стадион широкого профиля с элементами полосы препятствий;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стрелковый тир (в любой модификации, включая электронный) или место для стрельбы.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Залы: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библиотека, читальный зал с выходом в сеть Интернет;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актовый зал.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ППССЗ должна обеспечивать: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обучающимся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должна быть обеспечена необходимым комплектом лицензионного программного обеспечения.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7.19. Реализация ППССЗ осуществляется образовательной организацией на государственном языке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VIII. ОЦЕНКА КАЧЕСТВА ОСВОЕНИЯ ПРОГРАММЫ ПОДГОТОВКИ</w:t>
      </w:r>
    </w:p>
    <w:p>
      <w:pPr>
        <w:pStyle w:val="0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8.4. Оценка качества подготовки обучающихся и выпускников осуществляется в двух основных направлениях: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уровня освоения дисциплин;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компетенций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юношей предусматривается оценка результатов освоения основ военной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30" w:tooltip="Федеральный закон от 29.12.2012 N 273-ФЗ (ред. от 05.12.2022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6 статьи 59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официальный интернет-портал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, 5 мая 2014 г.).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Государственный экзамен вводится по усмотрению образовательной организации.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12.05.2014 N 486</w:t>
            <w:br/>
            <w:t>(ред. от 14.09.2016)</w:t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12.05.2014 N 486</w:t>
            <w:br/>
            <w:t>(ред. от 14.09.2016)</w:t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E2D54E1DA12E69C9BCC2559AF1485430F562569B1D47C5E452B908DBE16BD923176A30898A26CEF8715E4A51B6457DC11A35E24BB584169FNBi2K" TargetMode = "External"/>
	<Relationship Id="rId8" Type="http://schemas.openxmlformats.org/officeDocument/2006/relationships/hyperlink" Target="consultantplus://offline/ref=E2D54E1DA12E69C9BCC2559AF1485430F56A54981549C5E452B908DBE16BD923176A30898A26CFFA705E4A51B6457DC11A35E24BB584169FNBi2K" TargetMode = "External"/>
	<Relationship Id="rId9" Type="http://schemas.openxmlformats.org/officeDocument/2006/relationships/hyperlink" Target="consultantplus://offline/ref=E2D54E1DA12E69C9BCC2559AF1485430F662579B1343C5E452B908DBE16BD923056A68858B20D1FF704B1C00F0N1i2K" TargetMode = "External"/>
	<Relationship Id="rId10" Type="http://schemas.openxmlformats.org/officeDocument/2006/relationships/hyperlink" Target="consultantplus://offline/ref=E2D54E1DA12E69C9BCC2559AF1485430F562569B1D47C5E452B908DBE16BD923176A30898A26CEF8715E4A51B6457DC11A35E24BB584169FNBi2K" TargetMode = "External"/>
	<Relationship Id="rId11" Type="http://schemas.openxmlformats.org/officeDocument/2006/relationships/hyperlink" Target="consultantplus://offline/ref=E2D54E1DA12E69C9BCC2559AF1485430F562569B1D47C5E452B908DBE16BD923176A30898A26CEF8765E4A51B6457DC11A35E24BB584169FNBi2K" TargetMode = "External"/>
	<Relationship Id="rId12" Type="http://schemas.openxmlformats.org/officeDocument/2006/relationships/header" Target="header2.xml"/>
	<Relationship Id="rId13" Type="http://schemas.openxmlformats.org/officeDocument/2006/relationships/footer" Target="footer2.xml"/>
	<Relationship Id="rId14" Type="http://schemas.openxmlformats.org/officeDocument/2006/relationships/hyperlink" Target="consultantplus://offline/ref=E2D54E1DA12E69C9BCC2559AF1485430F562569B1D47C5E452B908DBE16BD923176A30898A26CEF8755E4A51B6457DC11A35E24BB584169FNBi2K" TargetMode = "External"/>
	<Relationship Id="rId15" Type="http://schemas.openxmlformats.org/officeDocument/2006/relationships/hyperlink" Target="consultantplus://offline/ref=E2D54E1DA12E69C9BCC2559AF1485430F56A549B1F1792E603EC06DEE93B833301233C8E9427CDE070551CN0i2K" TargetMode = "External"/>
	<Relationship Id="rId16" Type="http://schemas.openxmlformats.org/officeDocument/2006/relationships/hyperlink" Target="consultantplus://offline/ref=E2D54E1DA12E69C9BCC2559AF1485430F36354971144C5E452B908DBE16BD923056A68858B20D1FF704B1C00F0N1i2K" TargetMode = "External"/>
	<Relationship Id="rId17" Type="http://schemas.openxmlformats.org/officeDocument/2006/relationships/hyperlink" Target="consultantplus://offline/ref=E2D54E1DA12E69C9BCC2559AF1485430F562569B1D47C5E452B908DBE16BD923176A30898A26CEF97B5E4A51B6457DC11A35E24BB584169FNBi2K" TargetMode = "External"/>
	<Relationship Id="rId18" Type="http://schemas.openxmlformats.org/officeDocument/2006/relationships/hyperlink" Target="consultantplus://offline/ref=E2D54E1DA12E69C9BCC2559AF1485430F363539B1644C5E452B908DBE16BD923056A68858B20D1FF704B1C00F0N1i2K" TargetMode = "External"/>
	<Relationship Id="rId19" Type="http://schemas.openxmlformats.org/officeDocument/2006/relationships/hyperlink" Target="consultantplus://offline/ref=E2D54E1DA12E69C9BCC2559AF1485430F46A5A991648C5E452B908DBE16BD923056A68858B20D1FF704B1C00F0N1i2K" TargetMode = "External"/>
	<Relationship Id="rId20" Type="http://schemas.openxmlformats.org/officeDocument/2006/relationships/hyperlink" Target="consultantplus://offline/ref=E2D54E1DA12E69C9BCC2559AF1485430F56A549B1F1792E603EC06DEE93B833301233C8E9427CDE070551CN0i2K" TargetMode = "External"/>
	<Relationship Id="rId21" Type="http://schemas.openxmlformats.org/officeDocument/2006/relationships/hyperlink" Target="consultantplus://offline/ref=E2D54E1DA12E69C9BCC2559AF1485430F363539B1644C5E452B908DBE16BD923056A68858B20D1FF704B1C00F0N1i2K" TargetMode = "External"/>
	<Relationship Id="rId22" Type="http://schemas.openxmlformats.org/officeDocument/2006/relationships/hyperlink" Target="consultantplus://offline/ref=E2D54E1DA12E69C9BCC2559AF1485430F46A5A991648C5E452B908DBE16BD923056A68858B20D1FF704B1C00F0N1i2K" TargetMode = "External"/>
	<Relationship Id="rId23" Type="http://schemas.openxmlformats.org/officeDocument/2006/relationships/hyperlink" Target="consultantplus://offline/ref=E2D54E1DA12E69C9BCC2559AF1485430F562569B1D47C5E452B908DBE16BD923176A30898A26CEF7705E4A51B6457DC11A35E24BB584169FNBi2K" TargetMode = "External"/>
	<Relationship Id="rId24" Type="http://schemas.openxmlformats.org/officeDocument/2006/relationships/hyperlink" Target="consultantplus://offline/ref=E2D54E1DA12E69C9BCC2559AF1485430F562569B1D47C5E452B908DBE16BD923176A30898A26CEF7715E4A51B6457DC11A35E24BB584169FNBi2K" TargetMode = "External"/>
	<Relationship Id="rId25" Type="http://schemas.openxmlformats.org/officeDocument/2006/relationships/hyperlink" Target="consultantplus://offline/ref=E2D54E1DA12E69C9BCC2559AF1485430F361509A1747C5E452B908DBE16BD923056A68858B20D1FF704B1C00F0N1i2K" TargetMode = "External"/>
	<Relationship Id="rId26" Type="http://schemas.openxmlformats.org/officeDocument/2006/relationships/hyperlink" Target="consultantplus://offline/ref=E2D54E1DA12E69C9BCC2559AF1485430F360519A1743C5E452B908DBE16BD923176A308B8326C4AA23114B0DF3166EC11E35E149A9N8i4K" TargetMode = "External"/>
	<Relationship Id="rId27" Type="http://schemas.openxmlformats.org/officeDocument/2006/relationships/hyperlink" Target="consultantplus://offline/ref=E2D54E1DA12E69C9BCC2559AF1485430F562569B1D47C5E452B908DBE16BD923176A30898A26CEF7775E4A51B6457DC11A35E24BB584169FNBi2K" TargetMode = "External"/>
	<Relationship Id="rId28" Type="http://schemas.openxmlformats.org/officeDocument/2006/relationships/hyperlink" Target="consultantplus://offline/ref=E2D54E1DA12E69C9BCC2559AF1485430F562569B1D47C5E452B908DBE16BD923176A30898A26CEF7755E4A51B6457DC11A35E24BB584169FNBi2K" TargetMode = "External"/>
	<Relationship Id="rId29" Type="http://schemas.openxmlformats.org/officeDocument/2006/relationships/hyperlink" Target="consultantplus://offline/ref=E2D54E1DA12E69C9BCC2559AF1485430F361509A1747C5E452B908DBE16BD923176A30898A26C6FF725E4A51B6457DC11A35E24BB584169FNBi2K" TargetMode = "External"/>
	<Relationship Id="rId30" Type="http://schemas.openxmlformats.org/officeDocument/2006/relationships/hyperlink" Target="consultantplus://offline/ref=E2D54E1DA12E69C9BCC2559AF1485430F361509A1747C5E452B908DBE16BD923176A30898A26C7FE715E4A51B6457DC11A35E24BB584169FNBi2K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12.05.2014 N 486
(ред. от 14.09.2016)
"Об утверждении федерального государственного образовательного стандарта среднего профессионального образования по специальности 21.02.05 Земельно-имущественные отношения"
(Зарегистрировано в Минюсте России 27.06.2014 N 32885)</dc:title>
  <dcterms:created xsi:type="dcterms:W3CDTF">2022-12-16T10:34:13Z</dcterms:created>
</cp:coreProperties>
</file>