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26FC" w14:textId="77777777"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bookmark0"/>
      <w:r w:rsidRPr="002A03C1">
        <w:rPr>
          <w:rFonts w:ascii="Times New Roman" w:hAnsi="Times New Roman" w:cs="Times New Roman"/>
          <w:sz w:val="16"/>
          <w:szCs w:val="16"/>
        </w:rPr>
        <w:t>ДОГОВОР №</w:t>
      </w:r>
      <w:bookmarkEnd w:id="0"/>
    </w:p>
    <w:p w14:paraId="1A827820" w14:textId="77777777"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об </w:t>
      </w:r>
      <w:r w:rsidR="001B104E" w:rsidRPr="002A03C1">
        <w:rPr>
          <w:rFonts w:ascii="Times New Roman" w:hAnsi="Times New Roman" w:cs="Times New Roman"/>
          <w:sz w:val="16"/>
          <w:szCs w:val="16"/>
        </w:rPr>
        <w:t>оказании платных</w:t>
      </w:r>
      <w:r w:rsidRPr="002A03C1">
        <w:rPr>
          <w:rFonts w:ascii="Times New Roman" w:hAnsi="Times New Roman" w:cs="Times New Roman"/>
          <w:sz w:val="16"/>
          <w:szCs w:val="16"/>
        </w:rPr>
        <w:t xml:space="preserve"> образовательны</w:t>
      </w:r>
      <w:r w:rsidR="001B104E" w:rsidRPr="002A03C1">
        <w:rPr>
          <w:rFonts w:ascii="Times New Roman" w:hAnsi="Times New Roman" w:cs="Times New Roman"/>
          <w:sz w:val="16"/>
          <w:szCs w:val="16"/>
        </w:rPr>
        <w:t>х</w:t>
      </w:r>
      <w:r w:rsidRPr="002A03C1">
        <w:rPr>
          <w:rFonts w:ascii="Times New Roman" w:hAnsi="Times New Roman" w:cs="Times New Roman"/>
          <w:sz w:val="16"/>
          <w:szCs w:val="16"/>
        </w:rPr>
        <w:t xml:space="preserve"> </w:t>
      </w:r>
      <w:r w:rsidR="001B104E" w:rsidRPr="002A03C1">
        <w:rPr>
          <w:rFonts w:ascii="Times New Roman" w:hAnsi="Times New Roman" w:cs="Times New Roman"/>
          <w:sz w:val="16"/>
          <w:szCs w:val="16"/>
        </w:rPr>
        <w:t>услуг</w:t>
      </w:r>
    </w:p>
    <w:p w14:paraId="1A4730A7" w14:textId="77777777" w:rsidR="00283F00" w:rsidRPr="002A03C1" w:rsidRDefault="00283F00" w:rsidP="0025089A">
      <w:pPr>
        <w:pStyle w:val="4"/>
        <w:shd w:val="clear" w:color="auto" w:fill="auto"/>
        <w:tabs>
          <w:tab w:val="left" w:pos="1134"/>
          <w:tab w:val="left" w:pos="6096"/>
          <w:tab w:val="left" w:leader="underscore" w:pos="10065"/>
        </w:tabs>
        <w:spacing w:after="0" w:line="240" w:lineRule="auto"/>
        <w:ind w:firstLine="567"/>
        <w:jc w:val="left"/>
        <w:rPr>
          <w:rFonts w:ascii="Times New Roman" w:hAnsi="Times New Roman" w:cs="Times New Roman"/>
          <w:sz w:val="16"/>
          <w:szCs w:val="16"/>
        </w:rPr>
      </w:pPr>
    </w:p>
    <w:p w14:paraId="38224605" w14:textId="42FC4B33" w:rsidR="00283F00" w:rsidRPr="002A03C1" w:rsidRDefault="00283F00" w:rsidP="0025089A">
      <w:pPr>
        <w:pStyle w:val="4"/>
        <w:shd w:val="clear" w:color="auto" w:fill="auto"/>
        <w:tabs>
          <w:tab w:val="left" w:pos="1134"/>
          <w:tab w:val="left" w:pos="6096"/>
          <w:tab w:val="left" w:leader="underscore" w:pos="10065"/>
        </w:tabs>
        <w:spacing w:after="0" w:line="240" w:lineRule="auto"/>
        <w:ind w:firstLine="567"/>
        <w:jc w:val="left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г.</w:t>
      </w:r>
      <w:r w:rsidR="000E57D6">
        <w:rPr>
          <w:rFonts w:ascii="Times New Roman" w:hAnsi="Times New Roman" w:cs="Times New Roman"/>
          <w:sz w:val="16"/>
          <w:szCs w:val="16"/>
        </w:rPr>
        <w:t xml:space="preserve"> </w:t>
      </w:r>
      <w:r w:rsidRPr="002A03C1">
        <w:rPr>
          <w:rFonts w:ascii="Times New Roman" w:hAnsi="Times New Roman" w:cs="Times New Roman"/>
          <w:sz w:val="16"/>
          <w:szCs w:val="16"/>
        </w:rPr>
        <w:t xml:space="preserve">Смоленск                                                                                             </w:t>
      </w:r>
      <w:r w:rsidR="002A03C1">
        <w:rPr>
          <w:rFonts w:ascii="Times New Roman" w:hAnsi="Times New Roman" w:cs="Times New Roman"/>
          <w:sz w:val="16"/>
          <w:szCs w:val="16"/>
        </w:rPr>
        <w:t xml:space="preserve">      </w:t>
      </w:r>
      <w:r w:rsidR="000E57D6">
        <w:rPr>
          <w:rFonts w:ascii="Times New Roman" w:hAnsi="Times New Roman" w:cs="Times New Roman"/>
          <w:sz w:val="16"/>
          <w:szCs w:val="16"/>
        </w:rPr>
        <w:t xml:space="preserve"> «</w:t>
      </w:r>
      <w:r w:rsidR="002A03C1">
        <w:rPr>
          <w:rFonts w:ascii="Times New Roman" w:hAnsi="Times New Roman" w:cs="Times New Roman"/>
          <w:sz w:val="16"/>
          <w:szCs w:val="16"/>
        </w:rPr>
        <w:t>____»   ________</w:t>
      </w:r>
      <w:r w:rsidR="000E57D6">
        <w:rPr>
          <w:rFonts w:ascii="Times New Roman" w:hAnsi="Times New Roman" w:cs="Times New Roman"/>
          <w:sz w:val="16"/>
          <w:szCs w:val="16"/>
        </w:rPr>
        <w:t xml:space="preserve">    </w:t>
      </w:r>
      <w:r w:rsidR="002A03C1">
        <w:rPr>
          <w:rFonts w:ascii="Times New Roman" w:hAnsi="Times New Roman" w:cs="Times New Roman"/>
          <w:sz w:val="16"/>
          <w:szCs w:val="16"/>
        </w:rPr>
        <w:t xml:space="preserve"> </w:t>
      </w:r>
      <w:r w:rsidRPr="002A03C1">
        <w:rPr>
          <w:rFonts w:ascii="Times New Roman" w:hAnsi="Times New Roman" w:cs="Times New Roman"/>
          <w:sz w:val="16"/>
          <w:szCs w:val="16"/>
        </w:rPr>
        <w:t>20</w:t>
      </w:r>
      <w:r w:rsidR="009B7D3D" w:rsidRPr="002A03C1">
        <w:rPr>
          <w:rFonts w:ascii="Times New Roman" w:hAnsi="Times New Roman" w:cs="Times New Roman"/>
          <w:sz w:val="16"/>
          <w:szCs w:val="16"/>
        </w:rPr>
        <w:t>_</w:t>
      </w:r>
      <w:r w:rsidR="001B104E" w:rsidRPr="002A03C1">
        <w:rPr>
          <w:rFonts w:ascii="Times New Roman" w:hAnsi="Times New Roman" w:cs="Times New Roman"/>
          <w:sz w:val="16"/>
          <w:szCs w:val="16"/>
        </w:rPr>
        <w:t>__</w:t>
      </w:r>
      <w:r w:rsidR="00C73684">
        <w:rPr>
          <w:rFonts w:ascii="Times New Roman" w:hAnsi="Times New Roman" w:cs="Times New Roman"/>
          <w:sz w:val="16"/>
          <w:szCs w:val="16"/>
        </w:rPr>
        <w:t>_</w:t>
      </w:r>
      <w:r w:rsidRPr="002A03C1">
        <w:rPr>
          <w:rFonts w:ascii="Times New Roman" w:hAnsi="Times New Roman" w:cs="Times New Roman"/>
          <w:sz w:val="16"/>
          <w:szCs w:val="16"/>
        </w:rPr>
        <w:t xml:space="preserve"> г</w:t>
      </w:r>
    </w:p>
    <w:p w14:paraId="15E4EF02" w14:textId="77777777"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14:paraId="0AB1D441" w14:textId="5A91A0DF" w:rsidR="00283F00" w:rsidRPr="002A03C1" w:rsidRDefault="008513C4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Pr="008513C4">
        <w:rPr>
          <w:rFonts w:ascii="Times New Roman" w:hAnsi="Times New Roman" w:cs="Times New Roman"/>
          <w:sz w:val="16"/>
          <w:szCs w:val="16"/>
        </w:rPr>
        <w:t>бластное государственное автономное профессиональное образовательное учреждение  ОГА ПОУ «Смоленская академия градостроительства и архитектуры»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83F00" w:rsidRPr="002A03C1">
        <w:rPr>
          <w:rFonts w:ascii="Times New Roman" w:hAnsi="Times New Roman" w:cs="Times New Roman"/>
          <w:sz w:val="16"/>
          <w:szCs w:val="16"/>
        </w:rPr>
        <w:t>осуществляющее образовательную деятельность на основании лицензии серия   67 Л 01 № 0002089, выданной Департаментом Смоленской области по образованию, науке и делам молодежи 13.11.2015 г, регистрационный № 5048,</w:t>
      </w:r>
      <w:r w:rsidR="00283F00"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и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свидетельства о государственной аккредитации серия 67А03 № 0000030, выданного Департаментом Смоленской области по образованию, науке и делам молодежи 03.12.2015 г, регистрационный № 2016, в лице директора Зенкиной Анжелики Владимировны,  действующего на основании Устава, именуем</w:t>
      </w:r>
      <w:r w:rsidR="001B104E" w:rsidRPr="002A03C1">
        <w:rPr>
          <w:rFonts w:ascii="Times New Roman" w:hAnsi="Times New Roman" w:cs="Times New Roman"/>
          <w:sz w:val="16"/>
          <w:szCs w:val="16"/>
        </w:rPr>
        <w:t>ое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в дальнейшем</w:t>
      </w:r>
      <w:r w:rsidR="00283F00"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«Исполнитель»,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с одной стороны, и___________________________________________________________________________________________, </w:t>
      </w:r>
    </w:p>
    <w:p w14:paraId="632881C0" w14:textId="77777777" w:rsidR="00283F00" w:rsidRPr="00F27AC5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F27AC5">
        <w:rPr>
          <w:rFonts w:ascii="Times New Roman" w:hAnsi="Times New Roman" w:cs="Times New Roman"/>
          <w:i/>
          <w:sz w:val="14"/>
          <w:szCs w:val="14"/>
        </w:rPr>
        <w:t>(ФИО / наименование юридического лица)</w:t>
      </w:r>
    </w:p>
    <w:p w14:paraId="24068F2C" w14:textId="77777777"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Style w:val="a4"/>
          <w:rFonts w:ascii="Times New Roman" w:hAnsi="Times New Roman" w:cs="Times New Roman"/>
          <w:b w:val="0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имен</w:t>
      </w:r>
      <w:r w:rsidR="00FF7DE2" w:rsidRPr="002A03C1">
        <w:rPr>
          <w:rFonts w:ascii="Times New Roman" w:hAnsi="Times New Roman" w:cs="Times New Roman"/>
          <w:sz w:val="16"/>
          <w:szCs w:val="16"/>
        </w:rPr>
        <w:t>у</w:t>
      </w:r>
      <w:r w:rsidRPr="002A03C1">
        <w:rPr>
          <w:rFonts w:ascii="Times New Roman" w:hAnsi="Times New Roman" w:cs="Times New Roman"/>
          <w:sz w:val="16"/>
          <w:szCs w:val="16"/>
        </w:rPr>
        <w:t>емый (ая) в дальнейшем «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Заказчик», </w:t>
      </w:r>
    </w:p>
    <w:p w14:paraId="2AAF5E75" w14:textId="77777777"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и__________________________________________</w:t>
      </w:r>
      <w:r w:rsidRPr="002A03C1">
        <w:rPr>
          <w:rFonts w:ascii="Times New Roman" w:hAnsi="Times New Roman" w:cs="Times New Roman"/>
          <w:sz w:val="16"/>
          <w:szCs w:val="16"/>
        </w:rPr>
        <w:t>________________________________________________,</w:t>
      </w:r>
    </w:p>
    <w:p w14:paraId="24C76F52" w14:textId="77777777" w:rsidR="00283F00" w:rsidRPr="00F27AC5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F27AC5">
        <w:rPr>
          <w:rFonts w:ascii="Times New Roman" w:hAnsi="Times New Roman" w:cs="Times New Roman"/>
          <w:i/>
          <w:sz w:val="14"/>
          <w:szCs w:val="14"/>
        </w:rPr>
        <w:t>(ФИО лица, зачисляемого на обучение)</w:t>
      </w:r>
    </w:p>
    <w:p w14:paraId="120654D7" w14:textId="64728695" w:rsidR="00283F00" w:rsidRPr="002A03C1" w:rsidRDefault="00283F00" w:rsidP="00F27AC5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именуемый(ая) в дальнейшем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«Обучающийся»,</w:t>
      </w:r>
      <w:r w:rsidRPr="002A03C1">
        <w:rPr>
          <w:rFonts w:ascii="Times New Roman" w:hAnsi="Times New Roman" w:cs="Times New Roman"/>
          <w:sz w:val="16"/>
          <w:szCs w:val="16"/>
        </w:rPr>
        <w:t xml:space="preserve"> совместно именуемые </w:t>
      </w:r>
      <w:r w:rsidR="000E57D6" w:rsidRPr="002A03C1">
        <w:rPr>
          <w:rFonts w:ascii="Times New Roman" w:hAnsi="Times New Roman" w:cs="Times New Roman"/>
          <w:sz w:val="16"/>
          <w:szCs w:val="16"/>
        </w:rPr>
        <w:t>Стороны,</w:t>
      </w:r>
      <w:r w:rsidRPr="002A03C1">
        <w:rPr>
          <w:rFonts w:ascii="Times New Roman" w:hAnsi="Times New Roman" w:cs="Times New Roman"/>
          <w:sz w:val="16"/>
          <w:szCs w:val="16"/>
        </w:rPr>
        <w:t xml:space="preserve"> заключили настоящий договор о нижеследующем:</w:t>
      </w:r>
      <w:bookmarkStart w:id="1" w:name="bookmark3"/>
    </w:p>
    <w:p w14:paraId="17F16A7D" w14:textId="77777777"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I. Предмет Договора</w:t>
      </w:r>
      <w:bookmarkEnd w:id="1"/>
    </w:p>
    <w:p w14:paraId="238F0199" w14:textId="77777777" w:rsidR="00F97018" w:rsidRPr="002A03C1" w:rsidRDefault="00F97018" w:rsidP="0025089A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1.1.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По настоящему договору </w:t>
      </w:r>
      <w:r w:rsidRPr="002A03C1">
        <w:rPr>
          <w:rFonts w:ascii="Times New Roman" w:hAnsi="Times New Roman" w:cs="Times New Roman"/>
          <w:sz w:val="16"/>
          <w:szCs w:val="16"/>
        </w:rPr>
        <w:t>И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сполнитель обязуется предоставить образовательную услугу, а   Обучающийся/Заказчик (</w:t>
      </w:r>
      <w:r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>ненужное вычеркнуть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) обязуется оплатить образовательную услугу по предоставлению</w:t>
      </w:r>
    </w:p>
    <w:p w14:paraId="403D094C" w14:textId="77777777" w:rsidR="00283F00" w:rsidRPr="002A03C1" w:rsidRDefault="00283F00" w:rsidP="0025089A">
      <w:pPr>
        <w:pStyle w:val="4"/>
        <w:shd w:val="clear" w:color="auto" w:fill="auto"/>
        <w:tabs>
          <w:tab w:val="left" w:pos="1134"/>
          <w:tab w:val="left" w:pos="123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F97018" w:rsidRPr="002A03C1">
        <w:rPr>
          <w:rFonts w:ascii="Times New Roman" w:hAnsi="Times New Roman" w:cs="Times New Roman"/>
          <w:sz w:val="16"/>
          <w:szCs w:val="16"/>
        </w:rPr>
        <w:t>_________</w:t>
      </w:r>
      <w:r w:rsidRPr="002A03C1">
        <w:rPr>
          <w:rFonts w:ascii="Times New Roman" w:hAnsi="Times New Roman" w:cs="Times New Roman"/>
          <w:sz w:val="16"/>
          <w:szCs w:val="16"/>
        </w:rPr>
        <w:t>_________</w:t>
      </w:r>
      <w:r w:rsidR="001B104E" w:rsidRPr="002A03C1">
        <w:rPr>
          <w:rFonts w:ascii="Times New Roman" w:hAnsi="Times New Roman" w:cs="Times New Roman"/>
          <w:sz w:val="16"/>
          <w:szCs w:val="16"/>
        </w:rPr>
        <w:t>_</w:t>
      </w:r>
      <w:r w:rsidRPr="002A03C1"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14:paraId="009A83BA" w14:textId="77777777" w:rsidR="00F97018" w:rsidRPr="00F27AC5" w:rsidRDefault="00F97018" w:rsidP="0025089A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</w:pPr>
      <w:r w:rsidRPr="00F27AC5">
        <w:rPr>
          <w:rFonts w:ascii="Times New Roman" w:eastAsia="Trebuchet MS" w:hAnsi="Times New Roman" w:cs="Times New Roman"/>
          <w:i/>
          <w:sz w:val="14"/>
          <w:szCs w:val="14"/>
        </w:rPr>
        <w:t>наи</w:t>
      </w:r>
      <w:r w:rsidRPr="00F27AC5"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  <w:t>менование образовательной программы</w:t>
      </w:r>
    </w:p>
    <w:p w14:paraId="42BC2540" w14:textId="77777777" w:rsidR="001B104E" w:rsidRPr="002A03C1" w:rsidRDefault="001B104E" w:rsidP="0025089A">
      <w:pPr>
        <w:pStyle w:val="4"/>
        <w:shd w:val="clear" w:color="auto" w:fill="auto"/>
        <w:tabs>
          <w:tab w:val="left" w:pos="1134"/>
          <w:tab w:val="left" w:leader="underscore" w:pos="180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</w:t>
      </w:r>
    </w:p>
    <w:p w14:paraId="46EDE84F" w14:textId="77777777" w:rsidR="00F97018" w:rsidRPr="00F27AC5" w:rsidRDefault="00F97018" w:rsidP="0025089A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</w:pPr>
      <w:r w:rsidRPr="00F27AC5"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</w:t>
      </w:r>
    </w:p>
    <w:p w14:paraId="2FF5FEC2" w14:textId="1712CD27" w:rsidR="00283F00" w:rsidRPr="002A03C1" w:rsidRDefault="00F97018" w:rsidP="0025089A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в пределах </w:t>
      </w:r>
      <w:r w:rsidR="000E57D6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федерального государственного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r w:rsidR="00283F00" w:rsidRPr="002A03C1">
        <w:rPr>
          <w:rFonts w:ascii="Times New Roman" w:hAnsi="Times New Roman" w:cs="Times New Roman"/>
          <w:sz w:val="16"/>
          <w:szCs w:val="16"/>
        </w:rPr>
        <w:t>.</w:t>
      </w:r>
    </w:p>
    <w:p w14:paraId="0B3B2D13" w14:textId="49C0EB18" w:rsidR="00283F00" w:rsidRPr="002A03C1" w:rsidRDefault="00462B03" w:rsidP="0025089A">
      <w:pPr>
        <w:pStyle w:val="4"/>
        <w:shd w:val="clear" w:color="auto" w:fill="auto"/>
        <w:tabs>
          <w:tab w:val="left" w:pos="567"/>
          <w:tab w:val="left" w:pos="128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ab/>
        <w:t xml:space="preserve">1.2.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0E57D6" w:rsidRPr="002A03C1">
        <w:rPr>
          <w:rFonts w:ascii="Times New Roman" w:hAnsi="Times New Roman" w:cs="Times New Roman"/>
          <w:sz w:val="16"/>
          <w:szCs w:val="16"/>
        </w:rPr>
        <w:t>составляет _</w:t>
      </w:r>
      <w:r w:rsidR="00283F00" w:rsidRPr="002A03C1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</w:p>
    <w:p w14:paraId="783CE826" w14:textId="17C2E6D6" w:rsidR="00283F00" w:rsidRPr="002A03C1" w:rsidRDefault="00283F00" w:rsidP="0025089A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1.3.</w:t>
      </w:r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После освоения Обучающимся образовательной </w:t>
      </w:r>
      <w:r w:rsidR="000E57D6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программы и успешного</w:t>
      </w:r>
      <w:r w:rsidR="00462B03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прохождения       итоговой аттестации ему выдается</w:t>
      </w:r>
      <w:r w:rsidRPr="002A03C1">
        <w:rPr>
          <w:rFonts w:ascii="Times New Roman" w:hAnsi="Times New Roman" w:cs="Times New Roman"/>
          <w:sz w:val="16"/>
          <w:szCs w:val="16"/>
        </w:rPr>
        <w:t>__________________________</w:t>
      </w:r>
      <w:r w:rsidR="005A7CDE" w:rsidRPr="002A03C1">
        <w:rPr>
          <w:rFonts w:ascii="Times New Roman" w:hAnsi="Times New Roman" w:cs="Times New Roman"/>
          <w:sz w:val="16"/>
          <w:szCs w:val="16"/>
        </w:rPr>
        <w:t>______________</w:t>
      </w:r>
      <w:r w:rsidRPr="002A03C1">
        <w:rPr>
          <w:rFonts w:ascii="Times New Roman" w:hAnsi="Times New Roman" w:cs="Times New Roman"/>
          <w:sz w:val="16"/>
          <w:szCs w:val="16"/>
        </w:rPr>
        <w:t>______________________</w:t>
      </w:r>
    </w:p>
    <w:p w14:paraId="53A2E720" w14:textId="77777777" w:rsidR="00462B03" w:rsidRPr="002A03C1" w:rsidRDefault="00283F00" w:rsidP="0025089A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</w:t>
      </w:r>
      <w:r w:rsidR="005A7CDE" w:rsidRPr="002A03C1">
        <w:rPr>
          <w:rFonts w:ascii="Times New Roman" w:hAnsi="Times New Roman" w:cs="Times New Roman"/>
          <w:sz w:val="16"/>
          <w:szCs w:val="16"/>
        </w:rPr>
        <w:t>_____</w:t>
      </w:r>
      <w:r w:rsidRPr="002A03C1">
        <w:rPr>
          <w:rFonts w:ascii="Times New Roman" w:hAnsi="Times New Roman" w:cs="Times New Roman"/>
          <w:sz w:val="16"/>
          <w:szCs w:val="16"/>
        </w:rPr>
        <w:t xml:space="preserve">_ </w:t>
      </w:r>
    </w:p>
    <w:p w14:paraId="2B899111" w14:textId="77777777" w:rsidR="00283F00" w:rsidRPr="002A03C1" w:rsidRDefault="00283F00" w:rsidP="0025089A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A03C1">
        <w:rPr>
          <w:rFonts w:ascii="Times New Roman" w:hAnsi="Times New Roman" w:cs="Times New Roman"/>
          <w:i/>
          <w:sz w:val="16"/>
          <w:szCs w:val="16"/>
        </w:rPr>
        <w:t>(</w:t>
      </w:r>
      <w:r w:rsidR="00462B03" w:rsidRPr="002A03C1">
        <w:rPr>
          <w:rFonts w:ascii="Times New Roman" w:hAnsi="Times New Roman" w:cs="Times New Roman"/>
          <w:i/>
          <w:sz w:val="16"/>
          <w:szCs w:val="16"/>
        </w:rPr>
        <w:t>д</w:t>
      </w:r>
      <w:r w:rsidR="00462B03"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>окумент об образовании и (или) о квалификации или документ об обучении</w:t>
      </w:r>
      <w:r w:rsidRPr="002A03C1">
        <w:rPr>
          <w:rFonts w:ascii="Times New Roman" w:hAnsi="Times New Roman" w:cs="Times New Roman"/>
          <w:i/>
          <w:sz w:val="16"/>
          <w:szCs w:val="16"/>
        </w:rPr>
        <w:t>)</w:t>
      </w:r>
    </w:p>
    <w:p w14:paraId="578EF5DE" w14:textId="77777777" w:rsidR="0025089A" w:rsidRPr="002A03C1" w:rsidRDefault="0025089A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2" w:name="bookmark4"/>
    </w:p>
    <w:p w14:paraId="227B246F" w14:textId="77777777" w:rsidR="00283F00" w:rsidRPr="002A03C1" w:rsidRDefault="0025089A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/>
          <w:sz w:val="16"/>
          <w:szCs w:val="16"/>
        </w:rPr>
        <w:t>II. Права Исполнителя, Заказчика и Обучающегося</w:t>
      </w:r>
    </w:p>
    <w:bookmarkEnd w:id="2"/>
    <w:p w14:paraId="6931878B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2.1. Исполнитель вправе:</w:t>
      </w:r>
    </w:p>
    <w:p w14:paraId="2C29DBCE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CE22E6C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C1BD51A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Договора.</w:t>
      </w:r>
    </w:p>
    <w:p w14:paraId="02CB278E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частью 1 статьи 34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14:paraId="46B935A6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Договора.</w:t>
      </w:r>
    </w:p>
    <w:p w14:paraId="4A4BEA96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14:paraId="5D735FB2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E2B1C63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6ECCAF2" w14:textId="77777777" w:rsidR="005A7CDE" w:rsidRPr="002A03C1" w:rsidRDefault="00462B03" w:rsidP="00F27AC5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5327C9C" w14:textId="77777777" w:rsidR="00462B03" w:rsidRPr="00F27AC5" w:rsidRDefault="00462B03" w:rsidP="00F27AC5">
      <w:pPr>
        <w:pStyle w:val="a8"/>
        <w:autoSpaceDE w:val="0"/>
        <w:autoSpaceDN w:val="0"/>
        <w:adjustRightInd w:val="0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III. Обязанности Исполнителя, Заказчика и Обучающегося</w:t>
      </w:r>
    </w:p>
    <w:p w14:paraId="7CE32637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3.1. Исполнитель обязан:</w:t>
      </w:r>
    </w:p>
    <w:p w14:paraId="313DF901" w14:textId="00A82F71" w:rsidR="00462B03" w:rsidRPr="002A03C1" w:rsidRDefault="00462B03" w:rsidP="00626D6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3.1.1.     Зачислить     </w:t>
      </w:r>
      <w:r w:rsidR="0092696C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Обучающегося, выполнившего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   установленные</w:t>
      </w:r>
      <w:r w:rsidR="0025089A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законодательством   Российской   </w:t>
      </w:r>
      <w:r w:rsidR="0092696C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Федерации, учредительными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  документами,</w:t>
      </w:r>
      <w:r w:rsidR="0025089A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локальными </w:t>
      </w:r>
      <w:r w:rsidR="0092696C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нормативными актами Исполнителя условия приема, в качестве</w:t>
      </w:r>
      <w:r w:rsidR="0025089A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="00626D65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слушателя.</w:t>
      </w:r>
    </w:p>
    <w:p w14:paraId="318659EE" w14:textId="77777777" w:rsidR="00462B03" w:rsidRPr="002A03C1" w:rsidRDefault="00462B03" w:rsidP="0025089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Законом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Российской Федерации "О защите прав потребителей" и Федеральным </w:t>
      </w:r>
      <w:hyperlink r:id="rId9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законом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"Об образовании в Российской Федерации" </w:t>
      </w:r>
      <w:hyperlink r:id="rId10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&lt;9&gt;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  <w:p w14:paraId="0A34CCA4" w14:textId="77777777" w:rsidR="00462B03" w:rsidRPr="002A03C1" w:rsidRDefault="00462B03" w:rsidP="0025089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1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269B6681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освоения.</w:t>
      </w:r>
    </w:p>
    <w:p w14:paraId="32B81BCF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2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Договора).</w:t>
      </w:r>
    </w:p>
    <w:p w14:paraId="5C0FAFD6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3.1.6. Принимать от Обучающегося и (или) Заказчика плату за образовательные услуги.</w:t>
      </w:r>
    </w:p>
    <w:p w14:paraId="60D98433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25089A"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  <w:p w14:paraId="13B1821B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3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разделе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BD8F6AA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3.3. Обучающийся обязан соблюдать требования, установленные в </w:t>
      </w:r>
      <w:hyperlink r:id="rId14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статье 43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14:paraId="6D7B9BB7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3A11B205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3.3.2. Извещать Исполнителя о причинах отсутствия на занятиях.</w:t>
      </w:r>
    </w:p>
    <w:p w14:paraId="53E72B14" w14:textId="77777777"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666C801F" w14:textId="77777777" w:rsidR="00283F00" w:rsidRPr="00F27AC5" w:rsidRDefault="00462B03" w:rsidP="00F27AC5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B7C07A4" w14:textId="77777777" w:rsidR="00283F00" w:rsidRPr="00F27AC5" w:rsidRDefault="00283F00" w:rsidP="00F27AC5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3" w:name="bookmark6"/>
      <w:r w:rsidRPr="002A03C1">
        <w:rPr>
          <w:rFonts w:ascii="Times New Roman" w:hAnsi="Times New Roman" w:cs="Times New Roman"/>
          <w:b/>
          <w:sz w:val="16"/>
          <w:szCs w:val="16"/>
        </w:rPr>
        <w:t>IV. Стоимость образовательных услуг, сроки и порядок их оплаты</w:t>
      </w:r>
      <w:bookmarkEnd w:id="3"/>
    </w:p>
    <w:p w14:paraId="103E0B61" w14:textId="77777777" w:rsidR="00283F00" w:rsidRPr="002A03C1" w:rsidRDefault="00283F00" w:rsidP="0025089A">
      <w:pPr>
        <w:pStyle w:val="4"/>
        <w:numPr>
          <w:ilvl w:val="0"/>
          <w:numId w:val="6"/>
        </w:numPr>
        <w:shd w:val="clear" w:color="auto" w:fill="auto"/>
        <w:tabs>
          <w:tab w:val="left" w:pos="1134"/>
          <w:tab w:val="left" w:pos="143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Полная стоимость платных образовательных услуг на момент подписания Договора за весь период обучения Обучающегося составляет ____________ (__________________________________) рублей.</w:t>
      </w:r>
    </w:p>
    <w:p w14:paraId="374731D3" w14:textId="77777777"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414F3E39" w14:textId="77777777" w:rsidR="00283F00" w:rsidRPr="002A03C1" w:rsidRDefault="00283F00" w:rsidP="0025089A">
      <w:pPr>
        <w:pStyle w:val="4"/>
        <w:numPr>
          <w:ilvl w:val="0"/>
          <w:numId w:val="6"/>
        </w:numPr>
        <w:shd w:val="clear" w:color="auto" w:fill="auto"/>
        <w:tabs>
          <w:tab w:val="left" w:pos="1134"/>
          <w:tab w:val="left" w:pos="1417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Оплата производится </w:t>
      </w:r>
      <w:r w:rsidR="00462B03" w:rsidRPr="002A03C1">
        <w:rPr>
          <w:rFonts w:ascii="Times New Roman" w:hAnsi="Times New Roman" w:cs="Times New Roman"/>
          <w:sz w:val="16"/>
          <w:szCs w:val="16"/>
        </w:rPr>
        <w:t>не позднее</w:t>
      </w:r>
      <w:r w:rsidR="00282072" w:rsidRPr="002A03C1">
        <w:rPr>
          <w:rFonts w:ascii="Times New Roman" w:hAnsi="Times New Roman" w:cs="Times New Roman"/>
          <w:sz w:val="16"/>
          <w:szCs w:val="16"/>
        </w:rPr>
        <w:t>,</w:t>
      </w:r>
      <w:r w:rsidR="00462B03" w:rsidRPr="002A03C1">
        <w:rPr>
          <w:rFonts w:ascii="Times New Roman" w:hAnsi="Times New Roman" w:cs="Times New Roman"/>
          <w:sz w:val="16"/>
          <w:szCs w:val="16"/>
        </w:rPr>
        <w:t xml:space="preserve"> чем </w:t>
      </w:r>
      <w:r w:rsidRPr="002A03C1">
        <w:rPr>
          <w:rFonts w:ascii="Times New Roman" w:hAnsi="Times New Roman" w:cs="Times New Roman"/>
          <w:sz w:val="16"/>
          <w:szCs w:val="16"/>
        </w:rPr>
        <w:t xml:space="preserve">за </w:t>
      </w:r>
      <w:r w:rsidR="00462B03" w:rsidRPr="002A03C1">
        <w:rPr>
          <w:rFonts w:ascii="Times New Roman" w:hAnsi="Times New Roman" w:cs="Times New Roman"/>
          <w:sz w:val="16"/>
          <w:szCs w:val="16"/>
        </w:rPr>
        <w:t>3 (три) календарных дня до начала учебных занятий</w:t>
      </w:r>
      <w:r w:rsidR="00282072" w:rsidRPr="002A03C1">
        <w:rPr>
          <w:rFonts w:ascii="Times New Roman" w:hAnsi="Times New Roman" w:cs="Times New Roman"/>
          <w:sz w:val="16"/>
          <w:szCs w:val="16"/>
        </w:rPr>
        <w:t xml:space="preserve"> </w:t>
      </w:r>
      <w:r w:rsidRPr="002A03C1">
        <w:rPr>
          <w:rFonts w:ascii="Times New Roman" w:hAnsi="Times New Roman" w:cs="Times New Roman"/>
          <w:sz w:val="16"/>
          <w:szCs w:val="16"/>
        </w:rPr>
        <w:t xml:space="preserve">за наличный расчет или в безналичном порядке на счет, указанный в </w:t>
      </w:r>
      <w:r w:rsidRPr="002A03C1">
        <w:rPr>
          <w:rStyle w:val="2"/>
          <w:rFonts w:ascii="Times New Roman" w:hAnsi="Times New Roman" w:cs="Times New Roman"/>
          <w:sz w:val="16"/>
          <w:szCs w:val="16"/>
        </w:rPr>
        <w:t xml:space="preserve">разделе IX </w:t>
      </w:r>
      <w:r w:rsidRPr="002A03C1">
        <w:rPr>
          <w:rFonts w:ascii="Times New Roman" w:hAnsi="Times New Roman" w:cs="Times New Roman"/>
          <w:sz w:val="16"/>
          <w:szCs w:val="16"/>
        </w:rPr>
        <w:t>настоящего Договора.</w:t>
      </w:r>
    </w:p>
    <w:p w14:paraId="1812F0FE" w14:textId="77777777" w:rsidR="00282072" w:rsidRPr="002A03C1" w:rsidRDefault="00282072" w:rsidP="0025089A">
      <w:pPr>
        <w:pStyle w:val="4"/>
        <w:shd w:val="clear" w:color="auto" w:fill="auto"/>
        <w:tabs>
          <w:tab w:val="left" w:pos="1134"/>
          <w:tab w:val="left" w:pos="1417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Моментом оплаты при безналичном расчете признается день поступления денежных средств на лицевой счет Исполнителя.</w:t>
      </w:r>
    </w:p>
    <w:p w14:paraId="29B40369" w14:textId="77777777" w:rsidR="00283F00" w:rsidRPr="00F27AC5" w:rsidRDefault="00283F00" w:rsidP="00F27AC5">
      <w:pPr>
        <w:pStyle w:val="4"/>
        <w:numPr>
          <w:ilvl w:val="0"/>
          <w:numId w:val="6"/>
        </w:numPr>
        <w:shd w:val="clear" w:color="auto" w:fill="auto"/>
        <w:tabs>
          <w:tab w:val="left" w:pos="1134"/>
          <w:tab w:val="left" w:pos="143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В случае нарушения сроков оплаты стоимости образовательных услуг </w:t>
      </w:r>
      <w:r w:rsidR="00282072" w:rsidRPr="002A03C1">
        <w:rPr>
          <w:rFonts w:ascii="Times New Roman" w:hAnsi="Times New Roman" w:cs="Times New Roman"/>
          <w:sz w:val="16"/>
          <w:szCs w:val="16"/>
        </w:rPr>
        <w:t>более чем на 7 (семь) календарных дней производится отчисление Обучающегося и настоящий Договор считается расторгнутым.</w:t>
      </w:r>
    </w:p>
    <w:p w14:paraId="79F3A364" w14:textId="77777777" w:rsidR="00F27AC5" w:rsidRDefault="00F27AC5" w:rsidP="00F27AC5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2D021C7" w14:textId="77777777" w:rsidR="00283F00" w:rsidRPr="00F27AC5" w:rsidRDefault="00283F00" w:rsidP="00F27AC5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V. Порядок изменения и расторжения договора</w:t>
      </w:r>
    </w:p>
    <w:p w14:paraId="55AC78E1" w14:textId="0F0189F7" w:rsidR="00283F00" w:rsidRPr="002A03C1" w:rsidRDefault="00283F00" w:rsidP="0025089A">
      <w:pPr>
        <w:pStyle w:val="4"/>
        <w:numPr>
          <w:ilvl w:val="0"/>
          <w:numId w:val="7"/>
        </w:numPr>
        <w:shd w:val="clear" w:color="auto" w:fill="auto"/>
        <w:tabs>
          <w:tab w:val="left" w:pos="1134"/>
          <w:tab w:val="left" w:pos="142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Федерации, в письменной форме и подписываются </w:t>
      </w:r>
      <w:r w:rsidR="000E57D6" w:rsidRPr="002A03C1">
        <w:rPr>
          <w:rFonts w:ascii="Times New Roman" w:hAnsi="Times New Roman" w:cs="Times New Roman"/>
          <w:sz w:val="16"/>
          <w:szCs w:val="16"/>
        </w:rPr>
        <w:t>уполномоченными представителями</w:t>
      </w:r>
      <w:r w:rsidRPr="002A03C1">
        <w:rPr>
          <w:rFonts w:ascii="Times New Roman" w:hAnsi="Times New Roman" w:cs="Times New Roman"/>
          <w:sz w:val="16"/>
          <w:szCs w:val="16"/>
        </w:rPr>
        <w:t xml:space="preserve"> Сторон.</w:t>
      </w:r>
    </w:p>
    <w:p w14:paraId="54A6224F" w14:textId="77777777" w:rsidR="00283F00" w:rsidRPr="002A03C1" w:rsidRDefault="00283F00" w:rsidP="0025089A">
      <w:pPr>
        <w:pStyle w:val="4"/>
        <w:numPr>
          <w:ilvl w:val="0"/>
          <w:numId w:val="7"/>
        </w:numPr>
        <w:shd w:val="clear" w:color="auto" w:fill="auto"/>
        <w:tabs>
          <w:tab w:val="left" w:pos="1134"/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Настоящий Договор может быть расторгнут по соглашению Сторон.</w:t>
      </w:r>
    </w:p>
    <w:p w14:paraId="047F10FC" w14:textId="77777777" w:rsidR="00283F00" w:rsidRPr="002A03C1" w:rsidRDefault="00283F00" w:rsidP="0025089A">
      <w:pPr>
        <w:pStyle w:val="21"/>
        <w:numPr>
          <w:ilvl w:val="0"/>
          <w:numId w:val="7"/>
        </w:numPr>
        <w:shd w:val="clear" w:color="auto" w:fill="auto"/>
        <w:tabs>
          <w:tab w:val="left" w:pos="1134"/>
          <w:tab w:val="left" w:pos="1428"/>
        </w:tabs>
        <w:spacing w:line="240" w:lineRule="auto"/>
        <w:ind w:firstLine="567"/>
        <w:rPr>
          <w:rFonts w:ascii="Times New Roman" w:hAnsi="Times New Roman" w:cs="Times New Roman"/>
          <w:i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Настоящий Договор может быть расторгнут по инициативе Исполнителя в одностороннем порядке в случаях:</w:t>
      </w:r>
    </w:p>
    <w:p w14:paraId="19BB56AF" w14:textId="77777777"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42F947D3" w14:textId="77777777"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lastRenderedPageBreak/>
        <w:t>- просрочки оплаты стоимости платных образовательных услуг;</w:t>
      </w:r>
    </w:p>
    <w:p w14:paraId="704531BB" w14:textId="77777777"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991C919" w14:textId="77777777"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в иных случаях, предусмотренных законодательством Российской Федерации.</w:t>
      </w:r>
    </w:p>
    <w:p w14:paraId="58DC88CA" w14:textId="77777777"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5.4. Настоящий Договор расторгается досрочно:</w:t>
      </w:r>
    </w:p>
    <w:p w14:paraId="1F789CE1" w14:textId="77777777"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1272200" w14:textId="77777777"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5505809" w14:textId="77777777"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64DF276" w14:textId="77777777"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275B849E" w14:textId="77777777" w:rsidR="00283F00" w:rsidRPr="002A03C1" w:rsidRDefault="0025089A" w:rsidP="0025089A">
      <w:pPr>
        <w:pStyle w:val="4"/>
        <w:shd w:val="clear" w:color="auto" w:fill="auto"/>
        <w:tabs>
          <w:tab w:val="left" w:pos="1134"/>
          <w:tab w:val="left" w:pos="14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          </w:t>
      </w:r>
      <w:r w:rsidR="00282072" w:rsidRPr="002A03C1">
        <w:rPr>
          <w:rFonts w:ascii="Times New Roman" w:hAnsi="Times New Roman" w:cs="Times New Roman"/>
          <w:sz w:val="16"/>
          <w:szCs w:val="16"/>
        </w:rPr>
        <w:t xml:space="preserve">5.6.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Заказчик вправе отказаться от исполнения договора при условии оплаты </w:t>
      </w:r>
      <w:r w:rsidRPr="002A03C1">
        <w:rPr>
          <w:rFonts w:ascii="Times New Roman" w:hAnsi="Times New Roman" w:cs="Times New Roman"/>
          <w:sz w:val="16"/>
          <w:szCs w:val="16"/>
        </w:rPr>
        <w:t>Исполнителю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фактически понесенных им расходов, уведомив письменно </w:t>
      </w:r>
      <w:r w:rsidRPr="002A03C1">
        <w:rPr>
          <w:rFonts w:ascii="Times New Roman" w:hAnsi="Times New Roman" w:cs="Times New Roman"/>
          <w:sz w:val="16"/>
          <w:szCs w:val="16"/>
        </w:rPr>
        <w:t>Исполнителя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об отказе от исполнения договора и желаемой дате его расторжения, которая не может быть ранее даты уведомления. В случае отсутствия в уведомлении желаемой даты расторжения договора, исполнение договора прекращается со дня поступления данного уведомления в адрес </w:t>
      </w:r>
      <w:r w:rsidRPr="002A03C1">
        <w:rPr>
          <w:rFonts w:ascii="Times New Roman" w:hAnsi="Times New Roman" w:cs="Times New Roman"/>
          <w:sz w:val="16"/>
          <w:szCs w:val="16"/>
        </w:rPr>
        <w:t>Исполнителя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или со дня наступления события, которое делает дальнейшее исполнение договора объективно невозможным.</w:t>
      </w:r>
    </w:p>
    <w:p w14:paraId="7CFB5CAA" w14:textId="77777777"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Обучающийся вправе в любое время расторгнуть настоящий договор при условии оплаты Заказчиком </w:t>
      </w:r>
      <w:r w:rsidR="0025089A" w:rsidRPr="002A03C1">
        <w:rPr>
          <w:rFonts w:ascii="Times New Roman" w:hAnsi="Times New Roman" w:cs="Times New Roman"/>
          <w:sz w:val="16"/>
          <w:szCs w:val="16"/>
        </w:rPr>
        <w:t>Исполнителю</w:t>
      </w:r>
      <w:r w:rsidRPr="002A03C1">
        <w:rPr>
          <w:rFonts w:ascii="Times New Roman" w:hAnsi="Times New Roman" w:cs="Times New Roman"/>
          <w:sz w:val="16"/>
          <w:szCs w:val="16"/>
        </w:rPr>
        <w:t xml:space="preserve"> фактически понесенных им расходов и только с письменного согласия Заказчика (заявления Обучающегося - в случае достижения им совершеннолетия), представленного в соответствии с абзацем </w:t>
      </w:r>
      <w:r w:rsidR="0025089A" w:rsidRPr="002A03C1">
        <w:rPr>
          <w:rFonts w:ascii="Times New Roman" w:hAnsi="Times New Roman" w:cs="Times New Roman"/>
          <w:sz w:val="16"/>
          <w:szCs w:val="16"/>
        </w:rPr>
        <w:t>первым</w:t>
      </w:r>
      <w:r w:rsidRPr="002A03C1">
        <w:rPr>
          <w:rFonts w:ascii="Times New Roman" w:hAnsi="Times New Roman" w:cs="Times New Roman"/>
          <w:sz w:val="16"/>
          <w:szCs w:val="16"/>
        </w:rPr>
        <w:t xml:space="preserve"> настоящего подпункта.</w:t>
      </w:r>
    </w:p>
    <w:p w14:paraId="521ED999" w14:textId="77777777"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Фактическое несение </w:t>
      </w:r>
      <w:r w:rsidR="0025089A" w:rsidRPr="002A03C1">
        <w:rPr>
          <w:rFonts w:ascii="Times New Roman" w:hAnsi="Times New Roman" w:cs="Times New Roman"/>
          <w:sz w:val="16"/>
          <w:szCs w:val="16"/>
        </w:rPr>
        <w:t>Исполнителем</w:t>
      </w:r>
      <w:r w:rsidRPr="002A03C1">
        <w:rPr>
          <w:rFonts w:ascii="Times New Roman" w:hAnsi="Times New Roman" w:cs="Times New Roman"/>
          <w:sz w:val="16"/>
          <w:szCs w:val="16"/>
        </w:rPr>
        <w:t xml:space="preserve"> расходов начинается со дня вступления в силу настоящего договора, не зависит от посещаемости Обучающимся занятий и завершается со дня прекращения действия настоящего договора.</w:t>
      </w:r>
    </w:p>
    <w:p w14:paraId="048E9588" w14:textId="77777777"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bookmarkStart w:id="4" w:name="bookmark9"/>
    </w:p>
    <w:p w14:paraId="6D0B38CD" w14:textId="77777777" w:rsidR="00283F00" w:rsidRPr="009B1E68" w:rsidRDefault="00283F00" w:rsidP="009B1E68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VI. Ответственность Исполнителя, Заказчика и Обучающегося</w:t>
      </w:r>
      <w:bookmarkEnd w:id="4"/>
    </w:p>
    <w:p w14:paraId="628F0BBA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bookmarkStart w:id="5" w:name="bookmark10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4C1D722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B66F0CB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6.2.1. Безвозмездного оказания образовательной услуги;</w:t>
      </w:r>
    </w:p>
    <w:p w14:paraId="7730737C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6.2.2. Соразмерного уменьшения стоимости оказанной образовательной услуги;</w:t>
      </w:r>
    </w:p>
    <w:p w14:paraId="18CB50CA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AE708DC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C4BB199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EE8ED9C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8F047E5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5030E4E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6.4.3. Потребовать уменьшения стоимости образовательной услуги;</w:t>
      </w:r>
    </w:p>
    <w:p w14:paraId="4148B8AD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6.4.4. Расторгнуть Договор.</w:t>
      </w:r>
    </w:p>
    <w:p w14:paraId="1DE1A5BB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749FCB73" w14:textId="77777777"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314CF6C9" w14:textId="77777777"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VII. Срок действия Договора</w:t>
      </w:r>
      <w:bookmarkEnd w:id="5"/>
    </w:p>
    <w:p w14:paraId="70A4482C" w14:textId="77777777" w:rsidR="00283F00" w:rsidRPr="002A03C1" w:rsidRDefault="00283F00" w:rsidP="0025089A">
      <w:pPr>
        <w:pStyle w:val="4"/>
        <w:numPr>
          <w:ilvl w:val="0"/>
          <w:numId w:val="9"/>
        </w:numPr>
        <w:shd w:val="clear" w:color="auto" w:fill="auto"/>
        <w:tabs>
          <w:tab w:val="left" w:pos="1134"/>
          <w:tab w:val="left" w:pos="142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971A0F0" w14:textId="77777777" w:rsidR="00283F00" w:rsidRPr="002A03C1" w:rsidRDefault="00283F00" w:rsidP="0025089A">
      <w:pPr>
        <w:pStyle w:val="4"/>
        <w:numPr>
          <w:ilvl w:val="0"/>
          <w:numId w:val="9"/>
        </w:numPr>
        <w:shd w:val="clear" w:color="auto" w:fill="auto"/>
        <w:tabs>
          <w:tab w:val="left" w:pos="1134"/>
          <w:tab w:val="left" w:pos="142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При расторжении договора в период обучения </w:t>
      </w:r>
      <w:r w:rsidR="0025089A" w:rsidRPr="002A03C1">
        <w:rPr>
          <w:rFonts w:ascii="Times New Roman" w:hAnsi="Times New Roman" w:cs="Times New Roman"/>
          <w:sz w:val="16"/>
          <w:szCs w:val="16"/>
        </w:rPr>
        <w:t>О</w:t>
      </w:r>
      <w:r w:rsidRPr="002A03C1">
        <w:rPr>
          <w:rFonts w:ascii="Times New Roman" w:hAnsi="Times New Roman" w:cs="Times New Roman"/>
          <w:sz w:val="16"/>
          <w:szCs w:val="16"/>
        </w:rPr>
        <w:t>бучающегося д</w:t>
      </w:r>
      <w:r w:rsidR="0025089A" w:rsidRPr="002A03C1">
        <w:rPr>
          <w:rFonts w:ascii="Times New Roman" w:hAnsi="Times New Roman" w:cs="Times New Roman"/>
          <w:sz w:val="16"/>
          <w:szCs w:val="16"/>
        </w:rPr>
        <w:t xml:space="preserve">ействие договора прекращается со дня </w:t>
      </w:r>
      <w:r w:rsidRPr="002A03C1">
        <w:rPr>
          <w:rFonts w:ascii="Times New Roman" w:hAnsi="Times New Roman" w:cs="Times New Roman"/>
          <w:sz w:val="16"/>
          <w:szCs w:val="16"/>
        </w:rPr>
        <w:t>издания приказа об отчислении или с даты, прямо указанной в приказе, при этом соглашение о расторжении договора не оформляется.</w:t>
      </w:r>
    </w:p>
    <w:p w14:paraId="47381930" w14:textId="77777777"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6" w:name="bookmark11"/>
    </w:p>
    <w:p w14:paraId="4E2B25E5" w14:textId="77777777" w:rsidR="00283F00" w:rsidRPr="009B1E68" w:rsidRDefault="00283F00" w:rsidP="009B1E68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VIII. Заключительные положения</w:t>
      </w:r>
      <w:bookmarkEnd w:id="6"/>
    </w:p>
    <w:p w14:paraId="6859ABC3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31F556B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741CD431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1055257" w14:textId="77777777"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8.4. Изменения Договора оформляются дополнительными соглашениями к Договору.</w:t>
      </w:r>
    </w:p>
    <w:p w14:paraId="143494DF" w14:textId="77777777" w:rsidR="00283F00" w:rsidRPr="002A03C1" w:rsidRDefault="00283F00" w:rsidP="0025089A">
      <w:pPr>
        <w:pStyle w:val="a6"/>
        <w:framePr w:wrap="notBeside" w:vAnchor="text" w:hAnchor="text" w:xAlign="center" w:y="1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403FEA81" w14:textId="77777777" w:rsidR="00283F00" w:rsidRPr="002A03C1" w:rsidRDefault="00283F00" w:rsidP="0025089A">
      <w:pPr>
        <w:pStyle w:val="a6"/>
        <w:framePr w:wrap="notBeside" w:vAnchor="text" w:hAnchor="text" w:xAlign="center" w:y="1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IX. Адреса и реквизиты сторон</w:t>
      </w:r>
    </w:p>
    <w:p w14:paraId="6F14393E" w14:textId="77777777" w:rsidR="00283F00" w:rsidRPr="002A03C1" w:rsidRDefault="00283F00" w:rsidP="0025089A">
      <w:pPr>
        <w:pStyle w:val="a6"/>
        <w:framePr w:wrap="notBeside" w:vAnchor="text" w:hAnchor="text" w:xAlign="center" w:y="1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552"/>
        <w:gridCol w:w="2637"/>
      </w:tblGrid>
      <w:tr w:rsidR="00283F00" w:rsidRPr="00EB555E" w14:paraId="338B4597" w14:textId="77777777" w:rsidTr="00EB555E">
        <w:tc>
          <w:tcPr>
            <w:tcW w:w="2518" w:type="dxa"/>
          </w:tcPr>
          <w:p w14:paraId="75E4EC51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Исполнитель</w:t>
            </w:r>
          </w:p>
        </w:tc>
        <w:tc>
          <w:tcPr>
            <w:tcW w:w="2552" w:type="dxa"/>
          </w:tcPr>
          <w:p w14:paraId="6A4AD5BC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Заказчик</w:t>
            </w:r>
          </w:p>
        </w:tc>
        <w:tc>
          <w:tcPr>
            <w:tcW w:w="2637" w:type="dxa"/>
          </w:tcPr>
          <w:p w14:paraId="53F6864E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Обучающийся</w:t>
            </w:r>
          </w:p>
        </w:tc>
      </w:tr>
      <w:tr w:rsidR="00283F00" w:rsidRPr="00EB555E" w14:paraId="6A0C5D24" w14:textId="77777777" w:rsidTr="00EB555E">
        <w:tc>
          <w:tcPr>
            <w:tcW w:w="2518" w:type="dxa"/>
          </w:tcPr>
          <w:p w14:paraId="00F970E0" w14:textId="29337128" w:rsidR="00283F00" w:rsidRPr="009B1E68" w:rsidRDefault="0092696C" w:rsidP="0025089A">
            <w:pPr>
              <w:pStyle w:val="a7"/>
              <w:tabs>
                <w:tab w:val="left" w:pos="1134"/>
              </w:tabs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ОГА ПОУ САГА</w:t>
            </w:r>
          </w:p>
          <w:p w14:paraId="7C6BEBA2" w14:textId="77777777" w:rsidR="00283F00" w:rsidRPr="009B1E68" w:rsidRDefault="00283F00" w:rsidP="0025089A">
            <w:pPr>
              <w:tabs>
                <w:tab w:val="left" w:pos="113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B1E68">
              <w:rPr>
                <w:rFonts w:ascii="Times New Roman" w:hAnsi="Times New Roman" w:cs="Times New Roman"/>
                <w:sz w:val="14"/>
                <w:szCs w:val="14"/>
              </w:rPr>
              <w:t>214018 г. Смоленск, ул. Ново-Рославльская, д.6</w:t>
            </w:r>
          </w:p>
          <w:p w14:paraId="533B90C6" w14:textId="684D1DA9" w:rsidR="00283F00" w:rsidRDefault="00283F00" w:rsidP="0025089A">
            <w:pPr>
              <w:tabs>
                <w:tab w:val="left" w:pos="113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B1E68">
              <w:rPr>
                <w:rFonts w:ascii="Times New Roman" w:hAnsi="Times New Roman" w:cs="Times New Roman"/>
                <w:sz w:val="14"/>
                <w:szCs w:val="14"/>
              </w:rPr>
              <w:t>Тел</w:t>
            </w:r>
            <w:r w:rsidR="000E57D6">
              <w:rPr>
                <w:rFonts w:ascii="Times New Roman" w:hAnsi="Times New Roman" w:cs="Times New Roman"/>
                <w:sz w:val="14"/>
                <w:szCs w:val="14"/>
              </w:rPr>
              <w:t>./факс (4812)55-00-86</w:t>
            </w:r>
          </w:p>
          <w:p w14:paraId="7177DC72" w14:textId="6DC22086" w:rsidR="000E57D6" w:rsidRPr="000E57D6" w:rsidRDefault="000E57D6" w:rsidP="0025089A">
            <w:pPr>
              <w:tabs>
                <w:tab w:val="left" w:pos="1134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E-mail</w:t>
            </w:r>
            <w:r w:rsidRPr="000E57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smolstro@yandex.ru</w:t>
            </w:r>
          </w:p>
          <w:p w14:paraId="2F2DE91A" w14:textId="77777777" w:rsidR="00283F00" w:rsidRPr="000E57D6" w:rsidRDefault="00283F00" w:rsidP="0025089A">
            <w:pPr>
              <w:tabs>
                <w:tab w:val="left" w:pos="1134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B1E68">
              <w:rPr>
                <w:rFonts w:ascii="Times New Roman" w:hAnsi="Times New Roman" w:cs="Times New Roman"/>
                <w:sz w:val="14"/>
                <w:szCs w:val="14"/>
              </w:rPr>
              <w:t>ИНН</w:t>
            </w:r>
            <w:r w:rsidRPr="000E57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6731012676</w:t>
            </w:r>
          </w:p>
          <w:p w14:paraId="0F5456E0" w14:textId="77777777" w:rsidR="00283F00" w:rsidRPr="009B1E68" w:rsidRDefault="00283F00" w:rsidP="0025089A">
            <w:pPr>
              <w:tabs>
                <w:tab w:val="left" w:pos="113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B1E68">
              <w:rPr>
                <w:rFonts w:ascii="Times New Roman" w:hAnsi="Times New Roman" w:cs="Times New Roman"/>
                <w:sz w:val="14"/>
                <w:szCs w:val="14"/>
              </w:rPr>
              <w:t>КПП 673101001</w:t>
            </w:r>
          </w:p>
          <w:p w14:paraId="515C24C3" w14:textId="7B0B2446" w:rsidR="00FF7DE2" w:rsidRPr="009B1E68" w:rsidRDefault="0092696C" w:rsidP="00FF7DE2">
            <w:pPr>
              <w:pStyle w:val="a9"/>
              <w:ind w:right="-79"/>
              <w:jc w:val="both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Министерство финансов Смоленской области (ОГА ПОУ САГА, л/с 30811100430</w:t>
            </w:r>
            <w:r w:rsidR="000E57D6">
              <w:rPr>
                <w:b w:val="0"/>
                <w:sz w:val="14"/>
                <w:szCs w:val="14"/>
              </w:rPr>
              <w:t>)</w:t>
            </w:r>
          </w:p>
          <w:p w14:paraId="56FB24BB" w14:textId="274F99E3" w:rsidR="00FF7DE2" w:rsidRPr="009B1E68" w:rsidRDefault="000E57D6" w:rsidP="00FF7DE2">
            <w:pPr>
              <w:pStyle w:val="ab"/>
              <w:spacing w:after="0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Расчетный (</w:t>
            </w:r>
            <w:r w:rsidR="00FF7DE2" w:rsidRPr="009B1E68">
              <w:rPr>
                <w:sz w:val="14"/>
                <w:szCs w:val="14"/>
              </w:rPr>
              <w:t>Казначейский</w:t>
            </w:r>
            <w:r>
              <w:rPr>
                <w:sz w:val="14"/>
                <w:szCs w:val="14"/>
              </w:rPr>
              <w:t>)</w:t>
            </w:r>
            <w:r w:rsidR="00FF7DE2" w:rsidRPr="009B1E68">
              <w:rPr>
                <w:sz w:val="14"/>
                <w:szCs w:val="14"/>
              </w:rPr>
              <w:t xml:space="preserve"> счет: 03224643660000006301</w:t>
            </w:r>
          </w:p>
          <w:p w14:paraId="7BBCF63E" w14:textId="77777777" w:rsidR="00FF7DE2" w:rsidRPr="009B1E68" w:rsidRDefault="00FF7DE2" w:rsidP="00FF7DE2">
            <w:pPr>
              <w:pStyle w:val="ab"/>
              <w:spacing w:after="0"/>
              <w:ind w:left="0"/>
              <w:rPr>
                <w:sz w:val="14"/>
                <w:szCs w:val="14"/>
              </w:rPr>
            </w:pPr>
            <w:r w:rsidRPr="009B1E68">
              <w:rPr>
                <w:sz w:val="14"/>
                <w:szCs w:val="14"/>
              </w:rPr>
              <w:t>Наименование банка: Отделение Смоленск банка России // УФК по Смоленской области г. Смоленск</w:t>
            </w:r>
          </w:p>
          <w:p w14:paraId="1B3FA056" w14:textId="77777777" w:rsidR="00FF7DE2" w:rsidRPr="009B1E68" w:rsidRDefault="00FF7DE2" w:rsidP="00FF7DE2">
            <w:pPr>
              <w:pStyle w:val="ab"/>
              <w:spacing w:after="0"/>
              <w:ind w:left="0"/>
              <w:rPr>
                <w:sz w:val="14"/>
                <w:szCs w:val="14"/>
              </w:rPr>
            </w:pPr>
            <w:r w:rsidRPr="009B1E68">
              <w:rPr>
                <w:sz w:val="14"/>
                <w:szCs w:val="14"/>
              </w:rPr>
              <w:t>БИК банка: 016614901</w:t>
            </w:r>
          </w:p>
          <w:p w14:paraId="72F6C7CC" w14:textId="77777777" w:rsidR="00FF7DE2" w:rsidRPr="009B1E68" w:rsidRDefault="00FF7DE2" w:rsidP="00FF7DE2">
            <w:pPr>
              <w:pStyle w:val="ab"/>
              <w:spacing w:after="0"/>
              <w:ind w:left="0"/>
              <w:rPr>
                <w:sz w:val="14"/>
                <w:szCs w:val="14"/>
              </w:rPr>
            </w:pPr>
            <w:r w:rsidRPr="009B1E68">
              <w:rPr>
                <w:sz w:val="14"/>
                <w:szCs w:val="14"/>
              </w:rPr>
              <w:t>Кор. счет банка: 4010281044537000055</w:t>
            </w:r>
          </w:p>
          <w:p w14:paraId="005BE509" w14:textId="77777777" w:rsidR="00283F00" w:rsidRPr="00EB555E" w:rsidRDefault="00283F00" w:rsidP="00FF7DE2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2" w:type="dxa"/>
          </w:tcPr>
          <w:p w14:paraId="606E2A90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ФИО: 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_________</w:t>
            </w:r>
          </w:p>
          <w:p w14:paraId="7D63BB2A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6103536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</w:t>
            </w:r>
          </w:p>
          <w:p w14:paraId="66D65BAA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8877D1F" w14:textId="77777777"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14:paraId="10D7EB7A" w14:textId="77777777"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дата рождения</w:t>
            </w:r>
          </w:p>
          <w:p w14:paraId="4671594C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 xml:space="preserve"> ___________________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</w:t>
            </w:r>
          </w:p>
          <w:p w14:paraId="057B985F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1912D3B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Адрес: 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14:paraId="69811D87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1956AFDE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</w:p>
          <w:p w14:paraId="2DA599BD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507A314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14:paraId="510811AD" w14:textId="77777777" w:rsidR="005A7CD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Паспорт:</w:t>
            </w:r>
            <w:r w:rsidR="00F27AC5" w:rsidRPr="00EB555E">
              <w:rPr>
                <w:rFonts w:ascii="Times New Roman" w:hAnsi="Times New Roman"/>
                <w:sz w:val="12"/>
                <w:szCs w:val="12"/>
              </w:rPr>
              <w:t>серия______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 xml:space="preserve">№ _________, выдан «_____» _________ _____ года </w:t>
            </w:r>
          </w:p>
          <w:p w14:paraId="3D9B0AC4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FF8D0C6" w14:textId="77777777" w:rsidR="005A7CDE" w:rsidRPr="00EB555E" w:rsidRDefault="00F27AC5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</w:t>
            </w:r>
          </w:p>
          <w:p w14:paraId="076E3864" w14:textId="77777777" w:rsidR="00EB555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A75FC91" w14:textId="77777777"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</w:t>
            </w:r>
          </w:p>
          <w:p w14:paraId="0B670EE9" w14:textId="77777777"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Телефоны: 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</w:p>
          <w:p w14:paraId="0BB3B805" w14:textId="77777777" w:rsidR="00283F00" w:rsidRPr="00EB555E" w:rsidRDefault="00EB555E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</w:t>
            </w:r>
          </w:p>
          <w:p w14:paraId="08A75436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16565E88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  <w:lang w:val="en-US"/>
              </w:rPr>
              <w:t>E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-</w:t>
            </w:r>
            <w:r w:rsidRPr="00EB555E">
              <w:rPr>
                <w:rFonts w:ascii="Times New Roman" w:hAnsi="Times New Roman"/>
                <w:sz w:val="12"/>
                <w:szCs w:val="12"/>
                <w:lang w:val="en-US"/>
              </w:rPr>
              <w:t>mail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: _______________________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2637" w:type="dxa"/>
          </w:tcPr>
          <w:p w14:paraId="0A7542C1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ФИО: 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</w:t>
            </w:r>
            <w:r w:rsidR="0025089A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</w:t>
            </w:r>
          </w:p>
          <w:p w14:paraId="4F8E9432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BD810D7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________________</w:t>
            </w:r>
          </w:p>
          <w:p w14:paraId="1B0AD74F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9F2A4F4" w14:textId="77777777"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</w:t>
            </w:r>
          </w:p>
          <w:p w14:paraId="3CAEE168" w14:textId="77777777"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дата рождения</w:t>
            </w:r>
          </w:p>
          <w:p w14:paraId="1C0A3889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 xml:space="preserve"> 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14:paraId="4F27ACDF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01FBD54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Адрес: 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14:paraId="1CAF22F3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5DC792E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14:paraId="76219653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190EC56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25089A" w:rsidRPr="00EB555E">
              <w:rPr>
                <w:rFonts w:ascii="Times New Roman" w:hAnsi="Times New Roman"/>
                <w:sz w:val="12"/>
                <w:szCs w:val="12"/>
              </w:rPr>
              <w:t>___</w:t>
            </w:r>
          </w:p>
          <w:p w14:paraId="2FC74E39" w14:textId="77777777" w:rsidR="005A7CD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Паспорт:серия______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 xml:space="preserve">№ _________, выдан «_____» _________ _____ года </w:t>
            </w:r>
          </w:p>
          <w:p w14:paraId="0C10B648" w14:textId="77777777" w:rsidR="00EB555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82D9167" w14:textId="77777777"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_________________</w:t>
            </w:r>
          </w:p>
          <w:p w14:paraId="0730092E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58DCE308" w14:textId="77777777"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______________</w:t>
            </w:r>
          </w:p>
          <w:p w14:paraId="2CFE8206" w14:textId="77777777"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Телефоны: 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</w:t>
            </w:r>
          </w:p>
          <w:p w14:paraId="3ACEEB09" w14:textId="77777777" w:rsidR="00283F00" w:rsidRPr="00EB555E" w:rsidRDefault="00EB555E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</w:t>
            </w:r>
          </w:p>
          <w:p w14:paraId="2F1B7D5B" w14:textId="77777777"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CA4D1AB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  <w:lang w:val="en-US"/>
              </w:rPr>
              <w:t>E-mail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: _______________________</w:t>
            </w:r>
          </w:p>
        </w:tc>
      </w:tr>
      <w:tr w:rsidR="00283F00" w:rsidRPr="00EB555E" w14:paraId="1F7A0D8B" w14:textId="77777777" w:rsidTr="00EB555E">
        <w:tc>
          <w:tcPr>
            <w:tcW w:w="2518" w:type="dxa"/>
          </w:tcPr>
          <w:p w14:paraId="775E2DFA" w14:textId="77777777" w:rsidR="0025089A" w:rsidRPr="00EB555E" w:rsidRDefault="0025089A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316D258" w14:textId="77777777"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Директор___</w:t>
            </w:r>
            <w:r>
              <w:rPr>
                <w:rFonts w:ascii="Times New Roman" w:hAnsi="Times New Roman"/>
                <w:sz w:val="12"/>
                <w:szCs w:val="12"/>
              </w:rPr>
              <w:t>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</w:t>
            </w:r>
            <w:r>
              <w:rPr>
                <w:rFonts w:ascii="Times New Roman" w:hAnsi="Times New Roman"/>
                <w:sz w:val="12"/>
                <w:szCs w:val="12"/>
              </w:rPr>
              <w:t>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 xml:space="preserve">/Зенкина </w:t>
            </w:r>
            <w:r w:rsidR="0025089A" w:rsidRPr="00EB555E">
              <w:rPr>
                <w:rFonts w:ascii="Times New Roman" w:hAnsi="Times New Roman"/>
                <w:sz w:val="12"/>
                <w:szCs w:val="12"/>
              </w:rPr>
              <w:t>А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.В./</w:t>
            </w:r>
          </w:p>
          <w:p w14:paraId="4D9063FE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3758E203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МП</w:t>
            </w:r>
          </w:p>
        </w:tc>
        <w:tc>
          <w:tcPr>
            <w:tcW w:w="2552" w:type="dxa"/>
          </w:tcPr>
          <w:p w14:paraId="67E365A7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19BFAC55" w14:textId="77777777" w:rsidR="00283F00" w:rsidRPr="00EB555E" w:rsidRDefault="00EB555E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   /___________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/</w:t>
            </w:r>
          </w:p>
          <w:p w14:paraId="69430B99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C20DACD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37" w:type="dxa"/>
          </w:tcPr>
          <w:p w14:paraId="2376CBBB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1F7295EF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   /____________/</w:t>
            </w:r>
          </w:p>
          <w:p w14:paraId="09EEB2DE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550953D" w14:textId="77777777"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286652CE" w14:textId="77777777" w:rsidR="00283F00" w:rsidRPr="002A03C1" w:rsidRDefault="00283F00" w:rsidP="009B1E68">
      <w:pPr>
        <w:tabs>
          <w:tab w:val="left" w:pos="1134"/>
        </w:tabs>
        <w:rPr>
          <w:rFonts w:ascii="Times New Roman" w:hAnsi="Times New Roman" w:cs="Times New Roman"/>
          <w:sz w:val="16"/>
          <w:szCs w:val="16"/>
        </w:rPr>
      </w:pPr>
    </w:p>
    <w:p w14:paraId="65A9B57D" w14:textId="77777777" w:rsidR="00BF13E8" w:rsidRDefault="00283F00" w:rsidP="009B1E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С</w:t>
      </w:r>
      <w:r w:rsidR="00527DE5" w:rsidRPr="002A03C1">
        <w:rPr>
          <w:rFonts w:ascii="Times New Roman" w:hAnsi="Times New Roman" w:cs="Times New Roman"/>
          <w:sz w:val="16"/>
          <w:szCs w:val="16"/>
        </w:rPr>
        <w:t>о</w:t>
      </w:r>
      <w:r w:rsidRPr="002A03C1">
        <w:rPr>
          <w:rFonts w:ascii="Times New Roman" w:hAnsi="Times New Roman" w:cs="Times New Roman"/>
          <w:sz w:val="16"/>
          <w:szCs w:val="16"/>
        </w:rPr>
        <w:t xml:space="preserve"> </w:t>
      </w:r>
      <w:r w:rsidR="00527DE5" w:rsidRPr="002A03C1">
        <w:rPr>
          <w:rFonts w:ascii="Times New Roman" w:hAnsi="Times New Roman" w:cs="Times New Roman"/>
          <w:sz w:val="16"/>
          <w:szCs w:val="16"/>
        </w:rPr>
        <w:t>с</w:t>
      </w:r>
      <w:r w:rsidR="00527DE5"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ведениями о дате предоставления и регистрационном номере лицензии на осуществление образовательной деятельности, свидетельством о </w:t>
      </w:r>
      <w:r w:rsidRPr="002A03C1">
        <w:rPr>
          <w:rFonts w:ascii="Times New Roman" w:hAnsi="Times New Roman" w:cs="Times New Roman"/>
          <w:sz w:val="16"/>
          <w:szCs w:val="16"/>
        </w:rPr>
        <w:t xml:space="preserve">государственной </w:t>
      </w:r>
    </w:p>
    <w:p w14:paraId="78838359" w14:textId="58F26215" w:rsidR="00283F00" w:rsidRPr="002A03C1" w:rsidRDefault="000E57D6" w:rsidP="009B1E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аккредитации, Уставом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и Правилами внутреннего распорядка ознакомлены. Невыясненных вопросов по всем вышеуказанным </w:t>
      </w:r>
      <w:r w:rsidR="00527DE5" w:rsidRPr="002A03C1">
        <w:rPr>
          <w:rFonts w:ascii="Times New Roman" w:hAnsi="Times New Roman" w:cs="Times New Roman"/>
          <w:sz w:val="16"/>
          <w:szCs w:val="16"/>
        </w:rPr>
        <w:t xml:space="preserve">сведениям и </w:t>
      </w:r>
      <w:r w:rsidR="00283F00" w:rsidRPr="002A03C1">
        <w:rPr>
          <w:rFonts w:ascii="Times New Roman" w:hAnsi="Times New Roman" w:cs="Times New Roman"/>
          <w:sz w:val="16"/>
          <w:szCs w:val="16"/>
        </w:rPr>
        <w:t>документам не имеем. На обработку своих персональных данных, указанных в настоящем Договоре (сбор, запись, систематизацию, накопление, хранение, уточнение, извлечение, использование, передачу)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согласны.</w:t>
      </w:r>
    </w:p>
    <w:p w14:paraId="6852D75A" w14:textId="77777777" w:rsidR="00283F00" w:rsidRPr="002A03C1" w:rsidRDefault="009B1E68" w:rsidP="009B1E68">
      <w:pPr>
        <w:pStyle w:val="4"/>
        <w:shd w:val="clear" w:color="auto" w:fill="auto"/>
        <w:tabs>
          <w:tab w:val="left" w:pos="1134"/>
          <w:tab w:val="left" w:leader="underscore" w:pos="1423"/>
          <w:tab w:val="left" w:leader="underscore" w:pos="2435"/>
          <w:tab w:val="left" w:leader="underscore" w:pos="2831"/>
          <w:tab w:val="left" w:leader="underscore" w:pos="5264"/>
          <w:tab w:val="left" w:pos="7770"/>
          <w:tab w:val="left" w:leader="underscore" w:pos="92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«___»_________20</w:t>
      </w:r>
      <w:r>
        <w:rPr>
          <w:rFonts w:ascii="Times New Roman" w:hAnsi="Times New Roman" w:cs="Times New Roman"/>
          <w:sz w:val="16"/>
          <w:szCs w:val="16"/>
        </w:rPr>
        <w:tab/>
        <w:t xml:space="preserve">г.    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__________________                                      ____________________</w:t>
      </w:r>
    </w:p>
    <w:p w14:paraId="4D1C98CC" w14:textId="77777777" w:rsidR="00837572" w:rsidRPr="002A03C1" w:rsidRDefault="00283F00" w:rsidP="00527DE5">
      <w:pPr>
        <w:pStyle w:val="70"/>
        <w:shd w:val="clear" w:color="auto" w:fill="auto"/>
        <w:tabs>
          <w:tab w:val="left" w:pos="1134"/>
          <w:tab w:val="left" w:pos="7322"/>
        </w:tabs>
        <w:spacing w:before="0" w:line="240" w:lineRule="auto"/>
        <w:ind w:firstLine="567"/>
        <w:rPr>
          <w:rFonts w:ascii="Times New Roman" w:hAnsi="Times New Roman" w:cs="Times New Roman"/>
        </w:rPr>
      </w:pPr>
      <w:r w:rsidRPr="002A03C1">
        <w:rPr>
          <w:rFonts w:ascii="Times New Roman" w:hAnsi="Times New Roman" w:cs="Times New Roman"/>
        </w:rPr>
        <w:t xml:space="preserve">                  </w:t>
      </w:r>
      <w:r w:rsidR="009B1E68">
        <w:rPr>
          <w:rFonts w:ascii="Times New Roman" w:hAnsi="Times New Roman" w:cs="Times New Roman"/>
        </w:rPr>
        <w:t xml:space="preserve">                               </w:t>
      </w:r>
      <w:r w:rsidRPr="002A03C1">
        <w:rPr>
          <w:rFonts w:ascii="Times New Roman" w:hAnsi="Times New Roman" w:cs="Times New Roman"/>
        </w:rPr>
        <w:t xml:space="preserve"> (подпись Заказчика)                        </w:t>
      </w:r>
      <w:r w:rsidR="0025089A" w:rsidRPr="002A03C1">
        <w:rPr>
          <w:rFonts w:ascii="Times New Roman" w:hAnsi="Times New Roman" w:cs="Times New Roman"/>
        </w:rPr>
        <w:t xml:space="preserve">      </w:t>
      </w:r>
      <w:r w:rsidRPr="002A03C1">
        <w:rPr>
          <w:rFonts w:ascii="Times New Roman" w:hAnsi="Times New Roman" w:cs="Times New Roman"/>
        </w:rPr>
        <w:t xml:space="preserve">           (подпись Обучающегося)</w:t>
      </w:r>
    </w:p>
    <w:sectPr w:rsidR="00837572" w:rsidRPr="002A03C1" w:rsidSect="00C73684">
      <w:pgSz w:w="16837" w:h="11905" w:orient="landscape"/>
      <w:pgMar w:top="426" w:right="567" w:bottom="567" w:left="567" w:header="0" w:footer="6" w:gutter="0"/>
      <w:cols w:num="2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53D"/>
    <w:multiLevelType w:val="hybridMultilevel"/>
    <w:tmpl w:val="94BA3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DB4734"/>
    <w:multiLevelType w:val="multilevel"/>
    <w:tmpl w:val="A87AC264"/>
    <w:lvl w:ilvl="0">
      <w:start w:val="1"/>
      <w:numFmt w:val="decimal"/>
      <w:lvlText w:val="4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C497D"/>
    <w:multiLevelType w:val="hybridMultilevel"/>
    <w:tmpl w:val="13A28AB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87A37E2"/>
    <w:multiLevelType w:val="multilevel"/>
    <w:tmpl w:val="2BB06A1C"/>
    <w:lvl w:ilvl="0">
      <w:start w:val="1"/>
      <w:numFmt w:val="decimal"/>
      <w:lvlText w:val="7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BF0339"/>
    <w:multiLevelType w:val="multilevel"/>
    <w:tmpl w:val="4536B818"/>
    <w:lvl w:ilvl="0">
      <w:start w:val="2"/>
      <w:numFmt w:val="decimal"/>
      <w:lvlText w:val="3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A50219"/>
    <w:multiLevelType w:val="multilevel"/>
    <w:tmpl w:val="B67C595E"/>
    <w:lvl w:ilvl="0">
      <w:start w:val="1"/>
      <w:numFmt w:val="decimal"/>
      <w:lvlText w:val="3.1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9C7621"/>
    <w:multiLevelType w:val="multilevel"/>
    <w:tmpl w:val="01DCD5B6"/>
    <w:lvl w:ilvl="0">
      <w:start w:val="1"/>
      <w:numFmt w:val="decimal"/>
      <w:lvlText w:val="3.2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6639D7"/>
    <w:multiLevelType w:val="multilevel"/>
    <w:tmpl w:val="4ABEB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A32030"/>
    <w:multiLevelType w:val="multilevel"/>
    <w:tmpl w:val="D222FBD0"/>
    <w:lvl w:ilvl="0">
      <w:start w:val="5"/>
      <w:numFmt w:val="decimal"/>
      <w:lvlText w:val="5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C74F6B"/>
    <w:multiLevelType w:val="hybridMultilevel"/>
    <w:tmpl w:val="10D894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6613D5"/>
    <w:multiLevelType w:val="multilevel"/>
    <w:tmpl w:val="2196E98A"/>
    <w:lvl w:ilvl="0">
      <w:start w:val="1"/>
      <w:numFmt w:val="decimal"/>
      <w:lvlText w:val="5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6134CF"/>
    <w:multiLevelType w:val="multilevel"/>
    <w:tmpl w:val="E714AF6C"/>
    <w:lvl w:ilvl="0">
      <w:start w:val="1"/>
      <w:numFmt w:val="decimal"/>
      <w:lvlText w:val="1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8A2FF4"/>
    <w:multiLevelType w:val="multilevel"/>
    <w:tmpl w:val="05420CC6"/>
    <w:lvl w:ilvl="0">
      <w:start w:val="1"/>
      <w:numFmt w:val="decimal"/>
      <w:lvlText w:val="3.3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086B02"/>
    <w:multiLevelType w:val="multilevel"/>
    <w:tmpl w:val="20244620"/>
    <w:lvl w:ilvl="0">
      <w:start w:val="1"/>
      <w:numFmt w:val="decimal"/>
      <w:lvlText w:val="8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F00"/>
    <w:rsid w:val="000A59ED"/>
    <w:rsid w:val="000E3407"/>
    <w:rsid w:val="000E57D6"/>
    <w:rsid w:val="001B104E"/>
    <w:rsid w:val="001C45DA"/>
    <w:rsid w:val="00231A9E"/>
    <w:rsid w:val="0025089A"/>
    <w:rsid w:val="00282072"/>
    <w:rsid w:val="00283F00"/>
    <w:rsid w:val="002A03C1"/>
    <w:rsid w:val="002D0A56"/>
    <w:rsid w:val="003909D0"/>
    <w:rsid w:val="003D35E9"/>
    <w:rsid w:val="00462B03"/>
    <w:rsid w:val="00527DE5"/>
    <w:rsid w:val="005A7CDE"/>
    <w:rsid w:val="005C1459"/>
    <w:rsid w:val="00626D65"/>
    <w:rsid w:val="00837572"/>
    <w:rsid w:val="008513C4"/>
    <w:rsid w:val="0088036E"/>
    <w:rsid w:val="0092696C"/>
    <w:rsid w:val="009B1E68"/>
    <w:rsid w:val="009B7D3D"/>
    <w:rsid w:val="00B2127D"/>
    <w:rsid w:val="00BF13E8"/>
    <w:rsid w:val="00C73684"/>
    <w:rsid w:val="00C96D14"/>
    <w:rsid w:val="00CA1437"/>
    <w:rsid w:val="00D03575"/>
    <w:rsid w:val="00EB555E"/>
    <w:rsid w:val="00F27AC5"/>
    <w:rsid w:val="00F97018"/>
    <w:rsid w:val="00FB52BA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9525"/>
  <w15:docId w15:val="{6247ADD1-AE86-45A9-84DE-C1E1DAE3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83F0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D0357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75"/>
    <w:rPr>
      <w:sz w:val="24"/>
    </w:rPr>
  </w:style>
  <w:style w:type="character" w:customStyle="1" w:styleId="11">
    <w:name w:val="Заголовок №1_"/>
    <w:basedOn w:val="a0"/>
    <w:link w:val="12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4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rsid w:val="00283F00"/>
    <w:rPr>
      <w:rFonts w:ascii="Trebuchet MS" w:eastAsia="Trebuchet MS" w:hAnsi="Trebuchet MS" w:cs="Trebuchet MS"/>
      <w:b/>
      <w:bCs/>
      <w:sz w:val="17"/>
      <w:szCs w:val="17"/>
      <w:shd w:val="clear" w:color="auto" w:fill="FFFFFF"/>
    </w:rPr>
  </w:style>
  <w:style w:type="character" w:customStyle="1" w:styleId="13">
    <w:name w:val="Основной текст1"/>
    <w:basedOn w:val="a3"/>
    <w:rsid w:val="00283F00"/>
    <w:rPr>
      <w:rFonts w:ascii="Trebuchet MS" w:eastAsia="Trebuchet MS" w:hAnsi="Trebuchet MS" w:cs="Trebuchet MS"/>
      <w:sz w:val="17"/>
      <w:szCs w:val="17"/>
      <w:u w:val="single"/>
      <w:shd w:val="clear" w:color="auto" w:fill="FFFFFF"/>
    </w:rPr>
  </w:style>
  <w:style w:type="character" w:customStyle="1" w:styleId="2">
    <w:name w:val="Основной текст2"/>
    <w:basedOn w:val="a3"/>
    <w:rsid w:val="00283F00"/>
    <w:rPr>
      <w:rFonts w:ascii="Trebuchet MS" w:eastAsia="Trebuchet MS" w:hAnsi="Trebuchet MS" w:cs="Trebuchet MS"/>
      <w:sz w:val="17"/>
      <w:szCs w:val="17"/>
      <w:u w:val="single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83F0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12">
    <w:name w:val="Заголовок №1"/>
    <w:basedOn w:val="a"/>
    <w:link w:val="11"/>
    <w:rsid w:val="00283F00"/>
    <w:pPr>
      <w:shd w:val="clear" w:color="auto" w:fill="FFFFFF"/>
      <w:spacing w:line="223" w:lineRule="exact"/>
      <w:outlineLvl w:val="0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4">
    <w:name w:val="Основной текст4"/>
    <w:basedOn w:val="a"/>
    <w:link w:val="a3"/>
    <w:rsid w:val="00283F00"/>
    <w:pPr>
      <w:shd w:val="clear" w:color="auto" w:fill="FFFFFF"/>
      <w:spacing w:after="180" w:line="223" w:lineRule="exact"/>
      <w:jc w:val="both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21">
    <w:name w:val="Основной текст (2)"/>
    <w:basedOn w:val="a"/>
    <w:link w:val="20"/>
    <w:rsid w:val="00283F00"/>
    <w:pPr>
      <w:shd w:val="clear" w:color="auto" w:fill="FFFFFF"/>
      <w:spacing w:line="227" w:lineRule="exact"/>
      <w:ind w:firstLine="840"/>
      <w:jc w:val="both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a6">
    <w:name w:val="Подпись к таблице"/>
    <w:basedOn w:val="a"/>
    <w:link w:val="a5"/>
    <w:rsid w:val="00283F00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70">
    <w:name w:val="Основной текст (7)"/>
    <w:basedOn w:val="a"/>
    <w:link w:val="7"/>
    <w:rsid w:val="00283F00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color w:val="auto"/>
      <w:sz w:val="16"/>
      <w:szCs w:val="16"/>
    </w:rPr>
  </w:style>
  <w:style w:type="paragraph" w:styleId="a7">
    <w:name w:val="No Spacing"/>
    <w:uiPriority w:val="1"/>
    <w:qFormat/>
    <w:rsid w:val="00283F00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283F00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FF7DE2"/>
    <w:pPr>
      <w:keepLines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character" w:customStyle="1" w:styleId="aa">
    <w:name w:val="Заголовок Знак"/>
    <w:basedOn w:val="a0"/>
    <w:link w:val="a9"/>
    <w:uiPriority w:val="99"/>
    <w:rsid w:val="00FF7DE2"/>
    <w:rPr>
      <w:b/>
      <w:bCs/>
      <w:sz w:val="16"/>
      <w:szCs w:val="16"/>
    </w:rPr>
  </w:style>
  <w:style w:type="paragraph" w:styleId="ab">
    <w:name w:val="Body Text Indent"/>
    <w:basedOn w:val="a"/>
    <w:link w:val="ac"/>
    <w:rsid w:val="00FF7DE2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с отступом Знак"/>
    <w:basedOn w:val="a0"/>
    <w:link w:val="ab"/>
    <w:rsid w:val="00FF7D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1AFAA771EC680EDE41FE5C4EE0333AE626308488A550F929F4779D25IENFM" TargetMode="External"/><Relationship Id="rId13" Type="http://schemas.openxmlformats.org/officeDocument/2006/relationships/hyperlink" Target="consultantplus://offline/ref=931AFAA771EC680EDE41FE5C4EE0333AE52A3E8689A550F929F4779D25EFAD6EE414075F6B11C512I1N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1AFAA771EC680EDE41FE5C4EE0333AE52A3E8689A550F929F4779D25EFAD6EE414075F6B11C512I1NAM" TargetMode="External"/><Relationship Id="rId12" Type="http://schemas.openxmlformats.org/officeDocument/2006/relationships/hyperlink" Target="consultantplus://offline/ref=931AFAA771EC680EDE41FE5C4EE0333AE52A3E8689A550F929F4779D25EFAD6EE414075F6B11C512I1N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1AFAA771EC680EDE41FE5C4EE0333AE72F378489AE50F929F4779D25EFAD6EE414075F6B11C114I1NEM" TargetMode="External"/><Relationship Id="rId11" Type="http://schemas.openxmlformats.org/officeDocument/2006/relationships/hyperlink" Target="consultantplus://offline/ref=931AFAA771EC680EDE41FE5C4EE0333AE52A3E8689A550F929F4779D25EFAD6EE414075F6B11C512I1NAM" TargetMode="External"/><Relationship Id="rId5" Type="http://schemas.openxmlformats.org/officeDocument/2006/relationships/hyperlink" Target="consultantplus://offline/ref=931AFAA771EC680EDE41FE5C4EE0333AE52A3E8689A550F929F4779D25EFAD6EE414075F6B11C512I1NA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1AFAA771EC680EDE41FE5C4EE0333AE52A3E8689A550F929F4779D25EFAD6EE414075F6B11C51AI1N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1AFAA771EC680EDE41FE5C4EE0333AE72F378489AE50F929F4779D25IENFM" TargetMode="External"/><Relationship Id="rId14" Type="http://schemas.openxmlformats.org/officeDocument/2006/relationships/hyperlink" Target="consultantplus://offline/ref=931AFAA771EC680EDE41FE5C4EE0333AE72F378489AE50F929F4779D25EFAD6EE414075F6B11C01AI1N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Admin</cp:lastModifiedBy>
  <cp:revision>12</cp:revision>
  <cp:lastPrinted>2024-09-04T13:39:00Z</cp:lastPrinted>
  <dcterms:created xsi:type="dcterms:W3CDTF">2021-01-14T09:38:00Z</dcterms:created>
  <dcterms:modified xsi:type="dcterms:W3CDTF">2024-09-04T13:40:00Z</dcterms:modified>
</cp:coreProperties>
</file>