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45"/>
        <w:gridCol w:w="4519"/>
        <w:gridCol w:w="3117"/>
        <w:gridCol w:w="2976"/>
      </w:tblGrid>
      <w:tr w:rsidR="00465C6F" w14:paraId="2E73AECA" w14:textId="77777777" w:rsidTr="002813AC">
        <w:tc>
          <w:tcPr>
            <w:tcW w:w="445" w:type="dxa"/>
          </w:tcPr>
          <w:p w14:paraId="6808B253" w14:textId="54D6D6BE" w:rsidR="00465C6F" w:rsidRPr="002813AC" w:rsidRDefault="00465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9" w:type="dxa"/>
          </w:tcPr>
          <w:p w14:paraId="30ADFF88" w14:textId="72204D1D" w:rsidR="00465C6F" w:rsidRPr="002813AC" w:rsidRDefault="00465C6F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предприятия, адрес</w:t>
            </w:r>
          </w:p>
        </w:tc>
        <w:tc>
          <w:tcPr>
            <w:tcW w:w="3117" w:type="dxa"/>
          </w:tcPr>
          <w:p w14:paraId="1E30D508" w14:textId="12349F85" w:rsidR="00465C6F" w:rsidRPr="002813AC" w:rsidRDefault="00465C6F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Код направлений подготовки</w:t>
            </w:r>
          </w:p>
        </w:tc>
        <w:tc>
          <w:tcPr>
            <w:tcW w:w="2976" w:type="dxa"/>
          </w:tcPr>
          <w:p w14:paraId="52695877" w14:textId="07D87AD3" w:rsidR="00465C6F" w:rsidRPr="002813AC" w:rsidRDefault="00465C6F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заключивших договор</w:t>
            </w:r>
          </w:p>
        </w:tc>
      </w:tr>
      <w:tr w:rsidR="002813AC" w14:paraId="0E7FC42F" w14:textId="77777777" w:rsidTr="002813AC">
        <w:tc>
          <w:tcPr>
            <w:tcW w:w="445" w:type="dxa"/>
            <w:vMerge w:val="restart"/>
          </w:tcPr>
          <w:p w14:paraId="270541E4" w14:textId="01767A0E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19" w:type="dxa"/>
            <w:vMerge w:val="restart"/>
          </w:tcPr>
          <w:p w14:paraId="5B48633D" w14:textId="77777777" w:rsidR="002813AC" w:rsidRDefault="002813AC" w:rsidP="00281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2D41DA">
              <w:rPr>
                <w:b/>
                <w:bCs/>
                <w:color w:val="252525"/>
              </w:rPr>
              <w:t>ООО «ДСК»</w:t>
            </w:r>
            <w:r w:rsidRPr="002813AC">
              <w:rPr>
                <w:color w:val="252525"/>
              </w:rPr>
              <w:t xml:space="preserve">, г. Смоленск, </w:t>
            </w:r>
          </w:p>
          <w:p w14:paraId="23066480" w14:textId="77777777" w:rsidR="002813AC" w:rsidRDefault="002813AC" w:rsidP="00281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2813AC">
              <w:rPr>
                <w:color w:val="252525"/>
              </w:rPr>
              <w:t xml:space="preserve">ул. </w:t>
            </w:r>
            <w:proofErr w:type="spellStart"/>
            <w:r w:rsidRPr="002813AC">
              <w:rPr>
                <w:color w:val="252525"/>
              </w:rPr>
              <w:t>Смольянинова</w:t>
            </w:r>
            <w:proofErr w:type="spellEnd"/>
            <w:r w:rsidRPr="002813AC">
              <w:rPr>
                <w:color w:val="252525"/>
              </w:rPr>
              <w:t xml:space="preserve"> / Смоленская область, строительные участки площадки </w:t>
            </w:r>
          </w:p>
          <w:p w14:paraId="23A64B88" w14:textId="17B20214" w:rsidR="002813AC" w:rsidRPr="002813AC" w:rsidRDefault="002813AC" w:rsidP="00281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2813AC">
              <w:rPr>
                <w:color w:val="252525"/>
              </w:rPr>
              <w:t>ООО «ДСК»</w:t>
            </w:r>
          </w:p>
          <w:p w14:paraId="0FBD9EC0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87FD3D5" w14:textId="58AD8589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08.02.01</w:t>
            </w:r>
          </w:p>
        </w:tc>
        <w:tc>
          <w:tcPr>
            <w:tcW w:w="2976" w:type="dxa"/>
          </w:tcPr>
          <w:p w14:paraId="5AEE9966" w14:textId="13E8B10A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13AC" w14:paraId="755EDB80" w14:textId="77777777" w:rsidTr="002813AC">
        <w:tc>
          <w:tcPr>
            <w:tcW w:w="445" w:type="dxa"/>
            <w:vMerge/>
          </w:tcPr>
          <w:p w14:paraId="0DD7AA04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14:paraId="25A20AF6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48B38FC" w14:textId="60DC7F0F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08.01.24</w:t>
            </w:r>
          </w:p>
        </w:tc>
        <w:tc>
          <w:tcPr>
            <w:tcW w:w="2976" w:type="dxa"/>
          </w:tcPr>
          <w:p w14:paraId="7C160F88" w14:textId="060345A8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3AC" w14:paraId="08FC8309" w14:textId="77777777" w:rsidTr="002813AC">
        <w:tc>
          <w:tcPr>
            <w:tcW w:w="445" w:type="dxa"/>
            <w:vMerge/>
          </w:tcPr>
          <w:p w14:paraId="15A7BD48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14:paraId="5F152309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8EDECBB" w14:textId="46940464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08.01.28</w:t>
            </w:r>
          </w:p>
        </w:tc>
        <w:tc>
          <w:tcPr>
            <w:tcW w:w="2976" w:type="dxa"/>
          </w:tcPr>
          <w:p w14:paraId="6A9FA151" w14:textId="3779394F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3AC" w14:paraId="3876727C" w14:textId="77777777" w:rsidTr="002813AC">
        <w:tc>
          <w:tcPr>
            <w:tcW w:w="445" w:type="dxa"/>
            <w:vMerge/>
          </w:tcPr>
          <w:p w14:paraId="68F3BB28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14:paraId="695FE8A3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F6C9FC4" w14:textId="40986264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08.02.13</w:t>
            </w:r>
          </w:p>
        </w:tc>
        <w:tc>
          <w:tcPr>
            <w:tcW w:w="2976" w:type="dxa"/>
          </w:tcPr>
          <w:p w14:paraId="2539E0EC" w14:textId="3103763D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13AC" w14:paraId="429D5C7F" w14:textId="77777777" w:rsidTr="002813AC">
        <w:tc>
          <w:tcPr>
            <w:tcW w:w="445" w:type="dxa"/>
            <w:vMerge/>
          </w:tcPr>
          <w:p w14:paraId="2E825A4D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14:paraId="59CEF9A3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44BCEDC" w14:textId="6CDBC8D1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08.01.29</w:t>
            </w:r>
          </w:p>
        </w:tc>
        <w:tc>
          <w:tcPr>
            <w:tcW w:w="2976" w:type="dxa"/>
          </w:tcPr>
          <w:p w14:paraId="1B4BB64D" w14:textId="46B3DEC7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3AC" w14:paraId="78C0A43A" w14:textId="77777777" w:rsidTr="002813AC">
        <w:tc>
          <w:tcPr>
            <w:tcW w:w="445" w:type="dxa"/>
            <w:vMerge/>
          </w:tcPr>
          <w:p w14:paraId="6D2E4E4A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/>
          </w:tcPr>
          <w:p w14:paraId="247E5A5B" w14:textId="77777777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1E5D1713" w14:textId="7D766503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08.0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2</w:t>
            </w: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</w:t>
            </w:r>
          </w:p>
        </w:tc>
        <w:tc>
          <w:tcPr>
            <w:tcW w:w="2976" w:type="dxa"/>
          </w:tcPr>
          <w:p w14:paraId="744AE859" w14:textId="420E136F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3AC" w14:paraId="681538F3" w14:textId="77777777" w:rsidTr="002813AC">
        <w:trPr>
          <w:trHeight w:val="619"/>
        </w:trPr>
        <w:tc>
          <w:tcPr>
            <w:tcW w:w="445" w:type="dxa"/>
          </w:tcPr>
          <w:p w14:paraId="4DC9333C" w14:textId="7DEFBA74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19" w:type="dxa"/>
          </w:tcPr>
          <w:p w14:paraId="09A8B416" w14:textId="3C239BEA" w:rsidR="002813AC" w:rsidRPr="002D41DA" w:rsidRDefault="002813AC" w:rsidP="002813AC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252525"/>
              </w:rPr>
            </w:pPr>
            <w:r w:rsidRPr="002D41DA">
              <w:rPr>
                <w:b/>
                <w:bCs/>
                <w:color w:val="252525"/>
              </w:rPr>
              <w:t xml:space="preserve">ООО «ТМК-Ярцевский </w:t>
            </w:r>
            <w:proofErr w:type="spellStart"/>
            <w:r w:rsidRPr="002D41DA">
              <w:rPr>
                <w:b/>
                <w:bCs/>
                <w:color w:val="252525"/>
              </w:rPr>
              <w:t>метзавод</w:t>
            </w:r>
            <w:proofErr w:type="spellEnd"/>
            <w:r w:rsidRPr="002D41DA">
              <w:rPr>
                <w:b/>
                <w:bCs/>
                <w:color w:val="252525"/>
              </w:rPr>
              <w:t>»</w:t>
            </w:r>
            <w:r w:rsidR="002D41DA">
              <w:rPr>
                <w:b/>
                <w:bCs/>
                <w:color w:val="252525"/>
              </w:rPr>
              <w:t>,</w:t>
            </w:r>
          </w:p>
          <w:p w14:paraId="3BF6FD3A" w14:textId="77777777" w:rsidR="002813AC" w:rsidRDefault="002813AC" w:rsidP="00281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2813AC">
              <w:rPr>
                <w:color w:val="252525"/>
              </w:rPr>
              <w:t xml:space="preserve">215805, Смоленская обл., г. Ярцево, </w:t>
            </w:r>
          </w:p>
          <w:p w14:paraId="3ABF6322" w14:textId="28115502" w:rsidR="002813AC" w:rsidRPr="002813AC" w:rsidRDefault="002813AC" w:rsidP="002813A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52525"/>
              </w:rPr>
            </w:pPr>
            <w:r w:rsidRPr="002813AC">
              <w:rPr>
                <w:color w:val="252525"/>
              </w:rPr>
              <w:t>ул. 1-ая Литейная, строение 3.</w:t>
            </w:r>
          </w:p>
        </w:tc>
        <w:tc>
          <w:tcPr>
            <w:tcW w:w="3117" w:type="dxa"/>
          </w:tcPr>
          <w:p w14:paraId="28957350" w14:textId="77777777" w:rsidR="002813AC" w:rsidRDefault="002813AC" w:rsidP="002D41DA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08.02.08</w:t>
            </w:r>
          </w:p>
          <w:p w14:paraId="5B4ADD20" w14:textId="6809B178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21.02.07</w:t>
            </w:r>
          </w:p>
        </w:tc>
        <w:tc>
          <w:tcPr>
            <w:tcW w:w="2976" w:type="dxa"/>
          </w:tcPr>
          <w:p w14:paraId="736ADDA0" w14:textId="77777777" w:rsid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212034B" w14:textId="65C53C22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3AC" w14:paraId="1D29F943" w14:textId="77777777" w:rsidTr="002813AC">
        <w:tc>
          <w:tcPr>
            <w:tcW w:w="445" w:type="dxa"/>
          </w:tcPr>
          <w:p w14:paraId="31B28CAD" w14:textId="1BC49F83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19" w:type="dxa"/>
          </w:tcPr>
          <w:p w14:paraId="539975CF" w14:textId="77777777" w:rsidR="002813AC" w:rsidRDefault="002813AC" w:rsidP="00281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ООО «</w:t>
            </w:r>
            <w:proofErr w:type="spellStart"/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БалтЭнергоМаш</w:t>
            </w:r>
            <w:proofErr w:type="spellEnd"/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»</w:t>
            </w:r>
            <w:r w:rsidRPr="002813A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</w:t>
            </w:r>
          </w:p>
          <w:p w14:paraId="29CBA8AF" w14:textId="0D5D6933" w:rsidR="002813AC" w:rsidRPr="002813AC" w:rsidRDefault="002813AC" w:rsidP="00281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813A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Смоленская область, Кардымовский район, </w:t>
            </w:r>
            <w:proofErr w:type="spellStart"/>
            <w:r w:rsidRPr="002813A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р.п</w:t>
            </w:r>
            <w:proofErr w:type="spellEnd"/>
            <w:r w:rsidRPr="002813A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. Кардымово, ул. Ленина, д. 65/ Смоленская область, </w:t>
            </w:r>
            <w:r w:rsidRPr="002813AC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Смоленский район, Краснинское шоссе, д. 37</w:t>
            </w:r>
          </w:p>
        </w:tc>
        <w:tc>
          <w:tcPr>
            <w:tcW w:w="3117" w:type="dxa"/>
          </w:tcPr>
          <w:p w14:paraId="05130144" w14:textId="0DC9CFC6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3AC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15.01.05</w:t>
            </w:r>
          </w:p>
        </w:tc>
        <w:tc>
          <w:tcPr>
            <w:tcW w:w="2976" w:type="dxa"/>
          </w:tcPr>
          <w:p w14:paraId="45245050" w14:textId="65B29831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13AC" w14:paraId="2498B53F" w14:textId="77777777" w:rsidTr="002813AC">
        <w:tc>
          <w:tcPr>
            <w:tcW w:w="445" w:type="dxa"/>
          </w:tcPr>
          <w:p w14:paraId="061986D6" w14:textId="116DE7EA" w:rsidR="002813AC" w:rsidRPr="002813AC" w:rsidRDefault="002813AC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9" w:type="dxa"/>
          </w:tcPr>
          <w:p w14:paraId="1C567CA9" w14:textId="25033A6B" w:rsidR="002813AC" w:rsidRPr="002813AC" w:rsidRDefault="002813AC" w:rsidP="00281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ООО «</w:t>
            </w:r>
            <w:proofErr w:type="spellStart"/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АРХСтрой</w:t>
            </w:r>
            <w:proofErr w:type="spellEnd"/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214014, г. Смоленск,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Тенишевой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, д. 15</w:t>
            </w:r>
          </w:p>
        </w:tc>
        <w:tc>
          <w:tcPr>
            <w:tcW w:w="3117" w:type="dxa"/>
          </w:tcPr>
          <w:p w14:paraId="3CF92CB9" w14:textId="000F152C" w:rsidR="002813AC" w:rsidRPr="002813AC" w:rsidRDefault="002813AC" w:rsidP="002D41DA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08.02.01</w:t>
            </w:r>
          </w:p>
        </w:tc>
        <w:tc>
          <w:tcPr>
            <w:tcW w:w="2976" w:type="dxa"/>
          </w:tcPr>
          <w:p w14:paraId="3E357A11" w14:textId="5DABDB26" w:rsidR="002813AC" w:rsidRDefault="002813AC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095B" w14:paraId="4ACC6CC1" w14:textId="77777777" w:rsidTr="002813AC">
        <w:tc>
          <w:tcPr>
            <w:tcW w:w="445" w:type="dxa"/>
          </w:tcPr>
          <w:p w14:paraId="3D2DDDE9" w14:textId="1F750793" w:rsidR="0080095B" w:rsidRDefault="0080095B" w:rsidP="0028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9" w:type="dxa"/>
          </w:tcPr>
          <w:p w14:paraId="2EF1EFB3" w14:textId="77777777" w:rsidR="0080095B" w:rsidRDefault="0080095B" w:rsidP="00281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ООО «</w:t>
            </w:r>
            <w:proofErr w:type="spellStart"/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Смоленскрегионтеплоэнерго</w:t>
            </w:r>
            <w:proofErr w:type="spellEnd"/>
            <w:r w:rsidRPr="002D41DA">
              <w:rPr>
                <w:rFonts w:ascii="Times New Roman" w:eastAsia="Times New Roman" w:hAnsi="Times New Roman" w:cs="Times New Roman"/>
                <w:b/>
                <w:bCs/>
                <w:color w:val="252525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, 214014, г. Смоленск, ул. Шевченко, </w:t>
            </w:r>
          </w:p>
          <w:p w14:paraId="23A700D3" w14:textId="547F33C5" w:rsidR="0080095B" w:rsidRDefault="0080095B" w:rsidP="002813AC">
            <w:pPr>
              <w:shd w:val="clear" w:color="auto" w:fill="FFFFFF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д. 77А</w:t>
            </w:r>
          </w:p>
        </w:tc>
        <w:tc>
          <w:tcPr>
            <w:tcW w:w="3117" w:type="dxa"/>
          </w:tcPr>
          <w:p w14:paraId="58D75593" w14:textId="0C1F6751" w:rsidR="0080095B" w:rsidRDefault="0080095B" w:rsidP="002D41DA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21.02.05</w:t>
            </w:r>
          </w:p>
        </w:tc>
        <w:tc>
          <w:tcPr>
            <w:tcW w:w="2976" w:type="dxa"/>
          </w:tcPr>
          <w:p w14:paraId="57FAC7B6" w14:textId="2BCB389D" w:rsidR="0080095B" w:rsidRDefault="0080095B" w:rsidP="002D41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13AC" w14:paraId="5785E3F6" w14:textId="77777777" w:rsidTr="002813AC">
        <w:tc>
          <w:tcPr>
            <w:tcW w:w="8081" w:type="dxa"/>
            <w:gridSpan w:val="3"/>
          </w:tcPr>
          <w:p w14:paraId="2038BD3B" w14:textId="0CA47E1F" w:rsidR="002813AC" w:rsidRPr="002D41DA" w:rsidRDefault="002813AC" w:rsidP="002D41DA">
            <w:pPr>
              <w:jc w:val="right"/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</w:pPr>
            <w:r w:rsidRPr="002D41DA">
              <w:rPr>
                <w:rFonts w:ascii="Times New Roman" w:hAnsi="Times New Roman" w:cs="Times New Roman"/>
                <w:b/>
                <w:bCs/>
                <w:color w:val="252525"/>
                <w:sz w:val="24"/>
                <w:szCs w:val="24"/>
                <w:shd w:val="clear" w:color="auto" w:fill="FFFFFF"/>
              </w:rPr>
              <w:t xml:space="preserve">Итого: </w:t>
            </w:r>
          </w:p>
        </w:tc>
        <w:tc>
          <w:tcPr>
            <w:tcW w:w="2976" w:type="dxa"/>
          </w:tcPr>
          <w:p w14:paraId="3BC03389" w14:textId="091023F9" w:rsidR="002813AC" w:rsidRPr="002D41DA" w:rsidRDefault="0080095B" w:rsidP="002D41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41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</w:tbl>
    <w:p w14:paraId="3322B4E6" w14:textId="77777777" w:rsidR="005C42AB" w:rsidRDefault="005C42AB"/>
    <w:sectPr w:rsidR="005C42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8185" w14:textId="77777777" w:rsidR="00AF25C5" w:rsidRDefault="00AF25C5" w:rsidP="002D41DA">
      <w:pPr>
        <w:spacing w:after="0" w:line="240" w:lineRule="auto"/>
      </w:pPr>
      <w:r>
        <w:separator/>
      </w:r>
    </w:p>
  </w:endnote>
  <w:endnote w:type="continuationSeparator" w:id="0">
    <w:p w14:paraId="39A3BA2B" w14:textId="77777777" w:rsidR="00AF25C5" w:rsidRDefault="00AF25C5" w:rsidP="002D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CB8" w14:textId="77777777" w:rsidR="002D41DA" w:rsidRDefault="002D41D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350A" w14:textId="77777777" w:rsidR="002D41DA" w:rsidRDefault="002D41D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ACCB" w14:textId="77777777" w:rsidR="002D41DA" w:rsidRDefault="002D4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5595" w14:textId="77777777" w:rsidR="00AF25C5" w:rsidRDefault="00AF25C5" w:rsidP="002D41DA">
      <w:pPr>
        <w:spacing w:after="0" w:line="240" w:lineRule="auto"/>
      </w:pPr>
      <w:r>
        <w:separator/>
      </w:r>
    </w:p>
  </w:footnote>
  <w:footnote w:type="continuationSeparator" w:id="0">
    <w:p w14:paraId="51EAD385" w14:textId="77777777" w:rsidR="00AF25C5" w:rsidRDefault="00AF25C5" w:rsidP="002D4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2492" w14:textId="77777777" w:rsidR="002D41DA" w:rsidRDefault="002D41D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DED7" w14:textId="7832DC08" w:rsidR="002D41DA" w:rsidRDefault="002D41DA">
    <w:pPr>
      <w:pStyle w:val="a5"/>
    </w:pPr>
  </w:p>
  <w:p w14:paraId="52301B83" w14:textId="1A9C4D21" w:rsidR="002D41DA" w:rsidRDefault="002D41DA">
    <w:pPr>
      <w:pStyle w:val="a5"/>
    </w:pPr>
  </w:p>
  <w:p w14:paraId="7947AAF9" w14:textId="0014C51E" w:rsidR="002D41DA" w:rsidRPr="002D41DA" w:rsidRDefault="002D41DA" w:rsidP="002D41DA">
    <w:pPr>
      <w:pStyle w:val="a5"/>
      <w:jc w:val="right"/>
      <w:rPr>
        <w:rFonts w:ascii="Times New Roman" w:hAnsi="Times New Roman" w:cs="Times New Roman"/>
        <w:b/>
        <w:bCs/>
        <w:sz w:val="24"/>
        <w:szCs w:val="24"/>
      </w:rPr>
    </w:pPr>
    <w:r w:rsidRPr="002D41DA">
      <w:rPr>
        <w:rFonts w:ascii="Times New Roman" w:hAnsi="Times New Roman" w:cs="Times New Roman"/>
        <w:b/>
        <w:bCs/>
        <w:sz w:val="24"/>
        <w:szCs w:val="24"/>
      </w:rPr>
      <w:t>По состоянию на 24.05.2024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70B4" w14:textId="77777777" w:rsidR="002D41DA" w:rsidRDefault="002D41D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95"/>
    <w:rsid w:val="002813AC"/>
    <w:rsid w:val="002D41DA"/>
    <w:rsid w:val="00465C6F"/>
    <w:rsid w:val="005C42AB"/>
    <w:rsid w:val="005F3F40"/>
    <w:rsid w:val="0080095B"/>
    <w:rsid w:val="00821195"/>
    <w:rsid w:val="00A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08A7"/>
  <w15:chartTrackingRefBased/>
  <w15:docId w15:val="{BAD7D93E-0204-4252-821E-659AEB9A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6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2D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1DA"/>
  </w:style>
  <w:style w:type="paragraph" w:styleId="a7">
    <w:name w:val="footer"/>
    <w:basedOn w:val="a"/>
    <w:link w:val="a8"/>
    <w:uiPriority w:val="99"/>
    <w:unhideWhenUsed/>
    <w:rsid w:val="002D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2024-05-28T11:44:00Z</dcterms:created>
  <dcterms:modified xsi:type="dcterms:W3CDTF">2024-05-28T11:47:00Z</dcterms:modified>
</cp:coreProperties>
</file>