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D0AAD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F7451A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УЧЕБНОЙ ПРАКТИКИ 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УП.0</w:t>
      </w:r>
      <w:r w:rsidR="0017685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5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7685C" w:rsidRPr="0017685C" w:rsidRDefault="0017685C" w:rsidP="00176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40"/>
          <w:szCs w:val="40"/>
        </w:rPr>
      </w:pPr>
      <w:r w:rsidRPr="0017685C">
        <w:rPr>
          <w:rFonts w:ascii="Times New Roman" w:hAnsi="Times New Roman"/>
          <w:b/>
          <w:smallCaps/>
          <w:spacing w:val="20"/>
          <w:sz w:val="40"/>
          <w:szCs w:val="40"/>
        </w:rPr>
        <w:t>ПМ.05 ВЫПОЛНЕНИЕ РАБОТ ПРОФЕССИ</w:t>
      </w:r>
      <w:r w:rsidR="00C2002D">
        <w:rPr>
          <w:rFonts w:ascii="Times New Roman" w:hAnsi="Times New Roman"/>
          <w:b/>
          <w:smallCaps/>
          <w:spacing w:val="20"/>
          <w:sz w:val="40"/>
          <w:szCs w:val="40"/>
        </w:rPr>
        <w:t>И</w:t>
      </w:r>
      <w:r w:rsidRPr="0017685C">
        <w:rPr>
          <w:rFonts w:ascii="Times New Roman" w:hAnsi="Times New Roman"/>
          <w:b/>
          <w:smallCaps/>
          <w:spacing w:val="20"/>
          <w:sz w:val="40"/>
          <w:szCs w:val="40"/>
        </w:rPr>
        <w:t xml:space="preserve"> 11695 ГОРНИЧНАЯ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17685C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F12B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2F12B7" w:rsidRPr="002F12B7" w:rsidTr="009172FF">
        <w:trPr>
          <w:trHeight w:val="2153"/>
        </w:trPr>
        <w:tc>
          <w:tcPr>
            <w:tcW w:w="1750" w:type="pct"/>
          </w:tcPr>
          <w:p w:rsidR="002F12B7" w:rsidRPr="002F12B7" w:rsidRDefault="002F12B7" w:rsidP="002F12B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2F12B7" w:rsidRPr="002F12B7" w:rsidRDefault="002F12B7" w:rsidP="002F1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F12B7" w:rsidRPr="002F12B7" w:rsidRDefault="002F12B7" w:rsidP="002F1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F12B7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F41CC0" w:rsidRDefault="00F41CC0" w:rsidP="00BA7A38">
      <w:pPr>
        <w:jc w:val="both"/>
      </w:pPr>
    </w:p>
    <w:p w:rsidR="00397305" w:rsidRPr="00AE7B07" w:rsidRDefault="00397305" w:rsidP="00176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учебной практики </w:t>
      </w:r>
      <w:r w:rsidR="0017685C" w:rsidRPr="0017685C">
        <w:rPr>
          <w:rFonts w:ascii="Times New Roman" w:hAnsi="Times New Roman"/>
          <w:smallCaps/>
          <w:spacing w:val="20"/>
          <w:sz w:val="24"/>
          <w:szCs w:val="24"/>
        </w:rPr>
        <w:t>ПМ.05 ВЫПОЛНЕНИЕ РАБОТ ПО ОДНОЙ ИЛИ НЕСКОЛЬКИМПРОФЕССИЯМ РАБОЧИХ, ДОЛЖНОСТЯМ СЛУЖАЩИХ (11695 ГОРНИЧНАЯ)</w:t>
      </w:r>
      <w:r w:rsidR="0017685C"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2B7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2F12B7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2B7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2F12B7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F12B7" w:rsidRPr="002F12B7" w:rsidRDefault="002F12B7" w:rsidP="002F12B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2B7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2F12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8"/>
        <w:gridCol w:w="3294"/>
        <w:gridCol w:w="3119"/>
      </w:tblGrid>
      <w:tr w:rsidR="002F12B7" w:rsidRPr="002F12B7" w:rsidTr="009172FF">
        <w:tc>
          <w:tcPr>
            <w:tcW w:w="3379" w:type="dxa"/>
          </w:tcPr>
          <w:p w:rsidR="002F12B7" w:rsidRPr="002F12B7" w:rsidRDefault="002F12B7" w:rsidP="002F12B7">
            <w:pPr>
              <w:rPr>
                <w:sz w:val="24"/>
                <w:szCs w:val="24"/>
              </w:rPr>
            </w:pPr>
            <w:r w:rsidRPr="002F12B7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2F12B7" w:rsidRPr="002F12B7" w:rsidRDefault="002F12B7" w:rsidP="002F12B7">
            <w:pPr>
              <w:rPr>
                <w:sz w:val="24"/>
                <w:szCs w:val="24"/>
              </w:rPr>
            </w:pPr>
            <w:r w:rsidRPr="002F12B7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2F12B7" w:rsidRPr="002F12B7" w:rsidRDefault="002F12B7" w:rsidP="002F12B7">
            <w:pPr>
              <w:rPr>
                <w:sz w:val="24"/>
                <w:szCs w:val="24"/>
              </w:rPr>
            </w:pPr>
            <w:r w:rsidRPr="002F12B7">
              <w:rPr>
                <w:sz w:val="24"/>
                <w:szCs w:val="24"/>
              </w:rPr>
              <w:t>Инициалы, фамилия</w:t>
            </w:r>
          </w:p>
        </w:tc>
      </w:tr>
      <w:tr w:rsidR="002F12B7" w:rsidRPr="002F12B7" w:rsidTr="009172FF">
        <w:tc>
          <w:tcPr>
            <w:tcW w:w="3379" w:type="dxa"/>
          </w:tcPr>
          <w:p w:rsidR="002F12B7" w:rsidRPr="002F12B7" w:rsidRDefault="002F12B7" w:rsidP="002F12B7">
            <w:pPr>
              <w:jc w:val="both"/>
              <w:rPr>
                <w:sz w:val="24"/>
                <w:szCs w:val="24"/>
              </w:rPr>
            </w:pPr>
            <w:r w:rsidRPr="002F12B7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2F12B7" w:rsidRPr="002F12B7" w:rsidRDefault="002F12B7" w:rsidP="002F12B7">
            <w:pPr>
              <w:jc w:val="both"/>
              <w:rPr>
                <w:sz w:val="24"/>
                <w:szCs w:val="24"/>
              </w:rPr>
            </w:pPr>
            <w:r w:rsidRPr="002F12B7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2F12B7" w:rsidRPr="002F12B7" w:rsidRDefault="002F12B7" w:rsidP="002F12B7">
            <w:pPr>
              <w:jc w:val="both"/>
              <w:rPr>
                <w:sz w:val="24"/>
                <w:szCs w:val="24"/>
              </w:rPr>
            </w:pPr>
            <w:r w:rsidRPr="002F12B7">
              <w:rPr>
                <w:sz w:val="24"/>
                <w:szCs w:val="24"/>
              </w:rPr>
              <w:t>А. В. Домнина</w:t>
            </w:r>
          </w:p>
        </w:tc>
      </w:tr>
      <w:tr w:rsidR="002F12B7" w:rsidRPr="002F12B7" w:rsidTr="009172FF">
        <w:tc>
          <w:tcPr>
            <w:tcW w:w="3379" w:type="dxa"/>
          </w:tcPr>
          <w:p w:rsidR="002F12B7" w:rsidRPr="002F12B7" w:rsidRDefault="002F12B7" w:rsidP="002F12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2F12B7" w:rsidRPr="002F12B7" w:rsidRDefault="002F12B7" w:rsidP="002F12B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2F12B7" w:rsidRPr="002F12B7" w:rsidRDefault="002F12B7" w:rsidP="002F12B7">
            <w:pPr>
              <w:jc w:val="both"/>
              <w:rPr>
                <w:sz w:val="24"/>
                <w:szCs w:val="24"/>
              </w:rPr>
            </w:pPr>
          </w:p>
        </w:tc>
      </w:tr>
    </w:tbl>
    <w:p w:rsidR="002F12B7" w:rsidRPr="002F12B7" w:rsidRDefault="002F12B7" w:rsidP="002F12B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8D211A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41CC0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F41CC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41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17685C" w:rsidRDefault="0017685C" w:rsidP="0017685C">
      <w:pPr>
        <w:pStyle w:val="a7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84628">
        <w:rPr>
          <w:rFonts w:ascii="Times New Roman" w:hAnsi="Times New Roman"/>
          <w:b/>
          <w:sz w:val="24"/>
          <w:szCs w:val="24"/>
        </w:rPr>
        <w:t>ПМ. 05</w:t>
      </w:r>
      <w:r w:rsidRPr="00B84628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B84628">
        <w:rPr>
          <w:rFonts w:ascii="Times New Roman" w:hAnsi="Times New Roman"/>
          <w:b/>
          <w:smallCaps/>
          <w:spacing w:val="20"/>
          <w:sz w:val="24"/>
          <w:szCs w:val="24"/>
        </w:rPr>
        <w:t>ВЫПОЛНЕНИЕ РАБОТ ПО ОДНОЙ ИЛИ НЕСКОЛЬКИМПРОФЕССИЯМ РАБОЧИХ, ДОЛЖНОСТЯМ СЛУЖАЩИХ (11695 ГОРНИЧНАЯ)</w:t>
      </w:r>
      <w:r w:rsidRPr="00B84628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</w:t>
      </w:r>
      <w:r w:rsidR="0017685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профессиональный модуль 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17685C">
        <w:rPr>
          <w:rFonts w:ascii="Times New Roman" w:eastAsia="Calibri" w:hAnsi="Times New Roman"/>
          <w:bCs/>
          <w:sz w:val="24"/>
          <w:szCs w:val="24"/>
        </w:rPr>
        <w:t>5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17685C">
        <w:rPr>
          <w:rFonts w:ascii="Times New Roman" w:eastAsia="Calibri" w:hAnsi="Times New Roman"/>
          <w:bCs/>
          <w:sz w:val="24"/>
          <w:szCs w:val="24"/>
        </w:rPr>
        <w:t>«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Выполнение работ по одной или нескольким профессиям</w:t>
      </w:r>
      <w:r w:rsidR="0017685C">
        <w:rPr>
          <w:rFonts w:ascii="Times New Roman" w:eastAsia="Calibri" w:hAnsi="Times New Roman"/>
          <w:bCs/>
          <w:sz w:val="24"/>
          <w:szCs w:val="24"/>
        </w:rPr>
        <w:t xml:space="preserve"> рабочих, должностям служащих (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11695 Горничная)</w:t>
      </w:r>
      <w:r w:rsidR="0017685C">
        <w:rPr>
          <w:rFonts w:ascii="Times New Roman" w:eastAsia="Calibri" w:hAnsi="Times New Roman"/>
          <w:bCs/>
          <w:sz w:val="24"/>
          <w:szCs w:val="24"/>
        </w:rPr>
        <w:t>».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17685C">
        <w:rPr>
          <w:rFonts w:ascii="Times New Roman" w:eastAsia="Calibri" w:hAnsi="Times New Roman"/>
          <w:bCs/>
          <w:sz w:val="24"/>
          <w:szCs w:val="24"/>
        </w:rPr>
        <w:t>5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17685C">
        <w:rPr>
          <w:rFonts w:ascii="Times New Roman" w:eastAsia="Calibri" w:hAnsi="Times New Roman"/>
          <w:bCs/>
          <w:sz w:val="24"/>
          <w:szCs w:val="24"/>
        </w:rPr>
        <w:t>«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Выполнение работ по одной или нескольким профессиям</w:t>
      </w:r>
      <w:r w:rsidR="0017685C">
        <w:rPr>
          <w:rFonts w:ascii="Times New Roman" w:eastAsia="Calibri" w:hAnsi="Times New Roman"/>
          <w:bCs/>
          <w:sz w:val="24"/>
          <w:szCs w:val="24"/>
        </w:rPr>
        <w:t xml:space="preserve"> рабочих, должностям служащих (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11695 Горничная)</w:t>
      </w:r>
      <w:r w:rsidR="0017685C">
        <w:rPr>
          <w:rFonts w:ascii="Times New Roman" w:eastAsia="Calibri" w:hAnsi="Times New Roman"/>
          <w:bCs/>
          <w:sz w:val="24"/>
          <w:szCs w:val="24"/>
        </w:rPr>
        <w:t>»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иметь практический опыт: 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организации уборки номеров и общественных помещений гостиниц;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контроль качества уборки номеров, ванных комнат, помещений общего пользования и служебных помещений;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оформления и ведения документации по учету оборудования и инвентаря гостиницы;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взаимодействия с другими службами гостиницы;</w:t>
      </w:r>
    </w:p>
    <w:p w:rsidR="001C63F7" w:rsidRPr="00C46815" w:rsidRDefault="001C63F7" w:rsidP="007637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уметь: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выбирать инструменты, приспособления и инвентарь при проведении уборки номеров и общественных помещений;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подбирать требуемые уборочные материалы;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организовать рабочее место горничной;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организовывать и контролировать уборку номеров, служебных помещений и помещений общего пользования;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оформлять документы по приемке номеров и переводу гостей из одного номера в другой;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проводить инвентаризацию сохранности оборудования гостиницы и заполнять инвентаризационные ведомости;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составлять акты на списание инвентаря и оборудования и обеспечивать соблюдение техники безопасности и охраны труда при работе с ним;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контролировать правила соблюдения безопасности;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контролировать исправность оборудования и инвентаря;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соблюдать безопасные условия труда.</w:t>
      </w:r>
    </w:p>
    <w:p w:rsidR="001863E7" w:rsidRDefault="001863E7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знать: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организации уборки номеров и требования к качеству проведения уборочных работ;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lastRenderedPageBreak/>
        <w:t>обязанности сотрудников службы АХС гостиницы;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технологические документы хозяйственной службы, правила заполнения отчета о текущем состоянии занятости номерного фонда;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правила техники безопасности и противопожарной безопасности при проведении уборочных работ в номерах, служебных помещениях и помещениях общего пользования, в т.ч. при работе с моющими и чистящими средствами;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процесс уборки номера, последовательность в процессе уборки номера;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и процедуру отправки одежды в стирку и чистку, получения готовых заказов;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возмещения ущерба при порче личных вещей проживающих;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требования к помещениям химчистки;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правила работы с химическими веществами.</w:t>
      </w:r>
    </w:p>
    <w:p w:rsidR="001863E7" w:rsidRPr="00C46815" w:rsidRDefault="001863E7" w:rsidP="001863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практик</w:t>
      </w:r>
      <w:r w:rsidR="0017685C">
        <w:rPr>
          <w:rFonts w:ascii="Times New Roman" w:hAnsi="Times New Roman" w:cs="Times New Roman"/>
          <w:sz w:val="24"/>
          <w:szCs w:val="24"/>
        </w:rPr>
        <w:t>и</w:t>
      </w:r>
      <w:r w:rsidRPr="00C46815">
        <w:rPr>
          <w:rFonts w:ascii="Times New Roman" w:hAnsi="Times New Roman" w:cs="Times New Roman"/>
          <w:sz w:val="24"/>
          <w:szCs w:val="24"/>
        </w:rPr>
        <w:t xml:space="preserve"> по виду деятельности (ВД) обучающийся должен освоить следующие профессиональные и общие компетенции:</w:t>
      </w: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0"/>
        <w:gridCol w:w="8354"/>
      </w:tblGrid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354" w:type="dxa"/>
          </w:tcPr>
          <w:p w:rsidR="0017685C" w:rsidRPr="002E5E22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профессиональных компетенций</w:t>
            </w:r>
          </w:p>
        </w:tc>
      </w:tr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 xml:space="preserve">ПК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2E5E22"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w="8354" w:type="dxa"/>
          </w:tcPr>
          <w:p w:rsidR="0017685C" w:rsidRPr="002E5E22" w:rsidRDefault="0017685C" w:rsidP="00B35DD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 w:rsidRPr="00B84628">
              <w:rPr>
                <w:rFonts w:ascii="Times New Roman" w:hAnsi="Times New Roman"/>
                <w:sz w:val="24"/>
              </w:rPr>
              <w:t xml:space="preserve">Выполнять различные виды уборки помещений в гостинице </w:t>
            </w:r>
          </w:p>
        </w:tc>
      </w:tr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 xml:space="preserve">ПК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2E5E22"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w="8354" w:type="dxa"/>
          </w:tcPr>
          <w:p w:rsidR="0017685C" w:rsidRPr="00552D81" w:rsidRDefault="0017685C" w:rsidP="0017685C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4628">
              <w:rPr>
                <w:rFonts w:ascii="Times New Roman" w:hAnsi="Times New Roman"/>
                <w:sz w:val="24"/>
              </w:rPr>
              <w:t xml:space="preserve">Осуществлять </w:t>
            </w:r>
            <w:r w:rsidRPr="00705963">
              <w:rPr>
                <w:rFonts w:ascii="Times New Roman" w:hAnsi="Times New Roman"/>
                <w:sz w:val="24"/>
                <w:szCs w:val="24"/>
              </w:rPr>
              <w:t>контроль качества уборки номеров, ванных комнат, помещений общего пользования и служебных помещений;</w:t>
            </w:r>
          </w:p>
        </w:tc>
      </w:tr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</w:t>
            </w:r>
            <w:r>
              <w:rPr>
                <w:rFonts w:ascii="Times New Roman" w:hAnsi="Times New Roman"/>
                <w:sz w:val="24"/>
              </w:rPr>
              <w:t xml:space="preserve"> 5</w:t>
            </w:r>
            <w:r w:rsidRPr="002E5E22">
              <w:rPr>
                <w:rFonts w:ascii="Times New Roman" w:hAnsi="Times New Roman"/>
                <w:sz w:val="24"/>
              </w:rPr>
              <w:t>.3.</w:t>
            </w:r>
          </w:p>
        </w:tc>
        <w:tc>
          <w:tcPr>
            <w:tcW w:w="8354" w:type="dxa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84628">
              <w:rPr>
                <w:rFonts w:ascii="Times New Roman" w:hAnsi="Times New Roman"/>
                <w:sz w:val="24"/>
              </w:rPr>
              <w:t>Оказывать дополнительные услуги проживающим в гостинице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FD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176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7685C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FD0A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0AAD" w:rsidRPr="001C63F7" w:rsidRDefault="00FD0AAD" w:rsidP="00FD0AA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практика – 72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Default="001C63F7" w:rsidP="0017685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FD0AAD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bookmarkStart w:id="0" w:name="_GoBack"/>
      <w:bookmarkEnd w:id="0"/>
      <w:r w:rsidR="004102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практике –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="0017685C">
        <w:rPr>
          <w:rFonts w:ascii="Times New Roman" w:hAnsi="Times New Roman" w:cs="Times New Roman"/>
          <w:sz w:val="24"/>
          <w:szCs w:val="24"/>
        </w:rPr>
        <w:t>зачет.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F55408" w:rsidRPr="005C580C" w:rsidRDefault="00F55408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6096"/>
        <w:gridCol w:w="992"/>
        <w:gridCol w:w="1276"/>
      </w:tblGrid>
      <w:tr w:rsidR="009172FF" w:rsidRPr="00EB57FF" w:rsidTr="009172FF">
        <w:tc>
          <w:tcPr>
            <w:tcW w:w="2552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212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6096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21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92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212">
              <w:rPr>
                <w:rFonts w:ascii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76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121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9172FF" w:rsidRPr="00EB57FF" w:rsidTr="009172FF">
        <w:trPr>
          <w:trHeight w:val="267"/>
        </w:trPr>
        <w:tc>
          <w:tcPr>
            <w:tcW w:w="2552" w:type="dxa"/>
            <w:vMerge w:val="restart"/>
          </w:tcPr>
          <w:p w:rsidR="009172FF" w:rsidRPr="00B43D47" w:rsidRDefault="009172FF" w:rsidP="009172F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43D47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B43D47">
              <w:rPr>
                <w:rFonts w:ascii="Times New Roman" w:hAnsi="Times New Roman"/>
                <w:sz w:val="24"/>
                <w:szCs w:val="24"/>
              </w:rPr>
              <w:t>знакомление с организацией административно- хозяйственной  службы гостиницы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064DE">
              <w:rPr>
                <w:rFonts w:ascii="Times New Roman" w:hAnsi="Times New Roman"/>
                <w:sz w:val="24"/>
              </w:rPr>
              <w:t xml:space="preserve"> Состав</w:t>
            </w:r>
            <w:r>
              <w:rPr>
                <w:rFonts w:ascii="Times New Roman" w:hAnsi="Times New Roman"/>
                <w:sz w:val="24"/>
              </w:rPr>
              <w:t>ление</w:t>
            </w:r>
            <w:r w:rsidRPr="00B064DE">
              <w:rPr>
                <w:rFonts w:ascii="Times New Roman" w:hAnsi="Times New Roman"/>
                <w:sz w:val="24"/>
              </w:rPr>
              <w:t xml:space="preserve"> должностны</w:t>
            </w:r>
            <w:r>
              <w:rPr>
                <w:rFonts w:ascii="Times New Roman" w:hAnsi="Times New Roman"/>
                <w:sz w:val="24"/>
              </w:rPr>
              <w:t>х</w:t>
            </w:r>
            <w:r w:rsidRPr="00B064DE">
              <w:rPr>
                <w:rFonts w:ascii="Times New Roman" w:hAnsi="Times New Roman"/>
                <w:sz w:val="24"/>
              </w:rPr>
              <w:t xml:space="preserve"> инструкци</w:t>
            </w:r>
            <w:r>
              <w:rPr>
                <w:rFonts w:ascii="Times New Roman" w:hAnsi="Times New Roman"/>
                <w:sz w:val="24"/>
              </w:rPr>
              <w:t>й</w:t>
            </w:r>
            <w:r w:rsidRPr="00B064DE">
              <w:rPr>
                <w:rFonts w:ascii="Times New Roman" w:hAnsi="Times New Roman"/>
                <w:sz w:val="24"/>
              </w:rPr>
              <w:t xml:space="preserve"> поэтажного персонала</w:t>
            </w:r>
          </w:p>
        </w:tc>
        <w:tc>
          <w:tcPr>
            <w:tcW w:w="6096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>Тема 1. Знакомство с гостиничным номером и административно- хозяйственной службой гостиницы.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>1. Техника безопасности и охрана труда. Основы охраны труда и гигиены. Приемы соблюдения техники безопасности при работе с инвентарем, стационарным оборудованием.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>2. Знакомство с документацией.</w:t>
            </w:r>
          </w:p>
        </w:tc>
        <w:tc>
          <w:tcPr>
            <w:tcW w:w="992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  <w:vMerge/>
          </w:tcPr>
          <w:p w:rsidR="009172FF" w:rsidRPr="00881212" w:rsidRDefault="009172FF" w:rsidP="009172FF">
            <w:pPr>
              <w:spacing w:after="0" w:line="288" w:lineRule="auto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6096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>Тема 2. Должностные обязанности горничной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1. Изучение должностных обязанностей горничных всех смен.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2. Изучение обязанностей, вменяемых горничным: 1 смены (утренней), 1 смены (дневной), схема работы супервайзеров; 2 вечерней смены.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3. Изучение должностных обязанностей горничных ночной смены.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4. Уборщицы служебных помещений и их должностные обязанности. </w:t>
            </w:r>
          </w:p>
        </w:tc>
        <w:tc>
          <w:tcPr>
            <w:tcW w:w="992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>-выполнение комплектации уборочной тележки;</w:t>
            </w:r>
          </w:p>
        </w:tc>
        <w:tc>
          <w:tcPr>
            <w:tcW w:w="6096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12E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Подготовка и организация работы горничной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1. Подбор и комплектация средств уборки помещений.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2. Изучение ассортимента и характеристики моющих и чистящих средств, современного уборочного оборудования и инвентаря.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3. Комплектация тележки горничной, приемы использования тележки, методы загрузки. </w:t>
            </w:r>
          </w:p>
        </w:tc>
        <w:tc>
          <w:tcPr>
            <w:tcW w:w="992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-выполнение  комплектации и пополнения номеров сервисными принадлежностями; </w:t>
            </w:r>
          </w:p>
        </w:tc>
        <w:tc>
          <w:tcPr>
            <w:tcW w:w="6096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12E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</w:t>
            </w: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>омплектация номеров сервисными принадлежностями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1. Подбор и комплектация белья, предметов личной гигиены, оборудования и других предметов, предоставляемых гостям.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2. Приемы подготовки материалов для гостей.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3. Пользование оперативной информацией о заполняемости номерного фонда гостиницы. </w:t>
            </w:r>
          </w:p>
        </w:tc>
        <w:tc>
          <w:tcPr>
            <w:tcW w:w="992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>-отработка процедуры приема и  сдачи гостиничного номера.</w:t>
            </w:r>
          </w:p>
        </w:tc>
        <w:tc>
          <w:tcPr>
            <w:tcW w:w="6096" w:type="dxa"/>
          </w:tcPr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12EA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2E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Приемка номера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>1. Процедура проверки рабочего состояния и регулирования бытовых приборов и оборудования номера.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2. Изучить приемы инвентаризации белья. </w:t>
            </w:r>
          </w:p>
          <w:p w:rsidR="009172FF" w:rsidRPr="00712EA5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712EA5">
              <w:rPr>
                <w:rFonts w:ascii="Times New Roman" w:hAnsi="Times New Roman" w:cs="Times New Roman"/>
                <w:sz w:val="24"/>
                <w:szCs w:val="24"/>
              </w:rPr>
              <w:t xml:space="preserve">3. Технология проверки наличия и актирование утерянной собственности. </w:t>
            </w:r>
          </w:p>
        </w:tc>
        <w:tc>
          <w:tcPr>
            <w:tcW w:w="992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-оформление заявки на устранение технических неисправностей в номере;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-выполнение процедуры оформления забытых вещей; </w:t>
            </w:r>
          </w:p>
        </w:tc>
        <w:tc>
          <w:tcPr>
            <w:tcW w:w="6096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оформления и хранения забытых вещей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1. Заполнение журнала регистрации оставленных и забытых гостями вещей.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2. Хранение забытых вещей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Оформление заявки на устранение технических неисправностей в номере.</w:t>
            </w:r>
          </w:p>
        </w:tc>
        <w:tc>
          <w:tcPr>
            <w:tcW w:w="992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76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  <w:vMerge w:val="restart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-отработка процедуры передачи дежурства в конце смены</w:t>
            </w:r>
          </w:p>
        </w:tc>
        <w:tc>
          <w:tcPr>
            <w:tcW w:w="6096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и порядок ведения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записей во время дежурства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процедуры и порядка ведения записей о незавершенной работе.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2. Отработка процедуры и порядка ведения записей особых пожеланий.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3. Отработка процедуры и ведения записей ожидаемых поздних заселений и отъездов.</w:t>
            </w:r>
          </w:p>
        </w:tc>
        <w:tc>
          <w:tcPr>
            <w:tcW w:w="992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  <w:vMerge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Передача срочных сообщений и фиксация особых происшествий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Отработка процедуры передачи срочных и важных сообщений.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2. Ознакомление с приемами фиксирования особых происшествий или проблем. </w:t>
            </w:r>
          </w:p>
        </w:tc>
        <w:tc>
          <w:tcPr>
            <w:tcW w:w="992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  <w:vMerge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Передача дежурства в конце смены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1. Изучение порядка передачи дежурства в конце смены и приведения рабочего места в порядок.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дежурства в конце смены.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3. Изучение процедуры и порядка ведения различных записей.</w:t>
            </w:r>
          </w:p>
        </w:tc>
        <w:tc>
          <w:tcPr>
            <w:tcW w:w="992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-выполнение текущей уборки;</w:t>
            </w:r>
          </w:p>
          <w:p w:rsidR="009172FF" w:rsidRPr="006D6E66" w:rsidRDefault="009172FF" w:rsidP="009172FF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 xml:space="preserve">-выполнение экспресс уборки;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10 </w:t>
            </w:r>
            <w:r w:rsidRPr="00E53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Уборка номеров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1. Изучение процедуры и последовательности повседневной уборки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экспресс уборки 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номеров.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2. Технология использования специального оборудования для уборки.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3. Изучение процедуры возобновления материалов для гостей. </w:t>
            </w:r>
          </w:p>
        </w:tc>
        <w:tc>
          <w:tcPr>
            <w:tcW w:w="992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-отработка процедуры осуществления смены постельного белья в закрепленных номерах</w:t>
            </w:r>
          </w:p>
        </w:tc>
        <w:tc>
          <w:tcPr>
            <w:tcW w:w="6096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Тема 11.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3B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Стандарты заправки постелей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1. Изучить стандарты заправки постелей, хранения чистого и грязного белья.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2. Изучение процедуры уведомления гостей об уборке номеров.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3. Отработка навыка заправки постелей. </w:t>
            </w:r>
          </w:p>
        </w:tc>
        <w:tc>
          <w:tcPr>
            <w:tcW w:w="992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- отработка процедуры замена номеров</w:t>
            </w:r>
          </w:p>
        </w:tc>
        <w:tc>
          <w:tcPr>
            <w:tcW w:w="6096" w:type="dxa"/>
          </w:tcPr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. Обслуживание замены номеров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процедуры и порядка замены номеров. </w:t>
            </w:r>
          </w:p>
          <w:p w:rsidR="009172FF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>.Порядок уведомления о замене номера, оформление и ведение отчетности.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Процедура замены и организации перемещения личных вещей гостя.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Изучение процедуры осмотра предыдущего номера. </w:t>
            </w:r>
          </w:p>
          <w:p w:rsidR="009172FF" w:rsidRPr="00E53B36" w:rsidRDefault="009172FF" w:rsidP="009172F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53B36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E53B36">
              <w:rPr>
                <w:rFonts w:ascii="Times New Roman" w:hAnsi="Times New Roman" w:cs="Times New Roman"/>
                <w:sz w:val="24"/>
                <w:szCs w:val="24"/>
              </w:rPr>
              <w:t xml:space="preserve"> Анализ взаимодействия со службой приема и размещения.</w:t>
            </w:r>
          </w:p>
        </w:tc>
        <w:tc>
          <w:tcPr>
            <w:tcW w:w="992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9172FF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172FF" w:rsidRPr="00EB57FF" w:rsidTr="009172FF">
        <w:tc>
          <w:tcPr>
            <w:tcW w:w="2552" w:type="dxa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212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992" w:type="dxa"/>
            <w:vAlign w:val="center"/>
          </w:tcPr>
          <w:p w:rsidR="009172FF" w:rsidRPr="00002CCC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CCC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72FF" w:rsidRPr="00EB57FF" w:rsidTr="009172FF">
        <w:tc>
          <w:tcPr>
            <w:tcW w:w="10916" w:type="dxa"/>
            <w:gridSpan w:val="4"/>
          </w:tcPr>
          <w:p w:rsidR="009172FF" w:rsidRPr="00881212" w:rsidRDefault="009172FF" w:rsidP="00917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88" w:lineRule="auto"/>
              <w:ind w:right="-5"/>
              <w:rPr>
                <w:rFonts w:ascii="Times New Roman" w:hAnsi="Times New Roman" w:cs="Times New Roman"/>
                <w:sz w:val="24"/>
                <w:szCs w:val="24"/>
              </w:rPr>
            </w:pPr>
            <w:r w:rsidRPr="00881212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комплексного </w:t>
            </w:r>
            <w:r w:rsidRPr="00881212">
              <w:rPr>
                <w:rFonts w:ascii="Times New Roman" w:hAnsi="Times New Roman" w:cs="Times New Roman"/>
                <w:sz w:val="24"/>
                <w:szCs w:val="24"/>
              </w:rPr>
              <w:t>дифференцированного зачета</w:t>
            </w:r>
          </w:p>
        </w:tc>
      </w:tr>
    </w:tbl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17685C" w:rsidRPr="002A73B0" w:rsidRDefault="0017685C" w:rsidP="001768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Учебные кабинеты:</w:t>
      </w:r>
    </w:p>
    <w:p w:rsidR="0017685C" w:rsidRPr="002A73B0" w:rsidRDefault="0017685C" w:rsidP="0017685C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организации деятельности сотрудников службы обслуживания и эксплуатации номерного фонда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Тренинговые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кабинеты: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информатики и информационно-коммуникационных технологий;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2) гостиничный номер.</w:t>
      </w:r>
    </w:p>
    <w:p w:rsidR="0017685C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Оборудование учебного кабинета и рабочих мест кабинета: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  <w:r w:rsidRPr="002A73B0">
        <w:rPr>
          <w:rFonts w:ascii="Times New Roman" w:hAnsi="Times New Roman"/>
          <w:sz w:val="24"/>
          <w:szCs w:val="24"/>
        </w:rPr>
        <w:t xml:space="preserve"> 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оборудование и технологическое оснащение рабочих мест: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справочная и нормативная документация, образцы бланков-заказов, актов, анкет, договоров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комплект бланков документации;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комплект учебно-методической документации;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наглядные пособия (образцы заявок, договоров и т.д.)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телефон, факс, </w:t>
      </w:r>
      <w:r w:rsidRPr="002A73B0">
        <w:rPr>
          <w:rFonts w:ascii="Times New Roman" w:hAnsi="Times New Roman"/>
          <w:sz w:val="24"/>
          <w:szCs w:val="24"/>
        </w:rPr>
        <w:t>компьютеры, принтер, сканер, программное обеспечение общего и профессионального назначения, Интернет, комплект учебно-методической документации.</w:t>
      </w:r>
    </w:p>
    <w:p w:rsidR="0017685C" w:rsidRDefault="0017685C" w:rsidP="0017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обязательную учебную </w:t>
      </w:r>
      <w:r>
        <w:rPr>
          <w:rFonts w:ascii="Times New Roman" w:hAnsi="Times New Roman"/>
          <w:sz w:val="24"/>
          <w:szCs w:val="24"/>
        </w:rPr>
        <w:t>практику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Тренинговый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кабинет: Гостиничный номер (стандартный с двумя кроватями)</w:t>
      </w:r>
    </w:p>
    <w:p w:rsidR="0017685C" w:rsidRPr="002A73B0" w:rsidRDefault="0017685C" w:rsidP="0017685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Основное и вспомогательное технологическое оборудование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3"/>
        <w:gridCol w:w="4577"/>
        <w:gridCol w:w="4081"/>
      </w:tblGrid>
      <w:tr w:rsidR="0017685C" w:rsidRPr="002A73B0" w:rsidTr="00B35DD9">
        <w:trPr>
          <w:trHeight w:val="294"/>
        </w:trPr>
        <w:tc>
          <w:tcPr>
            <w:tcW w:w="477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Кол-во единиц на 15 рабочих мест</w:t>
            </w:r>
          </w:p>
        </w:tc>
      </w:tr>
      <w:tr w:rsidR="0017685C" w:rsidRPr="002A73B0" w:rsidTr="00B35DD9">
        <w:trPr>
          <w:trHeight w:val="9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Кровать одноместная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74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Прикроватные тумбочки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561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Настольная лампа (напольный светильник)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8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Бра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2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Мини – бар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9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Стол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74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Кресло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3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Стул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Зеркало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71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Шкаф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2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Верхний светильник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5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27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Телевизор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Гладильная доска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21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Душевая кабина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12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Унитаз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0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Раковина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3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Зеркало в ванной комнате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</w:tbl>
    <w:p w:rsidR="0017685C" w:rsidRPr="002A73B0" w:rsidRDefault="0017685C" w:rsidP="0017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Инструмент, приспособления, принадлежности, инвентарь</w:t>
      </w:r>
    </w:p>
    <w:p w:rsidR="0017685C" w:rsidRPr="002A73B0" w:rsidRDefault="0017685C" w:rsidP="0017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"/>
        <w:gridCol w:w="4519"/>
        <w:gridCol w:w="2343"/>
        <w:gridCol w:w="1790"/>
      </w:tblGrid>
      <w:tr w:rsidR="0017685C" w:rsidRPr="002A73B0" w:rsidTr="00B35DD9">
        <w:trPr>
          <w:trHeight w:val="345"/>
        </w:trPr>
        <w:tc>
          <w:tcPr>
            <w:tcW w:w="480" w:type="pct"/>
            <w:vMerge w:val="restar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1" w:type="pct"/>
            <w:vMerge w:val="restar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2160" w:type="pct"/>
            <w:gridSpan w:val="2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Кол-во единиц на 15 рабочих мест</w:t>
            </w:r>
          </w:p>
        </w:tc>
      </w:tr>
      <w:tr w:rsidR="0017685C" w:rsidRPr="002A73B0" w:rsidTr="00B35DD9">
        <w:trPr>
          <w:trHeight w:val="585"/>
        </w:trPr>
        <w:tc>
          <w:tcPr>
            <w:tcW w:w="480" w:type="pct"/>
            <w:vMerge/>
            <w:vAlign w:val="center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pct"/>
            <w:vMerge/>
            <w:vAlign w:val="center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для индивидуального пользования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для группового использования</w:t>
            </w:r>
          </w:p>
        </w:tc>
      </w:tr>
      <w:tr w:rsidR="0017685C" w:rsidRPr="002A73B0" w:rsidTr="00B35DD9">
        <w:trPr>
          <w:trHeight w:val="297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Одеяло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7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Подушка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Покрывало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15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Комплект постельного белья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4 шт.</w:t>
            </w:r>
          </w:p>
        </w:tc>
      </w:tr>
      <w:tr w:rsidR="0017685C" w:rsidRPr="002A73B0" w:rsidTr="00B35DD9">
        <w:trPr>
          <w:trHeight w:val="23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Шторы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7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Напольное покрытие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1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Укомплектованная тележка горничной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5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Ершик для унитаза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4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Ведерко для мусора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585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Держатель для туалетной бумаги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12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Стакан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357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лица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тела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7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ног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58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Салфетка на раковину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1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коврик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585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Парфюмерно-косметические принадлежности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комплекта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15 комплектов</w:t>
            </w:r>
          </w:p>
        </w:tc>
      </w:tr>
      <w:tr w:rsidR="0017685C" w:rsidRPr="002A73B0" w:rsidTr="00B35DD9">
        <w:trPr>
          <w:trHeight w:val="276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Пылесос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</w:tbl>
    <w:p w:rsidR="0017685C" w:rsidRPr="002A73B0" w:rsidRDefault="0017685C" w:rsidP="001768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3.2.1 Печатные издания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1.Правила предоставления гостиничных услуг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>( последняя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 xml:space="preserve"> редакция 9 октября 2015.№ 1085 Москва)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2.Федеральный закон « Об основах туристской деятельности в Российской Федерации» от 24.11.1996(№ 132-ФЗ последняя редакция)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3.ГОСТ Р 51185-2014 «Туристские услуги. Средства размещения. Общие требования»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4.Приказ № 86 от 21 июля 2005 года «Об утверждении системы классификации гостиниц и других средств размещения»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CB2024" w:rsidRPr="00015D17" w:rsidRDefault="00CB2024" w:rsidP="00CB2024">
      <w:pPr>
        <w:pStyle w:val="a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sz w:val="24"/>
          <w:szCs w:val="24"/>
        </w:rPr>
        <w:t>Потапова И. И. Организация и контроль текущей деятельности работников службы обслуживания и эксплуатации номерного фонда (3-е издание), учебник. — М.: Издательство Академия, 2019. — 320 с.</w:t>
      </w:r>
    </w:p>
    <w:p w:rsidR="00CB2024" w:rsidRPr="00015D17" w:rsidRDefault="00CB2024" w:rsidP="00CB2024">
      <w:pPr>
        <w:pStyle w:val="a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Гостиничная индустрия: учебник для СПО / Т. Л. Тимохина. — М.: Издательство </w:t>
      </w:r>
      <w:proofErr w:type="spell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CB2024" w:rsidRPr="00015D17" w:rsidRDefault="00CB2024" w:rsidP="00CB2024">
      <w:pPr>
        <w:pStyle w:val="a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iCs/>
          <w:sz w:val="24"/>
          <w:szCs w:val="24"/>
          <w:shd w:val="clear" w:color="auto" w:fill="FFFFFF"/>
        </w:rPr>
        <w:lastRenderedPageBreak/>
        <w:t>Тимохина, Т. Л. </w:t>
      </w:r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, 2017. — 331 с. — (Профессиональное образование). — ISBN 978-5-534-03427-1. https://www.biblio-online.ru/viewer/05FBCB8B-ADDB-4861-869C-83A61B803759#page/1</w:t>
      </w:r>
    </w:p>
    <w:p w:rsidR="00CB2024" w:rsidRPr="002A73B0" w:rsidRDefault="00CB2024" w:rsidP="00CB2024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3.2.2 электронные издания (электронные ресурсы)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1.</w:t>
      </w:r>
      <w:r w:rsidRPr="002A73B0">
        <w:rPr>
          <w:rFonts w:ascii="Times New Roman" w:hAnsi="Times New Roman"/>
          <w:bCs/>
          <w:sz w:val="24"/>
          <w:szCs w:val="24"/>
        </w:rPr>
        <w:tab/>
        <w:t>www.booking.ru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2.</w:t>
      </w:r>
      <w:r w:rsidRPr="002A73B0">
        <w:rPr>
          <w:rFonts w:ascii="Times New Roman" w:hAnsi="Times New Roman"/>
          <w:bCs/>
          <w:sz w:val="24"/>
          <w:szCs w:val="24"/>
        </w:rPr>
        <w:tab/>
        <w:t>www.tripadvizor.ru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</w:t>
      </w:r>
      <w:r w:rsidRPr="002A73B0">
        <w:rPr>
          <w:rFonts w:ascii="Times New Roman" w:hAnsi="Times New Roman"/>
          <w:bCs/>
          <w:sz w:val="24"/>
          <w:szCs w:val="24"/>
        </w:rPr>
        <w:tab/>
        <w:t>www.russiatourism.ru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</w:t>
      </w:r>
      <w:r w:rsidRPr="002A73B0">
        <w:rPr>
          <w:rFonts w:ascii="Times New Roman" w:hAnsi="Times New Roman"/>
          <w:bCs/>
          <w:sz w:val="24"/>
          <w:szCs w:val="24"/>
        </w:rPr>
        <w:tab/>
        <w:t>www.turist.rbc.ru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5.</w:t>
      </w:r>
      <w:r w:rsidRPr="002A73B0">
        <w:rPr>
          <w:rFonts w:ascii="Times New Roman" w:hAnsi="Times New Roman"/>
          <w:bCs/>
          <w:sz w:val="24"/>
          <w:szCs w:val="24"/>
        </w:rPr>
        <w:tab/>
        <w:t>www.news.turizm.ru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6.</w:t>
      </w:r>
      <w:r w:rsidRPr="002A73B0">
        <w:rPr>
          <w:rFonts w:ascii="Times New Roman" w:hAnsi="Times New Roman"/>
          <w:bCs/>
          <w:sz w:val="24"/>
          <w:szCs w:val="24"/>
        </w:rPr>
        <w:tab/>
        <w:t>www.tourlib.net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7.</w:t>
      </w:r>
      <w:r w:rsidRPr="002A73B0">
        <w:rPr>
          <w:rFonts w:ascii="Times New Roman" w:hAnsi="Times New Roman"/>
          <w:bCs/>
          <w:sz w:val="24"/>
          <w:szCs w:val="24"/>
        </w:rPr>
        <w:tab/>
        <w:t>www.tourism.ru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8.</w:t>
      </w:r>
      <w:r w:rsidRPr="002A73B0">
        <w:rPr>
          <w:rFonts w:ascii="Times New Roman" w:hAnsi="Times New Roman"/>
          <w:bCs/>
          <w:sz w:val="24"/>
          <w:szCs w:val="24"/>
        </w:rPr>
        <w:tab/>
        <w:t>www.prohotel.ru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9.</w:t>
      </w:r>
      <w:r w:rsidRPr="002A73B0">
        <w:rPr>
          <w:rFonts w:ascii="Times New Roman" w:hAnsi="Times New Roman"/>
          <w:bCs/>
          <w:sz w:val="24"/>
          <w:szCs w:val="24"/>
        </w:rPr>
        <w:tab/>
        <w:t>www.prootel.ru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3.2.3 Дополнительные источники: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Журналы периодического издания: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«Отель»,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«Пять звезд»,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</w:t>
      </w:r>
      <w:r w:rsidRPr="002A73B0">
        <w:rPr>
          <w:rFonts w:ascii="Times New Roman" w:hAnsi="Times New Roman"/>
          <w:bCs/>
          <w:sz w:val="24"/>
          <w:szCs w:val="24"/>
          <w:lang w:val="en-US"/>
        </w:rPr>
        <w:t>PRO</w:t>
      </w:r>
      <w:r w:rsidRPr="002A73B0">
        <w:rPr>
          <w:rFonts w:ascii="Times New Roman" w:hAnsi="Times New Roman"/>
          <w:bCs/>
          <w:sz w:val="24"/>
          <w:szCs w:val="24"/>
        </w:rPr>
        <w:t xml:space="preserve"> отель»,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«Гостиница и ресторан»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8D130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практике УП.0</w:t>
      </w:r>
      <w:r w:rsidR="00082CE9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82CE9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082CE9">
        <w:rPr>
          <w:rFonts w:ascii="Times New Roman" w:eastAsia="Calibri" w:hAnsi="Times New Roman"/>
          <w:bCs/>
          <w:sz w:val="24"/>
          <w:szCs w:val="24"/>
        </w:rPr>
        <w:t>5</w:t>
      </w:r>
      <w:r w:rsidR="00082CE9" w:rsidRPr="005C580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082CE9">
        <w:rPr>
          <w:rFonts w:ascii="Times New Roman" w:eastAsia="Calibri" w:hAnsi="Times New Roman"/>
          <w:bCs/>
          <w:sz w:val="24"/>
          <w:szCs w:val="24"/>
        </w:rPr>
        <w:t>«</w:t>
      </w:r>
      <w:r w:rsidR="00082CE9" w:rsidRPr="00DB3FE9">
        <w:rPr>
          <w:rFonts w:ascii="Times New Roman" w:eastAsia="Calibri" w:hAnsi="Times New Roman"/>
          <w:bCs/>
          <w:sz w:val="24"/>
          <w:szCs w:val="24"/>
        </w:rPr>
        <w:t>Выполнение работ по одной или нескольким профессиям</w:t>
      </w:r>
      <w:r w:rsidR="00082CE9">
        <w:rPr>
          <w:rFonts w:ascii="Times New Roman" w:eastAsia="Calibri" w:hAnsi="Times New Roman"/>
          <w:bCs/>
          <w:sz w:val="24"/>
          <w:szCs w:val="24"/>
        </w:rPr>
        <w:t xml:space="preserve"> рабочих, должностям служащих (</w:t>
      </w:r>
      <w:r w:rsidR="00082CE9" w:rsidRPr="00DB3FE9">
        <w:rPr>
          <w:rFonts w:ascii="Times New Roman" w:eastAsia="Calibri" w:hAnsi="Times New Roman"/>
          <w:bCs/>
          <w:sz w:val="24"/>
          <w:szCs w:val="24"/>
        </w:rPr>
        <w:t>11695 Горничная)</w:t>
      </w:r>
      <w:r w:rsidR="00082CE9">
        <w:rPr>
          <w:rFonts w:ascii="Times New Roman" w:eastAsia="Calibri" w:hAnsi="Times New Roman"/>
          <w:bCs/>
          <w:sz w:val="24"/>
          <w:szCs w:val="24"/>
        </w:rPr>
        <w:t>».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 практика УП.0</w:t>
      </w:r>
      <w:r w:rsidR="00082CE9">
        <w:rPr>
          <w:rFonts w:ascii="Times New Roman" w:eastAsia="Calibri" w:hAnsi="Times New Roman" w:cs="Times New Roman"/>
          <w:bCs/>
          <w:sz w:val="24"/>
          <w:szCs w:val="24"/>
        </w:rPr>
        <w:t>5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837"/>
        <w:gridCol w:w="2799"/>
      </w:tblGrid>
      <w:tr w:rsidR="00DB12C7" w:rsidRPr="005C580C" w:rsidTr="00B35DD9">
        <w:tc>
          <w:tcPr>
            <w:tcW w:w="2056" w:type="pct"/>
          </w:tcPr>
          <w:p w:rsidR="00DB12C7" w:rsidRPr="005C580C" w:rsidRDefault="00DB12C7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>
              <w:rPr>
                <w:rFonts w:ascii="Times New Roman" w:hAnsi="Times New Roman"/>
                <w:sz w:val="24"/>
              </w:rPr>
              <w:t>практики</w:t>
            </w:r>
          </w:p>
        </w:tc>
        <w:tc>
          <w:tcPr>
            <w:tcW w:w="1482" w:type="pct"/>
          </w:tcPr>
          <w:p w:rsidR="00DB12C7" w:rsidRPr="005C580C" w:rsidRDefault="00DB12C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Критерии оценки</w:t>
            </w:r>
          </w:p>
        </w:tc>
        <w:tc>
          <w:tcPr>
            <w:tcW w:w="1462" w:type="pct"/>
          </w:tcPr>
          <w:p w:rsidR="00DB12C7" w:rsidRPr="005C580C" w:rsidRDefault="00DB12C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Методы оценки </w:t>
            </w:r>
          </w:p>
        </w:tc>
      </w:tr>
      <w:tr w:rsidR="00DB12C7" w:rsidRPr="005C580C" w:rsidTr="008D1303">
        <w:trPr>
          <w:trHeight w:val="2264"/>
        </w:trPr>
        <w:tc>
          <w:tcPr>
            <w:tcW w:w="2056" w:type="pct"/>
          </w:tcPr>
          <w:p w:rsidR="00082CE9" w:rsidRPr="002E5E22" w:rsidRDefault="00082CE9" w:rsidP="00082CE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</w:t>
            </w:r>
            <w:r w:rsidRPr="005C580C">
              <w:rPr>
                <w:rFonts w:ascii="Times New Roman" w:hAnsi="Times New Roman"/>
                <w:sz w:val="24"/>
              </w:rPr>
              <w:t xml:space="preserve">. 1. </w:t>
            </w:r>
            <w:r w:rsidRPr="00B84628">
              <w:rPr>
                <w:rFonts w:ascii="Times New Roman" w:hAnsi="Times New Roman"/>
                <w:sz w:val="24"/>
              </w:rPr>
              <w:t xml:space="preserve">Выполнять различные виды уборки помещений в гостинице </w:t>
            </w:r>
          </w:p>
          <w:p w:rsidR="00DB12C7" w:rsidRPr="005C580C" w:rsidRDefault="00DB12C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DB12C7" w:rsidRPr="00DB12C7" w:rsidRDefault="00DB12C7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8D1303" w:rsidRDefault="00DB12C7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8D1303" w:rsidRPr="005C580C" w:rsidRDefault="008D1303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DB12C7" w:rsidRPr="005C580C" w:rsidRDefault="008D1303" w:rsidP="008D1303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082CE9" w:rsidRPr="005C580C" w:rsidTr="008D1303">
        <w:trPr>
          <w:trHeight w:val="2254"/>
        </w:trPr>
        <w:tc>
          <w:tcPr>
            <w:tcW w:w="2056" w:type="pct"/>
          </w:tcPr>
          <w:p w:rsidR="00082CE9" w:rsidRPr="002E5E22" w:rsidRDefault="00082CE9" w:rsidP="00B35DD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 2. </w:t>
            </w:r>
            <w:r w:rsidRPr="00B84628">
              <w:rPr>
                <w:rFonts w:ascii="Times New Roman" w:hAnsi="Times New Roman"/>
                <w:sz w:val="24"/>
              </w:rPr>
              <w:t xml:space="preserve">Осуществлять </w:t>
            </w:r>
            <w:r w:rsidRPr="00705963">
              <w:rPr>
                <w:rFonts w:ascii="Times New Roman" w:hAnsi="Times New Roman"/>
                <w:sz w:val="24"/>
                <w:szCs w:val="24"/>
              </w:rPr>
              <w:t>контроль качества уборки номеров, ванных комнат, помещений общего пользования и служебных помещений;</w:t>
            </w:r>
          </w:p>
          <w:p w:rsidR="00082CE9" w:rsidRPr="002E5E22" w:rsidRDefault="00082CE9" w:rsidP="00B35DD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082CE9" w:rsidRPr="00DB12C7" w:rsidRDefault="00082CE9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82CE9" w:rsidRPr="008D1303" w:rsidRDefault="00082CE9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082CE9" w:rsidRPr="005C580C" w:rsidTr="008D1303">
        <w:trPr>
          <w:trHeight w:val="2130"/>
        </w:trPr>
        <w:tc>
          <w:tcPr>
            <w:tcW w:w="2056" w:type="pct"/>
          </w:tcPr>
          <w:p w:rsidR="00082CE9" w:rsidRPr="005C580C" w:rsidRDefault="00082CE9" w:rsidP="00B35DD9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 3. </w:t>
            </w:r>
            <w:r w:rsidRPr="00B84628">
              <w:rPr>
                <w:rFonts w:ascii="Times New Roman" w:hAnsi="Times New Roman"/>
                <w:sz w:val="24"/>
              </w:rPr>
              <w:t>Оказывать дополнительные услуги проживающим в гостинице</w:t>
            </w:r>
          </w:p>
        </w:tc>
        <w:tc>
          <w:tcPr>
            <w:tcW w:w="1482" w:type="pct"/>
          </w:tcPr>
          <w:p w:rsidR="00082CE9" w:rsidRPr="00DB12C7" w:rsidRDefault="00082CE9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82CE9" w:rsidRPr="008D1303" w:rsidRDefault="00082CE9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lastRenderedPageBreak/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2FF" w:rsidRDefault="009172FF" w:rsidP="006E520A">
      <w:pPr>
        <w:spacing w:after="0" w:line="240" w:lineRule="auto"/>
      </w:pPr>
      <w:r>
        <w:separator/>
      </w:r>
    </w:p>
  </w:endnote>
  <w:endnote w:type="continuationSeparator" w:id="0">
    <w:p w:rsidR="009172FF" w:rsidRDefault="009172FF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9172FF" w:rsidRDefault="009172FF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D0AAD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9172FF" w:rsidRDefault="009172F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2FF" w:rsidRDefault="009172FF" w:rsidP="006E520A">
      <w:pPr>
        <w:spacing w:after="0" w:line="240" w:lineRule="auto"/>
      </w:pPr>
      <w:r>
        <w:separator/>
      </w:r>
    </w:p>
  </w:footnote>
  <w:footnote w:type="continuationSeparator" w:id="0">
    <w:p w:rsidR="009172FF" w:rsidRDefault="009172FF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57869"/>
    <w:multiLevelType w:val="multilevel"/>
    <w:tmpl w:val="442A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6068E"/>
    <w:multiLevelType w:val="hybridMultilevel"/>
    <w:tmpl w:val="25C4176A"/>
    <w:lvl w:ilvl="0" w:tplc="B524CDBC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9C76520"/>
    <w:multiLevelType w:val="hybridMultilevel"/>
    <w:tmpl w:val="6C14C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F86A99"/>
    <w:multiLevelType w:val="hybridMultilevel"/>
    <w:tmpl w:val="AA3E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91466DC"/>
    <w:multiLevelType w:val="multilevel"/>
    <w:tmpl w:val="3DA6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446304"/>
    <w:multiLevelType w:val="multilevel"/>
    <w:tmpl w:val="C692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27"/>
  </w:num>
  <w:num w:numId="5">
    <w:abstractNumId w:val="37"/>
  </w:num>
  <w:num w:numId="6">
    <w:abstractNumId w:val="9"/>
  </w:num>
  <w:num w:numId="7">
    <w:abstractNumId w:val="14"/>
  </w:num>
  <w:num w:numId="8">
    <w:abstractNumId w:val="35"/>
  </w:num>
  <w:num w:numId="9">
    <w:abstractNumId w:val="4"/>
  </w:num>
  <w:num w:numId="10">
    <w:abstractNumId w:val="26"/>
  </w:num>
  <w:num w:numId="11">
    <w:abstractNumId w:val="33"/>
  </w:num>
  <w:num w:numId="12">
    <w:abstractNumId w:val="28"/>
  </w:num>
  <w:num w:numId="13">
    <w:abstractNumId w:val="32"/>
  </w:num>
  <w:num w:numId="14">
    <w:abstractNumId w:val="19"/>
  </w:num>
  <w:num w:numId="15">
    <w:abstractNumId w:val="18"/>
  </w:num>
  <w:num w:numId="16">
    <w:abstractNumId w:val="31"/>
  </w:num>
  <w:num w:numId="17">
    <w:abstractNumId w:val="5"/>
  </w:num>
  <w:num w:numId="18">
    <w:abstractNumId w:val="17"/>
  </w:num>
  <w:num w:numId="19">
    <w:abstractNumId w:val="36"/>
  </w:num>
  <w:num w:numId="20">
    <w:abstractNumId w:val="6"/>
  </w:num>
  <w:num w:numId="21">
    <w:abstractNumId w:val="1"/>
  </w:num>
  <w:num w:numId="22">
    <w:abstractNumId w:val="10"/>
  </w:num>
  <w:num w:numId="23">
    <w:abstractNumId w:val="15"/>
  </w:num>
  <w:num w:numId="24">
    <w:abstractNumId w:val="29"/>
  </w:num>
  <w:num w:numId="25">
    <w:abstractNumId w:val="0"/>
  </w:num>
  <w:num w:numId="26">
    <w:abstractNumId w:val="2"/>
  </w:num>
  <w:num w:numId="27">
    <w:abstractNumId w:val="7"/>
  </w:num>
  <w:num w:numId="28">
    <w:abstractNumId w:val="12"/>
  </w:num>
  <w:num w:numId="29">
    <w:abstractNumId w:val="25"/>
  </w:num>
  <w:num w:numId="30">
    <w:abstractNumId w:val="8"/>
  </w:num>
  <w:num w:numId="31">
    <w:abstractNumId w:val="21"/>
  </w:num>
  <w:num w:numId="32">
    <w:abstractNumId w:val="34"/>
  </w:num>
  <w:num w:numId="33">
    <w:abstractNumId w:val="3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82CE9"/>
    <w:rsid w:val="00095A7A"/>
    <w:rsid w:val="001720DA"/>
    <w:rsid w:val="001724D3"/>
    <w:rsid w:val="0017685C"/>
    <w:rsid w:val="001818BD"/>
    <w:rsid w:val="001863E7"/>
    <w:rsid w:val="001B6466"/>
    <w:rsid w:val="001C63F7"/>
    <w:rsid w:val="0026296F"/>
    <w:rsid w:val="0027573A"/>
    <w:rsid w:val="00281CAC"/>
    <w:rsid w:val="002A6FCA"/>
    <w:rsid w:val="002E7C0A"/>
    <w:rsid w:val="002F12B7"/>
    <w:rsid w:val="00343ECC"/>
    <w:rsid w:val="00344361"/>
    <w:rsid w:val="0035090E"/>
    <w:rsid w:val="00395D1E"/>
    <w:rsid w:val="00397305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A43FF"/>
    <w:rsid w:val="004E17E0"/>
    <w:rsid w:val="004F00D8"/>
    <w:rsid w:val="005303F1"/>
    <w:rsid w:val="00537772"/>
    <w:rsid w:val="00581580"/>
    <w:rsid w:val="005A3B8A"/>
    <w:rsid w:val="005A4E80"/>
    <w:rsid w:val="005C31A3"/>
    <w:rsid w:val="0063051F"/>
    <w:rsid w:val="00633F96"/>
    <w:rsid w:val="00642576"/>
    <w:rsid w:val="006443A5"/>
    <w:rsid w:val="00684BB1"/>
    <w:rsid w:val="006A303E"/>
    <w:rsid w:val="006A7559"/>
    <w:rsid w:val="006D6E66"/>
    <w:rsid w:val="006E520A"/>
    <w:rsid w:val="006F2380"/>
    <w:rsid w:val="007035F2"/>
    <w:rsid w:val="007403BF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60E2B"/>
    <w:rsid w:val="008C08DD"/>
    <w:rsid w:val="008D1303"/>
    <w:rsid w:val="008D211A"/>
    <w:rsid w:val="008D6D61"/>
    <w:rsid w:val="008F5135"/>
    <w:rsid w:val="009172FF"/>
    <w:rsid w:val="00980BAB"/>
    <w:rsid w:val="009A3C12"/>
    <w:rsid w:val="009E2C09"/>
    <w:rsid w:val="009F6967"/>
    <w:rsid w:val="00A33019"/>
    <w:rsid w:val="00A914C5"/>
    <w:rsid w:val="00AB40AA"/>
    <w:rsid w:val="00AF5C25"/>
    <w:rsid w:val="00AF79E3"/>
    <w:rsid w:val="00AF7FFE"/>
    <w:rsid w:val="00B07423"/>
    <w:rsid w:val="00B35DD9"/>
    <w:rsid w:val="00B45A33"/>
    <w:rsid w:val="00B7553D"/>
    <w:rsid w:val="00B85EBE"/>
    <w:rsid w:val="00BA7A38"/>
    <w:rsid w:val="00BD368A"/>
    <w:rsid w:val="00C149D2"/>
    <w:rsid w:val="00C2002D"/>
    <w:rsid w:val="00C22626"/>
    <w:rsid w:val="00C26AED"/>
    <w:rsid w:val="00C43129"/>
    <w:rsid w:val="00C46815"/>
    <w:rsid w:val="00CB2024"/>
    <w:rsid w:val="00CB65D0"/>
    <w:rsid w:val="00CB766B"/>
    <w:rsid w:val="00CD0DB6"/>
    <w:rsid w:val="00CD1603"/>
    <w:rsid w:val="00CD6F75"/>
    <w:rsid w:val="00D1723B"/>
    <w:rsid w:val="00D303C2"/>
    <w:rsid w:val="00D81ED7"/>
    <w:rsid w:val="00DB12C7"/>
    <w:rsid w:val="00DC5F79"/>
    <w:rsid w:val="00DD159B"/>
    <w:rsid w:val="00DD3DE5"/>
    <w:rsid w:val="00DF0992"/>
    <w:rsid w:val="00DF6277"/>
    <w:rsid w:val="00E03616"/>
    <w:rsid w:val="00E2180D"/>
    <w:rsid w:val="00E34D92"/>
    <w:rsid w:val="00E438F9"/>
    <w:rsid w:val="00E91A89"/>
    <w:rsid w:val="00ED0D78"/>
    <w:rsid w:val="00F41CC0"/>
    <w:rsid w:val="00F55408"/>
    <w:rsid w:val="00F55D00"/>
    <w:rsid w:val="00F7451A"/>
    <w:rsid w:val="00FA0230"/>
    <w:rsid w:val="00FD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DAD6628-DFA6-4934-8052-0F581C094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2F12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AC1B1-42B0-48FD-89B4-D5DA8B65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</TotalTime>
  <Pages>13</Pages>
  <Words>2811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34</cp:revision>
  <cp:lastPrinted>2024-05-20T13:46:00Z</cp:lastPrinted>
  <dcterms:created xsi:type="dcterms:W3CDTF">2018-06-26T15:41:00Z</dcterms:created>
  <dcterms:modified xsi:type="dcterms:W3CDTF">2024-05-20T13:46:00Z</dcterms:modified>
</cp:coreProperties>
</file>