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58DF35" w14:textId="77777777" w:rsidR="008E6ACE" w:rsidRPr="00245FED" w:rsidRDefault="00094A64" w:rsidP="0016200F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E4BA7CC" wp14:editId="777119CB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91FA4">
        <w:rPr>
          <w:noProof/>
        </w:rPr>
        <w:pict w14:anchorId="48F77509">
          <v:line id="Line 2" o:spid="_x0000_s1026" style="position:absolute;left:0;text-align:left;flip:x;z-index:251657216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14:paraId="0F77E2DA" w14:textId="77777777" w:rsidR="008E6ACE" w:rsidRPr="00245FED" w:rsidRDefault="008E6ACE" w:rsidP="0016200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14:paraId="05467C92" w14:textId="77777777" w:rsidR="008E6ACE" w:rsidRPr="00245FED" w:rsidRDefault="008E6ACE" w:rsidP="0016200F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14:paraId="7C25A96E" w14:textId="77777777" w:rsidR="008E6ACE" w:rsidRDefault="008E6ACE" w:rsidP="008E6ACE">
      <w:pPr>
        <w:pStyle w:val="a3"/>
        <w:jc w:val="center"/>
        <w:rPr>
          <w:b/>
          <w:sz w:val="28"/>
        </w:rPr>
      </w:pPr>
    </w:p>
    <w:p w14:paraId="4BE1CA3C" w14:textId="77777777" w:rsidR="00A27317" w:rsidRDefault="00A27317" w:rsidP="008E6ACE">
      <w:pPr>
        <w:pStyle w:val="a3"/>
        <w:jc w:val="center"/>
        <w:rPr>
          <w:b/>
          <w:sz w:val="28"/>
        </w:rPr>
      </w:pPr>
    </w:p>
    <w:p w14:paraId="30184194" w14:textId="77777777" w:rsidR="008E6ACE" w:rsidRDefault="008E6ACE" w:rsidP="008E6ACE">
      <w:pPr>
        <w:pStyle w:val="a3"/>
        <w:jc w:val="center"/>
        <w:rPr>
          <w:bCs/>
          <w:sz w:val="28"/>
        </w:rPr>
      </w:pPr>
    </w:p>
    <w:p w14:paraId="2D98A62E" w14:textId="77777777"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14:paraId="542BFD44" w14:textId="77777777"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14:paraId="369FE947" w14:textId="77777777"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14:paraId="2FC51EE3" w14:textId="77777777"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14:paraId="383EB8FE" w14:textId="77777777"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14:paraId="594BA989" w14:textId="72186CA1" w:rsidR="008E6ACE" w:rsidRPr="00833BAA" w:rsidRDefault="00AD1B48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РУССКИЙ ЯЗЫК И КУЛЬТУРА РЕЧИ</w:t>
      </w:r>
    </w:p>
    <w:p w14:paraId="46B3CEA0" w14:textId="77777777"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7B0AB281" w14:textId="77777777"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14:paraId="646EEBA8" w14:textId="77777777"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14:paraId="0E538259" w14:textId="77777777"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14:paraId="34BC3C8A" w14:textId="77777777"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346B5A6B" w14:textId="77777777"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14:paraId="15787E03" w14:textId="77777777"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3F3A04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14:paraId="4A86E2F9" w14:textId="77777777"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14:paraId="33BE58E7" w14:textId="77777777"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14:paraId="286565B8" w14:textId="77777777"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14:paraId="54FC087A" w14:textId="77777777"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14:paraId="63DE18D8" w14:textId="77777777"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14:paraId="5A6BFF38" w14:textId="77777777" w:rsidR="008E6ACE" w:rsidRDefault="008E6ACE" w:rsidP="00833BAA">
      <w:pPr>
        <w:pStyle w:val="a3"/>
        <w:rPr>
          <w:b/>
          <w:sz w:val="32"/>
          <w:szCs w:val="32"/>
        </w:rPr>
      </w:pPr>
    </w:p>
    <w:p w14:paraId="7C2ADEA2" w14:textId="77777777"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14:paraId="13ABDE25" w14:textId="1CF98C75" w:rsidR="00C80C4D" w:rsidRDefault="001F7CA9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691FA4">
        <w:rPr>
          <w:sz w:val="28"/>
        </w:rPr>
        <w:t>1</w:t>
      </w:r>
      <w:r w:rsidR="008E6ACE">
        <w:rPr>
          <w:sz w:val="28"/>
        </w:rPr>
        <w:t xml:space="preserve"> г.</w:t>
      </w:r>
    </w:p>
    <w:p w14:paraId="4375FD7E" w14:textId="77777777"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5851B083" wp14:editId="50ED6E0D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08AB2A0" w14:textId="77777777" w:rsidR="008E6ACE" w:rsidRDefault="008E6ACE" w:rsidP="008E6ACE">
      <w:pPr>
        <w:jc w:val="both"/>
      </w:pPr>
    </w:p>
    <w:p w14:paraId="00CDA590" w14:textId="77777777" w:rsidR="00691FA4" w:rsidRDefault="00691FA4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691FA4" w:rsidRPr="002A2E2D" w14:paraId="51D45DC2" w14:textId="77777777" w:rsidTr="008F1031">
        <w:trPr>
          <w:trHeight w:val="2153"/>
        </w:trPr>
        <w:tc>
          <w:tcPr>
            <w:tcW w:w="1750" w:type="pct"/>
          </w:tcPr>
          <w:p w14:paraId="780F60A9" w14:textId="77777777" w:rsidR="00691FA4" w:rsidRPr="002A2E2D" w:rsidRDefault="00691FA4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14:paraId="00FC2238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14:paraId="63B96455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14:paraId="5A4AEE3D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14:paraId="07A28BE8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14:paraId="01DDEC6C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14:paraId="39C393FF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14:paraId="1F11704A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14:paraId="7B0D7868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14:paraId="4ED13075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14:paraId="4A3CC9F3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14:paraId="191C5A21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14:paraId="6FBA5836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14:paraId="5AD7009C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14:paraId="053F3738" w14:textId="77777777" w:rsidR="00691FA4" w:rsidRPr="002A2E2D" w:rsidRDefault="00691FA4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14:paraId="65360AF3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14:paraId="654F018A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14:paraId="22FAEF3D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14:paraId="0FB8C46A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«30»   августа   2021 г.</w:t>
            </w:r>
          </w:p>
          <w:p w14:paraId="3E53D466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14:paraId="3108283E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14:paraId="20FCAE8A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14:paraId="18C099B6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14:paraId="2FD589B9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14:paraId="2E11574C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14:paraId="6A4ED752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14:paraId="6DA76763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14:paraId="4A3631CE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14:paraId="1C219AF5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14:paraId="50426ACA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14:paraId="1F07B3A8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14:paraId="0583F992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14:paraId="3309F8BB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14:paraId="2097FB99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14:paraId="019BD203" w14:textId="77777777" w:rsidR="00691FA4" w:rsidRPr="002A2E2D" w:rsidRDefault="00691FA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14:paraId="6C5528E7" w14:textId="77777777" w:rsidR="00691FA4" w:rsidRDefault="00691FA4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12D689F" w14:textId="275676C4"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1F7CA9">
        <w:rPr>
          <w:rFonts w:ascii="Times New Roman" w:hAnsi="Times New Roman"/>
          <w:sz w:val="24"/>
          <w:szCs w:val="24"/>
        </w:rPr>
        <w:t xml:space="preserve"> </w:t>
      </w:r>
      <w:r w:rsidR="00AD1B48">
        <w:rPr>
          <w:rFonts w:ascii="Times New Roman" w:hAnsi="Times New Roman"/>
          <w:caps/>
          <w:sz w:val="24"/>
          <w:szCs w:val="24"/>
        </w:rPr>
        <w:t>РУССКИЙ ЯЗЫК И КУЛЬТУРА РЕЧИ</w:t>
      </w:r>
      <w:r w:rsidR="002340E9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14:paraId="361375E7" w14:textId="77777777"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239EE61A" w14:textId="77777777"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1F7CA9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14:paraId="21EE3C5A" w14:textId="77777777"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43E61348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14:paraId="6C7E9389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14:paraId="4EEEDB91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14:paraId="3C6A19A0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14:paraId="4D65E1B2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14:paraId="589049F2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14:paraId="3271B26A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14:paraId="4ED65CC1" w14:textId="77777777" w:rsidR="00691FA4" w:rsidRPr="002A2E2D" w:rsidRDefault="00691FA4" w:rsidP="00691F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691FA4" w:rsidRPr="002A2E2D" w14:paraId="3FBFFD20" w14:textId="77777777" w:rsidTr="00175086">
        <w:tc>
          <w:tcPr>
            <w:tcW w:w="3379" w:type="dxa"/>
          </w:tcPr>
          <w:p w14:paraId="10B14690" w14:textId="77777777" w:rsidR="00691FA4" w:rsidRPr="002A2E2D" w:rsidRDefault="00691FA4" w:rsidP="00175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14:paraId="7BECABBF" w14:textId="77777777" w:rsidR="00691FA4" w:rsidRPr="002A2E2D" w:rsidRDefault="00691FA4" w:rsidP="00175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14:paraId="4185A962" w14:textId="77777777" w:rsidR="00691FA4" w:rsidRPr="002A2E2D" w:rsidRDefault="00691FA4" w:rsidP="00175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691FA4" w:rsidRPr="002A2E2D" w14:paraId="16BA5447" w14:textId="77777777" w:rsidTr="00175086">
        <w:tc>
          <w:tcPr>
            <w:tcW w:w="3379" w:type="dxa"/>
          </w:tcPr>
          <w:p w14:paraId="435E9D60" w14:textId="77777777" w:rsidR="00691FA4" w:rsidRPr="002A2E2D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14:paraId="1FC8432B" w14:textId="77777777" w:rsidR="00691FA4" w:rsidRPr="002A2E2D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14:paraId="60C5938C" w14:textId="4310ABBB" w:rsidR="00691FA4" w:rsidRPr="002A2E2D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М. Костылева</w:t>
            </w:r>
          </w:p>
        </w:tc>
      </w:tr>
      <w:tr w:rsidR="00691FA4" w:rsidRPr="002A2E2D" w14:paraId="325801DE" w14:textId="77777777" w:rsidTr="00175086">
        <w:tc>
          <w:tcPr>
            <w:tcW w:w="3379" w:type="dxa"/>
          </w:tcPr>
          <w:p w14:paraId="053FE949" w14:textId="77777777" w:rsidR="00691FA4" w:rsidRPr="002A2E2D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14:paraId="7FE53F8D" w14:textId="77777777" w:rsidR="00691FA4" w:rsidRPr="002A2E2D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14:paraId="18C4009B" w14:textId="77777777" w:rsidR="00691FA4" w:rsidRDefault="00691FA4" w:rsidP="001750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14:paraId="754C6707" w14:textId="77777777" w:rsidR="00691FA4" w:rsidRPr="002A2E2D" w:rsidRDefault="00691FA4" w:rsidP="00691FA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14:paraId="0F197F64" w14:textId="77777777" w:rsidR="00691FA4" w:rsidRDefault="00691FA4" w:rsidP="00691FA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57F4178" w14:textId="77777777"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14:paraId="3DFF6E63" w14:textId="77777777"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14:paraId="0C5DF666" w14:textId="77777777" w:rsidTr="00F20431">
        <w:tc>
          <w:tcPr>
            <w:tcW w:w="1008" w:type="dxa"/>
          </w:tcPr>
          <w:p w14:paraId="0B3AA4FC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14:paraId="63D802EE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14:paraId="70F544D1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14:paraId="0B13D293" w14:textId="77777777" w:rsidTr="00F20431">
        <w:tc>
          <w:tcPr>
            <w:tcW w:w="1008" w:type="dxa"/>
          </w:tcPr>
          <w:p w14:paraId="0BC24CE6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14:paraId="380CBC9E" w14:textId="77777777"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14:paraId="5BACC18E" w14:textId="77777777"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14:paraId="0D8A3B5B" w14:textId="77777777"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14:paraId="6559EAA1" w14:textId="77777777" w:rsidTr="00F20431">
        <w:tc>
          <w:tcPr>
            <w:tcW w:w="1008" w:type="dxa"/>
          </w:tcPr>
          <w:p w14:paraId="128213F1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14:paraId="2343C36B" w14:textId="77777777"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14:paraId="79ACA28E" w14:textId="77777777"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14:paraId="6EE514C0" w14:textId="77777777" w:rsidR="00DB216A" w:rsidRPr="00F20431" w:rsidRDefault="00A04E41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14:paraId="5885F45F" w14:textId="77777777" w:rsidTr="00F20431">
        <w:tc>
          <w:tcPr>
            <w:tcW w:w="1008" w:type="dxa"/>
          </w:tcPr>
          <w:p w14:paraId="458B1D72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14:paraId="04F57B08" w14:textId="77777777"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14:paraId="587D8280" w14:textId="77777777"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14:paraId="620442DD" w14:textId="0003A9B8" w:rsidR="00DB216A" w:rsidRPr="00F20431" w:rsidRDefault="00A04E41" w:rsidP="00145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56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216A" w:rsidRPr="00F20431" w14:paraId="64F3180A" w14:textId="77777777" w:rsidTr="00F20431">
        <w:tc>
          <w:tcPr>
            <w:tcW w:w="1008" w:type="dxa"/>
          </w:tcPr>
          <w:p w14:paraId="25FCC36B" w14:textId="77777777"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14:paraId="6CE1B0B7" w14:textId="77777777"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14:paraId="29455C4F" w14:textId="11313C46" w:rsidR="00DB216A" w:rsidRPr="00F20431" w:rsidRDefault="005C51A7" w:rsidP="001456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456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5CEE3390" w14:textId="77777777"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393D05C9" w14:textId="01C1B702"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="00A5020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A5020E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AD1B48">
        <w:rPr>
          <w:rFonts w:ascii="Times New Roman" w:hAnsi="Times New Roman"/>
          <w:b/>
          <w:sz w:val="24"/>
          <w:szCs w:val="24"/>
        </w:rPr>
        <w:t>РУССКИЙ ЯЗЫК И КУЛЬТУРА РЕЧИ</w:t>
      </w:r>
    </w:p>
    <w:p w14:paraId="7513CE20" w14:textId="77777777"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14:paraId="13D7A73A" w14:textId="7F967E0C"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A5020E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14:paraId="53370A73" w14:textId="77777777"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198C854" w14:textId="77777777"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14:paraId="5D49FD3B" w14:textId="77777777"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AD1B48">
        <w:rPr>
          <w:rFonts w:ascii="Times New Roman" w:hAnsi="Times New Roman"/>
          <w:sz w:val="24"/>
          <w:szCs w:val="24"/>
        </w:rPr>
        <w:t>Русский язык и культура речи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>обеспечивает формирование общих и профессиональных компетенций для дальнейшего освоения</w:t>
      </w:r>
      <w:r w:rsidR="00AD1B48">
        <w:rPr>
          <w:rFonts w:ascii="Times New Roman" w:hAnsi="Times New Roman"/>
          <w:sz w:val="24"/>
          <w:szCs w:val="24"/>
        </w:rPr>
        <w:t xml:space="preserve"> общепрофессиональных дисциплин и </w:t>
      </w:r>
      <w:r w:rsidRPr="00DE38B2">
        <w:rPr>
          <w:rFonts w:ascii="Times New Roman" w:hAnsi="Times New Roman"/>
          <w:sz w:val="24"/>
          <w:szCs w:val="24"/>
        </w:rPr>
        <w:t xml:space="preserve"> профессиональных модулей. </w:t>
      </w:r>
    </w:p>
    <w:p w14:paraId="4C502A5E" w14:textId="77777777"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A763031" w14:textId="77777777"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14:paraId="63238BAF" w14:textId="77777777" w:rsidR="00EF595F" w:rsidRDefault="00EF595F" w:rsidP="00EF595F">
      <w:pPr>
        <w:pStyle w:val="Default"/>
        <w:rPr>
          <w:sz w:val="23"/>
          <w:szCs w:val="23"/>
        </w:rPr>
      </w:pPr>
    </w:p>
    <w:p w14:paraId="65B2A824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Программа содержания дисциплины ориентирована на достижение следующих целей: </w:t>
      </w:r>
    </w:p>
    <w:p w14:paraId="11E958AE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способствовать полному и осознанному владению системой норм русского литературного языка; </w:t>
      </w:r>
    </w:p>
    <w:p w14:paraId="3FFBB865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обеспечить дальнейшее овладение речевыми навыками и умениями. </w:t>
      </w:r>
    </w:p>
    <w:p w14:paraId="36DDC279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Задачи дисциплины: </w:t>
      </w:r>
    </w:p>
    <w:p w14:paraId="747A763E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совершенствовать речевую культуру, воспитывать культурно-ценностное отношение к русской речи; </w:t>
      </w:r>
    </w:p>
    <w:p w14:paraId="19172402" w14:textId="77777777"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совершенствовать знания студентов о языковых единицах разных уровней (фонетического, лексико-фразеологического и т.д.) и их функционировании в речи; </w:t>
      </w:r>
    </w:p>
    <w:p w14:paraId="27CD2164" w14:textId="77777777" w:rsidR="0036440C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>- совершенствовать орфографическую и пунктуационную грамотность.</w:t>
      </w:r>
    </w:p>
    <w:p w14:paraId="0386C9CE" w14:textId="77777777" w:rsidR="00FF7133" w:rsidRDefault="00FF7133" w:rsidP="00FF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EF595F">
        <w:rPr>
          <w:rFonts w:ascii="Times New Roman" w:hAnsi="Times New Roman"/>
          <w:b/>
          <w:sz w:val="24"/>
          <w:szCs w:val="24"/>
        </w:rPr>
        <w:t>уметь:</w:t>
      </w:r>
    </w:p>
    <w:p w14:paraId="64F89A75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14:paraId="304A644E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 анализировать языковые единицы с точки зрения правильности, точности и уместности их употребления; </w:t>
      </w:r>
    </w:p>
    <w:p w14:paraId="30F6CA18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проводить лингвистический анализ текстов различных функциональных стилей и разновидностей языка; </w:t>
      </w:r>
    </w:p>
    <w:p w14:paraId="06B3D8AF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</w:t>
      </w:r>
    </w:p>
    <w:p w14:paraId="3C8C5C82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14:paraId="6FC5C423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14:paraId="1102558C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t xml:space="preserve">соблюдать в практике письма орфографические и пунктуационные нормы современного русского литературного языка; </w:t>
      </w:r>
    </w:p>
    <w:p w14:paraId="2198A5D1" w14:textId="77777777" w:rsidR="00797A1F" w:rsidRPr="00A02014" w:rsidRDefault="00797A1F" w:rsidP="00797A1F">
      <w:pPr>
        <w:pStyle w:val="Default"/>
        <w:numPr>
          <w:ilvl w:val="0"/>
          <w:numId w:val="37"/>
        </w:numPr>
        <w:spacing w:after="36"/>
        <w:jc w:val="both"/>
      </w:pPr>
      <w:r w:rsidRPr="00A02014">
        <w:lastRenderedPageBreak/>
        <w:t xml:space="preserve"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авторов. </w:t>
      </w:r>
    </w:p>
    <w:p w14:paraId="781E011D" w14:textId="77777777" w:rsidR="00FF7133" w:rsidRPr="00FF7133" w:rsidRDefault="00FF7133" w:rsidP="00FF71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4"/>
          <w:szCs w:val="24"/>
          <w:lang w:eastAsia="en-US"/>
        </w:rPr>
      </w:pPr>
    </w:p>
    <w:p w14:paraId="321DAC99" w14:textId="77777777" w:rsidR="00FF7133" w:rsidRDefault="00FF7133" w:rsidP="00FF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EF595F">
        <w:rPr>
          <w:rFonts w:ascii="Times New Roman" w:hAnsi="Times New Roman"/>
          <w:b/>
          <w:sz w:val="24"/>
          <w:szCs w:val="24"/>
        </w:rPr>
        <w:t>знать:</w:t>
      </w:r>
    </w:p>
    <w:p w14:paraId="3773352F" w14:textId="77777777" w:rsidR="00797A1F" w:rsidRPr="00A02014" w:rsidRDefault="00797A1F" w:rsidP="00797A1F">
      <w:pPr>
        <w:pStyle w:val="Default"/>
        <w:numPr>
          <w:ilvl w:val="0"/>
          <w:numId w:val="36"/>
        </w:numPr>
        <w:spacing w:after="34"/>
        <w:jc w:val="both"/>
      </w:pPr>
      <w:r w:rsidRPr="00A02014">
        <w:t xml:space="preserve">связь языка и истории, культуры русского народа; </w:t>
      </w:r>
    </w:p>
    <w:p w14:paraId="59CC307A" w14:textId="77777777" w:rsidR="00797A1F" w:rsidRPr="00A02014" w:rsidRDefault="00797A1F" w:rsidP="00797A1F">
      <w:pPr>
        <w:pStyle w:val="Default"/>
        <w:numPr>
          <w:ilvl w:val="0"/>
          <w:numId w:val="36"/>
        </w:numPr>
        <w:spacing w:after="34"/>
        <w:jc w:val="both"/>
      </w:pPr>
      <w:r w:rsidRPr="00A02014">
        <w:t xml:space="preserve">смысл понятий: речевая ситуация и ее компоненты, литературный язык, языковая норма, культура речи; основные единицы и уровни языка, их признаки и взаимосвязь; </w:t>
      </w:r>
    </w:p>
    <w:p w14:paraId="096CA173" w14:textId="77777777" w:rsidR="00797A1F" w:rsidRPr="00A02014" w:rsidRDefault="00797A1F" w:rsidP="00797A1F">
      <w:pPr>
        <w:pStyle w:val="Default"/>
        <w:numPr>
          <w:ilvl w:val="0"/>
          <w:numId w:val="36"/>
        </w:numPr>
        <w:spacing w:after="34"/>
        <w:jc w:val="both"/>
      </w:pPr>
      <w:r w:rsidRPr="00A02014"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14:paraId="277A6630" w14:textId="77777777" w:rsidR="00797A1F" w:rsidRPr="00A02014" w:rsidRDefault="00797A1F" w:rsidP="00797A1F">
      <w:pPr>
        <w:pStyle w:val="Default"/>
        <w:numPr>
          <w:ilvl w:val="0"/>
          <w:numId w:val="36"/>
        </w:numPr>
        <w:spacing w:after="34"/>
        <w:jc w:val="both"/>
      </w:pPr>
      <w:r w:rsidRPr="00A02014">
        <w:t xml:space="preserve">нормы речевого поведения в социально-культурной, учебно-научной, официально-деловой сферах общения. </w:t>
      </w:r>
    </w:p>
    <w:p w14:paraId="1DAEF5C3" w14:textId="77777777" w:rsidR="00797A1F" w:rsidRPr="00A02014" w:rsidRDefault="00797A1F" w:rsidP="00797A1F">
      <w:pPr>
        <w:spacing w:after="0" w:line="240" w:lineRule="auto"/>
        <w:ind w:left="1287"/>
        <w:jc w:val="both"/>
        <w:rPr>
          <w:rFonts w:ascii="Times New Roman" w:hAnsi="Times New Roman"/>
          <w:sz w:val="24"/>
          <w:szCs w:val="24"/>
        </w:rPr>
      </w:pPr>
    </w:p>
    <w:p w14:paraId="5C1707C4" w14:textId="77777777" w:rsidR="00797A1F" w:rsidRPr="00EF595F" w:rsidRDefault="00797A1F" w:rsidP="00FF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A91C071" w14:textId="77777777" w:rsidR="0036440C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14:paraId="4490B1E0" w14:textId="77777777"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14:paraId="7E04BDE8" w14:textId="77777777"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14:paraId="16F65DD4" w14:textId="77777777"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04</w:t>
      </w:r>
      <w:r w:rsidRPr="00ED0471">
        <w:rPr>
          <w:rFonts w:ascii="Times New Roman" w:hAnsi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14:paraId="047A3AE7" w14:textId="77777777"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14:paraId="60325BD3" w14:textId="77777777"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14:paraId="06F9986E" w14:textId="77777777"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10</w:t>
      </w:r>
      <w:r w:rsidRPr="00ED0471">
        <w:rPr>
          <w:rFonts w:ascii="Times New Roman" w:hAnsi="Times New Roman"/>
          <w:sz w:val="24"/>
          <w:szCs w:val="24"/>
        </w:rPr>
        <w:tab/>
        <w:t>Пользоваться профессиональной документацией на государственном и иностранном языке.</w:t>
      </w:r>
    </w:p>
    <w:p w14:paraId="30596138" w14:textId="77777777"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F37017" w14:textId="77777777"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9201EE2" w14:textId="77777777"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14:paraId="104DC01C" w14:textId="77777777"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1CFBD41" w14:textId="77777777"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14:paraId="699C1A3D" w14:textId="77777777"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14:paraId="76295674" w14:textId="77777777" w:rsidTr="00ED0471">
        <w:trPr>
          <w:trHeight w:val="538"/>
        </w:trPr>
        <w:tc>
          <w:tcPr>
            <w:tcW w:w="6912" w:type="dxa"/>
          </w:tcPr>
          <w:p w14:paraId="24A775C5" w14:textId="77777777" w:rsidR="00ED0471" w:rsidRPr="007A3641" w:rsidRDefault="00ED0471" w:rsidP="002811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14:paraId="475DD7B7" w14:textId="77777777" w:rsidR="00ED0471" w:rsidRPr="007A3641" w:rsidRDefault="00ED0471" w:rsidP="002811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14:paraId="2963A4AC" w14:textId="77777777" w:rsidTr="00A5020E">
        <w:trPr>
          <w:trHeight w:val="285"/>
        </w:trPr>
        <w:tc>
          <w:tcPr>
            <w:tcW w:w="6912" w:type="dxa"/>
          </w:tcPr>
          <w:p w14:paraId="2AE68B37" w14:textId="77777777" w:rsidR="00ED0471" w:rsidRPr="007A3641" w:rsidRDefault="00ED0471" w:rsidP="0028116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  <w:vAlign w:val="center"/>
          </w:tcPr>
          <w:p w14:paraId="6977862F" w14:textId="77777777" w:rsidR="00ED0471" w:rsidRPr="00A5020E" w:rsidRDefault="00FF7133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020E"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</w:tr>
      <w:tr w:rsidR="00ED0471" w:rsidRPr="008555E3" w14:paraId="0C6A2A61" w14:textId="77777777" w:rsidTr="00A5020E">
        <w:tc>
          <w:tcPr>
            <w:tcW w:w="6912" w:type="dxa"/>
          </w:tcPr>
          <w:p w14:paraId="6EB12E07" w14:textId="77777777" w:rsidR="00ED0471" w:rsidRPr="007A3641" w:rsidRDefault="00ED0471" w:rsidP="002811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  <w:vAlign w:val="center"/>
          </w:tcPr>
          <w:p w14:paraId="1E3FB0B1" w14:textId="77777777" w:rsidR="00ED0471" w:rsidRPr="00A5020E" w:rsidRDefault="00FF7133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020E"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</w:tr>
      <w:tr w:rsidR="00ED0471" w:rsidRPr="008555E3" w14:paraId="624B061B" w14:textId="77777777" w:rsidTr="00A5020E">
        <w:tc>
          <w:tcPr>
            <w:tcW w:w="6912" w:type="dxa"/>
          </w:tcPr>
          <w:p w14:paraId="5FE887EE" w14:textId="77777777" w:rsidR="00ED0471" w:rsidRPr="007A3641" w:rsidRDefault="00ED0471" w:rsidP="002811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14:paraId="76B3943E" w14:textId="77777777" w:rsidR="00ED0471" w:rsidRPr="00A5020E" w:rsidRDefault="00ED0471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0471" w:rsidRPr="008555E3" w14:paraId="452BCE11" w14:textId="77777777" w:rsidTr="00A5020E">
        <w:tc>
          <w:tcPr>
            <w:tcW w:w="6912" w:type="dxa"/>
          </w:tcPr>
          <w:p w14:paraId="7336361D" w14:textId="77777777" w:rsidR="00ED0471" w:rsidRPr="007A3641" w:rsidRDefault="00512221" w:rsidP="0028116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  <w:vAlign w:val="center"/>
          </w:tcPr>
          <w:p w14:paraId="01C6DD7E" w14:textId="77777777" w:rsidR="00ED0471" w:rsidRPr="00A5020E" w:rsidRDefault="00FF7133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020E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</w:tr>
      <w:tr w:rsidR="00ED0471" w:rsidRPr="008555E3" w14:paraId="5F795F59" w14:textId="77777777" w:rsidTr="00A5020E">
        <w:tc>
          <w:tcPr>
            <w:tcW w:w="6912" w:type="dxa"/>
          </w:tcPr>
          <w:p w14:paraId="3C8D2ADC" w14:textId="77777777" w:rsidR="00ED0471" w:rsidRPr="007A3641" w:rsidRDefault="00ED0471" w:rsidP="00281169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  <w:vAlign w:val="center"/>
          </w:tcPr>
          <w:p w14:paraId="0EB20BBF" w14:textId="77777777" w:rsidR="00ED0471" w:rsidRPr="00A5020E" w:rsidRDefault="00FF7133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020E"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</w:tr>
      <w:tr w:rsidR="00ED0471" w:rsidRPr="008555E3" w14:paraId="224FE16B" w14:textId="77777777" w:rsidTr="00A5020E">
        <w:tc>
          <w:tcPr>
            <w:tcW w:w="6912" w:type="dxa"/>
          </w:tcPr>
          <w:p w14:paraId="4E4BC5AE" w14:textId="77777777" w:rsidR="00ED0471" w:rsidRPr="007A3641" w:rsidRDefault="00ED0471" w:rsidP="00281169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  <w:vAlign w:val="center"/>
          </w:tcPr>
          <w:p w14:paraId="4BEB70B6" w14:textId="77777777" w:rsidR="00ED0471" w:rsidRPr="00A5020E" w:rsidRDefault="00ED0471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D0471" w:rsidRPr="008555E3" w14:paraId="3F97B2C8" w14:textId="77777777" w:rsidTr="00A5020E">
        <w:tc>
          <w:tcPr>
            <w:tcW w:w="6912" w:type="dxa"/>
          </w:tcPr>
          <w:p w14:paraId="6D877D8A" w14:textId="77777777" w:rsidR="00ED0471" w:rsidRPr="007A3641" w:rsidRDefault="00ED0471" w:rsidP="0028116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  <w:vAlign w:val="center"/>
          </w:tcPr>
          <w:p w14:paraId="01E815C4" w14:textId="77777777" w:rsidR="00ED0471" w:rsidRPr="00A5020E" w:rsidRDefault="00ED0471" w:rsidP="00A5020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5020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ED0471" w:rsidRPr="008555E3" w14:paraId="34CC63DD" w14:textId="77777777" w:rsidTr="00A5020E">
        <w:tc>
          <w:tcPr>
            <w:tcW w:w="6912" w:type="dxa"/>
            <w:tcBorders>
              <w:right w:val="single" w:sz="4" w:space="0" w:color="auto"/>
            </w:tcBorders>
          </w:tcPr>
          <w:p w14:paraId="39B26D70" w14:textId="77777777" w:rsidR="00ED0471" w:rsidRPr="007A3641" w:rsidRDefault="00ED0471" w:rsidP="00FF713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FF7133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14:paraId="0D1D36CF" w14:textId="77777777" w:rsidR="00ED0471" w:rsidRPr="00A5020E" w:rsidRDefault="00ED0471" w:rsidP="00A5020E">
            <w:pPr>
              <w:ind w:left="177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14:paraId="201FE5C3" w14:textId="77777777"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02BE2077" w14:textId="77777777"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2F038AA" w14:textId="77777777"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4BABDE1" w14:textId="77777777"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6B1355B3" w14:textId="77777777"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FCBA29F" w14:textId="77777777"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22A8B80" w14:textId="77777777"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553669E4" w14:textId="77777777"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2389391B" w14:textId="77777777" w:rsidR="002F3520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14:paraId="2A87B89D" w14:textId="3D819FF8" w:rsidR="00151B4D" w:rsidRPr="00A80BC9" w:rsidRDefault="00151B4D" w:rsidP="00151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</w:rPr>
      </w:pPr>
    </w:p>
    <w:tbl>
      <w:tblPr>
        <w:tblW w:w="15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9398"/>
        <w:gridCol w:w="1530"/>
        <w:gridCol w:w="1426"/>
      </w:tblGrid>
      <w:tr w:rsidR="00151B4D" w:rsidRPr="00A5020E" w14:paraId="372983AB" w14:textId="77777777" w:rsidTr="00A5020E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22DB6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6E5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лекции, семинара, практические занятия, самостоятельная работа обучающихся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F309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A9C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151B4D" w:rsidRPr="00A5020E" w14:paraId="28D15A1F" w14:textId="77777777" w:rsidTr="00A5020E">
        <w:trPr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D0B3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328FF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8A27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A0CB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51B4D" w:rsidRPr="00A5020E" w14:paraId="25F526FA" w14:textId="77777777" w:rsidTr="00A5020E">
        <w:trPr>
          <w:trHeight w:val="115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7B30F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Введение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1C460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14:paraId="03A77883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Предмет и задачи курса «Русский язык и культура речи».</w:t>
            </w:r>
          </w:p>
          <w:p w14:paraId="4AC6F7B4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Русский язык в современном мире. Язык и культура. Отражение в русском языке материальной и духовной культуры народа.</w:t>
            </w:r>
          </w:p>
          <w:p w14:paraId="4E19A47C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Понятие культуры речи и её социальные аспекты.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C7F8B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9CA1BA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4A9CAB68" w14:textId="77777777" w:rsidTr="00A5020E">
        <w:trPr>
          <w:trHeight w:val="219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E50675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1. Язык и речь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594D7" w14:textId="77777777" w:rsidR="00151B4D" w:rsidRPr="001456E9" w:rsidRDefault="007062D7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9BC9E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4D" w:rsidRPr="00A5020E" w14:paraId="232B0D26" w14:textId="77777777" w:rsidTr="00A5020E">
        <w:trPr>
          <w:trHeight w:val="12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334E7" w14:textId="4B6E86A6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1.1. Язык и речь. Основные единицы языка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A17024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14:paraId="1157CFFA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Язык как знаковая система. Основные единицы языка. </w:t>
            </w:r>
          </w:p>
          <w:p w14:paraId="70D25474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Виды речевой деятельности, речевая ситуация и её компоненты.</w:t>
            </w:r>
          </w:p>
          <w:p w14:paraId="4FFECD8B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Разграничение языка и речи.</w:t>
            </w:r>
          </w:p>
          <w:p w14:paraId="7D201A72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Коммуникативные качества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37628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8C85A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094DB647" w14:textId="77777777" w:rsidTr="00A5020E">
        <w:trPr>
          <w:trHeight w:val="10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B341F" w14:textId="6A307B9F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1.2. Норма как центральное понятие культуры речи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EB53D0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14:paraId="1CFB4881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 Понятие языковой нормы. Факторы, определяющие нормы языка.</w:t>
            </w:r>
          </w:p>
          <w:p w14:paraId="6F192C97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Источники изменения норм языка.</w:t>
            </w:r>
          </w:p>
          <w:p w14:paraId="33D091BF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Языковые нормы и уровни языка. Классификация языковых норм.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740DA6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7B28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26120174" w14:textId="77777777" w:rsidTr="00A5020E">
        <w:trPr>
          <w:trHeight w:val="180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6884E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2. Фонетика. Орфоэпия.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B7C8E3" w14:textId="77777777" w:rsidR="00151B4D" w:rsidRPr="001456E9" w:rsidRDefault="000D446A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A2A148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1B4D" w:rsidRPr="00A5020E" w14:paraId="5E20F752" w14:textId="77777777" w:rsidTr="00A5020E">
        <w:trPr>
          <w:trHeight w:val="1119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5A989" w14:textId="6693708C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2.1. Фонетические единицы (фонемы). Орфоэпические нормы.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5BD9F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14:paraId="0DC82FDE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Фонетические единицы (фонемы).</w:t>
            </w:r>
          </w:p>
          <w:p w14:paraId="53E1067A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Особенности русского ударения, основные тенденции в развитии русского ударения.</w:t>
            </w:r>
          </w:p>
          <w:p w14:paraId="7AC26450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Интонационное богатство русской речи. Ударение словесное и логическое.</w:t>
            </w:r>
          </w:p>
          <w:p w14:paraId="0E8F43C8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Орфоэпические нормы. Использование орфоэпического словаря.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2806BB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AD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4AC53A41" w14:textId="77777777" w:rsidTr="00A5020E">
        <w:trPr>
          <w:trHeight w:val="40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CE513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ACCD0A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797A1F" w:rsidRPr="00A5020E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</w:p>
          <w:p w14:paraId="03214E30" w14:textId="41519B54" w:rsidR="007062D7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Тема «Орфоэпические нормы»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130E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CC604" w14:textId="3B66D4E0" w:rsidR="00151B4D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151B4D" w:rsidRPr="00A5020E" w14:paraId="416EB732" w14:textId="77777777" w:rsidTr="00A5020E">
        <w:trPr>
          <w:trHeight w:val="185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8C806C" w14:textId="7400486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Тема 2.2. Варианты русского литературного произношения. Фонетические средства речевой </w:t>
            </w:r>
            <w:r w:rsidRPr="00A502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выразительности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79AAE" w14:textId="656BCF65" w:rsidR="00151B4D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Содержание учебного 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5D65F155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Варианты русского литературного произношения.</w:t>
            </w:r>
          </w:p>
          <w:p w14:paraId="2AE827EA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Произношение заимствованных слов.</w:t>
            </w:r>
          </w:p>
          <w:p w14:paraId="27501446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Сценическое произношение и его особенности.</w:t>
            </w:r>
          </w:p>
          <w:p w14:paraId="46269A38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Фонетические средства речевой выразительности: ассонанс, аллитерация.</w:t>
            </w:r>
          </w:p>
          <w:p w14:paraId="51F7398C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EEC91B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60DDE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2,3</w:t>
            </w:r>
          </w:p>
        </w:tc>
      </w:tr>
      <w:tr w:rsidR="00151B4D" w:rsidRPr="00A5020E" w14:paraId="61DAEEB6" w14:textId="77777777" w:rsidTr="00A5020E">
        <w:trPr>
          <w:trHeight w:val="213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6BFD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A9C025" w14:textId="77777777" w:rsidR="00151B4D" w:rsidRPr="001456E9" w:rsidRDefault="0076243A" w:rsidP="00A5020E">
            <w:pPr>
              <w:pStyle w:val="af2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noProof/>
                <w:sz w:val="24"/>
                <w:szCs w:val="24"/>
              </w:rPr>
              <w:t>8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3D11A7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78959C54" w14:textId="77777777" w:rsidTr="00A5020E">
        <w:trPr>
          <w:trHeight w:val="97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1DBA5" w14:textId="49E69B24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3.1. Слово, его лексическое значение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18AA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  <w:p w14:paraId="6C2315C9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Понятие лексики и лексического значения слова.</w:t>
            </w:r>
          </w:p>
          <w:p w14:paraId="1907ACAB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Лексика русского языка как источник образности и выразительности: синонимы, антонимы, омонимы, паронимы, фразеологизмы.</w:t>
            </w:r>
          </w:p>
          <w:p w14:paraId="5677DE48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Лексика русского языка с точки зрения сферы её употребления: общеупотребительные слова, термины, профессионализмы, диалектизмы, жаргонизмы. </w:t>
            </w:r>
          </w:p>
          <w:p w14:paraId="4F9758E8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Лексика русского языка в динамическом аспекте: устаревшие, новые слова.</w:t>
            </w:r>
          </w:p>
          <w:p w14:paraId="7C3A9392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Исконно русские и заимствованные слова.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3C395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7703DEF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BB63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5C8B807F" w14:textId="77777777" w:rsidTr="00A5020E">
        <w:trPr>
          <w:trHeight w:val="4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AAC4D" w14:textId="2EDA9A82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3.2. Лексические и фразеологические единицы русского языка.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0CECE" w14:textId="26173B42" w:rsidR="00151B4D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69AA7D97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Лексические и фразеологические единицы русского языка.</w:t>
            </w:r>
          </w:p>
          <w:p w14:paraId="5570FCA2" w14:textId="13662C52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Лексико-фразеологическая норма, ее варианты.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8BEBF" w14:textId="77777777" w:rsidR="00151B4D" w:rsidRPr="00A5020E" w:rsidRDefault="0076243A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A94CF" w14:textId="1A33D5B9" w:rsidR="00151B4D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2, </w:t>
            </w:r>
            <w:r w:rsidR="00151B4D" w:rsidRPr="00A5020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A5020E" w:rsidRPr="00A5020E" w14:paraId="6B399690" w14:textId="77777777" w:rsidTr="00A5020E">
        <w:trPr>
          <w:trHeight w:val="240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F4D98" w14:textId="64490E8B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3.3. Изобразительно-выразительные возможности лексики и фразеологии.</w:t>
            </w:r>
          </w:p>
        </w:tc>
        <w:tc>
          <w:tcPr>
            <w:tcW w:w="9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0999C" w14:textId="7E72D1C3" w:rsidR="00A5020E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2BA1C3E6" w14:textId="77777777" w:rsidR="00A5020E" w:rsidRPr="00A5020E" w:rsidRDefault="00A5020E" w:rsidP="00A5020E">
            <w:pPr>
              <w:pStyle w:val="af2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Изобразительно-выразительные возможности лексики и фразеологии.</w:t>
            </w:r>
          </w:p>
          <w:p w14:paraId="2B2F14AE" w14:textId="61BFD3D8" w:rsidR="00A5020E" w:rsidRPr="00A5020E" w:rsidRDefault="00A5020E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Употребление профессиональной лексики и научных терминов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911E1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C732" w14:textId="519AD746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A5020E" w:rsidRPr="00A5020E" w14:paraId="6C4DBA40" w14:textId="77777777" w:rsidTr="00A5020E">
        <w:trPr>
          <w:trHeight w:val="240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20481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39BCF" w14:textId="66FAB7B7" w:rsidR="00A5020E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</w:p>
          <w:p w14:paraId="074C2244" w14:textId="15E61B41" w:rsidR="00A5020E" w:rsidRPr="00A5020E" w:rsidRDefault="00A5020E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Тема «Лексические ошибки и их исправление»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3677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529B5" w14:textId="3C4173B1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151B4D" w:rsidRPr="00A5020E" w14:paraId="1F0774AB" w14:textId="77777777" w:rsidTr="00A5020E">
        <w:trPr>
          <w:trHeight w:val="405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EF1D9C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4. Словообразование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D51" w14:textId="77777777" w:rsidR="00151B4D" w:rsidRPr="001456E9" w:rsidRDefault="000D446A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0422D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38035A87" w14:textId="77777777" w:rsidTr="00A5020E">
        <w:trPr>
          <w:trHeight w:val="10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E248" w14:textId="36003048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4.1. Способы и особенности словообразования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AF03" w14:textId="4E4352CD" w:rsidR="00151B4D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 </w:t>
            </w:r>
          </w:p>
          <w:p w14:paraId="4142CB2D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Состав слова.</w:t>
            </w:r>
          </w:p>
          <w:p w14:paraId="3A7942F5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  <w:p w14:paraId="590A8107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Способы образования слов.</w:t>
            </w:r>
          </w:p>
          <w:p w14:paraId="0304C316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Особенности словообразования профессиональной лексики и терминов.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5A743" w14:textId="6F7FE7FA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72B5" w14:textId="4FB5CF39" w:rsidR="00151B4D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151B4D" w:rsidRPr="00A5020E" w14:paraId="4BA01A97" w14:textId="77777777" w:rsidTr="00A5020E">
        <w:trPr>
          <w:trHeight w:val="1118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4EA72" w14:textId="377283EB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4.2. Стилистические возможности словообразования.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30509" w14:textId="455A621B" w:rsidR="00FE00B4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FE00B4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 </w:t>
            </w:r>
          </w:p>
          <w:p w14:paraId="1524FA39" w14:textId="77777777" w:rsidR="0076243A" w:rsidRPr="00A5020E" w:rsidRDefault="0076243A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Стилистические возможности словообразования.</w:t>
            </w:r>
          </w:p>
          <w:p w14:paraId="46A008EA" w14:textId="77777777" w:rsidR="00151B4D" w:rsidRPr="00A5020E" w:rsidRDefault="00FE00B4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Морфемный анализ слова </w:t>
            </w:r>
            <w:r w:rsidR="00151B4D" w:rsidRPr="00A5020E">
              <w:rPr>
                <w:rFonts w:ascii="Times New Roman" w:hAnsi="Times New Roman"/>
                <w:sz w:val="24"/>
                <w:szCs w:val="24"/>
              </w:rPr>
              <w:t>(на примере текстов различных стилей)</w:t>
            </w:r>
          </w:p>
          <w:p w14:paraId="0482D94B" w14:textId="77777777" w:rsidR="00151B4D" w:rsidRPr="00A5020E" w:rsidRDefault="00FE00B4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Словообразовательный анализ </w:t>
            </w:r>
            <w:r w:rsidR="00151B4D" w:rsidRPr="00A5020E">
              <w:rPr>
                <w:rFonts w:ascii="Times New Roman" w:hAnsi="Times New Roman"/>
                <w:sz w:val="24"/>
                <w:szCs w:val="24"/>
              </w:rPr>
              <w:t xml:space="preserve"> (на примере текстов различных стилей)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E0DA" w14:textId="3F3BAD9B" w:rsidR="00151B4D" w:rsidRPr="00A5020E" w:rsidRDefault="00FE00B4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2D347" w14:textId="18F34567" w:rsidR="00151B4D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5F8A873D" w14:textId="77777777" w:rsidTr="00A5020E">
        <w:trPr>
          <w:trHeight w:val="397"/>
        </w:trPr>
        <w:tc>
          <w:tcPr>
            <w:tcW w:w="12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F7CB9" w14:textId="5E82B0D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5. Морфология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EA982" w14:textId="27929598" w:rsidR="00151B4D" w:rsidRPr="001456E9" w:rsidRDefault="000D446A" w:rsidP="001456E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9D198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7E9377AD" w14:textId="77777777" w:rsidTr="00A5020E">
        <w:trPr>
          <w:trHeight w:val="100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1C9A8" w14:textId="0CDB9228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5.1. Самостоятельные и служебные части речи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FDA3" w14:textId="73D7C96D" w:rsidR="00151B4D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773C1441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Знаменательные и незнаменательные части речи и их роль в построении текста.</w:t>
            </w:r>
          </w:p>
          <w:p w14:paraId="56E1EABD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Нормативное употребление слов.</w:t>
            </w:r>
          </w:p>
          <w:p w14:paraId="33F72882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Нормативное употребление форм слова.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B781F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C13E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2,3</w:t>
            </w:r>
          </w:p>
        </w:tc>
      </w:tr>
      <w:tr w:rsidR="00A5020E" w:rsidRPr="00A5020E" w14:paraId="4BD587FC" w14:textId="77777777" w:rsidTr="00A5020E">
        <w:trPr>
          <w:trHeight w:val="442"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2E6C1" w14:textId="56C71DAB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5.2. Ошибки в речи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0BC9" w14:textId="064C89F3" w:rsidR="00A5020E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 </w:t>
            </w:r>
          </w:p>
          <w:p w14:paraId="4EEFFFA7" w14:textId="721B65CE" w:rsidR="00A5020E" w:rsidRPr="00A5020E" w:rsidRDefault="00A5020E" w:rsidP="00A5020E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Ошибки в формировании и использовании форм слова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способы </w:t>
            </w:r>
            <w:r w:rsidRPr="00A5020E">
              <w:rPr>
                <w:rFonts w:ascii="Times New Roman" w:hAnsi="Times New Roman"/>
                <w:sz w:val="24"/>
                <w:szCs w:val="24"/>
              </w:rPr>
              <w:t>их исправления.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7724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A993C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5020E" w:rsidRPr="00A5020E" w14:paraId="4D340C8A" w14:textId="77777777" w:rsidTr="00A5020E">
        <w:trPr>
          <w:trHeight w:val="592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EABAE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29F2" w14:textId="1FD4925B" w:rsidR="00A5020E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</w:p>
          <w:p w14:paraId="705F0CCA" w14:textId="77777777" w:rsidR="00A5020E" w:rsidRPr="00A5020E" w:rsidRDefault="00A5020E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Тема «Ошибки в формировании и использовании форм слова и их исправление»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A676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50A0C2" w14:textId="77777777" w:rsidR="00A5020E" w:rsidRPr="00A5020E" w:rsidRDefault="00A5020E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58DA80A8" w14:textId="77777777" w:rsidTr="00A5020E">
        <w:trPr>
          <w:trHeight w:val="533"/>
        </w:trPr>
        <w:tc>
          <w:tcPr>
            <w:tcW w:w="12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C432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6. Синтаксис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B1C9" w14:textId="77777777" w:rsidR="00151B4D" w:rsidRPr="001456E9" w:rsidRDefault="000D446A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97A0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55F69A94" w14:textId="77777777" w:rsidTr="00A5020E">
        <w:trPr>
          <w:trHeight w:val="139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A4021" w14:textId="38FF8194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6.1. Основные синтаксические единицы. Виды предложения.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B2081" w14:textId="015C3F47" w:rsidR="00151B4D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3F9AF1FE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 Основные синтаксические единицы: словосочетание и предложение.</w:t>
            </w:r>
          </w:p>
          <w:p w14:paraId="36428427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 xml:space="preserve">Простое, осложнённое, сложносочинённое, сложноподчинённое и бессоюзное сложное предложение. </w:t>
            </w:r>
          </w:p>
          <w:p w14:paraId="30D48EB5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Сложные предложения с разными видами связи.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749E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BA73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2,3</w:t>
            </w:r>
          </w:p>
        </w:tc>
      </w:tr>
      <w:tr w:rsidR="00151B4D" w:rsidRPr="00A5020E" w14:paraId="4F0DC242" w14:textId="77777777" w:rsidTr="00A5020E">
        <w:trPr>
          <w:trHeight w:val="1260"/>
        </w:trPr>
        <w:tc>
          <w:tcPr>
            <w:tcW w:w="29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D4F5" w14:textId="592E4E32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6.2. Выразительные возможности русского синтаксиса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6E7C" w14:textId="451958E7" w:rsidR="00B41144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1D94365C" w14:textId="77777777" w:rsidR="00B41144" w:rsidRPr="00A5020E" w:rsidRDefault="00B41144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Выразительные возможности русского синтаксиса</w:t>
            </w:r>
          </w:p>
          <w:p w14:paraId="59F61A72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Синтаксическая структура предложения и знаки препинания как средства художественной выразительности</w:t>
            </w:r>
            <w:r w:rsidR="00B41144" w:rsidRPr="00A502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FE1E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C790E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0D1800C5" w14:textId="77777777" w:rsidTr="00A5020E">
        <w:trPr>
          <w:trHeight w:val="1110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2327F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6.3. Синтаксическая синонимия как источник богатства и выразительности русского языка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07C8" w14:textId="5F976E86" w:rsidR="00B41144" w:rsidRPr="00A5020E" w:rsidRDefault="00A5020E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  <w:p w14:paraId="340F4EBC" w14:textId="77777777" w:rsidR="000D446A" w:rsidRPr="00A5020E" w:rsidRDefault="000D446A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Синтаксическая синонимия как источник богатства и выразительности русского языка</w:t>
            </w:r>
          </w:p>
          <w:p w14:paraId="4A4C5C49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Использование синтаксической синонимии в речи</w:t>
            </w:r>
            <w:r w:rsidR="000D446A" w:rsidRPr="00A502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D3C2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788F2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4BE59A5D" w14:textId="77777777" w:rsidTr="00A5020E">
        <w:trPr>
          <w:trHeight w:val="308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22AE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7. Принципы русского правописания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3E51C" w14:textId="77777777" w:rsidR="00151B4D" w:rsidRPr="001456E9" w:rsidRDefault="00B41144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C9484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5D91E3BB" w14:textId="77777777" w:rsidTr="00A5020E">
        <w:trPr>
          <w:trHeight w:val="1835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5FB6D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7.1. Принципы русской орфографии и пунктуации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</w:tcPr>
          <w:p w14:paraId="6CF5C312" w14:textId="6F3098CF" w:rsidR="00151B4D" w:rsidRPr="00A5020E" w:rsidRDefault="007C7135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2B49847F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Принципы русской орфографии, типы и виды орфограмм.</w:t>
            </w:r>
          </w:p>
          <w:p w14:paraId="3E6CD8D3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 xml:space="preserve">Роль лексического и грамматического анализа при написании слов различной структуры и значения. </w:t>
            </w:r>
          </w:p>
          <w:p w14:paraId="70C6E493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Принципы русской пунктуации, функции знаков препинания.</w:t>
            </w:r>
          </w:p>
          <w:p w14:paraId="27DAA144" w14:textId="78747274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Роль пунктуации в письменном общении, смысловая роль знаков препинания в        тексте.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696DB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FDC9" w14:textId="2CD6AECE" w:rsidR="00151B4D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151B4D" w:rsidRPr="00A5020E" w14:paraId="02E79A98" w14:textId="77777777" w:rsidTr="002D17A7">
        <w:trPr>
          <w:trHeight w:val="66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A635C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</w:tcPr>
          <w:p w14:paraId="1522A5E1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D56F6" w:rsidRPr="00A5020E">
              <w:rPr>
                <w:rFonts w:ascii="Times New Roman" w:hAnsi="Times New Roman"/>
                <w:b/>
                <w:sz w:val="24"/>
                <w:szCs w:val="24"/>
              </w:rPr>
              <w:t>№ 4</w:t>
            </w:r>
          </w:p>
          <w:p w14:paraId="6D4259F7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Тема «Орфографический и пунктуационный анализ текста»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23F89" w14:textId="77777777" w:rsidR="00151B4D" w:rsidRPr="00A5020E" w:rsidRDefault="00B41144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2657" w14:textId="60E72DF5" w:rsidR="00151B4D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3CDFDF71" w14:textId="77777777" w:rsidTr="00A5020E">
        <w:trPr>
          <w:trHeight w:val="67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227B89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</w:tcPr>
          <w:p w14:paraId="67E9E0BB" w14:textId="6D47C054" w:rsidR="00151B4D" w:rsidRPr="007C7135" w:rsidRDefault="007C7135" w:rsidP="00A502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7C7135">
              <w:rPr>
                <w:rFonts w:ascii="Times New Roman" w:hAnsi="Times New Roman"/>
                <w:b/>
                <w:sz w:val="24"/>
                <w:szCs w:val="24"/>
              </w:rPr>
              <w:t xml:space="preserve">материала </w:t>
            </w:r>
          </w:p>
          <w:p w14:paraId="125F4BFB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Пунктуация и интонация.</w:t>
            </w:r>
          </w:p>
          <w:p w14:paraId="6CF28F82" w14:textId="77777777" w:rsidR="00151B4D" w:rsidRPr="00A5020E" w:rsidRDefault="00151B4D" w:rsidP="00A5020E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A5020E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Способы оформления чужой речи. Цитирование.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E149C9" w14:textId="30D11A35" w:rsidR="00151B4D" w:rsidRPr="00A5020E" w:rsidRDefault="00151B4D" w:rsidP="002D17A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C8AA6" w14:textId="06C43926" w:rsidR="00151B4D" w:rsidRPr="00A5020E" w:rsidRDefault="00151B4D" w:rsidP="002D17A7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1771D004" w14:textId="77777777" w:rsidTr="00A5020E">
        <w:trPr>
          <w:trHeight w:val="270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8BC36C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8. Текст. Стили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D4EA1D" w14:textId="77777777" w:rsidR="00151B4D" w:rsidRPr="001456E9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11E90" w:rsidRPr="001456E9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63952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18A99EEF" w14:textId="77777777" w:rsidTr="00A5020E">
        <w:trPr>
          <w:trHeight w:val="977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45D909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8.1. Текст и его структура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A3EEDD" w14:textId="463DBD9F" w:rsidR="00151B4D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7C713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5A0F376D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Текст и его структура.</w:t>
            </w:r>
          </w:p>
          <w:p w14:paraId="14CE31B5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Функционально-смысловые типы речи: описание, повествование, рассуждение, определение (объяснение), характеристика (разновидность описания), сообщение (варианты повествования).</w:t>
            </w:r>
          </w:p>
          <w:p w14:paraId="4555AFD1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Описание научное, художественное, деловое.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6AE36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5F375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2,3</w:t>
            </w:r>
          </w:p>
        </w:tc>
      </w:tr>
      <w:tr w:rsidR="007C7135" w:rsidRPr="00A5020E" w14:paraId="57828479" w14:textId="77777777" w:rsidTr="00A5020E">
        <w:trPr>
          <w:trHeight w:val="900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2EF9F" w14:textId="77777777" w:rsidR="007C7135" w:rsidRPr="00A5020E" w:rsidRDefault="007C7135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8.2. Функциональные стили литературного языка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EF7477" w14:textId="281898C1" w:rsidR="007C7135" w:rsidRPr="007C7135" w:rsidRDefault="007C7135" w:rsidP="007C713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Pr="007C713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0553BA92" w14:textId="77777777" w:rsidR="007C7135" w:rsidRPr="007C7135" w:rsidRDefault="007C7135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Особенности функциональных стилей литературного языка: разговорного, научного, официально-делового, публицистического, художественного.</w:t>
            </w:r>
          </w:p>
          <w:p w14:paraId="7829357F" w14:textId="5240A603" w:rsidR="007C7135" w:rsidRPr="007C7135" w:rsidRDefault="007C7135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Сфера использования, языковые признаки, особенности построения текста разных стилей.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F64DC2" w14:textId="77777777" w:rsidR="007C7135" w:rsidRPr="00A5020E" w:rsidRDefault="007C7135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1F8CD" w14:textId="5EF32E89" w:rsidR="007C7135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7C7135" w:rsidRPr="00A5020E" w14:paraId="51979C0F" w14:textId="77777777" w:rsidTr="002D17A7">
        <w:trPr>
          <w:trHeight w:val="693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20F20B" w14:textId="77777777" w:rsidR="007C7135" w:rsidRPr="00A5020E" w:rsidRDefault="007C7135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272E7" w14:textId="77777777" w:rsidR="007C7135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C713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</w:p>
          <w:p w14:paraId="3F2ED8C4" w14:textId="77777777" w:rsidR="007C7135" w:rsidRPr="007C7135" w:rsidRDefault="007C7135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Тема «Стилистический анализ текста».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EB0AC" w14:textId="77777777" w:rsidR="007C7135" w:rsidRPr="00A5020E" w:rsidRDefault="007C7135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0C6551" w14:textId="160ED9AC" w:rsidR="007C7135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4285201F" w14:textId="77777777" w:rsidTr="007C7135">
        <w:trPr>
          <w:trHeight w:val="1942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4ACECE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8.3. Жанры деловой и учебно-научной речи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EC8922" w14:textId="76FB4B64" w:rsidR="00151B4D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</w:t>
            </w:r>
            <w:r w:rsidR="00151B4D" w:rsidRPr="007C7135">
              <w:rPr>
                <w:rFonts w:ascii="Times New Roman" w:hAnsi="Times New Roman"/>
                <w:b/>
                <w:sz w:val="24"/>
                <w:szCs w:val="24"/>
              </w:rPr>
              <w:t xml:space="preserve"> материала</w:t>
            </w:r>
          </w:p>
          <w:p w14:paraId="5D559E17" w14:textId="100B0BB5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Жанры деловой и учебно-научной речи</w:t>
            </w:r>
          </w:p>
          <w:p w14:paraId="389EAFCC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Понятие делового документа. Основные функции документов и их классификация.</w:t>
            </w:r>
          </w:p>
          <w:p w14:paraId="3ACAFDFA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Унификация и стандартизация документов.</w:t>
            </w:r>
          </w:p>
          <w:p w14:paraId="187E23A2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Требования к оформлению документов. Реквизиты.</w:t>
            </w:r>
          </w:p>
          <w:p w14:paraId="3A29C017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Нормы официально-делового стиля.</w:t>
            </w:r>
          </w:p>
          <w:p w14:paraId="6EBAFBB5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Речевой этикет документа.</w:t>
            </w:r>
          </w:p>
          <w:p w14:paraId="1657484A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</w:pPr>
            <w:r w:rsidRPr="007C7135">
              <w:rPr>
                <w:rFonts w:ascii="Times New Roman" w:hAnsi="Times New Roman"/>
                <w:iCs/>
                <w:sz w:val="24"/>
                <w:szCs w:val="24"/>
                <w:shd w:val="clear" w:color="auto" w:fill="FFFFFF"/>
              </w:rPr>
              <w:t>Особенности научного текста.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7D0A56" w14:textId="77777777" w:rsidR="00151B4D" w:rsidRPr="00A5020E" w:rsidRDefault="00111E90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5BB6" w14:textId="61FD21BD" w:rsidR="00151B4D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</w:tr>
      <w:tr w:rsidR="00151B4D" w:rsidRPr="00A5020E" w14:paraId="2CC4E35F" w14:textId="77777777" w:rsidTr="002D17A7">
        <w:trPr>
          <w:trHeight w:val="719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2E1849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6665E2" w14:textId="73A32DC4" w:rsidR="00151B4D" w:rsidRPr="007C7135" w:rsidRDefault="00151B4D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C7135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 w:rsidR="002D56F6" w:rsidRPr="007C713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7C713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D56F6" w:rsidRPr="007C713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  <w:p w14:paraId="525F863D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Тема «Язык и стиль официальных документов»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ADA4CF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85A16" w14:textId="324D2300" w:rsidR="00151B4D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39C0C56B" w14:textId="77777777" w:rsidTr="00A5020E">
        <w:trPr>
          <w:trHeight w:val="390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538423" w14:textId="77777777" w:rsidR="00151B4D" w:rsidRPr="00A5020E" w:rsidRDefault="00004CCD" w:rsidP="00A5020E">
            <w:pPr>
              <w:pStyle w:val="af2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Раздел 9</w:t>
            </w:r>
            <w:r w:rsidR="00151B4D" w:rsidRPr="00A5020E">
              <w:rPr>
                <w:rFonts w:ascii="Times New Roman" w:hAnsi="Times New Roman"/>
                <w:b/>
                <w:sz w:val="24"/>
                <w:szCs w:val="24"/>
              </w:rPr>
              <w:t>. Мастерство публичного выступления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0F746" w14:textId="77777777" w:rsidR="00151B4D" w:rsidRPr="001456E9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456E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B19FC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532117E7" w14:textId="77777777" w:rsidTr="00A5020E">
        <w:trPr>
          <w:trHeight w:val="450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6270CA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9.1. Ораторская речь и её особенности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8DC3D5" w14:textId="16D6036E" w:rsidR="00151B4D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7C713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739EA309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Понятие и особенности ораторской речи.</w:t>
            </w:r>
          </w:p>
          <w:p w14:paraId="27E17640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lastRenderedPageBreak/>
              <w:t>Основные единицы ораторской речи.</w:t>
            </w:r>
          </w:p>
          <w:p w14:paraId="0F8230F9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Знания, умения и навыки оратора.</w:t>
            </w:r>
          </w:p>
          <w:p w14:paraId="109D6B05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Слушание как необходимое условие эффективной коммуникации.</w:t>
            </w:r>
          </w:p>
          <w:p w14:paraId="021F58E4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Доказательность и убедительность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A1CD8B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6EF24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2,3</w:t>
            </w:r>
          </w:p>
        </w:tc>
      </w:tr>
      <w:tr w:rsidR="00151B4D" w:rsidRPr="00A5020E" w14:paraId="5A7EA379" w14:textId="77777777" w:rsidTr="002D17A7">
        <w:trPr>
          <w:trHeight w:val="740"/>
        </w:trPr>
        <w:tc>
          <w:tcPr>
            <w:tcW w:w="294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ECFB0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9.2. Этапы работы над публичным выступлением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925373" w14:textId="758F213E" w:rsidR="005C30B9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5C30B9" w:rsidRPr="007C713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4947EEF4" w14:textId="0EFB4ACD" w:rsidR="00151B4D" w:rsidRPr="007C7135" w:rsidRDefault="005C30B9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Этапы работы над публичным выступлением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A6D37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76DD" w14:textId="67753212" w:rsidR="00151B4D" w:rsidRPr="00A5020E" w:rsidRDefault="002D17A7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</w:tr>
      <w:tr w:rsidR="00151B4D" w:rsidRPr="00A5020E" w14:paraId="4C0768D4" w14:textId="77777777" w:rsidTr="002D17A7">
        <w:trPr>
          <w:trHeight w:val="241"/>
        </w:trPr>
        <w:tc>
          <w:tcPr>
            <w:tcW w:w="29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5232B9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70ADE9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C7135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студента</w:t>
            </w:r>
          </w:p>
          <w:p w14:paraId="78CCA127" w14:textId="414BB45E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Подготовка публичного выступления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F4961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F03F3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51B4D" w:rsidRPr="00A5020E" w14:paraId="26874FD8" w14:textId="77777777" w:rsidTr="00A5020E">
        <w:trPr>
          <w:trHeight w:val="645"/>
        </w:trPr>
        <w:tc>
          <w:tcPr>
            <w:tcW w:w="29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4D67E7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20E">
              <w:rPr>
                <w:rFonts w:ascii="Times New Roman" w:hAnsi="Times New Roman"/>
                <w:b/>
                <w:sz w:val="24"/>
                <w:szCs w:val="24"/>
              </w:rPr>
              <w:t>Тема 9.3. Роды и жанры красноречия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7EF6B" w14:textId="4EA5CA8C" w:rsidR="00151B4D" w:rsidRPr="007C7135" w:rsidRDefault="007C7135" w:rsidP="007C713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</w:t>
            </w:r>
            <w:r w:rsidR="00151B4D" w:rsidRPr="007C7135">
              <w:rPr>
                <w:rFonts w:ascii="Times New Roman" w:hAnsi="Times New Roman"/>
                <w:b/>
                <w:sz w:val="24"/>
                <w:szCs w:val="24"/>
              </w:rPr>
              <w:t>материала</w:t>
            </w:r>
          </w:p>
          <w:p w14:paraId="6EC8C84A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Виды речей по Аристотелю (классическая система).</w:t>
            </w:r>
          </w:p>
          <w:p w14:paraId="27B8B8B8" w14:textId="77777777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sz w:val="24"/>
                <w:szCs w:val="24"/>
              </w:rPr>
              <w:t>Современная система красноречия.</w:t>
            </w:r>
          </w:p>
          <w:p w14:paraId="4D046A2F" w14:textId="597156F0" w:rsidR="00151B4D" w:rsidRPr="007C7135" w:rsidRDefault="00151B4D" w:rsidP="007C713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C7135">
              <w:rPr>
                <w:rFonts w:ascii="Times New Roman" w:hAnsi="Times New Roman"/>
                <w:i/>
                <w:sz w:val="24"/>
                <w:szCs w:val="24"/>
              </w:rPr>
              <w:t>Практическая часть</w:t>
            </w:r>
            <w:r w:rsidRPr="007C7135">
              <w:rPr>
                <w:rFonts w:ascii="Times New Roman" w:hAnsi="Times New Roman"/>
                <w:sz w:val="24"/>
                <w:szCs w:val="24"/>
              </w:rPr>
              <w:t xml:space="preserve"> – публичные выступления студентов разных жанров и тематики.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6A59BA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20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0771" w14:textId="0BE83CE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A5020E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</w:tr>
      <w:tr w:rsidR="00151B4D" w:rsidRPr="00A5020E" w14:paraId="702319E9" w14:textId="77777777" w:rsidTr="00A5020E">
        <w:trPr>
          <w:trHeight w:val="290"/>
        </w:trPr>
        <w:tc>
          <w:tcPr>
            <w:tcW w:w="123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EEA7C" w14:textId="4F7E77B7" w:rsidR="00151B4D" w:rsidRPr="00A5020E" w:rsidRDefault="007C7135" w:rsidP="00A502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668CB" w14:textId="57798B3C" w:rsidR="00151B4D" w:rsidRPr="002D17A7" w:rsidRDefault="005C3FCF" w:rsidP="007C713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17A7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2F141A" w14:textId="77777777" w:rsidR="00151B4D" w:rsidRPr="00A5020E" w:rsidRDefault="00151B4D" w:rsidP="00A5020E">
            <w:pPr>
              <w:pStyle w:val="af2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0DA5F237" w14:textId="77777777" w:rsidR="00151B4D" w:rsidRDefault="00151B4D" w:rsidP="00151B4D">
      <w:pPr>
        <w:spacing w:after="0"/>
        <w:jc w:val="both"/>
        <w:rPr>
          <w:rFonts w:ascii="Times New Roman" w:hAnsi="Times New Roman"/>
          <w:b/>
        </w:rPr>
      </w:pPr>
    </w:p>
    <w:p w14:paraId="3249D11E" w14:textId="77777777" w:rsidR="00151B4D" w:rsidRDefault="00151B4D" w:rsidP="00151B4D">
      <w:pPr>
        <w:spacing w:after="0"/>
        <w:jc w:val="both"/>
        <w:rPr>
          <w:rFonts w:ascii="Times New Roman" w:hAnsi="Times New Roman"/>
          <w:b/>
        </w:rPr>
      </w:pPr>
    </w:p>
    <w:p w14:paraId="54E83B06" w14:textId="77777777" w:rsidR="00151B4D" w:rsidRDefault="00151B4D" w:rsidP="00151B4D">
      <w:pPr>
        <w:spacing w:after="0"/>
        <w:jc w:val="both"/>
        <w:rPr>
          <w:rFonts w:ascii="Times New Roman" w:hAnsi="Times New Roman"/>
          <w:b/>
        </w:rPr>
      </w:pPr>
    </w:p>
    <w:p w14:paraId="6C2D27D3" w14:textId="77777777" w:rsidR="001F481B" w:rsidRDefault="001F48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1B5DB0E8" w14:textId="77777777" w:rsidR="001F481B" w:rsidRDefault="001F48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14:paraId="74587371" w14:textId="77777777" w:rsidR="00FF7133" w:rsidRDefault="00FF7133" w:rsidP="00B7543A">
      <w:pPr>
        <w:rPr>
          <w:rFonts w:ascii="Times New Roman" w:hAnsi="Times New Roman"/>
          <w:sz w:val="24"/>
          <w:szCs w:val="24"/>
        </w:rPr>
      </w:pPr>
    </w:p>
    <w:p w14:paraId="0051BAFA" w14:textId="77777777" w:rsidR="00FF7133" w:rsidRPr="009E5ADD" w:rsidRDefault="00FF7133" w:rsidP="00B7543A">
      <w:pPr>
        <w:rPr>
          <w:rFonts w:ascii="Times New Roman" w:hAnsi="Times New Roman"/>
          <w:sz w:val="24"/>
          <w:szCs w:val="24"/>
        </w:rPr>
        <w:sectPr w:rsidR="00FF7133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5A7EC549" w14:textId="77777777"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14:paraId="4C6371C3" w14:textId="77777777"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14:paraId="1E1031D0" w14:textId="77777777"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</w:t>
      </w:r>
      <w:r w:rsidR="007C5880">
        <w:rPr>
          <w:rFonts w:ascii="Times New Roman" w:hAnsi="Times New Roman"/>
          <w:sz w:val="24"/>
          <w:szCs w:val="24"/>
        </w:rPr>
        <w:t>Русского языка</w:t>
      </w:r>
      <w:r w:rsidRPr="00512221">
        <w:rPr>
          <w:rFonts w:ascii="Times New Roman" w:hAnsi="Times New Roman"/>
          <w:sz w:val="24"/>
          <w:szCs w:val="24"/>
        </w:rPr>
        <w:t>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14:paraId="6E53C895" w14:textId="77777777"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14:paraId="1F42FC09" w14:textId="77777777"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14:paraId="67CB9B24" w14:textId="77777777"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14:paraId="090BA4EC" w14:textId="77777777" w:rsidR="004D0817" w:rsidRDefault="00512221" w:rsidP="004D0817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техническими средствами (компьютером, средствами аудиовизу</w:t>
      </w:r>
      <w:r w:rsidR="004D0817">
        <w:rPr>
          <w:rFonts w:ascii="Times New Roman" w:hAnsi="Times New Roman"/>
          <w:sz w:val="24"/>
          <w:szCs w:val="24"/>
        </w:rPr>
        <w:t>ализации, наглядными пособиями),</w:t>
      </w:r>
    </w:p>
    <w:p w14:paraId="1EC2BA58" w14:textId="77777777" w:rsidR="004D0817" w:rsidRPr="00F67FC9" w:rsidRDefault="004D0817" w:rsidP="004D0817">
      <w:pPr>
        <w:pStyle w:val="af2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7FC9">
        <w:rPr>
          <w:rFonts w:ascii="Times New Roman" w:hAnsi="Times New Roman"/>
          <w:bCs/>
          <w:sz w:val="24"/>
          <w:szCs w:val="24"/>
        </w:rPr>
        <w:t>словари и справочники по русскому языку, электронные словари и справочники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F7375D2" w14:textId="77777777" w:rsidR="004D0817" w:rsidRPr="00F67FC9" w:rsidRDefault="004D0817" w:rsidP="004D0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B7BC770" w14:textId="77777777"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14:paraId="569EFED5" w14:textId="77777777"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14:paraId="2CA327FE" w14:textId="77777777" w:rsidR="009B7E12" w:rsidRPr="00512221" w:rsidRDefault="00512221" w:rsidP="009B7E12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 xml:space="preserve">3.2.1. </w:t>
      </w:r>
      <w:r w:rsidR="009B7E12" w:rsidRPr="00ED72A9">
        <w:rPr>
          <w:rFonts w:ascii="Times New Roman" w:hAnsi="Times New Roman"/>
          <w:b/>
          <w:sz w:val="24"/>
          <w:szCs w:val="24"/>
        </w:rPr>
        <w:t xml:space="preserve"> </w:t>
      </w:r>
      <w:r w:rsidR="009B7E12">
        <w:rPr>
          <w:rFonts w:ascii="Times New Roman" w:hAnsi="Times New Roman"/>
          <w:b/>
          <w:sz w:val="24"/>
          <w:szCs w:val="24"/>
        </w:rPr>
        <w:t>Основные источники</w:t>
      </w:r>
    </w:p>
    <w:p w14:paraId="0A42035C" w14:textId="7AC7E6C0" w:rsidR="009B7E12" w:rsidRDefault="009B7E12" w:rsidP="009B7E1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Руднев В.Н. Русский язык и культура речи: учебное пособие/ В.Н.Руднев. – 6-е изд., стер. – Москва: КНОРУС, 2019.- 254 с.</w:t>
      </w:r>
    </w:p>
    <w:p w14:paraId="218789DC" w14:textId="77777777" w:rsidR="009B7E12" w:rsidRPr="00885149" w:rsidRDefault="009B7E12" w:rsidP="009B7E12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и культура речи: учебник /коллектив авторов; под ред. Е.В. Сергеевой и В.Д. Черняк. – Москва: КРОНУС,2019.- 344с.</w:t>
      </w:r>
    </w:p>
    <w:p w14:paraId="4BDCC502" w14:textId="77777777" w:rsidR="004D0817" w:rsidRDefault="004D0817" w:rsidP="004D0817">
      <w:pPr>
        <w:pStyle w:val="af2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628EA34" w14:textId="77777777" w:rsidR="001456E9" w:rsidRPr="00B946C3" w:rsidRDefault="001456E9" w:rsidP="001456E9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A548C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14:paraId="4AADBCD5" w14:textId="77777777" w:rsidR="001456E9" w:rsidRPr="00B946C3" w:rsidRDefault="001456E9" w:rsidP="001456E9">
      <w:pPr>
        <w:pStyle w:val="af2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>Голубева, А. В.  Русский язык и культура речи. Практикум : учебное пособие для среднего профессионального образования / А. В. Голубева, З. Н. Пономарева, Л. П. Стычишина ; под редакцией А. В. Голубевой. — Москва : Издательство Юрайт, 2019. — 256 с. — (Профессиональное образование). — ISBN 978-5-534-02427-2. — Текст : электронный // ЭБС Юрайт [сайт]. — URL: </w:t>
      </w:r>
      <w:hyperlink r:id="rId10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https://urait.ru/bcode/437035</w:t>
        </w:r>
      </w:hyperlink>
      <w:r w:rsidRPr="00B946C3">
        <w:rPr>
          <w:rFonts w:ascii="Times New Roman" w:hAnsi="Times New Roman"/>
          <w:sz w:val="24"/>
          <w:szCs w:val="24"/>
        </w:rPr>
        <w:t> </w:t>
      </w:r>
    </w:p>
    <w:p w14:paraId="06321F75" w14:textId="77777777" w:rsidR="001456E9" w:rsidRPr="00B946C3" w:rsidRDefault="001456E9" w:rsidP="001456E9">
      <w:pPr>
        <w:pStyle w:val="af2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>Русский язык и культура речи. Семнадцать практических занятий : учебное пособие для среднего профессионального образования / Е. В. Ганапольская [и др.] ; под редакцией Е. В. Ганапольской, Т. Ю. Волошиновой. — 2-е изд., испр. и доп. — Москва : Издательство Юрайт, 2019. — 304 с. — (Профессиональное образование). — ISBN 978-5-534-12286-2. — Текст : электронный // ЭБС Юрайт [сайт]. — URL: </w:t>
      </w:r>
      <w:hyperlink r:id="rId11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https://urait.ru/bcode/447189</w:t>
        </w:r>
      </w:hyperlink>
      <w:r w:rsidRPr="00B946C3">
        <w:rPr>
          <w:rFonts w:ascii="Times New Roman" w:hAnsi="Times New Roman"/>
          <w:sz w:val="24"/>
          <w:szCs w:val="24"/>
        </w:rPr>
        <w:t> </w:t>
      </w:r>
    </w:p>
    <w:p w14:paraId="4BED8A71" w14:textId="77777777" w:rsidR="001456E9" w:rsidRPr="00B946C3" w:rsidRDefault="001456E9" w:rsidP="001456E9">
      <w:pPr>
        <w:pStyle w:val="af2"/>
        <w:numPr>
          <w:ilvl w:val="0"/>
          <w:numId w:val="44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>Самсонов, Н. Б.  Русский язык и культура речи : учебник и практикум для среднего профессионального образования / Н. Б. Самсонов. — 2-е изд., испр. и доп. — Москва : Издательство Юрайт, 2019. — 278 с. — (Профессиональное образование). — ISBN 978-5-534-11324-2. — Текст : электронный // ЭБС Юрайт [сайт]. — URL: </w:t>
      </w:r>
      <w:hyperlink r:id="rId12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https://urait.ru/bcode/444943</w:t>
        </w:r>
      </w:hyperlink>
    </w:p>
    <w:p w14:paraId="6278E162" w14:textId="77777777"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14:paraId="526B5606" w14:textId="77777777"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14:paraId="7AD013D2" w14:textId="6932E621"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4D0817">
        <w:rPr>
          <w:rFonts w:ascii="Times New Roman" w:hAnsi="Times New Roman"/>
          <w:bCs/>
          <w:sz w:val="24"/>
          <w:szCs w:val="24"/>
        </w:rPr>
        <w:t>Русский язык и культура речи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="001456E9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512221" w:rsidRPr="00DE38B2">
        <w:rPr>
          <w:rFonts w:ascii="Times New Roman" w:hAnsi="Times New Roman"/>
          <w:sz w:val="24"/>
          <w:szCs w:val="24"/>
        </w:rPr>
        <w:t xml:space="preserve">. </w:t>
      </w:r>
      <w:r w:rsidRPr="00231065">
        <w:rPr>
          <w:rFonts w:ascii="Times New Roman" w:hAnsi="Times New Roman"/>
          <w:bCs/>
          <w:sz w:val="24"/>
          <w:szCs w:val="24"/>
        </w:rPr>
        <w:t>Дисциплина направлена на освоение общих компетенций.</w:t>
      </w:r>
    </w:p>
    <w:p w14:paraId="1B9551DB" w14:textId="77777777"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14:paraId="4A720E0F" w14:textId="77777777"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14:paraId="14922494" w14:textId="77777777"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бакалавриат, направленность (профиль) которого, как </w:t>
      </w:r>
      <w:r w:rsidRPr="00242372">
        <w:rPr>
          <w:rFonts w:ascii="Times New Roman" w:hAnsi="Times New Roman"/>
          <w:sz w:val="24"/>
          <w:szCs w:val="24"/>
        </w:rPr>
        <w:lastRenderedPageBreak/>
        <w:t xml:space="preserve">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14:paraId="4591EE0C" w14:textId="77777777"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14:paraId="0A66299D" w14:textId="77777777"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14:paraId="0C572B0E" w14:textId="77777777"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14:paraId="071B6259" w14:textId="77777777"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14:paraId="4098B4E4" w14:textId="77777777"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3D607063" w14:textId="77777777"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7C44C79" w14:textId="77777777"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14:paraId="00B694E1" w14:textId="77777777"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7A23D2" w14:textId="60B3819D"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="001456E9">
        <w:rPr>
          <w:rFonts w:ascii="Times New Roman" w:hAnsi="Times New Roman"/>
          <w:b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23BD3650" w14:textId="77777777"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3209"/>
        <w:gridCol w:w="2822"/>
      </w:tblGrid>
      <w:tr w:rsidR="00512221" w:rsidRPr="00512221" w14:paraId="41B8945F" w14:textId="77777777" w:rsidTr="00512221">
        <w:tc>
          <w:tcPr>
            <w:tcW w:w="2106" w:type="pct"/>
          </w:tcPr>
          <w:p w14:paraId="2CD96638" w14:textId="77777777"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40" w:type="pct"/>
          </w:tcPr>
          <w:p w14:paraId="2B332CF0" w14:textId="77777777"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354" w:type="pct"/>
          </w:tcPr>
          <w:p w14:paraId="654FCEAC" w14:textId="77777777"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12221" w:rsidRPr="00512221" w14:paraId="0D2D033C" w14:textId="77777777" w:rsidTr="00512221">
        <w:tc>
          <w:tcPr>
            <w:tcW w:w="2106" w:type="pct"/>
          </w:tcPr>
          <w:p w14:paraId="6120CBF6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14:paraId="423D9933" w14:textId="77777777" w:rsidR="007C5880" w:rsidRDefault="007C5880" w:rsidP="007C5880">
            <w:pPr>
              <w:numPr>
                <w:ilvl w:val="0"/>
                <w:numId w:val="11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Основные нормы и правила современного русского языка в области фонетики, морфологии, синтаксиса</w:t>
            </w:r>
          </w:p>
          <w:p w14:paraId="502B0488" w14:textId="77777777" w:rsidR="00512221" w:rsidRPr="00512221" w:rsidRDefault="007C5880" w:rsidP="007C5880">
            <w:pPr>
              <w:numPr>
                <w:ilvl w:val="0"/>
                <w:numId w:val="11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Знать систему функциональных стилей современного русского языка, а также жанровую систему русского языка</w:t>
            </w:r>
          </w:p>
        </w:tc>
        <w:tc>
          <w:tcPr>
            <w:tcW w:w="1540" w:type="pct"/>
            <w:vMerge w:val="restart"/>
          </w:tcPr>
          <w:p w14:paraId="1D59A86E" w14:textId="77777777"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139F4155" w14:textId="77777777"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5F9A0449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14:paraId="32A35D61" w14:textId="77777777"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40422B8E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14:paraId="458DADD8" w14:textId="77777777" w:rsid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67530757" w14:textId="77777777"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774D8691" w14:textId="77777777" w:rsidR="007C5880" w:rsidRPr="00512221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74307371" w14:textId="77777777"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01C99F2E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14:paraId="2EEC5532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3B8D1C75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2F899550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4C31EB9D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3228BFCD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 w:val="restart"/>
          </w:tcPr>
          <w:p w14:paraId="6052E62D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14:paraId="675529DB" w14:textId="77777777" w:rsid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14:paraId="4933AAC6" w14:textId="77777777" w:rsidR="007C5880" w:rsidRPr="00512221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-практических занятий;</w:t>
            </w:r>
          </w:p>
          <w:p w14:paraId="5E2B3D34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14:paraId="3BD7D479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61FF04F7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14:paraId="0F6E5DDC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18138A81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-оценки результатов самостоятельной работы (рефератов, </w:t>
            </w:r>
            <w:r w:rsidR="007C5880">
              <w:rPr>
                <w:rFonts w:ascii="Times New Roman" w:hAnsi="Times New Roman"/>
                <w:sz w:val="24"/>
                <w:szCs w:val="24"/>
              </w:rPr>
              <w:t>выполненных упражнений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14:paraId="40B53893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034844B6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14:paraId="06809D6A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14:paraId="0F238DD5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="007C5880">
              <w:rPr>
                <w:rFonts w:ascii="Times New Roman" w:hAnsi="Times New Roman"/>
                <w:sz w:val="24"/>
                <w:szCs w:val="24"/>
              </w:rPr>
              <w:t>дифференцированного зачета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в виде: </w:t>
            </w:r>
          </w:p>
          <w:p w14:paraId="6204CFD4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-письменных/ устных ответов</w:t>
            </w:r>
            <w:r w:rsidR="007C5880">
              <w:rPr>
                <w:rFonts w:ascii="Times New Roman" w:hAnsi="Times New Roman"/>
                <w:sz w:val="24"/>
                <w:szCs w:val="24"/>
              </w:rPr>
              <w:t xml:space="preserve">, теста 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14:paraId="6DA5D017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21" w:rsidRPr="00512221" w14:paraId="481DF3E8" w14:textId="77777777" w:rsidTr="00512221">
        <w:trPr>
          <w:trHeight w:val="896"/>
        </w:trPr>
        <w:tc>
          <w:tcPr>
            <w:tcW w:w="2106" w:type="pct"/>
          </w:tcPr>
          <w:p w14:paraId="12E1D876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14:paraId="7D39DB2A" w14:textId="77777777"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свободно выражать свои мысли, адекватно используя разнообразные языковые средства с целью выделения релевантной информации;</w:t>
            </w:r>
          </w:p>
          <w:p w14:paraId="2F99D238" w14:textId="77777777"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использовать этикетные формулы в устной и письменной коммуникации (приветствие, прощание, поздравление, извинение, просьба);</w:t>
            </w:r>
          </w:p>
          <w:p w14:paraId="3B2280D7" w14:textId="77777777"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грамотно и нормативно правильно оформлять тексты на русском языке;</w:t>
            </w:r>
          </w:p>
          <w:p w14:paraId="35B5916C" w14:textId="77777777" w:rsidR="00512221" w:rsidRPr="007C5880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пользоваться электронными традиционными словарями русского языка</w:t>
            </w:r>
          </w:p>
        </w:tc>
        <w:tc>
          <w:tcPr>
            <w:tcW w:w="1540" w:type="pct"/>
            <w:vMerge/>
          </w:tcPr>
          <w:p w14:paraId="1198A37F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/>
          </w:tcPr>
          <w:p w14:paraId="27C4E8A6" w14:textId="77777777"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022EFAF" w14:textId="77777777"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51F5B4" w14:textId="77777777" w:rsidR="007C5880" w:rsidRPr="007C5880" w:rsidRDefault="007C5880" w:rsidP="007C58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7C5880" w:rsidRPr="007C588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E9D9DE" w14:textId="77777777" w:rsidR="001456E9" w:rsidRDefault="001456E9">
      <w:r>
        <w:separator/>
      </w:r>
    </w:p>
  </w:endnote>
  <w:endnote w:type="continuationSeparator" w:id="0">
    <w:p w14:paraId="42A5E4E1" w14:textId="77777777" w:rsidR="001456E9" w:rsidRDefault="00145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14:paraId="3F1C0E07" w14:textId="77777777" w:rsidR="001456E9" w:rsidRDefault="001456E9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FA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3252F02B" w14:textId="77777777" w:rsidR="001456E9" w:rsidRDefault="001456E9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7E2EF" w14:textId="77777777" w:rsidR="001456E9" w:rsidRDefault="001456E9">
      <w:r>
        <w:separator/>
      </w:r>
    </w:p>
  </w:footnote>
  <w:footnote w:type="continuationSeparator" w:id="0">
    <w:p w14:paraId="1FD66CA4" w14:textId="77777777" w:rsidR="001456E9" w:rsidRDefault="00145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D52"/>
    <w:multiLevelType w:val="hybridMultilevel"/>
    <w:tmpl w:val="C82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86"/>
    <w:multiLevelType w:val="hybridMultilevel"/>
    <w:tmpl w:val="CA386946"/>
    <w:lvl w:ilvl="0" w:tplc="E3105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43034E"/>
    <w:multiLevelType w:val="hybridMultilevel"/>
    <w:tmpl w:val="AF749670"/>
    <w:lvl w:ilvl="0" w:tplc="CF3494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73C6F"/>
    <w:multiLevelType w:val="hybridMultilevel"/>
    <w:tmpl w:val="7CAA11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9C2"/>
    <w:multiLevelType w:val="hybridMultilevel"/>
    <w:tmpl w:val="37A88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FB29E2"/>
    <w:multiLevelType w:val="hybridMultilevel"/>
    <w:tmpl w:val="6762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66102C"/>
    <w:multiLevelType w:val="hybridMultilevel"/>
    <w:tmpl w:val="2168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26474"/>
    <w:multiLevelType w:val="hybridMultilevel"/>
    <w:tmpl w:val="FE606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94307"/>
    <w:multiLevelType w:val="hybridMultilevel"/>
    <w:tmpl w:val="ABDEFED4"/>
    <w:lvl w:ilvl="0" w:tplc="BCEC3816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1D951AB5"/>
    <w:multiLevelType w:val="hybridMultilevel"/>
    <w:tmpl w:val="91F86A20"/>
    <w:lvl w:ilvl="0" w:tplc="B41A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007850"/>
    <w:multiLevelType w:val="hybridMultilevel"/>
    <w:tmpl w:val="5F9420A8"/>
    <w:lvl w:ilvl="0" w:tplc="4A5E7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F909B9"/>
    <w:multiLevelType w:val="hybridMultilevel"/>
    <w:tmpl w:val="CE74EA22"/>
    <w:lvl w:ilvl="0" w:tplc="C0561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82448"/>
    <w:multiLevelType w:val="hybridMultilevel"/>
    <w:tmpl w:val="073CED6E"/>
    <w:lvl w:ilvl="0" w:tplc="4BB026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058DC"/>
    <w:multiLevelType w:val="hybridMultilevel"/>
    <w:tmpl w:val="3690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427C4"/>
    <w:multiLevelType w:val="hybridMultilevel"/>
    <w:tmpl w:val="75B6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F410E"/>
    <w:multiLevelType w:val="hybridMultilevel"/>
    <w:tmpl w:val="1F78A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3300CA"/>
    <w:multiLevelType w:val="hybridMultilevel"/>
    <w:tmpl w:val="D9B0D1A2"/>
    <w:lvl w:ilvl="0" w:tplc="733E80F0">
      <w:start w:val="4"/>
      <w:numFmt w:val="decimal"/>
      <w:lvlText w:val="%1"/>
      <w:lvlJc w:val="left"/>
      <w:pPr>
        <w:tabs>
          <w:tab w:val="num" w:pos="374"/>
        </w:tabs>
        <w:ind w:left="3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777F0A"/>
    <w:multiLevelType w:val="hybridMultilevel"/>
    <w:tmpl w:val="3690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3F1CAA"/>
    <w:multiLevelType w:val="hybridMultilevel"/>
    <w:tmpl w:val="BC72F0C0"/>
    <w:lvl w:ilvl="0" w:tplc="154EA9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C954B9"/>
    <w:multiLevelType w:val="hybridMultilevel"/>
    <w:tmpl w:val="2C588468"/>
    <w:lvl w:ilvl="0" w:tplc="FB2AF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55435"/>
    <w:multiLevelType w:val="hybridMultilevel"/>
    <w:tmpl w:val="3226427E"/>
    <w:lvl w:ilvl="0" w:tplc="6A3268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924AA2"/>
    <w:multiLevelType w:val="hybridMultilevel"/>
    <w:tmpl w:val="7F545160"/>
    <w:lvl w:ilvl="0" w:tplc="60646E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7D0C5B"/>
    <w:multiLevelType w:val="hybridMultilevel"/>
    <w:tmpl w:val="3188ADC0"/>
    <w:lvl w:ilvl="0" w:tplc="EAAC8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EA549B"/>
    <w:multiLevelType w:val="hybridMultilevel"/>
    <w:tmpl w:val="630AF75A"/>
    <w:lvl w:ilvl="0" w:tplc="74346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026DA8"/>
    <w:multiLevelType w:val="hybridMultilevel"/>
    <w:tmpl w:val="F90E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1C6448"/>
    <w:multiLevelType w:val="hybridMultilevel"/>
    <w:tmpl w:val="D56AB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37098"/>
    <w:multiLevelType w:val="hybridMultilevel"/>
    <w:tmpl w:val="88DC0412"/>
    <w:lvl w:ilvl="0" w:tplc="154EA9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B792B"/>
    <w:multiLevelType w:val="hybridMultilevel"/>
    <w:tmpl w:val="55EE2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3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4" w15:restartNumberingAfterBreak="0">
    <w:nsid w:val="606C4DBC"/>
    <w:multiLevelType w:val="hybridMultilevel"/>
    <w:tmpl w:val="D326F8FC"/>
    <w:lvl w:ilvl="0" w:tplc="9B48A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A64DA"/>
    <w:multiLevelType w:val="hybridMultilevel"/>
    <w:tmpl w:val="B552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1082A"/>
    <w:multiLevelType w:val="hybridMultilevel"/>
    <w:tmpl w:val="F6605A90"/>
    <w:lvl w:ilvl="0" w:tplc="154EA9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252898"/>
    <w:multiLevelType w:val="hybridMultilevel"/>
    <w:tmpl w:val="2F8C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40" w15:restartNumberingAfterBreak="0">
    <w:nsid w:val="7A28127D"/>
    <w:multiLevelType w:val="hybridMultilevel"/>
    <w:tmpl w:val="F68018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E4B4431"/>
    <w:multiLevelType w:val="hybridMultilevel"/>
    <w:tmpl w:val="CA8CE926"/>
    <w:lvl w:ilvl="0" w:tplc="0DB437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33"/>
  </w:num>
  <w:num w:numId="3">
    <w:abstractNumId w:val="39"/>
  </w:num>
  <w:num w:numId="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0"/>
  </w:num>
  <w:num w:numId="10">
    <w:abstractNumId w:val="32"/>
  </w:num>
  <w:num w:numId="11">
    <w:abstractNumId w:val="40"/>
  </w:num>
  <w:num w:numId="12">
    <w:abstractNumId w:val="16"/>
  </w:num>
  <w:num w:numId="13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9"/>
  </w:num>
  <w:num w:numId="17">
    <w:abstractNumId w:val="35"/>
  </w:num>
  <w:num w:numId="18">
    <w:abstractNumId w:val="13"/>
  </w:num>
  <w:num w:numId="19">
    <w:abstractNumId w:val="24"/>
  </w:num>
  <w:num w:numId="20">
    <w:abstractNumId w:val="9"/>
  </w:num>
  <w:num w:numId="21">
    <w:abstractNumId w:val="14"/>
  </w:num>
  <w:num w:numId="22">
    <w:abstractNumId w:val="18"/>
  </w:num>
  <w:num w:numId="23">
    <w:abstractNumId w:val="5"/>
  </w:num>
  <w:num w:numId="24">
    <w:abstractNumId w:val="2"/>
  </w:num>
  <w:num w:numId="25">
    <w:abstractNumId w:val="6"/>
  </w:num>
  <w:num w:numId="26">
    <w:abstractNumId w:val="41"/>
  </w:num>
  <w:num w:numId="27">
    <w:abstractNumId w:val="10"/>
  </w:num>
  <w:num w:numId="28">
    <w:abstractNumId w:val="34"/>
  </w:num>
  <w:num w:numId="29">
    <w:abstractNumId w:val="23"/>
  </w:num>
  <w:num w:numId="30">
    <w:abstractNumId w:val="0"/>
  </w:num>
  <w:num w:numId="31">
    <w:abstractNumId w:val="12"/>
  </w:num>
  <w:num w:numId="32">
    <w:abstractNumId w:val="4"/>
  </w:num>
  <w:num w:numId="33">
    <w:abstractNumId w:val="27"/>
  </w:num>
  <w:num w:numId="34">
    <w:abstractNumId w:val="26"/>
  </w:num>
  <w:num w:numId="35">
    <w:abstractNumId w:val="11"/>
  </w:num>
  <w:num w:numId="36">
    <w:abstractNumId w:val="31"/>
  </w:num>
  <w:num w:numId="37">
    <w:abstractNumId w:val="37"/>
  </w:num>
  <w:num w:numId="38">
    <w:abstractNumId w:val="8"/>
  </w:num>
  <w:num w:numId="39">
    <w:abstractNumId w:val="25"/>
  </w:num>
  <w:num w:numId="40">
    <w:abstractNumId w:val="3"/>
  </w:num>
  <w:num w:numId="41">
    <w:abstractNumId w:val="36"/>
  </w:num>
  <w:num w:numId="42">
    <w:abstractNumId w:val="19"/>
  </w:num>
  <w:num w:numId="43">
    <w:abstractNumId w:val="30"/>
  </w:num>
  <w:num w:numId="4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4CC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C23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57D"/>
    <w:rsid w:val="000A365C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446A"/>
    <w:rsid w:val="000D5489"/>
    <w:rsid w:val="000D5B4E"/>
    <w:rsid w:val="000D62C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1A84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1E90"/>
    <w:rsid w:val="00112242"/>
    <w:rsid w:val="0011339C"/>
    <w:rsid w:val="001148D3"/>
    <w:rsid w:val="001150BE"/>
    <w:rsid w:val="00116046"/>
    <w:rsid w:val="0012010D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6E9"/>
    <w:rsid w:val="001459A4"/>
    <w:rsid w:val="00145FBB"/>
    <w:rsid w:val="00146FC2"/>
    <w:rsid w:val="00147D54"/>
    <w:rsid w:val="00151B4D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00F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A4E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3D09"/>
    <w:rsid w:val="001F41CE"/>
    <w:rsid w:val="001F481B"/>
    <w:rsid w:val="001F6DA9"/>
    <w:rsid w:val="001F7C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0E9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169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56D9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7A7"/>
    <w:rsid w:val="002D1B49"/>
    <w:rsid w:val="002D2402"/>
    <w:rsid w:val="002D2FF0"/>
    <w:rsid w:val="002D4B5F"/>
    <w:rsid w:val="002D4D63"/>
    <w:rsid w:val="002D56F6"/>
    <w:rsid w:val="002D6D48"/>
    <w:rsid w:val="002E054B"/>
    <w:rsid w:val="002E0975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3A04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428E"/>
    <w:rsid w:val="004357E2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4FEF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0817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3AA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03E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30B9"/>
    <w:rsid w:val="005C3FCF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5793A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1FA4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996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2FA6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062D7"/>
    <w:rsid w:val="00706705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45FE7"/>
    <w:rsid w:val="00750209"/>
    <w:rsid w:val="00753609"/>
    <w:rsid w:val="00754CF2"/>
    <w:rsid w:val="007550BE"/>
    <w:rsid w:val="00755B35"/>
    <w:rsid w:val="00756ABF"/>
    <w:rsid w:val="007575AB"/>
    <w:rsid w:val="0076125D"/>
    <w:rsid w:val="0076243A"/>
    <w:rsid w:val="00763503"/>
    <w:rsid w:val="00763CEE"/>
    <w:rsid w:val="007643F4"/>
    <w:rsid w:val="007651E9"/>
    <w:rsid w:val="00767ECE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923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97A1F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63D5"/>
    <w:rsid w:val="007B7B2E"/>
    <w:rsid w:val="007B7B69"/>
    <w:rsid w:val="007C0C91"/>
    <w:rsid w:val="007C1194"/>
    <w:rsid w:val="007C1FF9"/>
    <w:rsid w:val="007C250F"/>
    <w:rsid w:val="007C3CB1"/>
    <w:rsid w:val="007C540C"/>
    <w:rsid w:val="007C550F"/>
    <w:rsid w:val="007C5880"/>
    <w:rsid w:val="007C7135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1ED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2A2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B73"/>
    <w:rsid w:val="00923D95"/>
    <w:rsid w:val="00924DD0"/>
    <w:rsid w:val="00924EDD"/>
    <w:rsid w:val="009275B3"/>
    <w:rsid w:val="0093105C"/>
    <w:rsid w:val="00931F01"/>
    <w:rsid w:val="009324A7"/>
    <w:rsid w:val="0093261E"/>
    <w:rsid w:val="00933F3D"/>
    <w:rsid w:val="00935612"/>
    <w:rsid w:val="0093573E"/>
    <w:rsid w:val="00935F54"/>
    <w:rsid w:val="009361B4"/>
    <w:rsid w:val="00936560"/>
    <w:rsid w:val="009370E5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B7E12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4E41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0E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1AD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B48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86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1144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0782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2C15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7A7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6C6F"/>
    <w:rsid w:val="00D77BD2"/>
    <w:rsid w:val="00D824C5"/>
    <w:rsid w:val="00D82E22"/>
    <w:rsid w:val="00D8302F"/>
    <w:rsid w:val="00D842DC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5F84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47B2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0B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1465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584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3BD1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595F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824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05F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0850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00B4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133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E76A78F"/>
  <w15:docId w15:val="{994AC38C-2D4E-4278-8237-5474E5089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uiPriority w:val="39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34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table" w:customStyle="1" w:styleId="14">
    <w:name w:val="Сетка таблицы1"/>
    <w:basedOn w:val="a1"/>
    <w:next w:val="a6"/>
    <w:rsid w:val="00691F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449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4718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3703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14</Pages>
  <Words>2871</Words>
  <Characters>16366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19199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 Гайворонюк</dc:creator>
  <cp:lastModifiedBy>Anna</cp:lastModifiedBy>
  <cp:revision>23</cp:revision>
  <cp:lastPrinted>2021-12-23T08:41:00Z</cp:lastPrinted>
  <dcterms:created xsi:type="dcterms:W3CDTF">2019-09-05T12:02:00Z</dcterms:created>
  <dcterms:modified xsi:type="dcterms:W3CDTF">2021-12-23T08:41:00Z</dcterms:modified>
</cp:coreProperties>
</file>