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CE" w:rsidRPr="00245FED" w:rsidRDefault="00094A64" w:rsidP="001F4607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7960">
        <w:rPr>
          <w:noProof/>
        </w:rPr>
        <w:pict>
          <v:line id="Line 2" o:spid="_x0000_s1026" style="position:absolute;left:0;text-align:lef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05pt,9pt" to="-9.05pt,6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>ОБЛАСТНОЕ ГОСУДАРСТВЕННОЕ БЮДЖЕТНОЕ</w:t>
      </w:r>
    </w:p>
    <w:p w:rsidR="008E6ACE" w:rsidRPr="00245FED" w:rsidRDefault="008E6ACE" w:rsidP="001F4607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1F4607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A27317" w:rsidRDefault="00A27317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jc w:val="center"/>
        <w:rPr>
          <w:bCs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>РАБОЧАЯ ПРОГРАММА УЧЕБНОЙ ДИСЦИПЛИНЫ</w:t>
      </w:r>
    </w:p>
    <w:p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833BAA" w:rsidRDefault="009A548C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ПСИХОЛОГИЯ ОБЩЕНИЯ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>
        <w:rPr>
          <w:rFonts w:ascii="Times New Roman" w:hAnsi="Times New Roman"/>
          <w:b/>
          <w:sz w:val="36"/>
          <w:szCs w:val="36"/>
        </w:rPr>
        <w:t>14</w:t>
      </w:r>
      <w:r w:rsidR="00602437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Гостиничное дело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683D54" w:rsidRDefault="00683D54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33BAA">
      <w:pPr>
        <w:pStyle w:val="a3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1E5FD4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</w:t>
      </w:r>
      <w:r w:rsidR="00314F89">
        <w:rPr>
          <w:sz w:val="28"/>
        </w:rPr>
        <w:t>2</w:t>
      </w:r>
      <w:r w:rsidR="00115142">
        <w:rPr>
          <w:sz w:val="28"/>
        </w:rPr>
        <w:t>1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CE" w:rsidRDefault="008E6ACE" w:rsidP="008E6ACE">
      <w:pPr>
        <w:jc w:val="both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59"/>
        <w:gridCol w:w="2998"/>
      </w:tblGrid>
      <w:tr w:rsidR="00762882" w:rsidRPr="002A2E2D" w:rsidTr="008F1031">
        <w:trPr>
          <w:trHeight w:val="2153"/>
        </w:trPr>
        <w:tc>
          <w:tcPr>
            <w:tcW w:w="1750" w:type="pct"/>
          </w:tcPr>
          <w:p w:rsidR="00762882" w:rsidRPr="002A2E2D" w:rsidRDefault="00762882" w:rsidP="008F103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lastRenderedPageBreak/>
              <w:t>Рассмотрена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на заседании цикловой комиссии специальностей 08.02.07, 08.02.11, 43.02.10, 43.02.14 и ППКРС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1 от 27.08.2021 г.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762882" w:rsidRPr="002A2E2D" w:rsidRDefault="00762882" w:rsidP="008F1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  <w:t>рекомендована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к утверждению Педагогическим советом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_1__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«30»   августа   2021 г.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  <w:t>УТВЕРЖДАЮ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Директор колледжа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«___»___________2021 г.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762882" w:rsidRPr="002A2E2D" w:rsidRDefault="0076288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val="en-US" w:eastAsia="en-US"/>
              </w:rPr>
              <w:t>«___»___________20___ г.</w:t>
            </w:r>
          </w:p>
        </w:tc>
      </w:tr>
    </w:tbl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="00602437">
        <w:rPr>
          <w:rFonts w:ascii="Times New Roman" w:hAnsi="Times New Roman"/>
          <w:sz w:val="24"/>
          <w:szCs w:val="24"/>
        </w:rPr>
        <w:t xml:space="preserve"> </w:t>
      </w:r>
      <w:r w:rsidR="009A548C">
        <w:rPr>
          <w:rFonts w:ascii="Times New Roman" w:hAnsi="Times New Roman"/>
          <w:caps/>
          <w:sz w:val="24"/>
          <w:szCs w:val="24"/>
        </w:rPr>
        <w:t>ПСИХОЛОГИЯ ОБЩЕНИЯ</w:t>
      </w:r>
      <w:r w:rsidR="00602437"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="00602437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5F2D91" w:rsidRPr="00AE7B07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115142" w:rsidRPr="002A2E2D" w:rsidRDefault="00115142" w:rsidP="001151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115142" w:rsidRPr="002A2E2D" w:rsidRDefault="00115142" w:rsidP="0011514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2A2E2D">
        <w:rPr>
          <w:rFonts w:ascii="Times New Roman" w:eastAsia="Calibri" w:hAnsi="Times New Roman"/>
          <w:sz w:val="24"/>
          <w:szCs w:val="24"/>
          <w:u w:val="single"/>
        </w:rPr>
        <w:t>43.01.14 Гостиничное дело</w:t>
      </w:r>
    </w:p>
    <w:p w:rsidR="00115142" w:rsidRPr="002A2E2D" w:rsidRDefault="00115142" w:rsidP="0011514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115142" w:rsidRPr="002A2E2D" w:rsidRDefault="00115142" w:rsidP="0011514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115142" w:rsidRPr="002A2E2D" w:rsidRDefault="00115142" w:rsidP="0011514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115142" w:rsidRPr="002A2E2D" w:rsidRDefault="00115142" w:rsidP="001151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Организация-разработчик</w:t>
      </w:r>
      <w:r w:rsidRPr="002A2E2D">
        <w:rPr>
          <w:rFonts w:ascii="Times New Roman" w:hAnsi="Times New Roman"/>
          <w:sz w:val="24"/>
          <w:szCs w:val="24"/>
          <w:lang w:eastAsia="en-US"/>
        </w:rPr>
        <w:t>: ОГБПОУ «Смоленский строительный колледж»</w:t>
      </w:r>
    </w:p>
    <w:p w:rsidR="00115142" w:rsidRPr="002A2E2D" w:rsidRDefault="00115142" w:rsidP="0011514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115142" w:rsidRPr="002A2E2D" w:rsidRDefault="00115142" w:rsidP="001151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Разработчик:</w:t>
      </w:r>
      <w:r w:rsidRPr="002A2E2D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7"/>
        <w:gridCol w:w="3294"/>
        <w:gridCol w:w="3119"/>
      </w:tblGrid>
      <w:tr w:rsidR="00115142" w:rsidRPr="002A2E2D" w:rsidTr="008F1031">
        <w:tc>
          <w:tcPr>
            <w:tcW w:w="3379" w:type="dxa"/>
          </w:tcPr>
          <w:p w:rsidR="00115142" w:rsidRPr="002A2E2D" w:rsidRDefault="0011514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115142" w:rsidRPr="002A2E2D" w:rsidRDefault="0011514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115142" w:rsidRPr="002A2E2D" w:rsidRDefault="00115142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115142" w:rsidRPr="002A2E2D" w:rsidTr="008F1031">
        <w:tc>
          <w:tcPr>
            <w:tcW w:w="3379" w:type="dxa"/>
          </w:tcPr>
          <w:p w:rsidR="00115142" w:rsidRPr="002A2E2D" w:rsidRDefault="00115142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115142" w:rsidRPr="002A2E2D" w:rsidRDefault="00115142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преподаватель </w:t>
            </w:r>
            <w:r>
              <w:rPr>
                <w:rFonts w:ascii="Times New Roman" w:hAnsi="Times New Roman"/>
                <w:sz w:val="24"/>
                <w:szCs w:val="24"/>
              </w:rPr>
              <w:t>общепрофессиональных дисциплин</w:t>
            </w:r>
          </w:p>
        </w:tc>
        <w:tc>
          <w:tcPr>
            <w:tcW w:w="3379" w:type="dxa"/>
          </w:tcPr>
          <w:p w:rsidR="00115142" w:rsidRPr="002A2E2D" w:rsidRDefault="00115142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Т. А. Кох</w:t>
            </w:r>
          </w:p>
        </w:tc>
      </w:tr>
      <w:tr w:rsidR="00115142" w:rsidRPr="002A2E2D" w:rsidTr="008F1031">
        <w:tc>
          <w:tcPr>
            <w:tcW w:w="3379" w:type="dxa"/>
          </w:tcPr>
          <w:p w:rsidR="00115142" w:rsidRPr="002A2E2D" w:rsidRDefault="00115142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115142" w:rsidRPr="002A2E2D" w:rsidRDefault="00115142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115142" w:rsidRDefault="00115142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В. Домнина</w:t>
            </w:r>
          </w:p>
        </w:tc>
      </w:tr>
    </w:tbl>
    <w:p w:rsidR="00115142" w:rsidRPr="002A2E2D" w:rsidRDefault="00115142" w:rsidP="00115142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F20431" w:rsidRPr="00F20431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431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5C51A7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6A3419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6A3419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DB216A" w:rsidRPr="00F20431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DB216A" w:rsidRPr="00F20431" w:rsidRDefault="005C51A7" w:rsidP="006A34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A341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84043" w:rsidRPr="00E84043" w:rsidRDefault="00DB216A" w:rsidP="008C69C2">
      <w:pPr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РАБОЧЕЙ ПРОГРАММЫ УЧЕБНОЙДИСЦИПЛИНЫ</w:t>
      </w:r>
      <w:r w:rsidR="009A548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О</w:t>
      </w:r>
      <w:r w:rsidR="009A548C">
        <w:rPr>
          <w:rFonts w:ascii="Times New Roman" w:hAnsi="Times New Roman"/>
          <w:b/>
          <w:spacing w:val="3"/>
          <w:sz w:val="24"/>
          <w:szCs w:val="24"/>
        </w:rPr>
        <w:t>ГСЭ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.0</w:t>
      </w:r>
      <w:r w:rsidR="009A548C">
        <w:rPr>
          <w:rFonts w:ascii="Times New Roman" w:hAnsi="Times New Roman"/>
          <w:b/>
          <w:spacing w:val="3"/>
          <w:sz w:val="24"/>
          <w:szCs w:val="24"/>
        </w:rPr>
        <w:t>5 ПСИХОЛОГИЯ ОБЩЕНИЯ</w:t>
      </w:r>
    </w:p>
    <w:p w:rsidR="00E84043" w:rsidRPr="00DE38B2" w:rsidRDefault="001F4607" w:rsidP="00E840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 Область применения </w:t>
      </w:r>
      <w:r w:rsidR="00E84043" w:rsidRPr="00DE38B2">
        <w:rPr>
          <w:rFonts w:ascii="Times New Roman" w:hAnsi="Times New Roman"/>
          <w:b/>
          <w:sz w:val="24"/>
          <w:szCs w:val="24"/>
        </w:rPr>
        <w:t>рабочей программы</w:t>
      </w: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</w:t>
      </w:r>
      <w:r w:rsidR="00683D54">
        <w:rPr>
          <w:rFonts w:ascii="Times New Roman" w:hAnsi="Times New Roman"/>
          <w:sz w:val="24"/>
          <w:szCs w:val="24"/>
        </w:rPr>
        <w:t>специальност</w:t>
      </w:r>
      <w:r w:rsidRPr="00DE38B2">
        <w:rPr>
          <w:rFonts w:ascii="Times New Roman" w:hAnsi="Times New Roman"/>
          <w:sz w:val="24"/>
          <w:szCs w:val="24"/>
        </w:rPr>
        <w:t xml:space="preserve">и </w:t>
      </w:r>
      <w:r w:rsidR="00683D54">
        <w:rPr>
          <w:rFonts w:ascii="Times New Roman" w:hAnsi="Times New Roman"/>
          <w:sz w:val="24"/>
          <w:szCs w:val="24"/>
        </w:rPr>
        <w:t>43</w:t>
      </w:r>
      <w:r w:rsidR="003B1640" w:rsidRPr="003B1640">
        <w:rPr>
          <w:rFonts w:ascii="Times New Roman" w:hAnsi="Times New Roman"/>
          <w:sz w:val="24"/>
          <w:szCs w:val="24"/>
        </w:rPr>
        <w:t>.0</w:t>
      </w:r>
      <w:r w:rsidR="00683D54">
        <w:rPr>
          <w:rFonts w:ascii="Times New Roman" w:hAnsi="Times New Roman"/>
          <w:sz w:val="24"/>
          <w:szCs w:val="24"/>
        </w:rPr>
        <w:t>2.14</w:t>
      </w:r>
      <w:r w:rsidR="00322B91" w:rsidRPr="00322B91">
        <w:rPr>
          <w:rFonts w:ascii="Times New Roman" w:hAnsi="Times New Roman"/>
          <w:sz w:val="24"/>
          <w:szCs w:val="24"/>
        </w:rPr>
        <w:t xml:space="preserve"> </w:t>
      </w:r>
      <w:r w:rsidR="00683D54">
        <w:rPr>
          <w:rFonts w:ascii="Times New Roman" w:hAnsi="Times New Roman"/>
          <w:sz w:val="24"/>
          <w:szCs w:val="24"/>
        </w:rPr>
        <w:t>Гостиничное дело</w:t>
      </w:r>
      <w:r w:rsidRPr="00DE38B2">
        <w:rPr>
          <w:rStyle w:val="23"/>
          <w:sz w:val="24"/>
          <w:szCs w:val="24"/>
        </w:rPr>
        <w:t>.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 xml:space="preserve">: дисциплина </w:t>
      </w:r>
      <w:r w:rsidR="008A4757">
        <w:rPr>
          <w:rFonts w:ascii="Times New Roman" w:hAnsi="Times New Roman"/>
          <w:sz w:val="24"/>
          <w:szCs w:val="24"/>
        </w:rPr>
        <w:t>в</w:t>
      </w:r>
      <w:r w:rsidR="00D472EC">
        <w:rPr>
          <w:rFonts w:ascii="Times New Roman" w:hAnsi="Times New Roman"/>
          <w:sz w:val="24"/>
          <w:szCs w:val="24"/>
        </w:rPr>
        <w:t xml:space="preserve">ходит в </w:t>
      </w:r>
      <w:r w:rsidR="009A548C">
        <w:rPr>
          <w:rFonts w:ascii="Times New Roman" w:hAnsi="Times New Roman"/>
          <w:sz w:val="24"/>
          <w:szCs w:val="24"/>
        </w:rPr>
        <w:t>общий гуманитарный и социально – экономический цикл.</w:t>
      </w:r>
    </w:p>
    <w:p w:rsidR="00A27E9D" w:rsidRDefault="00E84043" w:rsidP="00E84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Учебная дисциплина «</w:t>
      </w:r>
      <w:r w:rsidR="009A548C">
        <w:rPr>
          <w:rFonts w:ascii="Times New Roman" w:hAnsi="Times New Roman"/>
          <w:sz w:val="24"/>
          <w:szCs w:val="24"/>
        </w:rPr>
        <w:t>Психология общения</w:t>
      </w:r>
      <w:r w:rsidRPr="00DE38B2">
        <w:rPr>
          <w:rFonts w:ascii="Times New Roman" w:hAnsi="Times New Roman"/>
          <w:sz w:val="24"/>
          <w:szCs w:val="24"/>
        </w:rPr>
        <w:t xml:space="preserve">» наряду с учебными дисциплинами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</w:t>
      </w:r>
      <w:r w:rsidR="000A4C4C">
        <w:rPr>
          <w:rFonts w:ascii="Times New Roman" w:hAnsi="Times New Roman"/>
          <w:sz w:val="24"/>
          <w:szCs w:val="24"/>
        </w:rPr>
        <w:t xml:space="preserve">епрофессиональными </w:t>
      </w:r>
      <w:r w:rsidRPr="00DE38B2">
        <w:rPr>
          <w:rFonts w:ascii="Times New Roman" w:hAnsi="Times New Roman"/>
          <w:sz w:val="24"/>
          <w:szCs w:val="24"/>
        </w:rPr>
        <w:t xml:space="preserve">обеспечивает формирование общих и профессиональных компетенций для дальнейшего освоения профессиональных модулей. </w:t>
      </w:r>
    </w:p>
    <w:p w:rsidR="00E84043" w:rsidRPr="00A27E9D" w:rsidRDefault="00A27E9D" w:rsidP="000A4C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E9D">
        <w:rPr>
          <w:rFonts w:ascii="Times New Roman" w:hAnsi="Times New Roman"/>
          <w:sz w:val="24"/>
          <w:szCs w:val="24"/>
        </w:rPr>
        <w:t xml:space="preserve">Учебная дисциплина имеет практическую направленность и имеет межпредметные связи с </w:t>
      </w:r>
      <w:r w:rsidR="000A4C4C">
        <w:rPr>
          <w:rFonts w:ascii="Times New Roman" w:hAnsi="Times New Roman"/>
          <w:sz w:val="24"/>
          <w:szCs w:val="24"/>
        </w:rPr>
        <w:t xml:space="preserve">дисциплинами </w:t>
      </w:r>
      <w:r w:rsidR="009A548C">
        <w:rPr>
          <w:rFonts w:ascii="Times New Roman" w:hAnsi="Times New Roman"/>
          <w:sz w:val="24"/>
          <w:szCs w:val="24"/>
        </w:rPr>
        <w:t>ОГСЭ.10 Деловое общение, ОГСЭ.11 Деловой и светский этикет.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4043" w:rsidRDefault="00E84043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1.3. Цель и планируемые результаты освоения учебной дисциплины: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2389"/>
        <w:gridCol w:w="6088"/>
      </w:tblGrid>
      <w:tr w:rsidR="009A548C" w:rsidRPr="009A548C" w:rsidTr="009A548C">
        <w:trPr>
          <w:trHeight w:val="649"/>
        </w:trPr>
        <w:tc>
          <w:tcPr>
            <w:tcW w:w="1129" w:type="dxa"/>
          </w:tcPr>
          <w:p w:rsidR="009A548C" w:rsidRPr="009A548C" w:rsidRDefault="009A548C" w:rsidP="009A54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548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Код </w:t>
            </w:r>
          </w:p>
          <w:p w:rsidR="009A548C" w:rsidRPr="009A548C" w:rsidRDefault="009A548C" w:rsidP="009A54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548C">
              <w:rPr>
                <w:rFonts w:ascii="Times New Roman" w:hAnsi="Times New Roman"/>
                <w:sz w:val="24"/>
                <w:szCs w:val="24"/>
                <w:lang w:eastAsia="en-US"/>
              </w:rPr>
              <w:t>ПК, ОК</w:t>
            </w:r>
          </w:p>
        </w:tc>
        <w:tc>
          <w:tcPr>
            <w:tcW w:w="2389" w:type="dxa"/>
          </w:tcPr>
          <w:p w:rsidR="009A548C" w:rsidRPr="009A548C" w:rsidRDefault="009A548C" w:rsidP="009A54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548C">
              <w:rPr>
                <w:rFonts w:ascii="Times New Roman" w:hAnsi="Times New Roman"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6088" w:type="dxa"/>
          </w:tcPr>
          <w:p w:rsidR="009A548C" w:rsidRPr="009A548C" w:rsidRDefault="009A548C" w:rsidP="009A54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548C">
              <w:rPr>
                <w:rFonts w:ascii="Times New Roman" w:hAnsi="Times New Roman"/>
                <w:sz w:val="24"/>
                <w:szCs w:val="24"/>
                <w:lang w:eastAsia="en-US"/>
              </w:rPr>
              <w:t>Знания</w:t>
            </w:r>
          </w:p>
        </w:tc>
      </w:tr>
      <w:tr w:rsidR="009A548C" w:rsidRPr="009A548C" w:rsidTr="009A548C">
        <w:trPr>
          <w:trHeight w:val="212"/>
        </w:trPr>
        <w:tc>
          <w:tcPr>
            <w:tcW w:w="1129" w:type="dxa"/>
          </w:tcPr>
          <w:p w:rsidR="009A548C" w:rsidRPr="009A548C" w:rsidRDefault="009A548C" w:rsidP="009A548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A548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3, ОК 4, ОК 5, ОК 9</w:t>
            </w:r>
          </w:p>
        </w:tc>
        <w:tc>
          <w:tcPr>
            <w:tcW w:w="2389" w:type="dxa"/>
          </w:tcPr>
          <w:p w:rsidR="009A548C" w:rsidRPr="009A548C" w:rsidRDefault="009A548C" w:rsidP="009A5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548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применять техники и приемы эффективного общения в профессиональной деятельности; использовать приемы саморегуляции поведения в процессе межличностного общения; </w:t>
            </w:r>
          </w:p>
        </w:tc>
        <w:tc>
          <w:tcPr>
            <w:tcW w:w="6088" w:type="dxa"/>
          </w:tcPr>
          <w:p w:rsidR="009A548C" w:rsidRPr="009A548C" w:rsidRDefault="009A548C" w:rsidP="009A5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548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взаимосвязь общения и деятельности; </w:t>
            </w:r>
          </w:p>
          <w:p w:rsidR="009A548C" w:rsidRPr="009A548C" w:rsidRDefault="009A548C" w:rsidP="009A5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548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цели, функции, виды и уровни общения; </w:t>
            </w:r>
          </w:p>
          <w:p w:rsidR="009A548C" w:rsidRPr="009A548C" w:rsidRDefault="009A548C" w:rsidP="009A5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548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роли и ролевые ожидания в общении; виды социальных взаимодействий; </w:t>
            </w:r>
          </w:p>
          <w:p w:rsidR="009A548C" w:rsidRPr="009A548C" w:rsidRDefault="009A548C" w:rsidP="009A5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548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механизмы взаимопонимания в общении; </w:t>
            </w:r>
          </w:p>
          <w:p w:rsidR="009A548C" w:rsidRPr="009A548C" w:rsidRDefault="009A548C" w:rsidP="009A5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548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техники и приемы общения, правила слушания, ведения беседы, убеждения; этические принципы общения; </w:t>
            </w:r>
          </w:p>
          <w:p w:rsidR="009A548C" w:rsidRPr="009A548C" w:rsidRDefault="009A548C" w:rsidP="009A5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548C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источники, причины, виды и способы разрешения конфликтов;</w:t>
            </w:r>
          </w:p>
          <w:p w:rsidR="009A548C" w:rsidRPr="009A548C" w:rsidRDefault="009A548C" w:rsidP="009A54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548C">
              <w:rPr>
                <w:rFonts w:ascii="Times New Roman" w:hAnsi="Times New Roman"/>
                <w:sz w:val="24"/>
                <w:szCs w:val="24"/>
                <w:lang w:eastAsia="en-US"/>
              </w:rPr>
              <w:t>приемы саморегуляции в процессе общения.</w:t>
            </w:r>
          </w:p>
        </w:tc>
      </w:tr>
    </w:tbl>
    <w:p w:rsidR="000A4C4C" w:rsidRDefault="000A4C4C" w:rsidP="00364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6440C" w:rsidRDefault="0036440C" w:rsidP="0036440C">
      <w:pPr>
        <w:pStyle w:val="af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571E">
        <w:rPr>
          <w:rFonts w:ascii="Times New Roman" w:hAnsi="Times New Roman"/>
          <w:sz w:val="24"/>
          <w:szCs w:val="24"/>
        </w:rPr>
        <w:t>Учебная дисциплина направлена на формирование следующих общих компетенций: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03</w:t>
      </w:r>
      <w:r w:rsidRPr="00ED0471">
        <w:rPr>
          <w:rFonts w:ascii="Times New Roman" w:hAnsi="Times New Roman"/>
          <w:sz w:val="24"/>
          <w:szCs w:val="24"/>
        </w:rPr>
        <w:tab/>
        <w:t>Планировать и реализовывать собственное профессиональное и личностное развитие.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04</w:t>
      </w:r>
      <w:r w:rsidRPr="00ED0471">
        <w:rPr>
          <w:rFonts w:ascii="Times New Roman" w:hAnsi="Times New Roman"/>
          <w:sz w:val="24"/>
          <w:szCs w:val="24"/>
        </w:rPr>
        <w:tab/>
        <w:t>Работать в коллективе и команде, эффективно взаимодействовать с коллегами, руководством, клиентами.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05</w:t>
      </w:r>
      <w:r w:rsidRPr="00ED0471">
        <w:rPr>
          <w:rFonts w:ascii="Times New Roman" w:hAnsi="Times New Roman"/>
          <w:sz w:val="24"/>
          <w:szCs w:val="24"/>
        </w:rPr>
        <w:tab/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09</w:t>
      </w:r>
      <w:r w:rsidRPr="00ED0471">
        <w:rPr>
          <w:rFonts w:ascii="Times New Roman" w:hAnsi="Times New Roman"/>
          <w:sz w:val="24"/>
          <w:szCs w:val="24"/>
        </w:rPr>
        <w:tab/>
        <w:t>Использовать информационные технологии в профессиональной деятельности</w:t>
      </w:r>
    </w:p>
    <w:p w:rsidR="00A27317" w:rsidRDefault="00A2731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F34FB" w:rsidRPr="0004218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8"/>
          <w:szCs w:val="24"/>
        </w:rPr>
      </w:pPr>
      <w:r w:rsidRPr="0004218B">
        <w:rPr>
          <w:rFonts w:ascii="Times New Roman" w:hAnsi="Times New Roman"/>
          <w:b/>
          <w:bCs/>
          <w:sz w:val="28"/>
          <w:szCs w:val="24"/>
        </w:rPr>
        <w:lastRenderedPageBreak/>
        <w:t>2.СТРУКТУРА И СОДЕРЖАНИЕ УЧЕБНОЙ ДИСЦИПЛИНЫ</w:t>
      </w:r>
    </w:p>
    <w:p w:rsidR="0004218B" w:rsidRDefault="0004218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F34F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84680C" w:rsidRPr="00CF34FB" w:rsidRDefault="0084680C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410"/>
      </w:tblGrid>
      <w:tr w:rsidR="00BD39EB" w:rsidRPr="008555E3" w:rsidTr="003239B0">
        <w:trPr>
          <w:trHeight w:val="538"/>
        </w:trPr>
        <w:tc>
          <w:tcPr>
            <w:tcW w:w="6912" w:type="dxa"/>
          </w:tcPr>
          <w:p w:rsidR="00BD39EB" w:rsidRPr="007A3641" w:rsidRDefault="00BD39EB" w:rsidP="003239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</w:tcPr>
          <w:p w:rsidR="00BD39EB" w:rsidRPr="007A3641" w:rsidRDefault="00BD39EB" w:rsidP="003239B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BD39EB" w:rsidRPr="008555E3" w:rsidTr="003239B0">
        <w:trPr>
          <w:trHeight w:val="285"/>
        </w:trPr>
        <w:tc>
          <w:tcPr>
            <w:tcW w:w="6912" w:type="dxa"/>
          </w:tcPr>
          <w:p w:rsidR="00BD39EB" w:rsidRPr="007A3641" w:rsidRDefault="00BD39EB" w:rsidP="003239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410" w:type="dxa"/>
          </w:tcPr>
          <w:p w:rsidR="00BD39EB" w:rsidRPr="008555E3" w:rsidRDefault="00BD39EB" w:rsidP="003239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BD39EB" w:rsidRPr="008555E3" w:rsidTr="003239B0">
        <w:tc>
          <w:tcPr>
            <w:tcW w:w="6912" w:type="dxa"/>
          </w:tcPr>
          <w:p w:rsidR="00BD39EB" w:rsidRPr="007A3641" w:rsidRDefault="00BD39EB" w:rsidP="003239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2410" w:type="dxa"/>
          </w:tcPr>
          <w:p w:rsidR="00BD39EB" w:rsidRPr="008555E3" w:rsidRDefault="00BD39EB" w:rsidP="003239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  <w:tr w:rsidR="00BD39EB" w:rsidRPr="008555E3" w:rsidTr="003239B0">
        <w:tc>
          <w:tcPr>
            <w:tcW w:w="6912" w:type="dxa"/>
          </w:tcPr>
          <w:p w:rsidR="00BD39EB" w:rsidRPr="007A3641" w:rsidRDefault="00BD39EB" w:rsidP="00323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</w:tcPr>
          <w:p w:rsidR="00BD39EB" w:rsidRPr="008555E3" w:rsidRDefault="00BD39EB" w:rsidP="003239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39EB" w:rsidRPr="008555E3" w:rsidTr="003239B0">
        <w:tc>
          <w:tcPr>
            <w:tcW w:w="6912" w:type="dxa"/>
          </w:tcPr>
          <w:p w:rsidR="00BD39EB" w:rsidRPr="007A3641" w:rsidRDefault="00BD39EB" w:rsidP="00323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7A3641">
              <w:rPr>
                <w:rFonts w:ascii="Times New Roman" w:hAnsi="Times New Roman"/>
                <w:sz w:val="24"/>
                <w:szCs w:val="24"/>
              </w:rPr>
              <w:t>еоретическое обучение</w:t>
            </w:r>
          </w:p>
        </w:tc>
        <w:tc>
          <w:tcPr>
            <w:tcW w:w="2410" w:type="dxa"/>
          </w:tcPr>
          <w:p w:rsidR="00BD39EB" w:rsidRPr="008555E3" w:rsidRDefault="00BD39EB" w:rsidP="003239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BD39EB" w:rsidRPr="008555E3" w:rsidTr="003239B0">
        <w:tc>
          <w:tcPr>
            <w:tcW w:w="6912" w:type="dxa"/>
          </w:tcPr>
          <w:p w:rsidR="00BD39EB" w:rsidRPr="007A3641" w:rsidRDefault="00BD39EB" w:rsidP="003239B0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2410" w:type="dxa"/>
          </w:tcPr>
          <w:p w:rsidR="00BD39EB" w:rsidRPr="008555E3" w:rsidRDefault="00BD39EB" w:rsidP="003239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BD39EB" w:rsidRPr="008555E3" w:rsidTr="003239B0">
        <w:tc>
          <w:tcPr>
            <w:tcW w:w="6912" w:type="dxa"/>
          </w:tcPr>
          <w:p w:rsidR="00BD39EB" w:rsidRPr="007A3641" w:rsidRDefault="00BD39EB" w:rsidP="003239B0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</w:p>
        </w:tc>
        <w:tc>
          <w:tcPr>
            <w:tcW w:w="2410" w:type="dxa"/>
          </w:tcPr>
          <w:p w:rsidR="00BD39EB" w:rsidRPr="008555E3" w:rsidRDefault="00BD39EB" w:rsidP="003239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39EB" w:rsidRPr="008555E3" w:rsidTr="003239B0">
        <w:tc>
          <w:tcPr>
            <w:tcW w:w="6912" w:type="dxa"/>
          </w:tcPr>
          <w:p w:rsidR="00BD39EB" w:rsidRPr="007A3641" w:rsidRDefault="00BD39EB" w:rsidP="003239B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2410" w:type="dxa"/>
          </w:tcPr>
          <w:p w:rsidR="00BD39EB" w:rsidRPr="008555E3" w:rsidRDefault="00BD39EB" w:rsidP="003239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BD39EB" w:rsidRPr="008555E3" w:rsidTr="003239B0">
        <w:tc>
          <w:tcPr>
            <w:tcW w:w="6912" w:type="dxa"/>
            <w:tcBorders>
              <w:right w:val="single" w:sz="4" w:space="0" w:color="auto"/>
            </w:tcBorders>
          </w:tcPr>
          <w:p w:rsidR="00BD39EB" w:rsidRPr="007A3641" w:rsidRDefault="00BD39EB" w:rsidP="003239B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BD39EB" w:rsidRPr="008555E3" w:rsidRDefault="00BD39EB" w:rsidP="003239B0">
            <w:pPr>
              <w:ind w:left="17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34FB" w:rsidRDefault="00CF34F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EF7DF6" w:rsidRDefault="00EF7DF6" w:rsidP="00EF7DF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D62C8">
        <w:rPr>
          <w:rFonts w:ascii="Times New Roman" w:hAnsi="Times New Roman"/>
          <w:b/>
          <w:sz w:val="28"/>
          <w:szCs w:val="28"/>
        </w:rPr>
        <w:lastRenderedPageBreak/>
        <w:t xml:space="preserve">2.2 Тематический план и содержание учебной дисциплины </w:t>
      </w:r>
      <w:r>
        <w:rPr>
          <w:rFonts w:ascii="Times New Roman" w:hAnsi="Times New Roman"/>
          <w:b/>
          <w:sz w:val="28"/>
          <w:szCs w:val="28"/>
        </w:rPr>
        <w:t>ПСИХОЛОГИЯ ОБЩЕНИЯ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9639"/>
        <w:gridCol w:w="992"/>
        <w:gridCol w:w="2203"/>
      </w:tblGrid>
      <w:tr w:rsidR="00BD39EB" w:rsidRPr="009405F3" w:rsidTr="003239B0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9405F3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05F3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9405F3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05F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</w:p>
          <w:p w:rsidR="00BD39EB" w:rsidRPr="009405F3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05F3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9405F3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05F3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9405F3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FFE">
              <w:rPr>
                <w:rFonts w:ascii="Times New Roman" w:hAnsi="Times New Roman"/>
                <w:b/>
                <w:bCs/>
                <w:lang w:eastAsia="en-US"/>
              </w:rPr>
              <w:t>Коды компетенций, умений и знаний, формированию которых способствует элемент программы</w:t>
            </w:r>
          </w:p>
        </w:tc>
      </w:tr>
      <w:tr w:rsidR="00BD39EB" w:rsidRPr="009405F3" w:rsidTr="003239B0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9405F3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05F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9405F3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05F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9405F3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05F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9405F3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05F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D39EB" w:rsidRPr="004E6372" w:rsidTr="003239B0">
        <w:trPr>
          <w:trHeight w:val="82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1</w:t>
            </w:r>
            <w:r w:rsidRPr="004E6372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Общие сведения о психологии общения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E637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:rsidR="00BD39EB" w:rsidRPr="004E6372" w:rsidRDefault="00BD39EB" w:rsidP="003239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1 </w:t>
            </w:r>
            <w:r w:rsidRPr="004E6372">
              <w:rPr>
                <w:rFonts w:ascii="Times New Roman" w:hAnsi="Times New Roman"/>
                <w:bCs/>
              </w:rPr>
              <w:t xml:space="preserve">Назначение учебной дисциплины «Психология общения». </w:t>
            </w:r>
            <w:r w:rsidRPr="004E6372">
              <w:rPr>
                <w:rFonts w:ascii="Times New Roman" w:hAnsi="Times New Roman" w:cs="TT216o00"/>
              </w:rPr>
              <w:t>Основные понятия</w:t>
            </w:r>
            <w:r w:rsidRPr="004E6372">
              <w:rPr>
                <w:rFonts w:ascii="Times New Roman" w:hAnsi="Times New Roman"/>
              </w:rPr>
              <w:t xml:space="preserve">. </w:t>
            </w:r>
            <w:r w:rsidRPr="004E6372">
              <w:rPr>
                <w:rFonts w:ascii="Times New Roman" w:hAnsi="Times New Roman" w:cs="TT216o00"/>
              </w:rPr>
              <w:t>Требования к изучаемой дисциплине</w:t>
            </w:r>
            <w:r w:rsidRPr="004E6372">
              <w:rPr>
                <w:rFonts w:ascii="Times New Roman" w:hAnsi="Times New Roman"/>
              </w:rPr>
              <w:t xml:space="preserve">. </w:t>
            </w:r>
            <w:r w:rsidRPr="004E6372">
              <w:rPr>
                <w:rFonts w:ascii="Times New Roman" w:hAnsi="Times New Roman" w:cs="TT216o00"/>
              </w:rPr>
              <w:t>Роль общения в</w:t>
            </w:r>
            <w:r w:rsidRPr="004E6372">
              <w:rPr>
                <w:rFonts w:ascii="Times New Roman" w:hAnsi="Times New Roman"/>
              </w:rPr>
              <w:t xml:space="preserve"> </w:t>
            </w:r>
            <w:r w:rsidRPr="004E6372">
              <w:rPr>
                <w:rFonts w:ascii="Times New Roman" w:hAnsi="Times New Roman" w:cs="TT216o00"/>
              </w:rPr>
              <w:t>профессиональной деятельности человека</w:t>
            </w:r>
            <w:r w:rsidRPr="004E6372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39EB" w:rsidRPr="00EF7DF6" w:rsidRDefault="00BD39EB" w:rsidP="003239B0">
            <w:pPr>
              <w:spacing w:after="0"/>
              <w:jc w:val="center"/>
              <w:rPr>
                <w:rFonts w:ascii="Times New Roman" w:hAnsi="Times New Roman"/>
              </w:rPr>
            </w:pPr>
            <w:r w:rsidRPr="00EF7DF6">
              <w:rPr>
                <w:rFonts w:ascii="Times New Roman" w:hAnsi="Times New Roman"/>
                <w:sz w:val="24"/>
                <w:szCs w:val="24"/>
                <w:lang w:eastAsia="en-US"/>
              </w:rPr>
              <w:t>ОК 3, ОК 4, ОК 5, ОК 9</w:t>
            </w:r>
            <w:r w:rsidRPr="00EF7DF6">
              <w:rPr>
                <w:rFonts w:ascii="Times New Roman" w:hAnsi="Times New Roman"/>
              </w:rPr>
              <w:t>,</w:t>
            </w:r>
            <w:r w:rsidRPr="00EF7DF6">
              <w:rPr>
                <w:rFonts w:ascii="Times New Roman" w:hAnsi="Times New Roman"/>
                <w:sz w:val="24"/>
                <w:szCs w:val="24"/>
              </w:rPr>
              <w:t xml:space="preserve"> З1, З4</w:t>
            </w:r>
          </w:p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D39EB" w:rsidRPr="004E6372" w:rsidTr="003239B0">
        <w:trPr>
          <w:trHeight w:val="560"/>
        </w:trPr>
        <w:tc>
          <w:tcPr>
            <w:tcW w:w="25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E6372">
              <w:rPr>
                <w:rFonts w:ascii="Times New Roman" w:hAnsi="Times New Roman"/>
                <w:i/>
              </w:rPr>
              <w:t>Самостоятельная работа: Описание роли и места общения в структуре деятельности с использованием профессиограммы специальности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7DF6">
              <w:rPr>
                <w:rFonts w:ascii="Times New Roman" w:hAnsi="Times New Roman"/>
              </w:rPr>
              <w:t>ОК 03, З1,З2, З3</w:t>
            </w:r>
          </w:p>
        </w:tc>
      </w:tr>
      <w:tr w:rsidR="00BD39EB" w:rsidRPr="004E6372" w:rsidTr="003239B0"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>Тема 2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E6372">
              <w:rPr>
                <w:rFonts w:ascii="Times New Roman" w:hAnsi="Times New Roman"/>
                <w:b/>
              </w:rPr>
              <w:t>Общение – основа человеческого бытия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E637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:rsidR="00BD39EB" w:rsidRPr="004E6372" w:rsidRDefault="00BD39EB" w:rsidP="003239B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4E6372">
              <w:rPr>
                <w:rFonts w:ascii="Times New Roman" w:hAnsi="Times New Roman"/>
              </w:rPr>
              <w:t>1</w:t>
            </w:r>
            <w:r w:rsidRPr="004E6372">
              <w:rPr>
                <w:rFonts w:ascii="Times New Roman" w:hAnsi="Times New Roman" w:cs="TT216o00"/>
              </w:rPr>
              <w:t>Общение в системе межличностных и общественных отношений</w:t>
            </w:r>
            <w:r w:rsidRPr="004E6372">
              <w:rPr>
                <w:rFonts w:ascii="Times New Roman" w:hAnsi="Times New Roman"/>
              </w:rPr>
              <w:t>.</w:t>
            </w:r>
            <w:r w:rsidRPr="004E6372">
              <w:rPr>
                <w:rFonts w:ascii="Times New Roman" w:hAnsi="Times New Roman" w:cs="TT216o00"/>
              </w:rPr>
              <w:t xml:space="preserve"> Социальная роль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39EB" w:rsidRPr="00EF7DF6" w:rsidRDefault="00BD39EB" w:rsidP="003239B0">
            <w:pPr>
              <w:spacing w:after="0"/>
              <w:jc w:val="center"/>
              <w:rPr>
                <w:rFonts w:ascii="Times New Roman" w:hAnsi="Times New Roman"/>
              </w:rPr>
            </w:pPr>
            <w:r w:rsidRPr="00EF7DF6">
              <w:rPr>
                <w:rFonts w:ascii="Times New Roman" w:hAnsi="Times New Roman"/>
                <w:sz w:val="24"/>
                <w:szCs w:val="24"/>
                <w:lang w:eastAsia="en-US"/>
              </w:rPr>
              <w:t>ОК 3, ОК 4, ОК 5, ОК 9</w:t>
            </w:r>
            <w:r w:rsidRPr="00EF7DF6">
              <w:rPr>
                <w:rFonts w:ascii="Times New Roman" w:hAnsi="Times New Roman"/>
                <w:sz w:val="24"/>
                <w:szCs w:val="24"/>
              </w:rPr>
              <w:t xml:space="preserve"> З1, З2</w:t>
            </w:r>
          </w:p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D39EB" w:rsidRPr="004E6372" w:rsidTr="003239B0">
        <w:tc>
          <w:tcPr>
            <w:tcW w:w="25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E637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:rsidR="00BD39EB" w:rsidRPr="004E6372" w:rsidRDefault="00BD39EB" w:rsidP="003239B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T21Ao00"/>
              </w:rPr>
            </w:pPr>
            <w:r w:rsidRPr="004E6372">
              <w:rPr>
                <w:rFonts w:ascii="Times New Roman" w:hAnsi="Times New Roman"/>
              </w:rPr>
              <w:t xml:space="preserve">2 </w:t>
            </w:r>
            <w:r w:rsidRPr="004E6372">
              <w:rPr>
                <w:rFonts w:ascii="Times New Roman" w:hAnsi="Times New Roman" w:cs="TT216o00"/>
              </w:rPr>
              <w:t>Классификация общения</w:t>
            </w:r>
            <w:r w:rsidRPr="004E6372">
              <w:rPr>
                <w:rFonts w:ascii="Times New Roman" w:hAnsi="Times New Roman"/>
              </w:rPr>
              <w:t xml:space="preserve">. </w:t>
            </w:r>
            <w:r w:rsidRPr="004E6372">
              <w:rPr>
                <w:rFonts w:ascii="Times New Roman" w:hAnsi="Times New Roman" w:cs="TT216o00"/>
              </w:rPr>
              <w:t>Виды</w:t>
            </w:r>
            <w:r w:rsidRPr="004E6372">
              <w:rPr>
                <w:rFonts w:ascii="Times New Roman" w:hAnsi="Times New Roman"/>
              </w:rPr>
              <w:t xml:space="preserve">, </w:t>
            </w:r>
            <w:r w:rsidRPr="004E6372">
              <w:rPr>
                <w:rFonts w:ascii="Times New Roman" w:hAnsi="Times New Roman" w:cs="TT216o00"/>
              </w:rPr>
              <w:t>функции общения</w:t>
            </w:r>
            <w:r w:rsidRPr="004E6372">
              <w:rPr>
                <w:rFonts w:ascii="Times New Roman" w:hAnsi="Times New Roman"/>
              </w:rPr>
              <w:t xml:space="preserve">. </w:t>
            </w:r>
            <w:r w:rsidRPr="004E6372">
              <w:rPr>
                <w:rFonts w:ascii="Times New Roman" w:hAnsi="Times New Roman" w:cs="TT216o00"/>
              </w:rPr>
              <w:t>Структура и средства общения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D39EB" w:rsidRPr="004E6372" w:rsidTr="003239B0">
        <w:tc>
          <w:tcPr>
            <w:tcW w:w="25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E637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:rsidR="00BD39EB" w:rsidRPr="004E6372" w:rsidRDefault="00BD39EB" w:rsidP="003239B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T216o00"/>
              </w:rPr>
            </w:pPr>
            <w:r w:rsidRPr="004E6372">
              <w:rPr>
                <w:rFonts w:ascii="Times New Roman" w:hAnsi="Times New Roman" w:cs="TT216o00"/>
              </w:rPr>
              <w:t>3 Единство общения и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D39EB" w:rsidRPr="004E6372" w:rsidTr="003239B0">
        <w:tc>
          <w:tcPr>
            <w:tcW w:w="2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E6372">
              <w:rPr>
                <w:rFonts w:ascii="Times New Roman" w:hAnsi="Times New Roman"/>
                <w:b/>
                <w:bCs/>
              </w:rPr>
              <w:t>Практическая работа «Самодиагностика по теме «Общение»»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7DF6">
              <w:rPr>
                <w:rFonts w:ascii="Times New Roman" w:hAnsi="Times New Roman"/>
              </w:rPr>
              <w:t>У2</w:t>
            </w:r>
          </w:p>
        </w:tc>
      </w:tr>
      <w:tr w:rsidR="00BD39EB" w:rsidRPr="004E6372" w:rsidTr="003239B0"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3</w:t>
            </w:r>
            <w:r w:rsidRPr="004E6372">
              <w:rPr>
                <w:rFonts w:ascii="Times New Roman" w:hAnsi="Times New Roman"/>
                <w:b/>
              </w:rPr>
              <w:t xml:space="preserve"> Общение как обмен информацией (коммуникативная сторона общения)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E637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E6372">
              <w:rPr>
                <w:rFonts w:ascii="Times New Roman" w:hAnsi="Times New Roman"/>
              </w:rPr>
              <w:t>1 Сущность, элементы и этапы коммуникации. Вербальная коммуникация. Коммуникативные барьеры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39EB" w:rsidRPr="00EF7DF6" w:rsidRDefault="00BD39EB" w:rsidP="003239B0">
            <w:pPr>
              <w:spacing w:after="0"/>
              <w:jc w:val="center"/>
              <w:rPr>
                <w:rFonts w:ascii="Times New Roman" w:hAnsi="Times New Roman"/>
              </w:rPr>
            </w:pPr>
            <w:r w:rsidRPr="00EF7DF6">
              <w:rPr>
                <w:rFonts w:ascii="Times New Roman" w:hAnsi="Times New Roman"/>
                <w:sz w:val="24"/>
                <w:szCs w:val="24"/>
                <w:lang w:eastAsia="en-US"/>
              </w:rPr>
              <w:t>ОК 3, ОК 4, ОК 5, ОК 9</w:t>
            </w:r>
          </w:p>
        </w:tc>
      </w:tr>
      <w:tr w:rsidR="00BD39EB" w:rsidRPr="004E6372" w:rsidTr="003239B0">
        <w:tc>
          <w:tcPr>
            <w:tcW w:w="25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E637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  <w:r w:rsidRPr="004E6372">
              <w:rPr>
                <w:rFonts w:ascii="Times New Roman" w:hAnsi="Times New Roman"/>
                <w:bCs/>
              </w:rPr>
              <w:t xml:space="preserve"> </w:t>
            </w:r>
          </w:p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E6372">
              <w:rPr>
                <w:rFonts w:ascii="Times New Roman" w:hAnsi="Times New Roman"/>
                <w:bCs/>
              </w:rPr>
              <w:t>2 Невербальная коммуникация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D39EB" w:rsidRPr="004E6372" w:rsidTr="003239B0">
        <w:tc>
          <w:tcPr>
            <w:tcW w:w="2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E6372">
              <w:rPr>
                <w:rFonts w:ascii="Times New Roman" w:hAnsi="Times New Roman"/>
                <w:b/>
                <w:bCs/>
              </w:rPr>
              <w:t>Практическая работа «</w:t>
            </w:r>
            <w:r w:rsidRPr="004E6372">
              <w:rPr>
                <w:rFonts w:ascii="Times New Roman" w:hAnsi="Times New Roman"/>
                <w:b/>
                <w:spacing w:val="-3"/>
              </w:rPr>
              <w:t>Отработка навыков</w:t>
            </w:r>
            <w:r w:rsidRPr="004E6372">
              <w:rPr>
                <w:rFonts w:ascii="Times New Roman" w:hAnsi="Times New Roman"/>
                <w:b/>
              </w:rPr>
              <w:t xml:space="preserve"> </w:t>
            </w:r>
            <w:r w:rsidRPr="004E6372">
              <w:rPr>
                <w:rFonts w:ascii="Times New Roman" w:hAnsi="Times New Roman"/>
                <w:b/>
                <w:spacing w:val="-3"/>
              </w:rPr>
              <w:t>распознавания средств общения человека и</w:t>
            </w:r>
            <w:r w:rsidRPr="004E6372">
              <w:rPr>
                <w:rFonts w:ascii="Times New Roman" w:hAnsi="Times New Roman"/>
                <w:b/>
              </w:rPr>
              <w:t xml:space="preserve"> специфики общения с аудиалами, визуалами, кинестетиками</w:t>
            </w:r>
            <w:r w:rsidRPr="004E6372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7DF6">
              <w:rPr>
                <w:rFonts w:ascii="Times New Roman" w:hAnsi="Times New Roman"/>
              </w:rPr>
              <w:t>У1</w:t>
            </w:r>
          </w:p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7DF6">
              <w:rPr>
                <w:rFonts w:ascii="Times New Roman" w:hAnsi="Times New Roman"/>
              </w:rPr>
              <w:t>У2</w:t>
            </w:r>
          </w:p>
        </w:tc>
      </w:tr>
      <w:tr w:rsidR="00BD39EB" w:rsidRPr="004E6372" w:rsidTr="003239B0"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 xml:space="preserve">4 </w:t>
            </w:r>
            <w:r w:rsidRPr="004E6372">
              <w:rPr>
                <w:rFonts w:ascii="Times New Roman" w:hAnsi="Times New Roman"/>
                <w:b/>
              </w:rPr>
              <w:t>Общение как восприятие людьми друг друга (перцептивная сторона общения)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E637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E6372">
              <w:rPr>
                <w:rFonts w:ascii="Times New Roman" w:hAnsi="Times New Roman"/>
              </w:rPr>
              <w:t>1 Понятие социальной перцепции. Факторы, оказывающие влияние на восприятие. Искажения в процессе восприятия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7DF6">
              <w:rPr>
                <w:rFonts w:ascii="Times New Roman" w:hAnsi="Times New Roman"/>
                <w:sz w:val="24"/>
                <w:szCs w:val="24"/>
                <w:lang w:eastAsia="en-US"/>
              </w:rPr>
              <w:t>ОК 3, ОК 4, ОК 5, ОК 9</w:t>
            </w:r>
          </w:p>
        </w:tc>
      </w:tr>
      <w:tr w:rsidR="00BD39EB" w:rsidRPr="004E6372" w:rsidTr="003239B0">
        <w:tc>
          <w:tcPr>
            <w:tcW w:w="25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E637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  <w:r w:rsidRPr="004E6372">
              <w:rPr>
                <w:rFonts w:ascii="Times New Roman" w:hAnsi="Times New Roman"/>
                <w:bCs/>
              </w:rPr>
              <w:t xml:space="preserve"> </w:t>
            </w:r>
          </w:p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E6372">
              <w:rPr>
                <w:rFonts w:ascii="Times New Roman" w:hAnsi="Times New Roman"/>
                <w:bCs/>
              </w:rPr>
              <w:t>2 Психологические механизмы восприятия. Влияние имиджа на восприятие человека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D39EB" w:rsidRPr="004E6372" w:rsidTr="003239B0">
        <w:tc>
          <w:tcPr>
            <w:tcW w:w="2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E6372">
              <w:rPr>
                <w:rFonts w:ascii="Times New Roman" w:hAnsi="Times New Roman"/>
                <w:b/>
                <w:bCs/>
              </w:rPr>
              <w:t>Практическая работа «Анализ стилей делового общения. Составление плана действий по коррекции результатов, мешающих эффективному общению»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7DF6">
              <w:rPr>
                <w:rFonts w:ascii="Times New Roman" w:hAnsi="Times New Roman"/>
              </w:rPr>
              <w:t>У1</w:t>
            </w:r>
          </w:p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D39EB" w:rsidRPr="004E6372" w:rsidTr="003239B0"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lastRenderedPageBreak/>
              <w:t xml:space="preserve">Тема </w:t>
            </w:r>
            <w:r>
              <w:rPr>
                <w:rFonts w:ascii="Times New Roman" w:hAnsi="Times New Roman"/>
                <w:b/>
              </w:rPr>
              <w:t>5</w:t>
            </w:r>
            <w:r w:rsidRPr="004E6372">
              <w:rPr>
                <w:rFonts w:ascii="Times New Roman" w:hAnsi="Times New Roman"/>
                <w:b/>
              </w:rPr>
              <w:t xml:space="preserve"> Общение как взаимодействие (интерактивная сторона общения)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E637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E6372">
              <w:rPr>
                <w:rFonts w:ascii="Times New Roman" w:hAnsi="Times New Roman"/>
              </w:rPr>
              <w:t>1 Типы взаимодействия: кооперация и конкуренция. Позиции взаимодействия в русле трансактного анализа. Ориентация на понимание и ориентация на контроль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7DF6">
              <w:rPr>
                <w:rFonts w:ascii="Times New Roman" w:hAnsi="Times New Roman"/>
                <w:sz w:val="24"/>
                <w:szCs w:val="24"/>
                <w:lang w:eastAsia="en-US"/>
              </w:rPr>
              <w:t>ОК 3, ОК 4, ОК 5, ОК 9</w:t>
            </w:r>
          </w:p>
        </w:tc>
      </w:tr>
      <w:tr w:rsidR="00BD39EB" w:rsidRPr="004E6372" w:rsidTr="003239B0">
        <w:tc>
          <w:tcPr>
            <w:tcW w:w="25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E637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  <w:r w:rsidRPr="004E6372">
              <w:rPr>
                <w:rFonts w:ascii="Times New Roman" w:hAnsi="Times New Roman"/>
                <w:bCs/>
              </w:rPr>
              <w:t xml:space="preserve"> </w:t>
            </w:r>
          </w:p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E6372">
              <w:rPr>
                <w:rFonts w:ascii="Times New Roman" w:hAnsi="Times New Roman"/>
                <w:bCs/>
              </w:rPr>
              <w:t>2 Взаимодействие как организация совместной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D39EB" w:rsidRPr="004E6372" w:rsidTr="003239B0">
        <w:tc>
          <w:tcPr>
            <w:tcW w:w="2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E6372">
              <w:rPr>
                <w:rFonts w:ascii="Times New Roman" w:hAnsi="Times New Roman"/>
                <w:b/>
                <w:bCs/>
              </w:rPr>
              <w:t>Практическая работа «Трансактный анализ взаимодействий при межличностных коммуникациях»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7DF6">
              <w:rPr>
                <w:rFonts w:ascii="Times New Roman" w:hAnsi="Times New Roman"/>
              </w:rPr>
              <w:t>У1</w:t>
            </w:r>
          </w:p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D39EB" w:rsidRPr="004E6372" w:rsidTr="003239B0"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6</w:t>
            </w:r>
            <w:r w:rsidRPr="004E6372">
              <w:rPr>
                <w:rFonts w:ascii="Times New Roman" w:hAnsi="Times New Roman"/>
                <w:b/>
              </w:rPr>
              <w:t xml:space="preserve"> Формы делового общения и их характеристики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E637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E6372">
              <w:rPr>
                <w:rFonts w:ascii="Times New Roman" w:hAnsi="Times New Roman"/>
              </w:rPr>
              <w:t>1 Деловая беседа. Формы постановки вопросов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39EB" w:rsidRPr="00EF7DF6" w:rsidRDefault="00BD39EB" w:rsidP="003239B0">
            <w:pPr>
              <w:pStyle w:val="2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DF6">
              <w:rPr>
                <w:rFonts w:ascii="Times New Roman" w:hAnsi="Times New Roman"/>
                <w:sz w:val="24"/>
                <w:szCs w:val="24"/>
                <w:lang w:eastAsia="en-US"/>
              </w:rPr>
              <w:t>ОК 3, ОК 4, ОК 5, ОК 9</w:t>
            </w:r>
          </w:p>
        </w:tc>
      </w:tr>
      <w:tr w:rsidR="00BD39EB" w:rsidRPr="004E6372" w:rsidTr="003239B0">
        <w:tc>
          <w:tcPr>
            <w:tcW w:w="25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E6372">
              <w:rPr>
                <w:rFonts w:ascii="Times New Roman" w:hAnsi="Times New Roman"/>
                <w:bCs/>
              </w:rPr>
              <w:t>2 Психологические особенности ведения деловых дискуссий и публичных выступлений. Аргументация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D39EB" w:rsidRPr="004E6372" w:rsidTr="003239B0">
        <w:tc>
          <w:tcPr>
            <w:tcW w:w="2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E6372">
              <w:rPr>
                <w:rFonts w:ascii="Times New Roman" w:hAnsi="Times New Roman"/>
                <w:b/>
                <w:bCs/>
              </w:rPr>
              <w:t>Практическая работа «Выполнение упражнений на приобретение навыков публичного выступления»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7DF6">
              <w:rPr>
                <w:rFonts w:ascii="Times New Roman" w:hAnsi="Times New Roman"/>
              </w:rPr>
              <w:t>У2</w:t>
            </w:r>
          </w:p>
        </w:tc>
      </w:tr>
      <w:tr w:rsidR="00BD39EB" w:rsidRPr="004E6372" w:rsidTr="003239B0"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7</w:t>
            </w:r>
            <w:r w:rsidRPr="004E6372">
              <w:rPr>
                <w:rFonts w:ascii="Times New Roman" w:hAnsi="Times New Roman"/>
                <w:b/>
              </w:rPr>
              <w:t xml:space="preserve"> Конфликт: его сущность и основные характеристики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E637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E6372">
              <w:rPr>
                <w:rFonts w:ascii="Times New Roman" w:hAnsi="Times New Roman"/>
              </w:rPr>
              <w:t>1 Понятие конфликта и его структура. Невербальное проявление конфликта. Стратегия разрешения конфликтов</w:t>
            </w:r>
            <w:r>
              <w:rPr>
                <w:rFonts w:ascii="Times New Roman" w:hAnsi="Times New Roman"/>
              </w:rPr>
              <w:t>.</w:t>
            </w:r>
            <w:r w:rsidRPr="004E6372">
              <w:rPr>
                <w:rFonts w:ascii="Times New Roman" w:hAnsi="Times New Roman"/>
                <w:bCs/>
              </w:rPr>
              <w:t xml:space="preserve"> Правила поведения в конфликтах. Влияние толерантности на разрешение конфликтной ситуации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7DF6">
              <w:rPr>
                <w:rFonts w:ascii="Times New Roman" w:hAnsi="Times New Roman"/>
                <w:sz w:val="24"/>
                <w:szCs w:val="24"/>
                <w:lang w:eastAsia="en-US"/>
              </w:rPr>
              <w:t>ОК 3, ОК 4, ОК 5, ОК 9</w:t>
            </w:r>
          </w:p>
        </w:tc>
      </w:tr>
      <w:tr w:rsidR="00BD39EB" w:rsidRPr="004E6372" w:rsidTr="003239B0">
        <w:tc>
          <w:tcPr>
            <w:tcW w:w="2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Cs/>
                <w:i/>
              </w:rPr>
            </w:pPr>
            <w:r w:rsidRPr="004E6372">
              <w:rPr>
                <w:rFonts w:ascii="Times New Roman" w:hAnsi="Times New Roman"/>
                <w:b/>
                <w:bCs/>
              </w:rPr>
              <w:t>Практическая работа «Решение конфликтных ситуаций»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E637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7DF6">
              <w:rPr>
                <w:rFonts w:ascii="Times New Roman" w:hAnsi="Times New Roman"/>
              </w:rPr>
              <w:t>У1</w:t>
            </w:r>
          </w:p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7DF6">
              <w:rPr>
                <w:rFonts w:ascii="Times New Roman" w:hAnsi="Times New Roman"/>
              </w:rPr>
              <w:t>У2</w:t>
            </w:r>
          </w:p>
        </w:tc>
      </w:tr>
      <w:tr w:rsidR="00BD39EB" w:rsidRPr="004E6372" w:rsidTr="003239B0">
        <w:trPr>
          <w:trHeight w:val="550"/>
        </w:trPr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8</w:t>
            </w:r>
            <w:r w:rsidRPr="004E6372">
              <w:rPr>
                <w:rFonts w:ascii="Times New Roman" w:hAnsi="Times New Roman"/>
                <w:b/>
              </w:rPr>
              <w:t xml:space="preserve"> Эмоциональное реагирование в конфликтах и саморегуляция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E637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E6372">
              <w:rPr>
                <w:rFonts w:ascii="Times New Roman" w:hAnsi="Times New Roman"/>
              </w:rPr>
              <w:t>1 Особенности эмоционального реагирования в конфликтах. Гнев и агрессия. Разрядка эмоций.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7DF6">
              <w:rPr>
                <w:rFonts w:ascii="Times New Roman" w:hAnsi="Times New Roman"/>
                <w:sz w:val="24"/>
                <w:szCs w:val="24"/>
                <w:lang w:eastAsia="en-US"/>
              </w:rPr>
              <w:t>ОК 3, ОК 4, ОК 5, ОК 9</w:t>
            </w:r>
          </w:p>
        </w:tc>
      </w:tr>
      <w:tr w:rsidR="00BD39EB" w:rsidRPr="004E6372" w:rsidTr="003239B0">
        <w:trPr>
          <w:trHeight w:val="550"/>
        </w:trPr>
        <w:tc>
          <w:tcPr>
            <w:tcW w:w="25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</w:tcPr>
          <w:p w:rsidR="00BD39EB" w:rsidRPr="00A0415E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A0415E">
              <w:rPr>
                <w:rFonts w:ascii="Times New Roman" w:hAnsi="Times New Roman"/>
                <w:b/>
                <w:bCs/>
              </w:rPr>
              <w:t>Практическая работа «</w:t>
            </w:r>
            <w:r w:rsidRPr="00A0415E">
              <w:rPr>
                <w:rFonts w:ascii="Times New Roman" w:hAnsi="Times New Roman"/>
                <w:b/>
                <w:bCs/>
                <w:sz w:val="24"/>
                <w:szCs w:val="24"/>
              </w:rPr>
              <w:t>Выполнение упражнений на приобретение навыков эмоциональной саморегуляции поведения в процессе общения</w:t>
            </w:r>
            <w:r w:rsidRPr="00A0415E"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6A6A6" w:themeFill="background1" w:themeFillShade="A6"/>
            <w:vAlign w:val="center"/>
          </w:tcPr>
          <w:p w:rsidR="00BD39EB" w:rsidRPr="00A0415E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0415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D39EB" w:rsidRPr="00A0415E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415E">
              <w:rPr>
                <w:rFonts w:ascii="Times New Roman" w:hAnsi="Times New Roman"/>
              </w:rPr>
              <w:t>У1</w:t>
            </w:r>
          </w:p>
          <w:p w:rsidR="00BD39EB" w:rsidRPr="00A0415E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0415E">
              <w:rPr>
                <w:rFonts w:ascii="Times New Roman" w:hAnsi="Times New Roman"/>
              </w:rPr>
              <w:t>У2</w:t>
            </w:r>
          </w:p>
        </w:tc>
      </w:tr>
      <w:tr w:rsidR="00BD39EB" w:rsidRPr="004E6372" w:rsidTr="003239B0">
        <w:tc>
          <w:tcPr>
            <w:tcW w:w="25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9</w:t>
            </w:r>
            <w:r w:rsidRPr="004E6372">
              <w:rPr>
                <w:rFonts w:ascii="Times New Roman" w:hAnsi="Times New Roman"/>
                <w:b/>
              </w:rPr>
              <w:t xml:space="preserve"> Общие сведения об этической культуре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E6372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4E6372">
              <w:rPr>
                <w:rFonts w:ascii="Times New Roman" w:hAnsi="Times New Roman"/>
              </w:rPr>
              <w:t>1 Понятия: этика и мораль. Категории этики. Нормы морали. Моральные принципы и нормы как основа эффективности общения.</w:t>
            </w:r>
            <w:r w:rsidRPr="004E6372">
              <w:rPr>
                <w:rFonts w:ascii="Times New Roman" w:hAnsi="Times New Roman"/>
                <w:bCs/>
              </w:rPr>
              <w:t xml:space="preserve"> Деловой этикет в профессиональной деятельности. Взаимосвязь делового этикета и этики деловых отношений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7DF6">
              <w:rPr>
                <w:rFonts w:ascii="Times New Roman" w:hAnsi="Times New Roman"/>
                <w:sz w:val="24"/>
                <w:szCs w:val="24"/>
                <w:lang w:eastAsia="en-US"/>
              </w:rPr>
              <w:t>ОК 3, ОК 4, ОК 5, ОК 9</w:t>
            </w:r>
          </w:p>
        </w:tc>
      </w:tr>
      <w:tr w:rsidR="00BD39EB" w:rsidRPr="004E6372" w:rsidTr="003239B0">
        <w:tc>
          <w:tcPr>
            <w:tcW w:w="25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E6372">
              <w:rPr>
                <w:rFonts w:ascii="Times New Roman" w:hAnsi="Times New Roman"/>
                <w:bCs/>
                <w:i/>
              </w:rPr>
              <w:t>Самостоятельная работа: Разработка этических норм своей профессиональной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4E6372">
              <w:rPr>
                <w:rFonts w:ascii="Times New Roman" w:hAnsi="Times New Roman"/>
                <w:i/>
              </w:rPr>
              <w:t>1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EF7DF6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7DF6">
              <w:rPr>
                <w:rFonts w:ascii="Times New Roman" w:hAnsi="Times New Roman"/>
              </w:rPr>
              <w:t>ОК3</w:t>
            </w:r>
          </w:p>
        </w:tc>
      </w:tr>
      <w:tr w:rsidR="00BD39EB" w:rsidRPr="004E6372" w:rsidTr="003239B0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4E6372">
              <w:rPr>
                <w:rFonts w:ascii="Times New Roman" w:hAnsi="Times New Roman"/>
                <w:bCs/>
              </w:rPr>
              <w:t>Зачётное занятие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6372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39EB" w:rsidRPr="004E6372" w:rsidRDefault="00BD39EB" w:rsidP="003239B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9A548C" w:rsidRDefault="009A548C" w:rsidP="00B7543A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D39EB" w:rsidRDefault="00BD39EB" w:rsidP="00B7543A">
      <w:pPr>
        <w:rPr>
          <w:rFonts w:ascii="Times New Roman" w:hAnsi="Times New Roman"/>
          <w:sz w:val="24"/>
          <w:szCs w:val="24"/>
        </w:rPr>
      </w:pPr>
    </w:p>
    <w:p w:rsidR="009A548C" w:rsidRPr="009E5ADD" w:rsidRDefault="009A548C" w:rsidP="00B7543A">
      <w:pPr>
        <w:rPr>
          <w:rFonts w:ascii="Times New Roman" w:hAnsi="Times New Roman"/>
          <w:sz w:val="24"/>
          <w:szCs w:val="24"/>
        </w:rPr>
        <w:sectPr w:rsidR="009A548C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>УСЛОВИЯ РЕАЛИЗАЦИИ ПРОГРАММЫ УЧЕБНОЙ ДИСЦИПЛИНЫ</w:t>
      </w:r>
    </w:p>
    <w:p w:rsidR="009A548C" w:rsidRPr="009A548C" w:rsidRDefault="009A548C" w:rsidP="009A548C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9A548C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9A548C" w:rsidRPr="009A548C" w:rsidRDefault="009A548C" w:rsidP="009A548C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A548C">
        <w:rPr>
          <w:rFonts w:ascii="Times New Roman" w:hAnsi="Times New Roman"/>
          <w:bCs/>
          <w:sz w:val="24"/>
          <w:szCs w:val="24"/>
        </w:rPr>
        <w:t>Кабинет «Психологии»</w:t>
      </w:r>
      <w:r w:rsidRPr="009A548C">
        <w:rPr>
          <w:rFonts w:ascii="Times New Roman" w:hAnsi="Times New Roman"/>
          <w:sz w:val="24"/>
          <w:szCs w:val="24"/>
          <w:lang w:eastAsia="en-US"/>
        </w:rPr>
        <w:t xml:space="preserve">, </w:t>
      </w:r>
    </w:p>
    <w:p w:rsidR="009A548C" w:rsidRPr="009A548C" w:rsidRDefault="009A548C" w:rsidP="009A548C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A548C">
        <w:rPr>
          <w:rFonts w:ascii="Times New Roman" w:hAnsi="Times New Roman"/>
          <w:sz w:val="24"/>
          <w:szCs w:val="24"/>
          <w:lang w:eastAsia="en-US"/>
        </w:rPr>
        <w:t>т</w:t>
      </w:r>
      <w:r w:rsidRPr="009A548C">
        <w:rPr>
          <w:rFonts w:ascii="Times New Roman" w:hAnsi="Times New Roman"/>
          <w:bCs/>
          <w:sz w:val="24"/>
          <w:szCs w:val="24"/>
          <w:lang w:eastAsia="en-US"/>
        </w:rPr>
        <w:t xml:space="preserve">ехническими средствами обучения: </w:t>
      </w:r>
      <w:r w:rsidRPr="009A548C">
        <w:rPr>
          <w:rFonts w:ascii="Times New Roman" w:hAnsi="Times New Roman"/>
          <w:sz w:val="24"/>
          <w:szCs w:val="24"/>
        </w:rPr>
        <w:t>компьютер, оргтехника, мультимедийная доска, проектор</w:t>
      </w:r>
      <w:r w:rsidRPr="009A548C">
        <w:rPr>
          <w:rFonts w:ascii="Times New Roman" w:hAnsi="Times New Roman"/>
          <w:sz w:val="24"/>
          <w:szCs w:val="24"/>
          <w:lang w:eastAsia="en-US"/>
        </w:rPr>
        <w:t>.</w:t>
      </w:r>
    </w:p>
    <w:p w:rsidR="009A548C" w:rsidRPr="009A548C" w:rsidRDefault="009A548C" w:rsidP="009A548C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A548C" w:rsidRPr="009A548C" w:rsidRDefault="009A548C" w:rsidP="009A548C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9A548C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9A548C" w:rsidRPr="009A548C" w:rsidRDefault="009A548C" w:rsidP="009A548C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9A548C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9A548C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9A548C" w:rsidRPr="009A548C" w:rsidRDefault="009A548C" w:rsidP="009A548C">
      <w:pPr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</w:p>
    <w:p w:rsidR="00EC5C33" w:rsidRDefault="00EC5C33" w:rsidP="00EC5C33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EC5C33">
        <w:rPr>
          <w:rFonts w:ascii="Times New Roman" w:hAnsi="Times New Roman"/>
          <w:b/>
          <w:bCs/>
          <w:sz w:val="24"/>
          <w:szCs w:val="24"/>
        </w:rPr>
        <w:t>3.2.1. Печатные издания</w:t>
      </w:r>
    </w:p>
    <w:p w:rsidR="002108FD" w:rsidRPr="00EC5C33" w:rsidRDefault="002108FD" w:rsidP="00EC5C33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Основные источники</w:t>
      </w:r>
    </w:p>
    <w:p w:rsidR="00734D8C" w:rsidRPr="00226F19" w:rsidRDefault="00734D8C" w:rsidP="00734D8C">
      <w:pPr>
        <w:pStyle w:val="af2"/>
        <w:ind w:firstLine="709"/>
        <w:jc w:val="both"/>
        <w:rPr>
          <w:rStyle w:val="apple-converted-space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1. Бороздина, Г. В. </w:t>
      </w:r>
      <w:r w:rsidRPr="00226F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Психология общения: учебник и практикум для среднего профессионального образ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ования/ Г. В. Бороздина, Н. А. </w:t>
      </w:r>
      <w:r w:rsidRPr="00226F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Кормнова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; под общей редакцией Г. В. </w:t>
      </w:r>
      <w:r w:rsidRPr="00226F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Бороздиной.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226F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— Москва: Издательство Юрайт, 2020. — 463 с. —URL: </w:t>
      </w:r>
      <w:hyperlink r:id="rId11" w:tgtFrame="_blank" w:history="1">
        <w:r w:rsidRPr="00226F19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https://urait.ru/bcode/450947</w:t>
        </w:r>
      </w:hyperlink>
      <w:r w:rsidRPr="00226F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734D8C" w:rsidRPr="00226F19" w:rsidRDefault="00734D8C" w:rsidP="00734D8C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2. Коноваленко, М. Ю. </w:t>
      </w:r>
      <w:r w:rsidRPr="00226F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Психология общения: учебник и практикум для среднег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 профессионального образования</w:t>
      </w:r>
      <w:r w:rsidRPr="00226F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/ М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Ю. </w:t>
      </w:r>
      <w:r w:rsidRPr="00226F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Коноваленко.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226F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— 2-е изд., перераб. и доп. — Москва : Изд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ательство Юрайт, 2020. — 476 с. </w:t>
      </w:r>
      <w:r w:rsidRPr="00226F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—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226F1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URL: </w:t>
      </w:r>
      <w:hyperlink r:id="rId12" w:tgtFrame="_blank" w:history="1">
        <w:r w:rsidRPr="00226F19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https://urait.ru/bcode/450979</w:t>
        </w:r>
      </w:hyperlink>
    </w:p>
    <w:p w:rsidR="002108FD" w:rsidRPr="00163A44" w:rsidRDefault="002108FD" w:rsidP="002108FD">
      <w:pPr>
        <w:pStyle w:val="af2"/>
        <w:ind w:firstLine="709"/>
        <w:jc w:val="both"/>
        <w:rPr>
          <w:rStyle w:val="apple-converted-space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163A44">
        <w:rPr>
          <w:rFonts w:ascii="Times New Roman" w:hAnsi="Times New Roman"/>
          <w:sz w:val="24"/>
          <w:szCs w:val="24"/>
        </w:rPr>
        <w:t xml:space="preserve">. </w:t>
      </w:r>
      <w:r w:rsidRPr="00163A44">
        <w:rPr>
          <w:rFonts w:ascii="Times New Roman" w:hAnsi="Times New Roman"/>
          <w:iCs/>
          <w:sz w:val="24"/>
          <w:szCs w:val="24"/>
          <w:shd w:val="clear" w:color="auto" w:fill="FFFFFF"/>
        </w:rPr>
        <w:t>Корягина, Н. А.</w:t>
      </w:r>
      <w:r w:rsidRPr="00163A44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Pr="00163A44">
        <w:rPr>
          <w:rFonts w:ascii="Times New Roman" w:hAnsi="Times New Roman"/>
          <w:sz w:val="24"/>
          <w:szCs w:val="24"/>
          <w:shd w:val="clear" w:color="auto" w:fill="FFFFFF"/>
        </w:rPr>
        <w:t>Психология общения : учебник и практикум для СПО / Н. А. Корягина, Н. В. Антонова, С. В. Овсянникова. — М. : Издательство Юрайт, 2017. — 437 с.</w:t>
      </w:r>
      <w:r w:rsidRPr="00163A44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13" w:anchor="page/1" w:history="1">
        <w:r w:rsidRPr="00163A44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https://www.biblio-online.ru/viewer/58574FAE-8EC8-4A02-A773-AF6F1BC2147B#page/1</w:t>
        </w:r>
      </w:hyperlink>
    </w:p>
    <w:p w:rsidR="002108FD" w:rsidRDefault="002108FD" w:rsidP="002108FD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Style w:val="apple-converted-space"/>
          <w:rFonts w:ascii="Times New Roman" w:hAnsi="Times New Roman"/>
          <w:sz w:val="24"/>
          <w:szCs w:val="24"/>
        </w:rPr>
        <w:t>4</w:t>
      </w:r>
      <w:r w:rsidR="00163A44" w:rsidRPr="00163A44">
        <w:rPr>
          <w:rStyle w:val="apple-converted-space"/>
          <w:rFonts w:ascii="Times New Roman" w:hAnsi="Times New Roman"/>
          <w:sz w:val="24"/>
          <w:szCs w:val="24"/>
        </w:rPr>
        <w:t xml:space="preserve">. </w:t>
      </w:r>
      <w:r w:rsidR="00163A44" w:rsidRPr="00163A44">
        <w:rPr>
          <w:rFonts w:ascii="Times New Roman" w:hAnsi="Times New Roman"/>
          <w:iCs/>
          <w:sz w:val="24"/>
          <w:szCs w:val="24"/>
          <w:shd w:val="clear" w:color="auto" w:fill="FFFFFF"/>
        </w:rPr>
        <w:t>Лавриненко, В. Н.</w:t>
      </w:r>
      <w:r w:rsidR="00163A44" w:rsidRPr="00163A44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="00163A44" w:rsidRPr="00163A44">
        <w:rPr>
          <w:rFonts w:ascii="Times New Roman" w:hAnsi="Times New Roman"/>
          <w:sz w:val="24"/>
          <w:szCs w:val="24"/>
          <w:shd w:val="clear" w:color="auto" w:fill="FFFFFF"/>
        </w:rPr>
        <w:t>Психология общения : учебник и практикум для СПО / В. Н. Лавриненко, Л. И. Чернышова ; под ред. В. Н. Лавриненко, Л. И. Чернышовой. — М. : Издательство Юрайт, 2017. — 350 с.</w:t>
      </w:r>
      <w:r w:rsidR="00163A44" w:rsidRPr="00163A44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  </w:t>
      </w:r>
      <w:hyperlink r:id="rId14" w:anchor="page/1" w:history="1">
        <w:r w:rsidR="00163A44" w:rsidRPr="00163A44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https://www.biblio-online.ru/viewer/E18CFC86-DBD1-4B7F-ABA2-0A3DC7678291#page/1</w:t>
        </w:r>
      </w:hyperlink>
    </w:p>
    <w:p w:rsidR="002108FD" w:rsidRPr="00163A44" w:rsidRDefault="002108FD" w:rsidP="002108FD">
      <w:pPr>
        <w:pStyle w:val="af2"/>
        <w:ind w:firstLine="709"/>
        <w:jc w:val="both"/>
        <w:rPr>
          <w:rStyle w:val="apple-converted-space"/>
          <w:rFonts w:ascii="Times New Roman" w:hAnsi="Times New Roman"/>
          <w:sz w:val="24"/>
          <w:szCs w:val="24"/>
        </w:rPr>
      </w:pPr>
      <w:r>
        <w:rPr>
          <w:rStyle w:val="apple-converted-space"/>
          <w:rFonts w:ascii="Times New Roman" w:hAnsi="Times New Roman"/>
          <w:sz w:val="24"/>
          <w:szCs w:val="24"/>
        </w:rPr>
        <w:t>5</w:t>
      </w:r>
      <w:r w:rsidRPr="00163A44">
        <w:rPr>
          <w:rStyle w:val="apple-converted-space"/>
          <w:rFonts w:ascii="Times New Roman" w:hAnsi="Times New Roman"/>
          <w:sz w:val="24"/>
          <w:szCs w:val="24"/>
        </w:rPr>
        <w:t xml:space="preserve">. </w:t>
      </w:r>
      <w:r w:rsidRPr="00163A44">
        <w:rPr>
          <w:rFonts w:ascii="Times New Roman" w:hAnsi="Times New Roman"/>
          <w:iCs/>
          <w:sz w:val="24"/>
          <w:szCs w:val="24"/>
          <w:shd w:val="clear" w:color="auto" w:fill="FFFFFF"/>
        </w:rPr>
        <w:t>Садовская, В. С.</w:t>
      </w:r>
      <w:r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Pr="00163A44">
        <w:rPr>
          <w:rFonts w:ascii="Times New Roman" w:hAnsi="Times New Roman"/>
          <w:sz w:val="24"/>
          <w:szCs w:val="24"/>
          <w:shd w:val="clear" w:color="auto" w:fill="FFFFFF"/>
        </w:rPr>
        <w:t>Психология общения: учебник и практикум для СПО / В. С. Садовская, В. А. Ремизов. — 2-е изд., испр. и доп. — М. : Издательство Юрайт, 2017. — 209 с.</w:t>
      </w:r>
      <w:r w:rsidRPr="00163A44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hyperlink r:id="rId15" w:anchor="page/1" w:history="1">
        <w:r w:rsidRPr="00163A44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https://www.biblio-online.ru/viewer/5D5ABB2E-892A-4A9B-B894-3AC2FC97A471#page/1</w:t>
        </w:r>
      </w:hyperlink>
    </w:p>
    <w:p w:rsidR="00163A44" w:rsidRPr="00163A44" w:rsidRDefault="00163A44" w:rsidP="00163A44">
      <w:pPr>
        <w:pStyle w:val="af2"/>
        <w:ind w:firstLine="709"/>
        <w:jc w:val="both"/>
        <w:rPr>
          <w:rStyle w:val="apple-converted-space"/>
          <w:rFonts w:ascii="Times New Roman" w:hAnsi="Times New Roman"/>
          <w:sz w:val="24"/>
          <w:szCs w:val="24"/>
        </w:rPr>
      </w:pPr>
    </w:p>
    <w:p w:rsidR="00163A44" w:rsidRPr="002108FD" w:rsidRDefault="002108FD" w:rsidP="00163A44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108FD">
        <w:rPr>
          <w:rFonts w:ascii="Times New Roman" w:hAnsi="Times New Roman"/>
          <w:b/>
          <w:sz w:val="24"/>
          <w:szCs w:val="24"/>
        </w:rPr>
        <w:t xml:space="preserve">Дополнительные источники </w:t>
      </w:r>
    </w:p>
    <w:p w:rsidR="00787A89" w:rsidRPr="00C92255" w:rsidRDefault="00787A89" w:rsidP="00787A89">
      <w:pPr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C92255">
        <w:rPr>
          <w:rFonts w:ascii="Times New Roman" w:hAnsi="Times New Roman"/>
          <w:sz w:val="24"/>
          <w:szCs w:val="24"/>
        </w:rPr>
        <w:t>Психология и этика делового общения: учебник для вузов / Под ред. В.</w:t>
      </w:r>
      <w:r w:rsidRPr="00C92255">
        <w:rPr>
          <w:sz w:val="24"/>
          <w:szCs w:val="24"/>
        </w:rPr>
        <w:t xml:space="preserve"> </w:t>
      </w:r>
      <w:r w:rsidRPr="00C92255">
        <w:rPr>
          <w:rFonts w:ascii="Times New Roman" w:hAnsi="Times New Roman"/>
          <w:sz w:val="24"/>
          <w:szCs w:val="24"/>
        </w:rPr>
        <w:t>Н. Лавриненко. – М.: ЮНИТИ-ДАНА, 2005</w:t>
      </w:r>
    </w:p>
    <w:p w:rsidR="00EC5C33" w:rsidRPr="00EC5C33" w:rsidRDefault="00EC5C33" w:rsidP="00EC5C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5C33" w:rsidRPr="00EC5C33" w:rsidRDefault="00EC5C33" w:rsidP="00EC5C33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EC5C33">
        <w:rPr>
          <w:rFonts w:ascii="Times New Roman" w:hAnsi="Times New Roman"/>
          <w:b/>
          <w:bCs/>
          <w:sz w:val="24"/>
          <w:szCs w:val="24"/>
        </w:rPr>
        <w:t>3.2.2. Электронные издания (электронные ресурсы)</w:t>
      </w:r>
    </w:p>
    <w:p w:rsidR="00EC5C33" w:rsidRPr="00EC5C33" w:rsidRDefault="00EC5C33" w:rsidP="00EC5C33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C5C33">
        <w:rPr>
          <w:rFonts w:ascii="Times New Roman" w:hAnsi="Times New Roman"/>
          <w:sz w:val="24"/>
          <w:szCs w:val="24"/>
        </w:rPr>
        <w:t xml:space="preserve">И-Р 1 </w:t>
      </w:r>
      <w:r w:rsidRPr="00EC5C33">
        <w:rPr>
          <w:rFonts w:ascii="Times New Roman" w:hAnsi="Times New Roman"/>
        </w:rPr>
        <w:t>https://www.psychology.ru</w:t>
      </w:r>
      <w:r w:rsidRPr="00EC5C33">
        <w:rPr>
          <w:rFonts w:ascii="Times New Roman" w:hAnsi="Times New Roman"/>
          <w:sz w:val="24"/>
          <w:szCs w:val="24"/>
        </w:rPr>
        <w:t xml:space="preserve"> </w:t>
      </w:r>
      <w:r w:rsidRPr="00EC5C33">
        <w:rPr>
          <w:rFonts w:ascii="Times New Roman" w:hAnsi="Times New Roman"/>
          <w:sz w:val="24"/>
          <w:szCs w:val="24"/>
          <w:shd w:val="clear" w:color="auto" w:fill="FFFFFF"/>
        </w:rPr>
        <w:t>Психология  на русском языке. Множество ссылок и публикаций по вопросам психологии</w:t>
      </w:r>
    </w:p>
    <w:p w:rsidR="00EC5C33" w:rsidRPr="00EC5C33" w:rsidRDefault="00EC5C33" w:rsidP="00EC5C3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C5C33">
        <w:rPr>
          <w:rFonts w:ascii="Times New Roman" w:hAnsi="Times New Roman"/>
          <w:sz w:val="24"/>
          <w:szCs w:val="24"/>
        </w:rPr>
        <w:t xml:space="preserve">И-Р 2 </w:t>
      </w:r>
      <w:r w:rsidRPr="00EC5C33">
        <w:rPr>
          <w:rFonts w:ascii="Times New Roman" w:hAnsi="Times New Roman"/>
        </w:rPr>
        <w:t xml:space="preserve">http://psychology.net.ru </w:t>
      </w:r>
      <w:r w:rsidRPr="00EC5C33">
        <w:rPr>
          <w:rFonts w:ascii="Times New Roman" w:hAnsi="Times New Roman"/>
          <w:sz w:val="24"/>
          <w:szCs w:val="24"/>
          <w:shd w:val="clear" w:color="auto" w:fill="FFFFFF"/>
        </w:rPr>
        <w:t>Мир психологии</w:t>
      </w:r>
    </w:p>
    <w:p w:rsidR="00EC5C33" w:rsidRPr="00EC5C33" w:rsidRDefault="00EC5C33" w:rsidP="00EC5C3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BE6435" w:rsidRPr="00231065" w:rsidRDefault="00BE6435" w:rsidP="0051222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1065">
        <w:rPr>
          <w:rFonts w:ascii="Times New Roman" w:hAnsi="Times New Roman"/>
          <w:bCs/>
          <w:sz w:val="24"/>
          <w:szCs w:val="24"/>
        </w:rPr>
        <w:t>Учебная дисциплина «</w:t>
      </w:r>
      <w:r w:rsidR="009A548C">
        <w:rPr>
          <w:rFonts w:ascii="Times New Roman" w:hAnsi="Times New Roman"/>
          <w:bCs/>
          <w:sz w:val="24"/>
          <w:szCs w:val="24"/>
        </w:rPr>
        <w:t>Психология общения</w:t>
      </w:r>
      <w:r w:rsidRPr="00231065">
        <w:rPr>
          <w:rFonts w:ascii="Times New Roman" w:hAnsi="Times New Roman"/>
          <w:bCs/>
          <w:sz w:val="24"/>
          <w:szCs w:val="24"/>
        </w:rPr>
        <w:t xml:space="preserve">» относится </w:t>
      </w:r>
      <w:r w:rsidR="009A548C">
        <w:rPr>
          <w:rFonts w:ascii="Times New Roman" w:hAnsi="Times New Roman"/>
          <w:bCs/>
          <w:sz w:val="24"/>
          <w:szCs w:val="24"/>
        </w:rPr>
        <w:t xml:space="preserve">к </w:t>
      </w:r>
      <w:r w:rsidR="009A548C" w:rsidRPr="00DE38B2">
        <w:rPr>
          <w:rFonts w:ascii="Times New Roman" w:hAnsi="Times New Roman"/>
          <w:sz w:val="24"/>
          <w:szCs w:val="24"/>
        </w:rPr>
        <w:t>дисциплина</w:t>
      </w:r>
      <w:r w:rsidR="009A548C">
        <w:rPr>
          <w:rFonts w:ascii="Times New Roman" w:hAnsi="Times New Roman"/>
          <w:sz w:val="24"/>
          <w:szCs w:val="24"/>
        </w:rPr>
        <w:t xml:space="preserve">м общего гуманитарного и социально – экономического цикла. </w:t>
      </w:r>
      <w:r w:rsidRPr="00231065">
        <w:rPr>
          <w:rFonts w:ascii="Times New Roman" w:hAnsi="Times New Roman"/>
          <w:bCs/>
          <w:sz w:val="24"/>
          <w:szCs w:val="24"/>
        </w:rPr>
        <w:t>Дисциплина направлена на освоение общих компетенций.</w:t>
      </w:r>
    </w:p>
    <w:p w:rsidR="00BE6435" w:rsidRPr="00231065" w:rsidRDefault="00BE6435" w:rsidP="00BE6435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</w:t>
      </w:r>
      <w:r w:rsidRPr="00242372">
        <w:rPr>
          <w:rFonts w:ascii="Times New Roman" w:hAnsi="Times New Roman"/>
          <w:sz w:val="24"/>
          <w:szCs w:val="24"/>
        </w:rPr>
        <w:lastRenderedPageBreak/>
        <w:t>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бакалавриат,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(бакалавриата)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2A021B" w:rsidRDefault="002A02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lastRenderedPageBreak/>
        <w:t>4.КОНТРОЛЬ И ОЦЕНКА РЕЗУЛЬТАТОВ ОСВОЕНИЯ УЧЕБНОЙ ДИСЦИПЛИНЫ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3940" w:rsidRDefault="00512221" w:rsidP="00DB74FA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DB74FA" w:rsidRPr="00DB74FA" w:rsidRDefault="00DB74FA" w:rsidP="00DB74FA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73"/>
        <w:gridCol w:w="3473"/>
        <w:gridCol w:w="3474"/>
      </w:tblGrid>
      <w:tr w:rsidR="00B5033D" w:rsidRPr="00B5033D" w:rsidTr="00D35F6F">
        <w:tc>
          <w:tcPr>
            <w:tcW w:w="1666" w:type="pct"/>
          </w:tcPr>
          <w:p w:rsidR="00B5033D" w:rsidRPr="00B5033D" w:rsidRDefault="00B5033D" w:rsidP="00B50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5033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666" w:type="pct"/>
          </w:tcPr>
          <w:p w:rsidR="00B5033D" w:rsidRPr="00B5033D" w:rsidRDefault="00B5033D" w:rsidP="00B50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5033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667" w:type="pct"/>
          </w:tcPr>
          <w:p w:rsidR="00B5033D" w:rsidRPr="00B5033D" w:rsidRDefault="00B5033D" w:rsidP="00B5033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5033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B5033D" w:rsidRPr="00B5033D" w:rsidTr="00D35F6F">
        <w:tc>
          <w:tcPr>
            <w:tcW w:w="1666" w:type="pct"/>
          </w:tcPr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5033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Перечень знаний, осваиваемых в рамках дисциплины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503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взаимосвязь общения и деятельности; 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503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цели, функции, виды и уровни общения; 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503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роли и ролевые ожидания в общении; виды социальных взаимодействий; 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503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механизмы взаимопонимания в общении; 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503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техники и приемы общения, правила слушания, ведения беседы, убеждения; этические принципы общения; 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5033D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источники, причины, виды и способы разрешения конфликтов;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5033D">
              <w:rPr>
                <w:rFonts w:ascii="Times New Roman" w:hAnsi="Times New Roman"/>
                <w:sz w:val="24"/>
                <w:szCs w:val="24"/>
                <w:lang w:eastAsia="en-US"/>
              </w:rPr>
              <w:t>приемы саморегуляции в процессе общения.</w:t>
            </w:r>
          </w:p>
        </w:tc>
        <w:tc>
          <w:tcPr>
            <w:tcW w:w="1666" w:type="pct"/>
          </w:tcPr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33D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33D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33D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33D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667" w:type="pct"/>
          </w:tcPr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033D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033D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33D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33D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33D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33D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33D">
              <w:rPr>
                <w:rFonts w:ascii="Times New Roman" w:hAnsi="Times New Roman"/>
                <w:sz w:val="24"/>
                <w:szCs w:val="24"/>
              </w:rPr>
              <w:t xml:space="preserve">в форме дифференцированного зачета в виде: 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33D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33D"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B5033D" w:rsidRPr="00B5033D" w:rsidTr="00D35F6F">
        <w:tc>
          <w:tcPr>
            <w:tcW w:w="1666" w:type="pct"/>
          </w:tcPr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5033D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Перечень умений, осваиваемых в рамках дисциплины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B5033D"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 техники и приемы эффективного общения в профессиональной деятельности; использовать приемы саморегуляции поведения в процессе межличностного общения;</w:t>
            </w:r>
          </w:p>
        </w:tc>
        <w:tc>
          <w:tcPr>
            <w:tcW w:w="1666" w:type="pct"/>
          </w:tcPr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33D">
              <w:rPr>
                <w:rFonts w:ascii="Times New Roman" w:hAnsi="Times New Roman"/>
                <w:sz w:val="24"/>
                <w:szCs w:val="24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33D">
              <w:rPr>
                <w:rFonts w:ascii="Times New Roman" w:hAnsi="Times New Roman"/>
                <w:sz w:val="24"/>
                <w:szCs w:val="24"/>
              </w:rPr>
              <w:t xml:space="preserve">Адекватность, оптимальность выбора способов действий, методов, техник, последовательностей действий и т.д. 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33D">
              <w:rPr>
                <w:rFonts w:ascii="Times New Roman" w:hAnsi="Times New Roman"/>
                <w:sz w:val="24"/>
                <w:szCs w:val="24"/>
              </w:rPr>
              <w:t>Точность оценки, самооценки выполнения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33D">
              <w:rPr>
                <w:rFonts w:ascii="Times New Roman" w:hAnsi="Times New Roman"/>
                <w:sz w:val="24"/>
                <w:szCs w:val="24"/>
              </w:rPr>
              <w:t xml:space="preserve">Соответствие требованиям инструкций, регламентов 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33D">
              <w:rPr>
                <w:rFonts w:ascii="Times New Roman" w:hAnsi="Times New Roman"/>
                <w:sz w:val="24"/>
                <w:szCs w:val="24"/>
              </w:rPr>
              <w:t>Рациональность действий и т.д.</w:t>
            </w:r>
          </w:p>
        </w:tc>
        <w:tc>
          <w:tcPr>
            <w:tcW w:w="1667" w:type="pct"/>
          </w:tcPr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33D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33D">
              <w:rPr>
                <w:rFonts w:ascii="Times New Roman" w:hAnsi="Times New Roman"/>
                <w:sz w:val="24"/>
                <w:szCs w:val="24"/>
              </w:rPr>
              <w:t>- экспертная оценка демонстрируемых умений, выполняемых действий, защите отчетов по практическим занятиям;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33D">
              <w:rPr>
                <w:rFonts w:ascii="Times New Roman" w:hAnsi="Times New Roman"/>
                <w:sz w:val="24"/>
                <w:szCs w:val="24"/>
              </w:rPr>
              <w:t xml:space="preserve">- оценка заданий для самостоятельной работы, 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033D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B5033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033D">
              <w:rPr>
                <w:rFonts w:ascii="Times New Roman" w:hAnsi="Times New Roman"/>
                <w:sz w:val="24"/>
                <w:szCs w:val="24"/>
              </w:rPr>
              <w:t xml:space="preserve">- экспертная оценка выполнения практических заданий на зачете </w:t>
            </w:r>
          </w:p>
          <w:p w:rsidR="00B5033D" w:rsidRPr="00B5033D" w:rsidRDefault="00B5033D" w:rsidP="00B5033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03940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7960" w:rsidRDefault="00517960">
      <w:r>
        <w:separator/>
      </w:r>
    </w:p>
  </w:endnote>
  <w:endnote w:type="continuationSeparator" w:id="0">
    <w:p w:rsidR="00517960" w:rsidRDefault="00517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216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T21Ao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044017"/>
      <w:docPartObj>
        <w:docPartGallery w:val="Page Numbers (Bottom of Page)"/>
        <w:docPartUnique/>
      </w:docPartObj>
    </w:sdtPr>
    <w:sdtEndPr/>
    <w:sdtContent>
      <w:p w:rsidR="009A548C" w:rsidRDefault="006E71AA">
        <w:pPr>
          <w:pStyle w:val="ab"/>
          <w:jc w:val="right"/>
        </w:pPr>
        <w:r>
          <w:fldChar w:fldCharType="begin"/>
        </w:r>
        <w:r w:rsidR="00865627">
          <w:instrText>PAGE   \* MERGEFORMAT</w:instrText>
        </w:r>
        <w:r>
          <w:fldChar w:fldCharType="separate"/>
        </w:r>
        <w:r w:rsidR="00BD39E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A548C" w:rsidRDefault="009A548C" w:rsidP="00995C77">
    <w:pPr>
      <w:pStyle w:val="ab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7960" w:rsidRDefault="00517960">
      <w:r>
        <w:separator/>
      </w:r>
    </w:p>
  </w:footnote>
  <w:footnote w:type="continuationSeparator" w:id="0">
    <w:p w:rsidR="00517960" w:rsidRDefault="005179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519D9"/>
    <w:multiLevelType w:val="hybridMultilevel"/>
    <w:tmpl w:val="2EA85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62048"/>
    <w:multiLevelType w:val="hybridMultilevel"/>
    <w:tmpl w:val="0D16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C00851"/>
    <w:multiLevelType w:val="hybridMultilevel"/>
    <w:tmpl w:val="8E8872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919FB"/>
    <w:multiLevelType w:val="hybridMultilevel"/>
    <w:tmpl w:val="E4C62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526B4"/>
    <w:multiLevelType w:val="hybridMultilevel"/>
    <w:tmpl w:val="C7021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E3BEA"/>
    <w:multiLevelType w:val="hybridMultilevel"/>
    <w:tmpl w:val="6BE8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4E65F2"/>
    <w:multiLevelType w:val="hybridMultilevel"/>
    <w:tmpl w:val="87AA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9" w15:restartNumberingAfterBreak="0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0" w15:restartNumberingAfterBreak="0">
    <w:nsid w:val="62DF4CB1"/>
    <w:multiLevelType w:val="hybridMultilevel"/>
    <w:tmpl w:val="AE84A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691445"/>
    <w:multiLevelType w:val="hybridMultilevel"/>
    <w:tmpl w:val="28722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041BEA"/>
    <w:multiLevelType w:val="hybridMultilevel"/>
    <w:tmpl w:val="978A09E4"/>
    <w:lvl w:ilvl="0" w:tplc="6B2A9AE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469344E"/>
    <w:multiLevelType w:val="multilevel"/>
    <w:tmpl w:val="14DA34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num w:numId="1">
    <w:abstractNumId w:val="6"/>
  </w:num>
  <w:num w:numId="2">
    <w:abstractNumId w:val="9"/>
  </w:num>
  <w:num w:numId="3">
    <w:abstractNumId w:val="13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5"/>
  </w:num>
  <w:num w:numId="10">
    <w:abstractNumId w:val="8"/>
  </w:num>
  <w:num w:numId="11">
    <w:abstractNumId w:val="3"/>
  </w:num>
  <w:num w:numId="12">
    <w:abstractNumId w:val="10"/>
  </w:num>
  <w:num w:numId="13">
    <w:abstractNumId w:val="11"/>
  </w:num>
  <w:num w:numId="14">
    <w:abstractNumId w:val="4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218B"/>
    <w:rsid w:val="00043B3C"/>
    <w:rsid w:val="00043C89"/>
    <w:rsid w:val="00046CA2"/>
    <w:rsid w:val="00046EDA"/>
    <w:rsid w:val="00047257"/>
    <w:rsid w:val="00047FA4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4A64"/>
    <w:rsid w:val="0009507E"/>
    <w:rsid w:val="000A1705"/>
    <w:rsid w:val="000A1C63"/>
    <w:rsid w:val="000A1EF9"/>
    <w:rsid w:val="000A281E"/>
    <w:rsid w:val="000A3853"/>
    <w:rsid w:val="000A4C4C"/>
    <w:rsid w:val="000A523F"/>
    <w:rsid w:val="000A53C8"/>
    <w:rsid w:val="000A6635"/>
    <w:rsid w:val="000A7178"/>
    <w:rsid w:val="000A733D"/>
    <w:rsid w:val="000B1779"/>
    <w:rsid w:val="000B385C"/>
    <w:rsid w:val="000B4C35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22C6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5334"/>
    <w:rsid w:val="000F5484"/>
    <w:rsid w:val="000F5633"/>
    <w:rsid w:val="000F74DC"/>
    <w:rsid w:val="000F7ED7"/>
    <w:rsid w:val="00102A30"/>
    <w:rsid w:val="00104B54"/>
    <w:rsid w:val="00107E4C"/>
    <w:rsid w:val="00111D05"/>
    <w:rsid w:val="00112242"/>
    <w:rsid w:val="0011339C"/>
    <w:rsid w:val="001148D3"/>
    <w:rsid w:val="001150BE"/>
    <w:rsid w:val="00115142"/>
    <w:rsid w:val="00116046"/>
    <w:rsid w:val="00120A89"/>
    <w:rsid w:val="00121EAF"/>
    <w:rsid w:val="001224BD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606E"/>
    <w:rsid w:val="00136517"/>
    <w:rsid w:val="00136A4E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A44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FF2"/>
    <w:rsid w:val="001977FE"/>
    <w:rsid w:val="001A078F"/>
    <w:rsid w:val="001A17CA"/>
    <w:rsid w:val="001A29AD"/>
    <w:rsid w:val="001A2B81"/>
    <w:rsid w:val="001A429F"/>
    <w:rsid w:val="001A48A5"/>
    <w:rsid w:val="001A4FEF"/>
    <w:rsid w:val="001A5FCF"/>
    <w:rsid w:val="001A6052"/>
    <w:rsid w:val="001B1431"/>
    <w:rsid w:val="001B1A1D"/>
    <w:rsid w:val="001B30CD"/>
    <w:rsid w:val="001B3352"/>
    <w:rsid w:val="001B3A8A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6130"/>
    <w:rsid w:val="001C7849"/>
    <w:rsid w:val="001D0EFD"/>
    <w:rsid w:val="001D28E4"/>
    <w:rsid w:val="001D4D1F"/>
    <w:rsid w:val="001D5C1C"/>
    <w:rsid w:val="001D5C78"/>
    <w:rsid w:val="001D5EF5"/>
    <w:rsid w:val="001D6989"/>
    <w:rsid w:val="001D7C6A"/>
    <w:rsid w:val="001E2377"/>
    <w:rsid w:val="001E34B4"/>
    <w:rsid w:val="001E57A4"/>
    <w:rsid w:val="001E5A10"/>
    <w:rsid w:val="001E5F5C"/>
    <w:rsid w:val="001E5FD4"/>
    <w:rsid w:val="001E7015"/>
    <w:rsid w:val="001E7D28"/>
    <w:rsid w:val="001F1B1F"/>
    <w:rsid w:val="001F1F6E"/>
    <w:rsid w:val="001F370E"/>
    <w:rsid w:val="001F3AA8"/>
    <w:rsid w:val="001F41CE"/>
    <w:rsid w:val="001F4607"/>
    <w:rsid w:val="001F6DA9"/>
    <w:rsid w:val="00200757"/>
    <w:rsid w:val="00201377"/>
    <w:rsid w:val="00204142"/>
    <w:rsid w:val="002059DB"/>
    <w:rsid w:val="00206A87"/>
    <w:rsid w:val="00207B6B"/>
    <w:rsid w:val="002108FD"/>
    <w:rsid w:val="00211B69"/>
    <w:rsid w:val="00211E31"/>
    <w:rsid w:val="0021282D"/>
    <w:rsid w:val="00214D87"/>
    <w:rsid w:val="00214EB0"/>
    <w:rsid w:val="00215A7B"/>
    <w:rsid w:val="002179C5"/>
    <w:rsid w:val="0022137E"/>
    <w:rsid w:val="002225D7"/>
    <w:rsid w:val="00223245"/>
    <w:rsid w:val="00223A3D"/>
    <w:rsid w:val="002241AB"/>
    <w:rsid w:val="002244CE"/>
    <w:rsid w:val="0022456A"/>
    <w:rsid w:val="00225D83"/>
    <w:rsid w:val="00227E51"/>
    <w:rsid w:val="00232560"/>
    <w:rsid w:val="00233346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5473"/>
    <w:rsid w:val="00246C07"/>
    <w:rsid w:val="002513AF"/>
    <w:rsid w:val="00251676"/>
    <w:rsid w:val="0025365A"/>
    <w:rsid w:val="00255655"/>
    <w:rsid w:val="00256879"/>
    <w:rsid w:val="00261245"/>
    <w:rsid w:val="00261985"/>
    <w:rsid w:val="00261BBF"/>
    <w:rsid w:val="00261C6A"/>
    <w:rsid w:val="00261E58"/>
    <w:rsid w:val="002624D0"/>
    <w:rsid w:val="00270C56"/>
    <w:rsid w:val="00270F2F"/>
    <w:rsid w:val="002736CD"/>
    <w:rsid w:val="00274739"/>
    <w:rsid w:val="00275C55"/>
    <w:rsid w:val="00281A7E"/>
    <w:rsid w:val="00282E6B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F5D"/>
    <w:rsid w:val="00297654"/>
    <w:rsid w:val="00297BB9"/>
    <w:rsid w:val="00297BD9"/>
    <w:rsid w:val="002A021B"/>
    <w:rsid w:val="002A1BE2"/>
    <w:rsid w:val="002A3A6C"/>
    <w:rsid w:val="002A4829"/>
    <w:rsid w:val="002A536E"/>
    <w:rsid w:val="002B04BB"/>
    <w:rsid w:val="002B1FD0"/>
    <w:rsid w:val="002B6179"/>
    <w:rsid w:val="002B75B9"/>
    <w:rsid w:val="002B76FB"/>
    <w:rsid w:val="002B7B54"/>
    <w:rsid w:val="002B7FE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B49"/>
    <w:rsid w:val="002D2402"/>
    <w:rsid w:val="002D2FF0"/>
    <w:rsid w:val="002D4B5F"/>
    <w:rsid w:val="002D4D63"/>
    <w:rsid w:val="002D6D48"/>
    <w:rsid w:val="002E054B"/>
    <w:rsid w:val="002E17B7"/>
    <w:rsid w:val="002E2618"/>
    <w:rsid w:val="002E284B"/>
    <w:rsid w:val="002E2AF4"/>
    <w:rsid w:val="002E344D"/>
    <w:rsid w:val="002E4012"/>
    <w:rsid w:val="002E607D"/>
    <w:rsid w:val="002E684C"/>
    <w:rsid w:val="002E7B30"/>
    <w:rsid w:val="002E7D8D"/>
    <w:rsid w:val="002F1625"/>
    <w:rsid w:val="002F25C0"/>
    <w:rsid w:val="002F3250"/>
    <w:rsid w:val="002F3520"/>
    <w:rsid w:val="002F588F"/>
    <w:rsid w:val="003000D1"/>
    <w:rsid w:val="003018C5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38BD"/>
    <w:rsid w:val="0031450F"/>
    <w:rsid w:val="00314F89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2B91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40C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E8A"/>
    <w:rsid w:val="00394FF7"/>
    <w:rsid w:val="003954BE"/>
    <w:rsid w:val="00396A86"/>
    <w:rsid w:val="003978EE"/>
    <w:rsid w:val="003A03D0"/>
    <w:rsid w:val="003A1978"/>
    <w:rsid w:val="003A2C9D"/>
    <w:rsid w:val="003A5972"/>
    <w:rsid w:val="003A5F7B"/>
    <w:rsid w:val="003B1640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7D1B"/>
    <w:rsid w:val="003E262F"/>
    <w:rsid w:val="003E385A"/>
    <w:rsid w:val="003E70F0"/>
    <w:rsid w:val="003E733A"/>
    <w:rsid w:val="003E7738"/>
    <w:rsid w:val="003F2C0D"/>
    <w:rsid w:val="003F2C3A"/>
    <w:rsid w:val="003F41D6"/>
    <w:rsid w:val="003F6998"/>
    <w:rsid w:val="003F71CA"/>
    <w:rsid w:val="0040165B"/>
    <w:rsid w:val="00404693"/>
    <w:rsid w:val="00406841"/>
    <w:rsid w:val="004079E0"/>
    <w:rsid w:val="00407B8D"/>
    <w:rsid w:val="00411102"/>
    <w:rsid w:val="00411539"/>
    <w:rsid w:val="00412E2C"/>
    <w:rsid w:val="004143A8"/>
    <w:rsid w:val="004204B9"/>
    <w:rsid w:val="0042087A"/>
    <w:rsid w:val="00420D2F"/>
    <w:rsid w:val="004213F5"/>
    <w:rsid w:val="00426EDC"/>
    <w:rsid w:val="0043079D"/>
    <w:rsid w:val="00431E8B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D61"/>
    <w:rsid w:val="004440C0"/>
    <w:rsid w:val="00444BFA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63C3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48C3"/>
    <w:rsid w:val="004C583C"/>
    <w:rsid w:val="004C66D9"/>
    <w:rsid w:val="004D01DE"/>
    <w:rsid w:val="004D2169"/>
    <w:rsid w:val="004D37D0"/>
    <w:rsid w:val="004D3D11"/>
    <w:rsid w:val="004D51B9"/>
    <w:rsid w:val="004D618A"/>
    <w:rsid w:val="004D66D4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2221"/>
    <w:rsid w:val="00515B5B"/>
    <w:rsid w:val="00515D66"/>
    <w:rsid w:val="00515EB4"/>
    <w:rsid w:val="00516538"/>
    <w:rsid w:val="00517960"/>
    <w:rsid w:val="0052061F"/>
    <w:rsid w:val="00520A12"/>
    <w:rsid w:val="00520BEB"/>
    <w:rsid w:val="00520E01"/>
    <w:rsid w:val="00521D67"/>
    <w:rsid w:val="00521F9A"/>
    <w:rsid w:val="00522302"/>
    <w:rsid w:val="00523DC0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5B39"/>
    <w:rsid w:val="00536C06"/>
    <w:rsid w:val="00541BF8"/>
    <w:rsid w:val="00542572"/>
    <w:rsid w:val="00542CE9"/>
    <w:rsid w:val="005434BF"/>
    <w:rsid w:val="00543BA7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2"/>
    <w:rsid w:val="0055408C"/>
    <w:rsid w:val="005550D8"/>
    <w:rsid w:val="00555D9A"/>
    <w:rsid w:val="005569AA"/>
    <w:rsid w:val="0056176A"/>
    <w:rsid w:val="00561C0C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97427"/>
    <w:rsid w:val="0059754C"/>
    <w:rsid w:val="005A14FC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89E"/>
    <w:rsid w:val="005B2A0D"/>
    <w:rsid w:val="005B2B17"/>
    <w:rsid w:val="005B38A5"/>
    <w:rsid w:val="005B3A45"/>
    <w:rsid w:val="005B4F50"/>
    <w:rsid w:val="005B7555"/>
    <w:rsid w:val="005C4177"/>
    <w:rsid w:val="005C51A7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2A33"/>
    <w:rsid w:val="005F06F0"/>
    <w:rsid w:val="005F2D91"/>
    <w:rsid w:val="005F4518"/>
    <w:rsid w:val="005F5764"/>
    <w:rsid w:val="005F647C"/>
    <w:rsid w:val="005F7555"/>
    <w:rsid w:val="005F7F39"/>
    <w:rsid w:val="00602437"/>
    <w:rsid w:val="00604FC8"/>
    <w:rsid w:val="0060621B"/>
    <w:rsid w:val="00606708"/>
    <w:rsid w:val="00606D31"/>
    <w:rsid w:val="00610A86"/>
    <w:rsid w:val="00611C84"/>
    <w:rsid w:val="00616832"/>
    <w:rsid w:val="00617035"/>
    <w:rsid w:val="006205D5"/>
    <w:rsid w:val="0062081F"/>
    <w:rsid w:val="006209B8"/>
    <w:rsid w:val="00621C61"/>
    <w:rsid w:val="00623EF4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401E7"/>
    <w:rsid w:val="00640865"/>
    <w:rsid w:val="00641428"/>
    <w:rsid w:val="0064312D"/>
    <w:rsid w:val="00647912"/>
    <w:rsid w:val="006513F7"/>
    <w:rsid w:val="006514FF"/>
    <w:rsid w:val="00652CD3"/>
    <w:rsid w:val="00654034"/>
    <w:rsid w:val="006541BD"/>
    <w:rsid w:val="006553E8"/>
    <w:rsid w:val="00655FD6"/>
    <w:rsid w:val="006567A1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6F0B"/>
    <w:rsid w:val="0066767F"/>
    <w:rsid w:val="00670635"/>
    <w:rsid w:val="00670BC1"/>
    <w:rsid w:val="00670C83"/>
    <w:rsid w:val="00671219"/>
    <w:rsid w:val="0067235B"/>
    <w:rsid w:val="00672490"/>
    <w:rsid w:val="006726E8"/>
    <w:rsid w:val="00673B7F"/>
    <w:rsid w:val="00674B65"/>
    <w:rsid w:val="00676100"/>
    <w:rsid w:val="006803EA"/>
    <w:rsid w:val="006811E4"/>
    <w:rsid w:val="0068309D"/>
    <w:rsid w:val="00683A00"/>
    <w:rsid w:val="00683D54"/>
    <w:rsid w:val="00684408"/>
    <w:rsid w:val="00684F1F"/>
    <w:rsid w:val="00685827"/>
    <w:rsid w:val="00685FC5"/>
    <w:rsid w:val="0068668C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341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4FB4"/>
    <w:rsid w:val="006E50B8"/>
    <w:rsid w:val="006E5B7C"/>
    <w:rsid w:val="006E5D98"/>
    <w:rsid w:val="006E71AA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6F7F66"/>
    <w:rsid w:val="00700279"/>
    <w:rsid w:val="007002D4"/>
    <w:rsid w:val="007006C9"/>
    <w:rsid w:val="00701425"/>
    <w:rsid w:val="00703704"/>
    <w:rsid w:val="00703F71"/>
    <w:rsid w:val="007042E8"/>
    <w:rsid w:val="00704DD4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D8C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50209"/>
    <w:rsid w:val="00753609"/>
    <w:rsid w:val="00754CF2"/>
    <w:rsid w:val="007550BE"/>
    <w:rsid w:val="00755B35"/>
    <w:rsid w:val="00756ABF"/>
    <w:rsid w:val="007575AB"/>
    <w:rsid w:val="0076125D"/>
    <w:rsid w:val="00762882"/>
    <w:rsid w:val="00763503"/>
    <w:rsid w:val="00763CEE"/>
    <w:rsid w:val="007643F4"/>
    <w:rsid w:val="007651E9"/>
    <w:rsid w:val="00771DA0"/>
    <w:rsid w:val="0077289F"/>
    <w:rsid w:val="007736B7"/>
    <w:rsid w:val="00774202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FA"/>
    <w:rsid w:val="00785DA0"/>
    <w:rsid w:val="0078614F"/>
    <w:rsid w:val="00786BBD"/>
    <w:rsid w:val="00786FC6"/>
    <w:rsid w:val="00787A89"/>
    <w:rsid w:val="00790FE0"/>
    <w:rsid w:val="0079163D"/>
    <w:rsid w:val="00791B4D"/>
    <w:rsid w:val="007926E6"/>
    <w:rsid w:val="00793572"/>
    <w:rsid w:val="0079439F"/>
    <w:rsid w:val="007946A2"/>
    <w:rsid w:val="0079479D"/>
    <w:rsid w:val="00794BFD"/>
    <w:rsid w:val="00796B40"/>
    <w:rsid w:val="00797085"/>
    <w:rsid w:val="00797519"/>
    <w:rsid w:val="007976C2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3A79"/>
    <w:rsid w:val="007B43B9"/>
    <w:rsid w:val="007B50D4"/>
    <w:rsid w:val="007B7B2E"/>
    <w:rsid w:val="007B7B69"/>
    <w:rsid w:val="007C1194"/>
    <w:rsid w:val="007C1FF9"/>
    <w:rsid w:val="007C250F"/>
    <w:rsid w:val="007C3CB1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36DC"/>
    <w:rsid w:val="007E38A3"/>
    <w:rsid w:val="007F1392"/>
    <w:rsid w:val="007F1B80"/>
    <w:rsid w:val="007F205A"/>
    <w:rsid w:val="007F2273"/>
    <w:rsid w:val="007F2E8D"/>
    <w:rsid w:val="007F3D86"/>
    <w:rsid w:val="007F4232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6664"/>
    <w:rsid w:val="00806A82"/>
    <w:rsid w:val="00807122"/>
    <w:rsid w:val="008126F3"/>
    <w:rsid w:val="008146D5"/>
    <w:rsid w:val="00814E8F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5382"/>
    <w:rsid w:val="00865627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757"/>
    <w:rsid w:val="008A479A"/>
    <w:rsid w:val="008A4C86"/>
    <w:rsid w:val="008A560E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574"/>
    <w:rsid w:val="008E09DA"/>
    <w:rsid w:val="008E0B4E"/>
    <w:rsid w:val="008E19A9"/>
    <w:rsid w:val="008E35DB"/>
    <w:rsid w:val="008E4EBE"/>
    <w:rsid w:val="008E557E"/>
    <w:rsid w:val="008E6ACE"/>
    <w:rsid w:val="008E7A8C"/>
    <w:rsid w:val="008F0DF2"/>
    <w:rsid w:val="008F2B0C"/>
    <w:rsid w:val="008F4E38"/>
    <w:rsid w:val="008F61B2"/>
    <w:rsid w:val="008F6D2B"/>
    <w:rsid w:val="008F7815"/>
    <w:rsid w:val="00901CFD"/>
    <w:rsid w:val="00902757"/>
    <w:rsid w:val="0090438B"/>
    <w:rsid w:val="0090475B"/>
    <w:rsid w:val="0090498C"/>
    <w:rsid w:val="0090503A"/>
    <w:rsid w:val="00906C36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3105C"/>
    <w:rsid w:val="00931F01"/>
    <w:rsid w:val="009324A7"/>
    <w:rsid w:val="00933F3D"/>
    <w:rsid w:val="00935612"/>
    <w:rsid w:val="0093573E"/>
    <w:rsid w:val="00935F54"/>
    <w:rsid w:val="009361B4"/>
    <w:rsid w:val="00936560"/>
    <w:rsid w:val="00943333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4FBE"/>
    <w:rsid w:val="0097627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4FC5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46F3"/>
    <w:rsid w:val="00995C77"/>
    <w:rsid w:val="00995FC8"/>
    <w:rsid w:val="00997539"/>
    <w:rsid w:val="00997647"/>
    <w:rsid w:val="0099780C"/>
    <w:rsid w:val="009A004F"/>
    <w:rsid w:val="009A0079"/>
    <w:rsid w:val="009A3660"/>
    <w:rsid w:val="009A42AD"/>
    <w:rsid w:val="009A548C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1B9"/>
    <w:rsid w:val="009B7659"/>
    <w:rsid w:val="009B7A84"/>
    <w:rsid w:val="009C2E0F"/>
    <w:rsid w:val="009C3703"/>
    <w:rsid w:val="009C3839"/>
    <w:rsid w:val="009C3B6F"/>
    <w:rsid w:val="009C3C83"/>
    <w:rsid w:val="009C464F"/>
    <w:rsid w:val="009C63D0"/>
    <w:rsid w:val="009C7013"/>
    <w:rsid w:val="009C7E0F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1D2E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AEF"/>
    <w:rsid w:val="00A82D09"/>
    <w:rsid w:val="00A8344E"/>
    <w:rsid w:val="00A84DA5"/>
    <w:rsid w:val="00A860E9"/>
    <w:rsid w:val="00A86A8D"/>
    <w:rsid w:val="00A878FF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49B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101C8"/>
    <w:rsid w:val="00B1101A"/>
    <w:rsid w:val="00B117C7"/>
    <w:rsid w:val="00B11941"/>
    <w:rsid w:val="00B1478D"/>
    <w:rsid w:val="00B1480E"/>
    <w:rsid w:val="00B1515C"/>
    <w:rsid w:val="00B152AB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29CF"/>
    <w:rsid w:val="00B43BDE"/>
    <w:rsid w:val="00B453F8"/>
    <w:rsid w:val="00B455C3"/>
    <w:rsid w:val="00B46088"/>
    <w:rsid w:val="00B46525"/>
    <w:rsid w:val="00B5033D"/>
    <w:rsid w:val="00B51E5D"/>
    <w:rsid w:val="00B52778"/>
    <w:rsid w:val="00B5589A"/>
    <w:rsid w:val="00B55FB3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61EC"/>
    <w:rsid w:val="00BC6B4E"/>
    <w:rsid w:val="00BD06BD"/>
    <w:rsid w:val="00BD26DE"/>
    <w:rsid w:val="00BD380B"/>
    <w:rsid w:val="00BD3917"/>
    <w:rsid w:val="00BD39EB"/>
    <w:rsid w:val="00BD5A15"/>
    <w:rsid w:val="00BD6355"/>
    <w:rsid w:val="00BD66A7"/>
    <w:rsid w:val="00BD72C2"/>
    <w:rsid w:val="00BE1937"/>
    <w:rsid w:val="00BE220E"/>
    <w:rsid w:val="00BE237E"/>
    <w:rsid w:val="00BE45AF"/>
    <w:rsid w:val="00BE6435"/>
    <w:rsid w:val="00BE6D57"/>
    <w:rsid w:val="00BE74D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784E"/>
    <w:rsid w:val="00C17D0D"/>
    <w:rsid w:val="00C20C81"/>
    <w:rsid w:val="00C22325"/>
    <w:rsid w:val="00C23291"/>
    <w:rsid w:val="00C23EB3"/>
    <w:rsid w:val="00C2483C"/>
    <w:rsid w:val="00C251F5"/>
    <w:rsid w:val="00C27746"/>
    <w:rsid w:val="00C30406"/>
    <w:rsid w:val="00C319CC"/>
    <w:rsid w:val="00C31BBD"/>
    <w:rsid w:val="00C335D2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6FCA"/>
    <w:rsid w:val="00C60CE0"/>
    <w:rsid w:val="00C63621"/>
    <w:rsid w:val="00C64FAA"/>
    <w:rsid w:val="00C65234"/>
    <w:rsid w:val="00C66BEE"/>
    <w:rsid w:val="00C71366"/>
    <w:rsid w:val="00C71F00"/>
    <w:rsid w:val="00C71F5A"/>
    <w:rsid w:val="00C73D6A"/>
    <w:rsid w:val="00C73F3A"/>
    <w:rsid w:val="00C75385"/>
    <w:rsid w:val="00C753FD"/>
    <w:rsid w:val="00C75AF5"/>
    <w:rsid w:val="00C762C5"/>
    <w:rsid w:val="00C771B1"/>
    <w:rsid w:val="00C80C4D"/>
    <w:rsid w:val="00C80D0F"/>
    <w:rsid w:val="00C83313"/>
    <w:rsid w:val="00C83AED"/>
    <w:rsid w:val="00C85748"/>
    <w:rsid w:val="00C863F2"/>
    <w:rsid w:val="00C86F92"/>
    <w:rsid w:val="00C87D0C"/>
    <w:rsid w:val="00C916E9"/>
    <w:rsid w:val="00C921DF"/>
    <w:rsid w:val="00C92884"/>
    <w:rsid w:val="00C933E5"/>
    <w:rsid w:val="00C93D61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7EFA"/>
    <w:rsid w:val="00CD033F"/>
    <w:rsid w:val="00CD0DC4"/>
    <w:rsid w:val="00CD2F7B"/>
    <w:rsid w:val="00CD3BC2"/>
    <w:rsid w:val="00CD6A1E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CF6C77"/>
    <w:rsid w:val="00D01C47"/>
    <w:rsid w:val="00D023A2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1578"/>
    <w:rsid w:val="00D216FC"/>
    <w:rsid w:val="00D22B5A"/>
    <w:rsid w:val="00D23709"/>
    <w:rsid w:val="00D248C3"/>
    <w:rsid w:val="00D24F7C"/>
    <w:rsid w:val="00D25F24"/>
    <w:rsid w:val="00D305FA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3B83"/>
    <w:rsid w:val="00D45A24"/>
    <w:rsid w:val="00D462B3"/>
    <w:rsid w:val="00D4632C"/>
    <w:rsid w:val="00D463D4"/>
    <w:rsid w:val="00D46A1B"/>
    <w:rsid w:val="00D472EC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6A60"/>
    <w:rsid w:val="00D77BD2"/>
    <w:rsid w:val="00D824C5"/>
    <w:rsid w:val="00D82E22"/>
    <w:rsid w:val="00D8302F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7DD"/>
    <w:rsid w:val="00D929D7"/>
    <w:rsid w:val="00D93F02"/>
    <w:rsid w:val="00D94059"/>
    <w:rsid w:val="00D942C8"/>
    <w:rsid w:val="00D96943"/>
    <w:rsid w:val="00D96A0E"/>
    <w:rsid w:val="00D96BFE"/>
    <w:rsid w:val="00DA01F1"/>
    <w:rsid w:val="00DA5CCD"/>
    <w:rsid w:val="00DB0BDC"/>
    <w:rsid w:val="00DB11C9"/>
    <w:rsid w:val="00DB216A"/>
    <w:rsid w:val="00DB3C91"/>
    <w:rsid w:val="00DB4D62"/>
    <w:rsid w:val="00DB63BB"/>
    <w:rsid w:val="00DB74FA"/>
    <w:rsid w:val="00DC0857"/>
    <w:rsid w:val="00DC1467"/>
    <w:rsid w:val="00DC1745"/>
    <w:rsid w:val="00DC2109"/>
    <w:rsid w:val="00DC27A0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E03759"/>
    <w:rsid w:val="00E04357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5018"/>
    <w:rsid w:val="00E27574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D5D"/>
    <w:rsid w:val="00E5054D"/>
    <w:rsid w:val="00E506E4"/>
    <w:rsid w:val="00E50FF3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4043"/>
    <w:rsid w:val="00E84571"/>
    <w:rsid w:val="00E84671"/>
    <w:rsid w:val="00E851D1"/>
    <w:rsid w:val="00E85F80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2796"/>
    <w:rsid w:val="00EA3BD2"/>
    <w:rsid w:val="00EA479F"/>
    <w:rsid w:val="00EA619E"/>
    <w:rsid w:val="00EA6802"/>
    <w:rsid w:val="00EA6B1B"/>
    <w:rsid w:val="00EB345C"/>
    <w:rsid w:val="00EB3770"/>
    <w:rsid w:val="00EB6030"/>
    <w:rsid w:val="00EB7313"/>
    <w:rsid w:val="00EB739F"/>
    <w:rsid w:val="00EB7A5A"/>
    <w:rsid w:val="00EC1049"/>
    <w:rsid w:val="00EC159B"/>
    <w:rsid w:val="00EC278B"/>
    <w:rsid w:val="00EC597F"/>
    <w:rsid w:val="00EC5C33"/>
    <w:rsid w:val="00EC60C1"/>
    <w:rsid w:val="00EC672F"/>
    <w:rsid w:val="00EC715E"/>
    <w:rsid w:val="00EC7D22"/>
    <w:rsid w:val="00ED0471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3147"/>
    <w:rsid w:val="00EF3550"/>
    <w:rsid w:val="00EF3BDD"/>
    <w:rsid w:val="00EF4503"/>
    <w:rsid w:val="00EF65C9"/>
    <w:rsid w:val="00EF7DF6"/>
    <w:rsid w:val="00F001E3"/>
    <w:rsid w:val="00F0030E"/>
    <w:rsid w:val="00F010A1"/>
    <w:rsid w:val="00F02556"/>
    <w:rsid w:val="00F02B15"/>
    <w:rsid w:val="00F034F3"/>
    <w:rsid w:val="00F042BD"/>
    <w:rsid w:val="00F049E8"/>
    <w:rsid w:val="00F04F3E"/>
    <w:rsid w:val="00F05284"/>
    <w:rsid w:val="00F052D5"/>
    <w:rsid w:val="00F0601B"/>
    <w:rsid w:val="00F06285"/>
    <w:rsid w:val="00F10279"/>
    <w:rsid w:val="00F10A85"/>
    <w:rsid w:val="00F12F40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723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50258"/>
    <w:rsid w:val="00F5132F"/>
    <w:rsid w:val="00F51A2A"/>
    <w:rsid w:val="00F52087"/>
    <w:rsid w:val="00F52348"/>
    <w:rsid w:val="00F52916"/>
    <w:rsid w:val="00F53909"/>
    <w:rsid w:val="00F54C11"/>
    <w:rsid w:val="00F554AA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B4C"/>
    <w:rsid w:val="00F675AD"/>
    <w:rsid w:val="00F72457"/>
    <w:rsid w:val="00F72A1D"/>
    <w:rsid w:val="00F7503E"/>
    <w:rsid w:val="00F7603A"/>
    <w:rsid w:val="00F77065"/>
    <w:rsid w:val="00F80199"/>
    <w:rsid w:val="00F844FB"/>
    <w:rsid w:val="00F84673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A033C"/>
    <w:rsid w:val="00FA2C02"/>
    <w:rsid w:val="00FA36E6"/>
    <w:rsid w:val="00FA3745"/>
    <w:rsid w:val="00FA3C19"/>
    <w:rsid w:val="00FA497F"/>
    <w:rsid w:val="00FA58BE"/>
    <w:rsid w:val="00FA714B"/>
    <w:rsid w:val="00FB144D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7F9"/>
    <w:rsid w:val="00FD6EF3"/>
    <w:rsid w:val="00FD752A"/>
    <w:rsid w:val="00FD7E2F"/>
    <w:rsid w:val="00FE24DE"/>
    <w:rsid w:val="00FE2C32"/>
    <w:rsid w:val="00FE44D6"/>
    <w:rsid w:val="00FE5670"/>
    <w:rsid w:val="00FE5BDC"/>
    <w:rsid w:val="00FE5F1A"/>
    <w:rsid w:val="00FE6456"/>
    <w:rsid w:val="00FE6624"/>
    <w:rsid w:val="00FF2677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10396B4C-68E0-486B-80FE-DF76C391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99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paragraph" w:customStyle="1" w:styleId="26">
    <w:name w:val="Абзац списка2"/>
    <w:basedOn w:val="a"/>
    <w:rsid w:val="00EF7DF6"/>
    <w:pPr>
      <w:ind w:left="720"/>
    </w:pPr>
  </w:style>
  <w:style w:type="character" w:styleId="af7">
    <w:name w:val="FollowedHyperlink"/>
    <w:basedOn w:val="a0"/>
    <w:semiHidden/>
    <w:unhideWhenUsed/>
    <w:rsid w:val="00EC5C33"/>
    <w:rPr>
      <w:color w:val="800080" w:themeColor="followedHyperlink"/>
      <w:u w:val="single"/>
    </w:rPr>
  </w:style>
  <w:style w:type="table" w:customStyle="1" w:styleId="14">
    <w:name w:val="Сетка таблицы1"/>
    <w:basedOn w:val="a1"/>
    <w:next w:val="a6"/>
    <w:rsid w:val="00115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biblio-online.ru/viewer/58574FAE-8EC8-4A02-A773-AF6F1BC2147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5097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094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biblio-online.ru/viewer/5D5ABB2E-892A-4A9B-B894-3AC2FC97A471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biblio-online.ru/viewer/E18CFC86-DBD1-4B7F-ABA2-0A3DC76782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31A7C-9F65-4325-9FF7-2267D6090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2253</Words>
  <Characters>12845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15068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 Гайворонюк</dc:creator>
  <cp:lastModifiedBy>Anna</cp:lastModifiedBy>
  <cp:revision>15</cp:revision>
  <cp:lastPrinted>2021-12-23T08:42:00Z</cp:lastPrinted>
  <dcterms:created xsi:type="dcterms:W3CDTF">2020-08-20T05:21:00Z</dcterms:created>
  <dcterms:modified xsi:type="dcterms:W3CDTF">2024-06-24T10:01:00Z</dcterms:modified>
</cp:coreProperties>
</file>