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4270" w:rsidRPr="00FD4270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F28AD" w:rsidRDefault="007F28AD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РАБОЧАЯ ПРОГРАММА УЧЕБНОЙ ДИСЦИПЛИНЫ</w:t>
      </w:r>
    </w:p>
    <w:p w:rsidR="008E6ACE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7F28AD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ЕН.01 ИНФОРМАЦИОННО-</w:t>
      </w:r>
      <w:bookmarkStart w:id="0" w:name="_GoBack"/>
      <w:bookmarkEnd w:id="0"/>
      <w:r>
        <w:rPr>
          <w:rFonts w:ascii="Times New Roman" w:hAnsi="Times New Roman"/>
          <w:b/>
          <w:smallCaps/>
          <w:spacing w:val="20"/>
          <w:sz w:val="48"/>
          <w:szCs w:val="52"/>
        </w:rPr>
        <w:t>КОММУНИКАЦИОННЫЕ ТЕХНОЛОГИИ В ПРОФЕССИОНАЛЬНОЙ ДЕЯТЕЛЬНОСТИ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43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</w:t>
      </w:r>
      <w:r w:rsidR="009D2B9A">
        <w:rPr>
          <w:rFonts w:ascii="Times New Roman" w:hAnsi="Times New Roman"/>
          <w:b/>
          <w:sz w:val="36"/>
          <w:szCs w:val="36"/>
        </w:rPr>
        <w:t>0</w:t>
      </w:r>
      <w:r w:rsidR="00602437">
        <w:rPr>
          <w:rFonts w:ascii="Times New Roman" w:hAnsi="Times New Roman"/>
          <w:b/>
          <w:sz w:val="36"/>
          <w:szCs w:val="36"/>
        </w:rPr>
        <w:t xml:space="preserve"> </w:t>
      </w:r>
      <w:r w:rsidR="009D2B9A">
        <w:rPr>
          <w:rFonts w:ascii="Times New Roman" w:hAnsi="Times New Roman"/>
          <w:b/>
          <w:sz w:val="36"/>
          <w:szCs w:val="36"/>
        </w:rPr>
        <w:t xml:space="preserve">Туризм 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D57101" w:rsidRDefault="00D57101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4395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Pr="007A35C9">
        <w:rPr>
          <w:sz w:val="28"/>
        </w:rPr>
        <w:t>20</w:t>
      </w:r>
      <w:r>
        <w:rPr>
          <w:sz w:val="28"/>
          <w:lang w:val="en-US"/>
        </w:rPr>
        <w:t> </w:t>
      </w:r>
      <w:r w:rsidR="008E6ACE">
        <w:rPr>
          <w:sz w:val="28"/>
        </w:rPr>
        <w:t>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29" w:type="pct"/>
        <w:tblLook w:val="01E0"/>
      </w:tblPr>
      <w:tblGrid>
        <w:gridCol w:w="3369"/>
        <w:gridCol w:w="3259"/>
        <w:gridCol w:w="2998"/>
      </w:tblGrid>
      <w:tr w:rsidR="00A27317" w:rsidRPr="0056242B" w:rsidTr="00A27317">
        <w:trPr>
          <w:trHeight w:val="2153"/>
        </w:trPr>
        <w:tc>
          <w:tcPr>
            <w:tcW w:w="1750" w:type="pct"/>
          </w:tcPr>
          <w:p w:rsidR="00A27317" w:rsidRPr="00710839" w:rsidRDefault="00A27317" w:rsidP="00A27317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99169B" w:rsidRPr="00710839" w:rsidRDefault="00A27317" w:rsidP="00602437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  <w:r w:rsidR="0099169B">
              <w:t xml:space="preserve">специальностей , 08.02.07, 08.02.11, </w:t>
            </w:r>
            <w:r w:rsidR="001E4395" w:rsidRPr="001E4395">
              <w:t>43.02.10</w:t>
            </w:r>
            <w:r w:rsidR="001E4395">
              <w:t xml:space="preserve">, 43.02.14 </w:t>
            </w:r>
            <w:r w:rsidR="00602437">
              <w:t>и ППКРС</w:t>
            </w:r>
            <w:r w:rsidR="0099169B">
              <w:t xml:space="preserve"> 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7A35C9" w:rsidRPr="00EF405C">
              <w:rPr>
                <w:u w:val="single"/>
              </w:rPr>
              <w:t>1</w:t>
            </w:r>
            <w:r w:rsidR="009D2B9A">
              <w:rPr>
                <w:u w:val="single"/>
              </w:rPr>
              <w:t xml:space="preserve"> </w:t>
            </w:r>
            <w:r>
              <w:rPr>
                <w:u w:val="single"/>
              </w:rPr>
              <w:t>от</w:t>
            </w:r>
            <w:r w:rsidR="009D2B9A">
              <w:rPr>
                <w:u w:val="single"/>
              </w:rPr>
              <w:t xml:space="preserve"> </w:t>
            </w:r>
            <w:r w:rsidR="007A35C9">
              <w:rPr>
                <w:u w:val="single"/>
              </w:rPr>
              <w:t>28</w:t>
            </w:r>
            <w:r w:rsidR="007A35C9" w:rsidRPr="00EF405C">
              <w:rPr>
                <w:u w:val="single"/>
              </w:rPr>
              <w:t>.08.2020</w:t>
            </w:r>
            <w:r w:rsidR="009D2B9A">
              <w:rPr>
                <w:u w:val="single"/>
              </w:rPr>
              <w:t xml:space="preserve"> </w:t>
            </w:r>
            <w:r w:rsidRPr="00710839">
              <w:rPr>
                <w:u w:val="single"/>
              </w:rPr>
              <w:t>г.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A27317" w:rsidRPr="001E4395" w:rsidRDefault="001E4395" w:rsidP="00A27317">
            <w:pPr>
              <w:pStyle w:val="a3"/>
              <w:spacing w:after="0"/>
              <w:rPr>
                <w:u w:val="single"/>
              </w:rPr>
            </w:pPr>
            <w:r>
              <w:t>__</w:t>
            </w:r>
            <w:r w:rsidRPr="001E4395">
              <w:rPr>
                <w:u w:val="single"/>
              </w:rPr>
              <w:t>А.В.</w:t>
            </w:r>
            <w:r w:rsidRPr="00746557">
              <w:rPr>
                <w:u w:val="single"/>
              </w:rPr>
              <w:t> </w:t>
            </w:r>
            <w:r>
              <w:rPr>
                <w:u w:val="single"/>
              </w:rPr>
              <w:t>Домнина__________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A27317" w:rsidRPr="0056242B" w:rsidRDefault="00A27317" w:rsidP="00A27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D2B9A" w:rsidRDefault="009D2B9A" w:rsidP="009D2B9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</w:t>
            </w:r>
            <w:r w:rsidR="007A35C9" w:rsidRPr="00EF405C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</w:t>
            </w:r>
          </w:p>
          <w:p w:rsidR="009D2B9A" w:rsidRDefault="009D2B9A" w:rsidP="009D2B9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</w:t>
            </w:r>
            <w:r w:rsidR="007A35C9" w:rsidRPr="00EF405C">
              <w:rPr>
                <w:rFonts w:ascii="Times New Roman" w:hAnsi="Times New Roman"/>
                <w:sz w:val="24"/>
                <w:szCs w:val="20"/>
                <w:u w:val="single"/>
              </w:rPr>
              <w:t>31</w:t>
            </w:r>
            <w:r w:rsidR="007A35C9" w:rsidRPr="00EF405C">
              <w:rPr>
                <w:rFonts w:ascii="Times New Roman" w:hAnsi="Times New Roman"/>
                <w:sz w:val="24"/>
                <w:szCs w:val="20"/>
              </w:rPr>
              <w:t>_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proofErr w:type="spellStart"/>
            <w:r w:rsidR="007A35C9">
              <w:rPr>
                <w:rFonts w:ascii="Times New Roman" w:hAnsi="Times New Roman"/>
                <w:sz w:val="24"/>
                <w:szCs w:val="20"/>
              </w:rPr>
              <w:t>_</w:t>
            </w:r>
            <w:r w:rsidR="007A35C9" w:rsidRPr="007A35C9">
              <w:rPr>
                <w:rFonts w:ascii="Times New Roman" w:hAnsi="Times New Roman"/>
                <w:sz w:val="24"/>
                <w:szCs w:val="20"/>
                <w:u w:val="single"/>
              </w:rPr>
              <w:t>августа</w:t>
            </w:r>
            <w:proofErr w:type="spellEnd"/>
            <w:r>
              <w:rPr>
                <w:rFonts w:ascii="Times New Roman" w:hAnsi="Times New Roman"/>
                <w:sz w:val="24"/>
                <w:szCs w:val="20"/>
              </w:rPr>
              <w:t xml:space="preserve">_ </w:t>
            </w:r>
            <w:r w:rsidRPr="007A35C9">
              <w:rPr>
                <w:rFonts w:ascii="Times New Roman" w:hAnsi="Times New Roman"/>
                <w:sz w:val="24"/>
                <w:szCs w:val="20"/>
                <w:u w:val="single"/>
              </w:rPr>
              <w:t>20</w:t>
            </w:r>
            <w:r w:rsidR="007A35C9" w:rsidRPr="007A35C9">
              <w:rPr>
                <w:rFonts w:ascii="Times New Roman" w:hAnsi="Times New Roman"/>
                <w:sz w:val="24"/>
                <w:szCs w:val="20"/>
                <w:u w:val="single"/>
              </w:rPr>
              <w:t>20</w:t>
            </w:r>
            <w:r>
              <w:rPr>
                <w:rFonts w:ascii="Times New Roman" w:hAnsi="Times New Roman"/>
                <w:sz w:val="24"/>
                <w:szCs w:val="20"/>
              </w:rPr>
              <w:t>_г.</w:t>
            </w:r>
          </w:p>
          <w:p w:rsidR="0099169B" w:rsidRDefault="0099169B" w:rsidP="009D2B9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Pr="008E6ACE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9D2B9A"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7A35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602437">
        <w:rPr>
          <w:rFonts w:ascii="Times New Roman" w:hAnsi="Times New Roman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514D03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D03">
        <w:rPr>
          <w:rFonts w:ascii="Times New Roman" w:hAnsi="Times New Roman"/>
          <w:sz w:val="24"/>
          <w:szCs w:val="24"/>
        </w:rPr>
        <w:t>43</w:t>
      </w:r>
      <w:r w:rsidR="003B1640" w:rsidRPr="00514D03">
        <w:rPr>
          <w:rFonts w:ascii="Times New Roman" w:hAnsi="Times New Roman"/>
          <w:sz w:val="24"/>
          <w:szCs w:val="24"/>
        </w:rPr>
        <w:t>.0</w:t>
      </w:r>
      <w:r w:rsidRPr="00514D03">
        <w:rPr>
          <w:rFonts w:ascii="Times New Roman" w:hAnsi="Times New Roman"/>
          <w:sz w:val="24"/>
          <w:szCs w:val="24"/>
        </w:rPr>
        <w:t>2.1</w:t>
      </w:r>
      <w:r w:rsidR="009D2B9A" w:rsidRPr="00514D03">
        <w:rPr>
          <w:rFonts w:ascii="Times New Roman" w:hAnsi="Times New Roman"/>
          <w:sz w:val="24"/>
          <w:szCs w:val="24"/>
        </w:rPr>
        <w:t>0</w:t>
      </w:r>
      <w:r w:rsidR="00602437" w:rsidRPr="00514D03">
        <w:rPr>
          <w:rFonts w:ascii="Times New Roman" w:hAnsi="Times New Roman"/>
          <w:sz w:val="24"/>
          <w:szCs w:val="24"/>
        </w:rPr>
        <w:t xml:space="preserve"> </w:t>
      </w:r>
      <w:r w:rsidR="009D2B9A" w:rsidRPr="00514D03">
        <w:rPr>
          <w:rFonts w:ascii="Times New Roman" w:hAnsi="Times New Roman"/>
          <w:sz w:val="24"/>
          <w:szCs w:val="24"/>
        </w:rPr>
        <w:t>Туризм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514D03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D03">
        <w:rPr>
          <w:rFonts w:ascii="Times New Roman" w:hAnsi="Times New Roman"/>
          <w:sz w:val="24"/>
          <w:szCs w:val="24"/>
        </w:rPr>
        <w:t>Организация-разработчик:</w:t>
      </w:r>
      <w:r w:rsidR="00222D25" w:rsidRPr="00514D03">
        <w:rPr>
          <w:rFonts w:ascii="Times New Roman" w:hAnsi="Times New Roman"/>
          <w:sz w:val="24"/>
          <w:szCs w:val="24"/>
        </w:rPr>
        <w:t xml:space="preserve"> </w:t>
      </w:r>
      <w:r w:rsidRPr="00514D03">
        <w:rPr>
          <w:rFonts w:ascii="Times New Roman" w:hAnsi="Times New Roman"/>
          <w:sz w:val="24"/>
          <w:szCs w:val="24"/>
        </w:rPr>
        <w:t>ОГБ</w:t>
      </w:r>
      <w:r w:rsidR="00DB216A" w:rsidRPr="00514D03">
        <w:rPr>
          <w:rFonts w:ascii="Times New Roman" w:hAnsi="Times New Roman"/>
          <w:sz w:val="24"/>
          <w:szCs w:val="24"/>
        </w:rPr>
        <w:t>П</w:t>
      </w:r>
      <w:r w:rsidRPr="00514D03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514D03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E6ACE" w:rsidRPr="00514D03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14D03">
        <w:rPr>
          <w:rFonts w:ascii="Times New Roman" w:hAnsi="Times New Roman"/>
          <w:sz w:val="24"/>
          <w:szCs w:val="24"/>
        </w:rPr>
        <w:t>Разработчик:</w:t>
      </w:r>
      <w:r w:rsidR="00514D03" w:rsidRPr="00514D03">
        <w:rPr>
          <w:rFonts w:ascii="Times New Roman" w:hAnsi="Times New Roman"/>
          <w:sz w:val="24"/>
          <w:szCs w:val="24"/>
        </w:rPr>
        <w:t xml:space="preserve"> </w:t>
      </w:r>
      <w:r w:rsidR="007F3284" w:rsidRPr="00514D03">
        <w:rPr>
          <w:rFonts w:ascii="Times New Roman" w:hAnsi="Times New Roman"/>
          <w:sz w:val="24"/>
          <w:szCs w:val="24"/>
        </w:rPr>
        <w:t>Миронова Светлана Львовна</w:t>
      </w:r>
      <w:r w:rsidRPr="00514D03">
        <w:rPr>
          <w:rFonts w:ascii="Times New Roman" w:hAnsi="Times New Roman"/>
          <w:sz w:val="24"/>
          <w:szCs w:val="24"/>
        </w:rPr>
        <w:t xml:space="preserve"> – преподаватель </w:t>
      </w:r>
      <w:r w:rsidR="005F2D91" w:rsidRPr="00514D03">
        <w:rPr>
          <w:rFonts w:ascii="Times New Roman" w:hAnsi="Times New Roman"/>
          <w:sz w:val="24"/>
          <w:szCs w:val="24"/>
        </w:rPr>
        <w:t>обще</w:t>
      </w:r>
      <w:r w:rsidR="009D2B9A" w:rsidRPr="00514D03">
        <w:rPr>
          <w:rFonts w:ascii="Times New Roman" w:hAnsi="Times New Roman"/>
          <w:sz w:val="24"/>
          <w:szCs w:val="24"/>
        </w:rPr>
        <w:t xml:space="preserve">образовательных и </w:t>
      </w:r>
      <w:r w:rsidR="007F3284" w:rsidRPr="00514D03">
        <w:rPr>
          <w:rFonts w:ascii="Times New Roman" w:hAnsi="Times New Roman"/>
          <w:sz w:val="24"/>
          <w:szCs w:val="24"/>
        </w:rPr>
        <w:t>общепрофессиональных</w:t>
      </w:r>
      <w:r w:rsidR="009D2B9A" w:rsidRPr="00514D03">
        <w:rPr>
          <w:rFonts w:ascii="Times New Roman" w:hAnsi="Times New Roman"/>
          <w:sz w:val="24"/>
          <w:szCs w:val="24"/>
        </w:rPr>
        <w:t xml:space="preserve"> </w:t>
      </w:r>
      <w:r w:rsidR="00683D54" w:rsidRPr="00514D03">
        <w:rPr>
          <w:rFonts w:ascii="Times New Roman" w:hAnsi="Times New Roman"/>
          <w:sz w:val="24"/>
          <w:szCs w:val="24"/>
        </w:rPr>
        <w:t>дисциплин</w:t>
      </w:r>
      <w:r w:rsidR="009D2B9A" w:rsidRPr="00514D03">
        <w:rPr>
          <w:rFonts w:ascii="Times New Roman" w:hAnsi="Times New Roman"/>
          <w:sz w:val="24"/>
          <w:szCs w:val="24"/>
        </w:rPr>
        <w:t>.</w:t>
      </w: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C02CFE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1008"/>
        <w:gridCol w:w="7559"/>
        <w:gridCol w:w="1003"/>
      </w:tblGrid>
      <w:tr w:rsidR="00DB216A" w:rsidRPr="00C02CFE" w:rsidTr="00F20431">
        <w:tc>
          <w:tcPr>
            <w:tcW w:w="1008" w:type="dxa"/>
          </w:tcPr>
          <w:p w:rsidR="00DB216A" w:rsidRPr="00C02CFE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C02CFE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C02CFE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DB216A" w:rsidRPr="00C02CFE" w:rsidTr="00F20431">
        <w:tc>
          <w:tcPr>
            <w:tcW w:w="1008" w:type="dxa"/>
          </w:tcPr>
          <w:p w:rsidR="00DB216A" w:rsidRPr="00C02CFE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Pr="00C02CFE" w:rsidRDefault="00F50AD7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ПАСПОРТ</w:t>
            </w:r>
            <w:r w:rsidR="00DB216A" w:rsidRPr="00C02CFE">
              <w:rPr>
                <w:rFonts w:ascii="Times New Roman" w:hAnsi="Times New Roman"/>
                <w:b/>
                <w:sz w:val="24"/>
                <w:szCs w:val="24"/>
              </w:rPr>
              <w:t xml:space="preserve"> РАБОЧЕЙ ПРОГРАММЫ УЧЕБНОЙ ДИСЦИПЛИНЫ</w:t>
            </w:r>
          </w:p>
          <w:p w:rsidR="00F20431" w:rsidRPr="00C02CFE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C02CFE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B216A" w:rsidRPr="00C02CFE" w:rsidTr="00F20431">
        <w:tc>
          <w:tcPr>
            <w:tcW w:w="1008" w:type="dxa"/>
          </w:tcPr>
          <w:p w:rsidR="00DB216A" w:rsidRPr="00C02CFE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Pr="00C02CFE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C02CFE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C02CFE" w:rsidRDefault="009E19F4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DB216A" w:rsidRPr="00C02CFE" w:rsidTr="00F20431">
        <w:tc>
          <w:tcPr>
            <w:tcW w:w="1008" w:type="dxa"/>
          </w:tcPr>
          <w:p w:rsidR="00DB216A" w:rsidRPr="00C02CFE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Pr="00C02CFE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 xml:space="preserve">УСЛОВИЯ РЕАЛИЗАЦИИ </w:t>
            </w:r>
            <w:r w:rsidR="00F50AD7" w:rsidRPr="00C02CFE">
              <w:rPr>
                <w:rFonts w:ascii="Times New Roman" w:hAnsi="Times New Roman"/>
                <w:b/>
                <w:sz w:val="24"/>
                <w:szCs w:val="24"/>
              </w:rPr>
              <w:t xml:space="preserve">РАБОЧЕЙ ПРОГРАММЫ </w:t>
            </w: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УЧЕБНОЙ ДИСЦИПЛИНЫ</w:t>
            </w:r>
          </w:p>
          <w:p w:rsidR="00F20431" w:rsidRPr="00C02CFE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C02CFE" w:rsidRDefault="00C35698" w:rsidP="00C52F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52FF1" w:rsidRPr="00C02C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216A" w:rsidRPr="00C02CFE" w:rsidTr="00F20431">
        <w:tc>
          <w:tcPr>
            <w:tcW w:w="1008" w:type="dxa"/>
          </w:tcPr>
          <w:p w:rsidR="00DB216A" w:rsidRPr="00C02CFE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C02CFE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C02CFE" w:rsidRDefault="00C35698" w:rsidP="00C02C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C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02CFE" w:rsidRPr="00C02CF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</w:tbl>
    <w:p w:rsidR="003D67D1" w:rsidRPr="00C02CFE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РАБОЧЕЙ ПРОГРАММЫ УЧЕБНОЙ</w:t>
      </w:r>
      <w:r w:rsidR="009D2B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84043">
        <w:rPr>
          <w:rFonts w:ascii="Times New Roman" w:hAnsi="Times New Roman"/>
          <w:b/>
          <w:bCs/>
          <w:sz w:val="24"/>
          <w:szCs w:val="24"/>
        </w:rPr>
        <w:t>ДИСЦИПЛИНЫ</w:t>
      </w:r>
      <w:r w:rsidR="009D2B9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28AD">
        <w:rPr>
          <w:rFonts w:ascii="Times New Roman" w:hAnsi="Times New Roman"/>
          <w:b/>
          <w:spacing w:val="3"/>
          <w:sz w:val="24"/>
          <w:szCs w:val="24"/>
        </w:rPr>
        <w:t>ЕН.01 ИНФОРМАЦИОННО-КОММУНИКАЦИОННЫЕ ТЕХНОЛОГИИ В ПРОФЕССИОНАЛЬНОЙ ДЕЯТЕЛЬНОСТИ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программы</w:t>
      </w:r>
    </w:p>
    <w:p w:rsidR="00E84043" w:rsidRPr="00DE38B2" w:rsidRDefault="00E84043" w:rsidP="00F2248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683D54">
        <w:rPr>
          <w:rFonts w:ascii="Times New Roman" w:hAnsi="Times New Roman"/>
          <w:sz w:val="24"/>
          <w:szCs w:val="24"/>
        </w:rPr>
        <w:t>43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</w:t>
      </w:r>
      <w:r w:rsidR="009D2B9A">
        <w:rPr>
          <w:rFonts w:ascii="Times New Roman" w:hAnsi="Times New Roman"/>
          <w:sz w:val="24"/>
          <w:szCs w:val="24"/>
        </w:rPr>
        <w:t>0 Туризм</w:t>
      </w: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59D7" w:rsidRDefault="00E84043" w:rsidP="00222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</w:t>
      </w:r>
      <w:r w:rsidR="008A59D7">
        <w:rPr>
          <w:rFonts w:ascii="Times New Roman" w:hAnsi="Times New Roman"/>
          <w:b/>
          <w:sz w:val="24"/>
          <w:szCs w:val="24"/>
        </w:rPr>
        <w:t> </w:t>
      </w:r>
      <w:r w:rsidRPr="00DE38B2">
        <w:rPr>
          <w:rFonts w:ascii="Times New Roman" w:hAnsi="Times New Roman"/>
          <w:b/>
          <w:sz w:val="24"/>
          <w:szCs w:val="24"/>
        </w:rPr>
        <w:t>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>:</w:t>
      </w:r>
    </w:p>
    <w:p w:rsidR="00E84043" w:rsidRDefault="00222D25" w:rsidP="00222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дисциплина </w:t>
      </w:r>
      <w:r w:rsidR="007F28AD">
        <w:rPr>
          <w:rFonts w:ascii="Times New Roman" w:hAnsi="Times New Roman"/>
          <w:sz w:val="24"/>
          <w:szCs w:val="24"/>
        </w:rPr>
        <w:t>ЕН.0</w:t>
      </w:r>
      <w:r w:rsidR="009E19F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«</w:t>
      </w:r>
      <w:r w:rsidR="007F28AD">
        <w:rPr>
          <w:rFonts w:ascii="Times New Roman" w:hAnsi="Times New Roman"/>
          <w:sz w:val="24"/>
          <w:szCs w:val="24"/>
        </w:rPr>
        <w:t>Информационно-коммуникационные технологии в профессиональной деятельности</w:t>
      </w:r>
      <w:r>
        <w:rPr>
          <w:rFonts w:ascii="Times New Roman" w:hAnsi="Times New Roman"/>
          <w:sz w:val="24"/>
          <w:szCs w:val="24"/>
        </w:rPr>
        <w:t xml:space="preserve">» </w:t>
      </w:r>
      <w:r w:rsidR="007F28AD">
        <w:rPr>
          <w:rFonts w:ascii="Times New Roman" w:hAnsi="Times New Roman"/>
          <w:sz w:val="24"/>
          <w:szCs w:val="24"/>
        </w:rPr>
        <w:t xml:space="preserve">является естественнонаучной дисциплиной и </w:t>
      </w:r>
      <w:r w:rsidR="00D57101">
        <w:rPr>
          <w:rFonts w:ascii="Times New Roman" w:hAnsi="Times New Roman"/>
          <w:sz w:val="24"/>
          <w:szCs w:val="24"/>
        </w:rPr>
        <w:t xml:space="preserve">входит в </w:t>
      </w:r>
      <w:r w:rsidR="007F28AD">
        <w:rPr>
          <w:rFonts w:ascii="Times New Roman" w:hAnsi="Times New Roman"/>
          <w:sz w:val="24"/>
          <w:szCs w:val="24"/>
        </w:rPr>
        <w:t>математический и общий естественнонаучный учебный цикл</w:t>
      </w:r>
      <w:r w:rsidR="00D57101">
        <w:rPr>
          <w:rFonts w:ascii="Times New Roman" w:hAnsi="Times New Roman"/>
          <w:sz w:val="24"/>
          <w:szCs w:val="24"/>
        </w:rPr>
        <w:t>.</w:t>
      </w:r>
    </w:p>
    <w:p w:rsidR="007F28AD" w:rsidRDefault="007F28AD" w:rsidP="007F28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Информационно-коммуникационные технологии в профессиональной деятельности</w:t>
      </w:r>
      <w:r w:rsidRPr="00DE38B2">
        <w:rPr>
          <w:rFonts w:ascii="Times New Roman" w:hAnsi="Times New Roman"/>
          <w:sz w:val="24"/>
          <w:szCs w:val="24"/>
        </w:rPr>
        <w:t xml:space="preserve">» наряду с </w:t>
      </w:r>
      <w:r>
        <w:rPr>
          <w:rFonts w:ascii="Times New Roman" w:hAnsi="Times New Roman"/>
          <w:sz w:val="24"/>
          <w:szCs w:val="24"/>
        </w:rPr>
        <w:t>о</w:t>
      </w:r>
      <w:r w:rsidRPr="00683D54">
        <w:rPr>
          <w:rFonts w:ascii="Times New Roman" w:hAnsi="Times New Roman"/>
          <w:sz w:val="24"/>
          <w:szCs w:val="24"/>
        </w:rPr>
        <w:t>бщ</w:t>
      </w:r>
      <w:r>
        <w:rPr>
          <w:rFonts w:ascii="Times New Roman" w:hAnsi="Times New Roman"/>
          <w:sz w:val="24"/>
          <w:szCs w:val="24"/>
        </w:rPr>
        <w:t xml:space="preserve">епрофессиональными </w:t>
      </w:r>
      <w:r w:rsidRPr="00DE38B2">
        <w:rPr>
          <w:rFonts w:ascii="Times New Roman" w:hAnsi="Times New Roman"/>
          <w:sz w:val="24"/>
          <w:szCs w:val="24"/>
        </w:rPr>
        <w:t>учебными дисциплинами обеспечивает формирование общих и профессиональных компетенций для дальнейшего освоения профессиональных модулей.</w:t>
      </w:r>
    </w:p>
    <w:p w:rsidR="007F28AD" w:rsidRDefault="007F28AD" w:rsidP="007F28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межпредметные связи с </w:t>
      </w:r>
      <w:r>
        <w:rPr>
          <w:rFonts w:ascii="Times New Roman" w:hAnsi="Times New Roman"/>
          <w:sz w:val="24"/>
          <w:szCs w:val="24"/>
        </w:rPr>
        <w:t>дисциплинами ОУД.09 Информатика, ОП.02 Организация туристской индустрии, МДК.01.01 Технология продаж и продвижения турпродукта, МДК.01.02 Технология и организация турагентской деятельности, МДК.03.01 Технология и организация туроператорской деятельности</w:t>
      </w:r>
      <w:r w:rsidR="00682764">
        <w:rPr>
          <w:rFonts w:ascii="Times New Roman" w:hAnsi="Times New Roman"/>
          <w:sz w:val="24"/>
          <w:szCs w:val="24"/>
        </w:rPr>
        <w:t>, МДК.04.01 Современная оргтехника и организация делопроизводства</w:t>
      </w:r>
      <w:r w:rsidRPr="00A27E9D">
        <w:rPr>
          <w:rFonts w:ascii="Times New Roman" w:hAnsi="Times New Roman"/>
          <w:sz w:val="24"/>
          <w:szCs w:val="24"/>
        </w:rPr>
        <w:t>.</w:t>
      </w:r>
    </w:p>
    <w:p w:rsidR="007F28AD" w:rsidRDefault="007F28AD" w:rsidP="00222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</w:t>
      </w:r>
      <w:r w:rsidR="008A59D7">
        <w:rPr>
          <w:rFonts w:ascii="Times New Roman" w:hAnsi="Times New Roman"/>
          <w:b/>
          <w:bCs/>
          <w:sz w:val="24"/>
          <w:szCs w:val="24"/>
        </w:rPr>
        <w:t> </w:t>
      </w:r>
      <w:r w:rsidRPr="00DE38B2">
        <w:rPr>
          <w:rFonts w:ascii="Times New Roman" w:hAnsi="Times New Roman"/>
          <w:b/>
          <w:bCs/>
          <w:sz w:val="24"/>
          <w:szCs w:val="24"/>
        </w:rPr>
        <w:t>Цель и планируемые результаты освоения учебной дисциплины:</w:t>
      </w:r>
    </w:p>
    <w:p w:rsidR="000A4C4C" w:rsidRPr="000A4C4C" w:rsidRDefault="000A4C4C" w:rsidP="008A59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0A4C4C">
        <w:rPr>
          <w:rFonts w:ascii="Times New Roman" w:hAnsi="Times New Roman"/>
          <w:sz w:val="24"/>
          <w:szCs w:val="24"/>
        </w:rPr>
        <w:t xml:space="preserve">Программа содержания дисциплины ориентирована на достижение следующих целей: </w:t>
      </w:r>
    </w:p>
    <w:p w:rsidR="004E000E" w:rsidRDefault="009E19F4" w:rsidP="008A59D7">
      <w:pPr>
        <w:pStyle w:val="af2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21883">
        <w:rPr>
          <w:rFonts w:ascii="Times New Roman" w:hAnsi="Times New Roman"/>
          <w:sz w:val="24"/>
          <w:szCs w:val="24"/>
        </w:rPr>
        <w:t>освоение обучающимися понятий современных информационных технологий, формирование у них навыков алгоритмического мышления, понимания компьютера как современного средства обработки информации</w:t>
      </w:r>
      <w:r w:rsidR="004E000E">
        <w:rPr>
          <w:rFonts w:ascii="Times New Roman" w:hAnsi="Times New Roman"/>
          <w:sz w:val="24"/>
          <w:szCs w:val="24"/>
        </w:rPr>
        <w:t>;</w:t>
      </w:r>
    </w:p>
    <w:p w:rsidR="000A4C4C" w:rsidRPr="000A4C4C" w:rsidRDefault="009E19F4" w:rsidP="008A59D7">
      <w:pPr>
        <w:pStyle w:val="af2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21883">
        <w:rPr>
          <w:rFonts w:ascii="Times New Roman" w:hAnsi="Times New Roman"/>
          <w:sz w:val="24"/>
          <w:szCs w:val="24"/>
        </w:rPr>
        <w:t>продолж</w:t>
      </w:r>
      <w:r>
        <w:rPr>
          <w:rFonts w:ascii="Times New Roman" w:hAnsi="Times New Roman"/>
          <w:sz w:val="24"/>
          <w:szCs w:val="24"/>
        </w:rPr>
        <w:t>ение</w:t>
      </w:r>
      <w:r w:rsidRPr="00421883">
        <w:rPr>
          <w:rFonts w:ascii="Times New Roman" w:hAnsi="Times New Roman"/>
          <w:sz w:val="24"/>
          <w:szCs w:val="24"/>
        </w:rPr>
        <w:t xml:space="preserve"> формировани</w:t>
      </w:r>
      <w:r>
        <w:rPr>
          <w:rFonts w:ascii="Times New Roman" w:hAnsi="Times New Roman"/>
          <w:sz w:val="24"/>
          <w:szCs w:val="24"/>
        </w:rPr>
        <w:t>я</w:t>
      </w:r>
      <w:r w:rsidRPr="00421883">
        <w:rPr>
          <w:rFonts w:ascii="Times New Roman" w:hAnsi="Times New Roman"/>
          <w:sz w:val="24"/>
          <w:szCs w:val="24"/>
        </w:rPr>
        <w:t xml:space="preserve"> коммуникативной компетентности будущих специалистов</w:t>
      </w:r>
      <w:r w:rsidR="000A4C4C" w:rsidRPr="000A4C4C">
        <w:rPr>
          <w:rFonts w:ascii="Times New Roman" w:hAnsi="Times New Roman"/>
          <w:sz w:val="24"/>
          <w:szCs w:val="24"/>
        </w:rPr>
        <w:t xml:space="preserve">; </w:t>
      </w:r>
    </w:p>
    <w:p w:rsidR="000A4C4C" w:rsidRPr="000A4C4C" w:rsidRDefault="009E19F4" w:rsidP="008A59D7">
      <w:pPr>
        <w:pStyle w:val="af2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21883">
        <w:rPr>
          <w:rFonts w:ascii="Times New Roman" w:hAnsi="Times New Roman"/>
          <w:sz w:val="24"/>
          <w:szCs w:val="24"/>
        </w:rPr>
        <w:t>изучение способов эффективного применения современных технических средств, для решения профессиональных задач</w:t>
      </w:r>
      <w:r w:rsidR="000A4C4C" w:rsidRPr="000A4C4C">
        <w:rPr>
          <w:rFonts w:ascii="Times New Roman" w:hAnsi="Times New Roman"/>
          <w:sz w:val="24"/>
          <w:szCs w:val="24"/>
        </w:rPr>
        <w:t>;</w:t>
      </w:r>
    </w:p>
    <w:p w:rsidR="00C879C5" w:rsidRDefault="009E19F4" w:rsidP="008A59D7">
      <w:pPr>
        <w:pStyle w:val="af2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</w:rPr>
      </w:pPr>
      <w:r w:rsidRPr="00421883">
        <w:rPr>
          <w:rFonts w:ascii="Times New Roman" w:hAnsi="Times New Roman"/>
          <w:sz w:val="24"/>
          <w:szCs w:val="24"/>
        </w:rPr>
        <w:t>овладение умениями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</w:t>
      </w:r>
      <w:r w:rsidR="00F101C5">
        <w:rPr>
          <w:rFonts w:ascii="Times New Roman" w:hAnsi="Times New Roman"/>
        </w:rPr>
        <w:t>;</w:t>
      </w:r>
    </w:p>
    <w:p w:rsidR="00F101C5" w:rsidRDefault="009E19F4" w:rsidP="008A59D7">
      <w:pPr>
        <w:pStyle w:val="af2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</w:rPr>
      </w:pPr>
      <w:r w:rsidRPr="00421883">
        <w:rPr>
          <w:rFonts w:ascii="Times New Roman" w:hAnsi="Times New Roman"/>
          <w:sz w:val="24"/>
          <w:szCs w:val="24"/>
        </w:rPr>
        <w:t>воспитание ответственного отношения к соблюдению этических и правовых норм информационной деятельности</w:t>
      </w:r>
      <w:r w:rsidR="00F101C5" w:rsidRPr="00C614CA">
        <w:rPr>
          <w:rFonts w:ascii="Times New Roman" w:hAnsi="Times New Roman"/>
        </w:rPr>
        <w:t>;</w:t>
      </w:r>
    </w:p>
    <w:p w:rsidR="00F101C5" w:rsidRDefault="009E19F4" w:rsidP="008A59D7">
      <w:pPr>
        <w:pStyle w:val="af2"/>
        <w:numPr>
          <w:ilvl w:val="0"/>
          <w:numId w:val="33"/>
        </w:numPr>
        <w:tabs>
          <w:tab w:val="left" w:pos="993"/>
        </w:tabs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421883">
        <w:rPr>
          <w:rFonts w:ascii="Times New Roman" w:hAnsi="Times New Roman"/>
          <w:sz w:val="24"/>
          <w:szCs w:val="24"/>
        </w:rPr>
        <w:t>приобретение опыта использования информационных технологий в индивидуальной и коллективной деятельности</w:t>
      </w:r>
      <w:r w:rsidR="00F101C5">
        <w:rPr>
          <w:rFonts w:ascii="Times New Roman" w:hAnsi="Times New Roman"/>
        </w:rPr>
        <w:t>.</w:t>
      </w:r>
    </w:p>
    <w:p w:rsidR="000A4C4C" w:rsidRPr="000A4C4C" w:rsidRDefault="000A4C4C" w:rsidP="008A59D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0A4C4C">
        <w:rPr>
          <w:rFonts w:ascii="Times New Roman" w:hAnsi="Times New Roman"/>
          <w:sz w:val="24"/>
          <w:szCs w:val="24"/>
        </w:rPr>
        <w:t xml:space="preserve">В результате освоения дисциплины студент должен </w:t>
      </w:r>
      <w:r w:rsidRPr="008A59D7">
        <w:rPr>
          <w:rFonts w:ascii="Times New Roman" w:hAnsi="Times New Roman"/>
          <w:bCs/>
          <w:sz w:val="24"/>
          <w:szCs w:val="24"/>
        </w:rPr>
        <w:t>уметь</w:t>
      </w:r>
      <w:r w:rsidRPr="000A4C4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0A4C4C" w:rsidRPr="000A4C4C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работать в операционной системе</w:t>
      </w:r>
      <w:r w:rsidR="000A4C4C" w:rsidRPr="000A4C4C">
        <w:rPr>
          <w:rFonts w:ascii="Times New Roman" w:hAnsi="Times New Roman"/>
          <w:sz w:val="24"/>
          <w:szCs w:val="24"/>
        </w:rPr>
        <w:t xml:space="preserve">; </w:t>
      </w:r>
    </w:p>
    <w:p w:rsidR="000A4C4C" w:rsidRPr="000A4C4C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работать с текстовым редактором</w:t>
      </w:r>
      <w:r w:rsidR="00F847E8" w:rsidRPr="009548C2">
        <w:rPr>
          <w:rFonts w:ascii="Times New Roman" w:hAnsi="Times New Roman"/>
          <w:sz w:val="24"/>
          <w:szCs w:val="24"/>
        </w:rPr>
        <w:t>;</w:t>
      </w:r>
    </w:p>
    <w:p w:rsidR="000A4C4C" w:rsidRPr="000A4C4C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работать с электронными таблицами</w:t>
      </w:r>
      <w:r w:rsidR="00F847E8" w:rsidRPr="009548C2">
        <w:rPr>
          <w:rFonts w:ascii="Times New Roman" w:hAnsi="Times New Roman"/>
          <w:sz w:val="24"/>
          <w:szCs w:val="24"/>
        </w:rPr>
        <w:t>;</w:t>
      </w:r>
    </w:p>
    <w:p w:rsidR="00F847E8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использовать сетевые программные и технические средства в профессиональной деятельности</w:t>
      </w:r>
      <w:r w:rsidR="00F847E8" w:rsidRPr="009548C2">
        <w:rPr>
          <w:rFonts w:ascii="Times New Roman" w:hAnsi="Times New Roman"/>
          <w:sz w:val="24"/>
          <w:szCs w:val="24"/>
        </w:rPr>
        <w:t>;</w:t>
      </w:r>
    </w:p>
    <w:p w:rsidR="00F847E8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выполнять работу с программными средствами повышения информационной безопасности</w:t>
      </w:r>
      <w:r w:rsidR="00F847E8" w:rsidRPr="009548C2">
        <w:rPr>
          <w:rFonts w:ascii="Times New Roman" w:hAnsi="Times New Roman"/>
          <w:sz w:val="24"/>
          <w:szCs w:val="24"/>
        </w:rPr>
        <w:t>;</w:t>
      </w:r>
    </w:p>
    <w:p w:rsidR="00F847E8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работать с профессионально ориентированным программным обеспечением</w:t>
      </w:r>
      <w:r w:rsidR="00F847E8" w:rsidRPr="009548C2">
        <w:rPr>
          <w:rFonts w:ascii="Times New Roman" w:hAnsi="Times New Roman"/>
          <w:sz w:val="24"/>
          <w:szCs w:val="24"/>
        </w:rPr>
        <w:t>;</w:t>
      </w:r>
    </w:p>
    <w:p w:rsidR="00F847E8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lastRenderedPageBreak/>
        <w:t>пользоваться средствами связи и техническими средствами, применяемыми для создания, обработки и хранения документов</w:t>
      </w:r>
      <w:r w:rsidR="00F847E8" w:rsidRPr="009548C2">
        <w:rPr>
          <w:rFonts w:ascii="Times New Roman" w:hAnsi="Times New Roman"/>
          <w:sz w:val="24"/>
          <w:szCs w:val="24"/>
        </w:rPr>
        <w:t>;</w:t>
      </w:r>
    </w:p>
    <w:p w:rsidR="00F847E8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осуществлять документационное обеспечение профессиональной деятельности с использованием информационно-коммуникационных технологий</w:t>
      </w:r>
      <w:r w:rsidR="007F28AD">
        <w:rPr>
          <w:rFonts w:ascii="Times New Roman" w:hAnsi="Times New Roman"/>
          <w:sz w:val="24"/>
          <w:szCs w:val="24"/>
        </w:rPr>
        <w:t>.</w:t>
      </w:r>
    </w:p>
    <w:p w:rsidR="000A4C4C" w:rsidRPr="000A4C4C" w:rsidRDefault="00F847E8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0A4C4C" w:rsidRPr="000A4C4C">
        <w:rPr>
          <w:rFonts w:ascii="Times New Roman" w:hAnsi="Times New Roman"/>
          <w:sz w:val="24"/>
          <w:szCs w:val="24"/>
        </w:rPr>
        <w:t xml:space="preserve"> результате освоения дисциплины студент должен </w:t>
      </w:r>
      <w:r w:rsidR="000A4C4C" w:rsidRPr="008A59D7">
        <w:rPr>
          <w:rFonts w:ascii="Times New Roman" w:hAnsi="Times New Roman"/>
          <w:bCs/>
          <w:sz w:val="24"/>
          <w:szCs w:val="24"/>
        </w:rPr>
        <w:t>знать</w:t>
      </w:r>
      <w:r w:rsidR="000A4C4C" w:rsidRPr="000A4C4C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:rsidR="000A4C4C" w:rsidRPr="000A4C4C" w:rsidRDefault="009E19F4" w:rsidP="008A59D7">
      <w:pPr>
        <w:pStyle w:val="af2"/>
        <w:widowControl w:val="0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общие принципы работы с оболочками разных операционных систем</w:t>
      </w:r>
      <w:r w:rsidR="000A4C4C" w:rsidRPr="000A4C4C">
        <w:rPr>
          <w:rFonts w:ascii="Times New Roman" w:hAnsi="Times New Roman"/>
          <w:sz w:val="24"/>
          <w:szCs w:val="24"/>
        </w:rPr>
        <w:t xml:space="preserve">; </w:t>
      </w:r>
    </w:p>
    <w:p w:rsidR="000A4C4C" w:rsidRPr="000A4C4C" w:rsidRDefault="009E19F4" w:rsidP="008A59D7">
      <w:pPr>
        <w:pStyle w:val="af2"/>
        <w:widowControl w:val="0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правила и методы подготовки, сохранения и редактирования текстовых документов в разных текстовых редакторах</w:t>
      </w:r>
      <w:r w:rsidR="000A4C4C" w:rsidRPr="000A4C4C">
        <w:rPr>
          <w:rFonts w:ascii="Times New Roman" w:hAnsi="Times New Roman"/>
          <w:sz w:val="24"/>
          <w:szCs w:val="24"/>
        </w:rPr>
        <w:t xml:space="preserve">; </w:t>
      </w:r>
    </w:p>
    <w:p w:rsidR="000A4C4C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общие принципы использования стандартных функций при вычислениях, способы представления результатов в обычном и графическом виде</w:t>
      </w:r>
      <w:r w:rsidR="004F5B12">
        <w:rPr>
          <w:rFonts w:ascii="Times New Roman" w:hAnsi="Times New Roman"/>
          <w:sz w:val="24"/>
          <w:szCs w:val="24"/>
        </w:rPr>
        <w:t>;</w:t>
      </w:r>
      <w:r w:rsidR="004F5B12" w:rsidRPr="004F5B12">
        <w:rPr>
          <w:rFonts w:ascii="Times New Roman" w:hAnsi="Times New Roman"/>
          <w:sz w:val="24"/>
          <w:szCs w:val="24"/>
        </w:rPr>
        <w:t xml:space="preserve"> </w:t>
      </w:r>
    </w:p>
    <w:p w:rsidR="004F5B12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методы поиска необходимой информации, правила пользования основными службами глобальных сетей</w:t>
      </w:r>
      <w:r w:rsidR="00BE6952" w:rsidRPr="00DA11E4">
        <w:rPr>
          <w:rFonts w:ascii="Times New Roman" w:hAnsi="Times New Roman"/>
          <w:sz w:val="24"/>
          <w:szCs w:val="24"/>
        </w:rPr>
        <w:t>;</w:t>
      </w:r>
    </w:p>
    <w:p w:rsidR="00BE6952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общий подход к организации размещения, обработки, поиска, хранения и передачи информации, защиты информации от несанкционированного доступа</w:t>
      </w:r>
      <w:r w:rsidR="00BE6952" w:rsidRPr="00DA11E4">
        <w:rPr>
          <w:rFonts w:ascii="Times New Roman" w:hAnsi="Times New Roman"/>
          <w:sz w:val="24"/>
          <w:szCs w:val="24"/>
        </w:rPr>
        <w:t>;</w:t>
      </w:r>
    </w:p>
    <w:p w:rsidR="00BE6952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общие принципы работы с различными системами бронирования и резервирования</w:t>
      </w:r>
      <w:r w:rsidR="00BE6952" w:rsidRPr="00DA11E4">
        <w:rPr>
          <w:rFonts w:ascii="Times New Roman" w:hAnsi="Times New Roman"/>
          <w:sz w:val="24"/>
          <w:szCs w:val="24"/>
        </w:rPr>
        <w:t>;</w:t>
      </w:r>
    </w:p>
    <w:p w:rsidR="00BE6952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правила использования оргтехники и основных средств связи</w:t>
      </w:r>
      <w:r w:rsidR="00BE6952">
        <w:rPr>
          <w:rFonts w:ascii="Times New Roman" w:hAnsi="Times New Roman"/>
          <w:sz w:val="24"/>
          <w:szCs w:val="24"/>
        </w:rPr>
        <w:t>;</w:t>
      </w:r>
    </w:p>
    <w:p w:rsidR="00BE6952" w:rsidRPr="000A4C4C" w:rsidRDefault="009E19F4" w:rsidP="008A59D7">
      <w:pPr>
        <w:pStyle w:val="af2"/>
        <w:numPr>
          <w:ilvl w:val="0"/>
          <w:numId w:val="34"/>
        </w:numPr>
        <w:ind w:left="993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стандартное программное обеспечение делопроизводства</w:t>
      </w:r>
      <w:r w:rsidR="00BE6952" w:rsidRPr="00DA11E4">
        <w:rPr>
          <w:rFonts w:ascii="Times New Roman" w:hAnsi="Times New Roman"/>
          <w:sz w:val="24"/>
          <w:szCs w:val="24"/>
        </w:rPr>
        <w:t>.</w:t>
      </w:r>
    </w:p>
    <w:p w:rsidR="00BE6952" w:rsidRDefault="00BE6952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36440C" w:rsidRPr="008A59D7" w:rsidRDefault="0036440C" w:rsidP="008A59D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A59D7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 </w:t>
      </w:r>
      <w:r w:rsidR="003F6DC3" w:rsidRPr="009E19F4">
        <w:rPr>
          <w:rFonts w:ascii="Times New Roman" w:hAnsi="Times New Roman"/>
          <w:sz w:val="24"/>
          <w:szCs w:val="24"/>
        </w:rPr>
        <w:t>1. Понимать сущность и социальную значимость своей будущей профессии, проявлять к ней устойчивый интерес.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</w:t>
      </w:r>
      <w:r w:rsidR="00746557">
        <w:rPr>
          <w:rFonts w:ascii="Times New Roman" w:hAnsi="Times New Roman"/>
          <w:sz w:val="24"/>
          <w:szCs w:val="24"/>
        </w:rPr>
        <w:t> </w:t>
      </w:r>
      <w:r w:rsidRPr="009E19F4">
        <w:rPr>
          <w:rFonts w:ascii="Times New Roman" w:hAnsi="Times New Roman"/>
          <w:sz w:val="24"/>
          <w:szCs w:val="24"/>
        </w:rPr>
        <w:t>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 </w:t>
      </w:r>
      <w:r w:rsidR="003F6DC3" w:rsidRPr="009E19F4">
        <w:rPr>
          <w:rFonts w:ascii="Times New Roman" w:hAnsi="Times New Roman"/>
          <w:sz w:val="24"/>
          <w:szCs w:val="24"/>
        </w:rPr>
        <w:t>3. Принимать решения в стандартных и нестандартных ситуациях и нести за них ответственность.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</w:t>
      </w:r>
      <w:r w:rsidR="00746557">
        <w:rPr>
          <w:rFonts w:ascii="Times New Roman" w:hAnsi="Times New Roman"/>
          <w:sz w:val="24"/>
          <w:szCs w:val="24"/>
        </w:rPr>
        <w:t> </w:t>
      </w:r>
      <w:r w:rsidRPr="009E19F4">
        <w:rPr>
          <w:rFonts w:ascii="Times New Roman" w:hAnsi="Times New Roman"/>
          <w:sz w:val="24"/>
          <w:szCs w:val="24"/>
        </w:rPr>
        <w:t>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ОК</w:t>
      </w:r>
      <w:r w:rsidR="00746557">
        <w:rPr>
          <w:rFonts w:ascii="Times New Roman" w:hAnsi="Times New Roman"/>
          <w:sz w:val="24"/>
          <w:szCs w:val="24"/>
        </w:rPr>
        <w:t> </w:t>
      </w:r>
      <w:r w:rsidRPr="009E19F4">
        <w:rPr>
          <w:rFonts w:ascii="Times New Roman" w:hAnsi="Times New Roman"/>
          <w:sz w:val="24"/>
          <w:szCs w:val="24"/>
        </w:rPr>
        <w:t>5. Использовать информационно-коммуникационные технологии в профессиональной деятельности.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 </w:t>
      </w:r>
      <w:r w:rsidR="003F6DC3" w:rsidRPr="009E19F4">
        <w:rPr>
          <w:rFonts w:ascii="Times New Roman" w:hAnsi="Times New Roman"/>
          <w:sz w:val="24"/>
          <w:szCs w:val="24"/>
        </w:rPr>
        <w:t>6. Работать в коллективе и команде, эффективно общаться с коллегами, руководством, потребителями.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 </w:t>
      </w:r>
      <w:r w:rsidR="003F6DC3" w:rsidRPr="009E19F4">
        <w:rPr>
          <w:rFonts w:ascii="Times New Roman" w:hAnsi="Times New Roman"/>
          <w:sz w:val="24"/>
          <w:szCs w:val="24"/>
        </w:rPr>
        <w:t>7. Брать на себя ответственность за работу членов команды (подчиненных), результат выполнения заданий.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 </w:t>
      </w:r>
      <w:r w:rsidR="003F6DC3" w:rsidRPr="009E19F4">
        <w:rPr>
          <w:rFonts w:ascii="Times New Roman" w:hAnsi="Times New Roman"/>
          <w:sz w:val="24"/>
          <w:szCs w:val="24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 </w:t>
      </w:r>
      <w:r w:rsidR="003F6DC3" w:rsidRPr="009E19F4">
        <w:rPr>
          <w:rFonts w:ascii="Times New Roman" w:hAnsi="Times New Roman"/>
          <w:sz w:val="24"/>
          <w:szCs w:val="24"/>
        </w:rPr>
        <w:t>9. Ориентироваться в условиях частой смены технологий в профессиональной деятельности.</w:t>
      </w:r>
    </w:p>
    <w:p w:rsidR="003F6DC3" w:rsidRPr="009E19F4" w:rsidRDefault="003F6DC3" w:rsidP="003F6DC3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Учебная дисциплина направлена на овладение обучающимися профессиональными компетенциями: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1.1. Выявлять и анализировать запросы потребителя и возможности их реализации.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1.2. Информировать потребителя о туристских продуктах.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1.3. Взаимодействовать с туроператором по реализации и продвижению туристского продукта.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1.4. Рассчитывать стоимость турпакета в соответствии с заявкой потребителя.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1.5. Оформлять турпакет (турпутевки, ваучеры, страховые полисы).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1.6. Выполнять работу по оказанию визовой поддержки потребителю.</w:t>
      </w:r>
    </w:p>
    <w:p w:rsidR="003F6DC3" w:rsidRPr="009E19F4" w:rsidRDefault="00746557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ПК </w:t>
      </w:r>
      <w:r w:rsidR="003F6DC3" w:rsidRPr="009E19F4">
        <w:rPr>
          <w:rFonts w:ascii="Times New Roman" w:hAnsi="Times New Roman"/>
          <w:sz w:val="24"/>
          <w:szCs w:val="24"/>
        </w:rPr>
        <w:t>2.1. Контролировать готовность группы, оборудования и транспортных средств к выходу на маршрут.</w:t>
      </w:r>
    </w:p>
    <w:p w:rsidR="003F6DC3" w:rsidRPr="009E19F4" w:rsidRDefault="008A4050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3.1. Проводить маркетинговые исследования рынка туристских услуг с целью формирования востребованного туристского продукта.</w:t>
      </w:r>
    </w:p>
    <w:p w:rsidR="003F6DC3" w:rsidRPr="009E19F4" w:rsidRDefault="008A4050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3.2. Формировать туристский продукт.</w:t>
      </w:r>
    </w:p>
    <w:p w:rsidR="003F6DC3" w:rsidRPr="009E19F4" w:rsidRDefault="008A4050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3.3. Рассчитывать стоимость туристского продукта.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ПК</w:t>
      </w:r>
      <w:r w:rsidR="008A4050">
        <w:rPr>
          <w:rFonts w:ascii="Times New Roman" w:hAnsi="Times New Roman"/>
          <w:sz w:val="24"/>
          <w:szCs w:val="24"/>
        </w:rPr>
        <w:t> </w:t>
      </w:r>
      <w:r w:rsidRPr="009E19F4">
        <w:rPr>
          <w:rFonts w:ascii="Times New Roman" w:hAnsi="Times New Roman"/>
          <w:sz w:val="24"/>
          <w:szCs w:val="24"/>
        </w:rPr>
        <w:t>3.4. Взаимодействовать с турагентами по реализации и продвижению туристского продукта.</w:t>
      </w:r>
    </w:p>
    <w:p w:rsidR="003F6DC3" w:rsidRPr="009E19F4" w:rsidRDefault="008A4050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4.1. Планировать деятельность подразделения.</w:t>
      </w:r>
    </w:p>
    <w:p w:rsidR="003F6DC3" w:rsidRPr="009E19F4" w:rsidRDefault="008A4050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4.2. Организовывать и контролировать деятельность подчиненных.</w:t>
      </w:r>
    </w:p>
    <w:p w:rsidR="003F6DC3" w:rsidRPr="009E19F4" w:rsidRDefault="008A4050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 </w:t>
      </w:r>
      <w:r w:rsidR="003F6DC3" w:rsidRPr="009E19F4">
        <w:rPr>
          <w:rFonts w:ascii="Times New Roman" w:hAnsi="Times New Roman"/>
          <w:sz w:val="24"/>
          <w:szCs w:val="24"/>
        </w:rPr>
        <w:t>4.3. Оформлять отчетно-планирующую документацию.</w:t>
      </w:r>
    </w:p>
    <w:p w:rsidR="004F5B12" w:rsidRDefault="004F5B12" w:rsidP="0061751D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E27B94" w:rsidRDefault="00E27B94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br w:type="page"/>
      </w:r>
    </w:p>
    <w:p w:rsidR="00CF34FB" w:rsidRPr="00001A7C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001A7C">
        <w:rPr>
          <w:rFonts w:ascii="Times New Roman" w:hAnsi="Times New Roman"/>
          <w:b/>
          <w:bCs/>
          <w:sz w:val="24"/>
          <w:szCs w:val="24"/>
        </w:rPr>
        <w:lastRenderedPageBreak/>
        <w:t>2.</w:t>
      </w:r>
      <w:r w:rsidR="00001A7C">
        <w:rPr>
          <w:rFonts w:ascii="Times New Roman" w:hAnsi="Times New Roman"/>
          <w:b/>
          <w:bCs/>
          <w:sz w:val="24"/>
          <w:szCs w:val="24"/>
        </w:rPr>
        <w:t> </w:t>
      </w:r>
      <w:r w:rsidRPr="00001A7C">
        <w:rPr>
          <w:rFonts w:ascii="Times New Roman" w:hAnsi="Times New Roman"/>
          <w:b/>
          <w:bCs/>
          <w:sz w:val="24"/>
          <w:szCs w:val="24"/>
        </w:rPr>
        <w:t>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001A7C">
      <w:p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</w:t>
      </w:r>
      <w:r w:rsidR="00001A7C">
        <w:rPr>
          <w:rFonts w:ascii="Times New Roman" w:hAnsi="Times New Roman"/>
          <w:b/>
          <w:bCs/>
          <w:sz w:val="24"/>
          <w:szCs w:val="24"/>
        </w:rPr>
        <w:t> </w:t>
      </w:r>
      <w:r w:rsidRPr="00CF34FB">
        <w:rPr>
          <w:rFonts w:ascii="Times New Roman" w:hAnsi="Times New Roman"/>
          <w:b/>
          <w:bCs/>
          <w:sz w:val="24"/>
          <w:szCs w:val="24"/>
        </w:rPr>
        <w:t>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410"/>
      </w:tblGrid>
      <w:tr w:rsidR="00ED0471" w:rsidRPr="00001A7C" w:rsidTr="00001A7C">
        <w:trPr>
          <w:trHeight w:val="538"/>
        </w:trPr>
        <w:tc>
          <w:tcPr>
            <w:tcW w:w="6912" w:type="dxa"/>
            <w:vAlign w:val="center"/>
          </w:tcPr>
          <w:p w:rsidR="00ED0471" w:rsidRPr="00001A7C" w:rsidRDefault="00ED0471" w:rsidP="00001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A7C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  <w:vAlign w:val="center"/>
          </w:tcPr>
          <w:p w:rsidR="00ED0471" w:rsidRPr="00001A7C" w:rsidRDefault="00ED0471" w:rsidP="00001A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01A7C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8A59D7" w:rsidRPr="00001A7C" w:rsidTr="00ED0471">
        <w:trPr>
          <w:trHeight w:val="285"/>
        </w:trPr>
        <w:tc>
          <w:tcPr>
            <w:tcW w:w="6912" w:type="dxa"/>
          </w:tcPr>
          <w:p w:rsidR="008A59D7" w:rsidRPr="00001A7C" w:rsidRDefault="008A59D7" w:rsidP="008A59D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1A7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410" w:type="dxa"/>
          </w:tcPr>
          <w:p w:rsidR="008A59D7" w:rsidRPr="00001A7C" w:rsidRDefault="008A59D7" w:rsidP="008A5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8A59D7" w:rsidRPr="00001A7C" w:rsidTr="00ED0471">
        <w:tc>
          <w:tcPr>
            <w:tcW w:w="6912" w:type="dxa"/>
          </w:tcPr>
          <w:p w:rsidR="008A59D7" w:rsidRPr="00001A7C" w:rsidRDefault="008A59D7" w:rsidP="008A59D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1A7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</w:tcPr>
          <w:p w:rsidR="008A59D7" w:rsidRPr="00001A7C" w:rsidRDefault="008A59D7" w:rsidP="008A59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ED0471" w:rsidRPr="00001A7C" w:rsidTr="00ED0471">
        <w:tc>
          <w:tcPr>
            <w:tcW w:w="6912" w:type="dxa"/>
          </w:tcPr>
          <w:p w:rsidR="00ED0471" w:rsidRPr="00001A7C" w:rsidRDefault="00ED0471" w:rsidP="00EC7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001A7C" w:rsidRDefault="00ED0471" w:rsidP="00EC71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71" w:rsidRPr="00001A7C" w:rsidTr="00ED0471">
        <w:tc>
          <w:tcPr>
            <w:tcW w:w="6912" w:type="dxa"/>
          </w:tcPr>
          <w:p w:rsidR="00ED0471" w:rsidRPr="00001A7C" w:rsidRDefault="00512221" w:rsidP="00001A7C">
            <w:pPr>
              <w:ind w:left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001A7C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001A7C" w:rsidRDefault="003F6DC3" w:rsidP="00EC71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ED0471" w:rsidRPr="00001A7C" w:rsidTr="00ED0471">
        <w:tc>
          <w:tcPr>
            <w:tcW w:w="6912" w:type="dxa"/>
          </w:tcPr>
          <w:p w:rsidR="00ED0471" w:rsidRPr="00001A7C" w:rsidRDefault="00ED0471" w:rsidP="00001A7C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10" w:type="dxa"/>
          </w:tcPr>
          <w:p w:rsidR="00ED0471" w:rsidRPr="00001A7C" w:rsidRDefault="003F6DC3" w:rsidP="00EC71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ED0471" w:rsidRPr="00001A7C" w:rsidTr="00ED0471">
        <w:tc>
          <w:tcPr>
            <w:tcW w:w="6912" w:type="dxa"/>
          </w:tcPr>
          <w:p w:rsidR="00ED0471" w:rsidRPr="00001A7C" w:rsidRDefault="00ED0471" w:rsidP="00001A7C">
            <w:pPr>
              <w:ind w:left="284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2410" w:type="dxa"/>
          </w:tcPr>
          <w:p w:rsidR="00ED0471" w:rsidRPr="00001A7C" w:rsidRDefault="00ED0471" w:rsidP="00EC71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471" w:rsidRPr="00001A7C" w:rsidTr="00ED0471">
        <w:tc>
          <w:tcPr>
            <w:tcW w:w="6912" w:type="dxa"/>
          </w:tcPr>
          <w:p w:rsidR="00ED0471" w:rsidRPr="00001A7C" w:rsidRDefault="00ED0471" w:rsidP="00EC715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1A7C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  <w:r w:rsidR="00001A7C">
              <w:rPr>
                <w:rFonts w:ascii="Times New Roman" w:hAnsi="Times New Roman"/>
                <w:b/>
                <w:sz w:val="24"/>
                <w:szCs w:val="24"/>
              </w:rPr>
              <w:t>(всего)</w:t>
            </w:r>
          </w:p>
        </w:tc>
        <w:tc>
          <w:tcPr>
            <w:tcW w:w="2410" w:type="dxa"/>
          </w:tcPr>
          <w:p w:rsidR="00ED0471" w:rsidRPr="00001A7C" w:rsidRDefault="003F6DC3" w:rsidP="00EC715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1A7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ED0471" w:rsidRPr="00001A7C" w:rsidTr="00ED0471">
        <w:tc>
          <w:tcPr>
            <w:tcW w:w="6912" w:type="dxa"/>
            <w:tcBorders>
              <w:right w:val="single" w:sz="4" w:space="0" w:color="auto"/>
            </w:tcBorders>
          </w:tcPr>
          <w:p w:rsidR="00ED0471" w:rsidRPr="00001A7C" w:rsidRDefault="00ED0471" w:rsidP="003F6DC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1A7C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E27B94" w:rsidRPr="00001A7C">
              <w:rPr>
                <w:rFonts w:ascii="Times New Roman" w:hAnsi="Times New Roman"/>
                <w:b/>
                <w:sz w:val="24"/>
                <w:szCs w:val="24"/>
              </w:rPr>
              <w:t xml:space="preserve"> в форме</w:t>
            </w:r>
            <w:r w:rsidR="0095371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001A7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5371D" w:rsidRPr="0095371D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ED0471" w:rsidRPr="00001A7C" w:rsidRDefault="00ED0471" w:rsidP="00EC715E">
            <w:pPr>
              <w:ind w:left="17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05"/>
        <w:gridCol w:w="9813"/>
        <w:gridCol w:w="933"/>
        <w:gridCol w:w="1901"/>
      </w:tblGrid>
      <w:tr w:rsidR="00A763B1" w:rsidRPr="008A479A" w:rsidTr="004609E2">
        <w:trPr>
          <w:trHeight w:val="20"/>
        </w:trPr>
        <w:tc>
          <w:tcPr>
            <w:tcW w:w="881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196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4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19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A763B1" w:rsidRPr="008A479A" w:rsidTr="004609E2">
        <w:trPr>
          <w:trHeight w:val="20"/>
        </w:trPr>
        <w:tc>
          <w:tcPr>
            <w:tcW w:w="881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196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4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Align w:val="center"/>
          </w:tcPr>
          <w:p w:rsidR="0036440C" w:rsidRPr="008A479A" w:rsidRDefault="0036440C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5F0C67" w:rsidRPr="008A479A" w:rsidTr="004609E2">
        <w:trPr>
          <w:trHeight w:val="70"/>
        </w:trPr>
        <w:tc>
          <w:tcPr>
            <w:tcW w:w="881" w:type="pct"/>
            <w:vMerge w:val="restart"/>
          </w:tcPr>
          <w:p w:rsidR="005F0C67" w:rsidRPr="008A479A" w:rsidRDefault="00016539" w:rsidP="00D5710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3196" w:type="pct"/>
            <w:vAlign w:val="center"/>
          </w:tcPr>
          <w:p w:rsidR="005F0C67" w:rsidRPr="00E33624" w:rsidRDefault="005F0C67" w:rsidP="005F0C67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3362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04" w:type="pct"/>
            <w:vAlign w:val="center"/>
          </w:tcPr>
          <w:p w:rsidR="005F0C67" w:rsidRPr="008A479A" w:rsidRDefault="00016539" w:rsidP="002B5B13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Align w:val="center"/>
          </w:tcPr>
          <w:p w:rsidR="005F0C67" w:rsidRPr="008A479A" w:rsidRDefault="005F0C67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E27B94" w:rsidRPr="008A479A" w:rsidTr="004609E2">
        <w:trPr>
          <w:trHeight w:val="70"/>
        </w:trPr>
        <w:tc>
          <w:tcPr>
            <w:tcW w:w="881" w:type="pct"/>
            <w:vMerge/>
            <w:vAlign w:val="center"/>
          </w:tcPr>
          <w:p w:rsidR="00E27B94" w:rsidRPr="008A479A" w:rsidRDefault="00E27B94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  <w:vAlign w:val="center"/>
          </w:tcPr>
          <w:p w:rsidR="002457AD" w:rsidRPr="00E33624" w:rsidRDefault="009E19F4" w:rsidP="005F0C67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Сущность информационно-коммуникационных технологий в профессиональной деятельности в туристской профессии.</w:t>
            </w:r>
          </w:p>
        </w:tc>
        <w:tc>
          <w:tcPr>
            <w:tcW w:w="304" w:type="pct"/>
            <w:vAlign w:val="center"/>
          </w:tcPr>
          <w:p w:rsidR="00E27B94" w:rsidRPr="005F0C67" w:rsidRDefault="00E27B94" w:rsidP="005F0C6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F0C6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E27B94" w:rsidRPr="008A479A" w:rsidRDefault="00E27B94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ОК.</w:t>
            </w:r>
            <w:r w:rsidR="004E435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, ОК.3, ОК.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, ОК.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  <w:vAlign w:val="center"/>
          </w:tcPr>
          <w:p w:rsidR="002B5B13" w:rsidRPr="00E33624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33624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2B5B13" w:rsidRPr="00E33624" w:rsidRDefault="004E4353" w:rsidP="004E435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заданий.</w:t>
            </w:r>
          </w:p>
        </w:tc>
        <w:tc>
          <w:tcPr>
            <w:tcW w:w="304" w:type="pct"/>
            <w:vAlign w:val="center"/>
          </w:tcPr>
          <w:p w:rsidR="002B5B13" w:rsidRPr="005F0C67" w:rsidRDefault="00016539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 w:val="restart"/>
          </w:tcPr>
          <w:p w:rsidR="002B5B13" w:rsidRPr="002B5B13" w:rsidRDefault="002B5B13" w:rsidP="002E7EC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01653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 </w:t>
            </w:r>
            <w:r w:rsidR="004E435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Информационные сайты при выборе и бронировании тура</w:t>
            </w:r>
          </w:p>
          <w:p w:rsidR="002B5B13" w:rsidRPr="008A479A" w:rsidRDefault="002B5B13" w:rsidP="002E7EC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  <w:vAlign w:val="center"/>
          </w:tcPr>
          <w:p w:rsidR="002B5B13" w:rsidRPr="00521AE1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21AE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04" w:type="pct"/>
            <w:vAlign w:val="center"/>
          </w:tcPr>
          <w:p w:rsidR="002B5B13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9" w:type="pct"/>
            <w:vMerge w:val="restart"/>
            <w:vAlign w:val="center"/>
          </w:tcPr>
          <w:p w:rsidR="002B5B13" w:rsidRDefault="002B5B1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ОК.</w:t>
            </w:r>
            <w:r w:rsidR="004E4353">
              <w:rPr>
                <w:rFonts w:ascii="Times New Roman" w:hAnsi="Times New Roman"/>
                <w:sz w:val="24"/>
                <w:szCs w:val="24"/>
                <w:lang w:eastAsia="en-US"/>
              </w:rPr>
              <w:t>1-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1.1-1.6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3.1-3.4</w:t>
            </w:r>
          </w:p>
          <w:p w:rsidR="004E4353" w:rsidRPr="008A479A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4.1-4.3</w:t>
            </w: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4E4353" w:rsidRPr="004E4353" w:rsidRDefault="004E4353" w:rsidP="00B6290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Необходимые сайты для поиска дополнительной информации и формирования полного тура при выборе и бр</w:t>
            </w:r>
            <w:r w:rsidR="00B6290C">
              <w:rPr>
                <w:rFonts w:ascii="Times New Roman" w:hAnsi="Times New Roman"/>
                <w:sz w:val="24"/>
                <w:szCs w:val="24"/>
              </w:rPr>
              <w:t xml:space="preserve">онировании туристского продукта: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ruspo</w:t>
            </w:r>
            <w:proofErr w:type="spellEnd"/>
            <w:r w:rsidRPr="004E435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тонкости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туризма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Top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hotels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Booking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rzd</w:t>
            </w:r>
            <w:proofErr w:type="spellEnd"/>
            <w:r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sky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express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anyway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anyday</w:t>
            </w:r>
            <w:proofErr w:type="spellEnd"/>
            <w:r w:rsidRPr="004E4353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sz w:val="24"/>
                <w:szCs w:val="24"/>
              </w:rPr>
              <w:t>изучение</w:t>
            </w:r>
            <w:r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структуры сайтов и их использование при подборе тура.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521AE1" w:rsidRDefault="002B5B13" w:rsidP="008A479A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21AE1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2B5B13" w:rsidRPr="008A479A" w:rsidRDefault="00016539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4E4353" w:rsidRDefault="002B5B13" w:rsidP="0001653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1AE1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 w:rsidR="004E4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сайтов </w:t>
            </w:r>
            <w:proofErr w:type="spellStart"/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ruspo</w:t>
            </w:r>
            <w:proofErr w:type="spellEnd"/>
            <w:r w:rsidR="004E4353" w:rsidRPr="004E4353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E4353">
              <w:rPr>
                <w:rFonts w:ascii="Times New Roman" w:hAnsi="Times New Roman"/>
                <w:sz w:val="24"/>
                <w:szCs w:val="24"/>
              </w:rPr>
              <w:t>тонкости</w:t>
            </w:r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353">
              <w:rPr>
                <w:rFonts w:ascii="Times New Roman" w:hAnsi="Times New Roman"/>
                <w:sz w:val="24"/>
                <w:szCs w:val="24"/>
              </w:rPr>
              <w:t>туризма</w:t>
            </w:r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Top</w:t>
            </w:r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hotels</w:t>
            </w:r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Booking</w:t>
            </w:r>
            <w:r w:rsidR="004E43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  <w:vAlign w:val="center"/>
          </w:tcPr>
          <w:p w:rsidR="002B5B13" w:rsidRPr="004E4353" w:rsidRDefault="002B5B13" w:rsidP="0001653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3362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="004E43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сайтов </w:t>
            </w:r>
            <w:proofErr w:type="spellStart"/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rzd</w:t>
            </w:r>
            <w:proofErr w:type="spellEnd"/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sky</w:t>
            </w:r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express</w:t>
            </w:r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anyway</w:t>
            </w:r>
            <w:r w:rsidR="004E4353" w:rsidRPr="004E43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E4353">
              <w:rPr>
                <w:rFonts w:ascii="Times New Roman" w:hAnsi="Times New Roman"/>
                <w:sz w:val="24"/>
                <w:szCs w:val="24"/>
                <w:lang w:val="en-US"/>
              </w:rPr>
              <w:t>anyday</w:t>
            </w:r>
            <w:proofErr w:type="spellEnd"/>
            <w:r w:rsidR="004E43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521AE1" w:rsidRDefault="002B5B13" w:rsidP="005F0C67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21AE1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E4353" w:rsidRPr="00521AE1" w:rsidRDefault="004E4353" w:rsidP="005E1624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заданий.</w:t>
            </w:r>
            <w:r w:rsidR="005E16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304" w:type="pct"/>
            <w:vAlign w:val="center"/>
          </w:tcPr>
          <w:p w:rsidR="002B5B13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E4353" w:rsidRPr="008A479A" w:rsidTr="003B191A">
        <w:trPr>
          <w:trHeight w:val="70"/>
        </w:trPr>
        <w:tc>
          <w:tcPr>
            <w:tcW w:w="881" w:type="pct"/>
            <w:vMerge w:val="restart"/>
          </w:tcPr>
          <w:p w:rsidR="004E4353" w:rsidRPr="008A479A" w:rsidRDefault="004E4353" w:rsidP="00016539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 Туристские операторы, предоставляющие туры по России</w:t>
            </w:r>
          </w:p>
        </w:tc>
        <w:tc>
          <w:tcPr>
            <w:tcW w:w="3196" w:type="pct"/>
            <w:vAlign w:val="center"/>
          </w:tcPr>
          <w:p w:rsidR="004E4353" w:rsidRPr="00B14EA4" w:rsidRDefault="004E4353" w:rsidP="00B14EA4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14EA4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04" w:type="pct"/>
            <w:vAlign w:val="center"/>
          </w:tcPr>
          <w:p w:rsidR="004E4353" w:rsidRPr="008A479A" w:rsidRDefault="004E4353" w:rsidP="00525A8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19" w:type="pct"/>
            <w:vMerge w:val="restart"/>
            <w:vAlign w:val="center"/>
          </w:tcPr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ОК.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1.1-1.6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3.1-3.4</w:t>
            </w:r>
          </w:p>
          <w:p w:rsidR="004E4353" w:rsidRPr="008A479A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4.1-4.3</w:t>
            </w: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B14EA4" w:rsidRDefault="004E4353" w:rsidP="00B14EA4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Туристские операторы, работающие с экскурсионными турам</w:t>
            </w:r>
            <w:r w:rsidR="00B6290C">
              <w:rPr>
                <w:rFonts w:ascii="Times New Roman" w:hAnsi="Times New Roman"/>
                <w:color w:val="000000"/>
                <w:sz w:val="24"/>
                <w:szCs w:val="24"/>
              </w:rPr>
              <w:t>и, турами к морю по России в г. Москва и г. 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Смоленск в зависимости от вида транспорта, которым желает добраться турист</w:t>
            </w:r>
            <w:r w:rsidR="005E16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 месту отдыха.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B14EA4" w:rsidRDefault="002B5B13" w:rsidP="00B14EA4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14EA4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2B5B13" w:rsidRPr="008A479A" w:rsidRDefault="00016539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B14EA4" w:rsidRDefault="002B5B13" w:rsidP="0001653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 </w:t>
            </w:r>
            <w:r w:rsidR="005E16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Туристские операторы, предоставляющие туры по России для туристов, желающих добраться поездом. Изучение сайтов и подбор туров: Дельфин, </w:t>
            </w:r>
            <w:proofErr w:type="spellStart"/>
            <w:r w:rsidR="005E1624">
              <w:rPr>
                <w:rFonts w:ascii="Times New Roman" w:hAnsi="Times New Roman"/>
                <w:color w:val="000000"/>
                <w:sz w:val="24"/>
                <w:szCs w:val="24"/>
              </w:rPr>
              <w:t>Мультитур</w:t>
            </w:r>
            <w:proofErr w:type="spellEnd"/>
            <w:r w:rsidR="005E1624">
              <w:rPr>
                <w:rFonts w:ascii="Times New Roman" w:hAnsi="Times New Roman"/>
                <w:color w:val="000000"/>
                <w:sz w:val="24"/>
                <w:szCs w:val="24"/>
              </w:rPr>
              <w:t>, Криптон, Роза ветров.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B83D2E" w:rsidRDefault="002B5B13" w:rsidP="00016539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Туристские операторы, предоставляющие туры по России для туристов, желающих добраться поездом. Изучение сайтов и подбор туров: </w:t>
            </w:r>
            <w:proofErr w:type="spellStart"/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>Здравкурорт</w:t>
            </w:r>
            <w:proofErr w:type="spellEnd"/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Спектрум, </w:t>
            </w:r>
            <w:proofErr w:type="spellStart"/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>Алеан</w:t>
            </w:r>
            <w:proofErr w:type="spellEnd"/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Кандагар, Интурист, </w:t>
            </w:r>
            <w:proofErr w:type="spellStart"/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>Библио</w:t>
            </w:r>
            <w:proofErr w:type="spellEnd"/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глобус, </w:t>
            </w:r>
            <w:r w:rsidR="00B83D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Natalie</w:t>
            </w:r>
            <w:r w:rsidR="00B83D2E" w:rsidRPr="00B83D2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B83D2E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tours</w:t>
            </w:r>
            <w:r w:rsidR="00B83D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B14EA4" w:rsidRDefault="002B5B13" w:rsidP="003B191A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 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>Туристские операторы, предоставляющие туры по России для туристов, желающих добраться автобусом. Изучение сайтов и подбор туров: Смоленское бюро путешествий, Лазурный берег.</w:t>
            </w:r>
          </w:p>
        </w:tc>
        <w:tc>
          <w:tcPr>
            <w:tcW w:w="304" w:type="pct"/>
            <w:vAlign w:val="center"/>
          </w:tcPr>
          <w:p w:rsidR="002B5B13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3B191A" w:rsidRDefault="002B5B13" w:rsidP="00016539">
            <w:pPr>
              <w:spacing w:after="0" w:line="228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14EA4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 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>Туристские операторы, предоставляющие туры по России для туристов, желающих добраться автобусом. Изучение сайтов и подбор туров: Этуаль, Виктория и</w:t>
            </w:r>
            <w:proofErr w:type="gramStart"/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Союз тур, Меридиан, На 7 холмах, 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Smolensk</w:t>
            </w:r>
            <w:r w:rsidR="003B191A" w:rsidRPr="003B191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Travel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4B3D05" w:rsidRDefault="002B5B13" w:rsidP="004B3D0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B3D05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B3D05" w:rsidRPr="004B3D05" w:rsidRDefault="004E4353" w:rsidP="008B099D">
            <w:pPr>
              <w:pStyle w:val="af2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заданий.</w:t>
            </w:r>
            <w:r w:rsidR="008B09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304" w:type="pct"/>
            <w:vAlign w:val="center"/>
          </w:tcPr>
          <w:p w:rsidR="002B5B13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E4353" w:rsidRPr="008A479A" w:rsidTr="003B191A">
        <w:trPr>
          <w:trHeight w:val="70"/>
        </w:trPr>
        <w:tc>
          <w:tcPr>
            <w:tcW w:w="881" w:type="pct"/>
            <w:vMerge w:val="restart"/>
          </w:tcPr>
          <w:p w:rsidR="004E4353" w:rsidRPr="008A479A" w:rsidRDefault="004E4353" w:rsidP="00016539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  <w:r w:rsidR="003B191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Туристские операторы, предоставляющие туры по Республике Беларусь</w:t>
            </w:r>
          </w:p>
        </w:tc>
        <w:tc>
          <w:tcPr>
            <w:tcW w:w="3196" w:type="pct"/>
            <w:vAlign w:val="center"/>
          </w:tcPr>
          <w:p w:rsidR="004E4353" w:rsidRPr="008A479A" w:rsidRDefault="004E4353" w:rsidP="00A646E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4E4353" w:rsidRPr="008A479A" w:rsidRDefault="004E4353" w:rsidP="00B14EA4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19" w:type="pct"/>
            <w:vMerge w:val="restart"/>
            <w:vAlign w:val="center"/>
          </w:tcPr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ОК.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1.1-1.6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3.1-3.4</w:t>
            </w:r>
          </w:p>
          <w:p w:rsidR="004E4353" w:rsidRPr="008A479A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4.1-4.3</w:t>
            </w: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3B191A" w:rsidRDefault="003B191A" w:rsidP="005C3B9D">
            <w:pPr>
              <w:spacing w:after="0" w:line="240" w:lineRule="auto"/>
            </w:pPr>
            <w:r w:rsidRP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Туристские операторы, предоставляющие туры по Республике Беларусь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Роза ветров,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Здравкурорт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Спектрум,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Алеан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Кандагар,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Библио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глобус.</w:t>
            </w:r>
          </w:p>
        </w:tc>
        <w:tc>
          <w:tcPr>
            <w:tcW w:w="304" w:type="pct"/>
            <w:vAlign w:val="center"/>
          </w:tcPr>
          <w:p w:rsidR="002B5B13" w:rsidRPr="008A479A" w:rsidRDefault="003B191A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3B191A">
        <w:trPr>
          <w:trHeight w:val="7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A646E0" w:rsidRDefault="002B5B13" w:rsidP="00A646E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646E0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2B5B13" w:rsidRPr="008A479A" w:rsidRDefault="00DC3612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A646E0" w:rsidRDefault="002B5B13" w:rsidP="0001653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6E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сайтов и подбор туров:</w:t>
            </w:r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Роза ветров, </w:t>
            </w:r>
            <w:proofErr w:type="spellStart"/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Здравкурорт</w:t>
            </w:r>
            <w:proofErr w:type="spellEnd"/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3D05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4B3D05" w:rsidRPr="008A479A" w:rsidRDefault="004B3D05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4B3D05" w:rsidRPr="00A646E0" w:rsidRDefault="004B3D05" w:rsidP="0001653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6E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 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сайтов и подбор туров:</w:t>
            </w:r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Спектрум, </w:t>
            </w:r>
            <w:proofErr w:type="spellStart"/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Алеан</w:t>
            </w:r>
            <w:proofErr w:type="spellEnd"/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4B3D05" w:rsidRPr="008A479A" w:rsidRDefault="004B3D05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4B3D05" w:rsidRPr="008A479A" w:rsidRDefault="004B3D05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B3D05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4B3D05" w:rsidRPr="008A479A" w:rsidRDefault="004B3D05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4B3D05" w:rsidRPr="00A646E0" w:rsidRDefault="004B3D05" w:rsidP="00016539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6E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01653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 </w:t>
            </w:r>
            <w:r w:rsidR="003B191A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сайтов и подбор туров:</w:t>
            </w:r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Кандагар, </w:t>
            </w:r>
            <w:proofErr w:type="spellStart"/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Библио</w:t>
            </w:r>
            <w:proofErr w:type="spellEnd"/>
            <w:r w:rsidR="003B19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глобус.</w:t>
            </w:r>
          </w:p>
        </w:tc>
        <w:tc>
          <w:tcPr>
            <w:tcW w:w="304" w:type="pct"/>
            <w:vAlign w:val="center"/>
          </w:tcPr>
          <w:p w:rsidR="004B3D05" w:rsidRPr="008A479A" w:rsidRDefault="004B3D05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4B3D05" w:rsidRPr="008A479A" w:rsidRDefault="004B3D05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A646E0" w:rsidRDefault="002B5B13" w:rsidP="00A646E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A646E0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E4353" w:rsidRDefault="004E4353" w:rsidP="004E435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заданий.</w:t>
            </w:r>
          </w:p>
          <w:p w:rsidR="004609E2" w:rsidRPr="00A646E0" w:rsidRDefault="004E4353" w:rsidP="004E435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304" w:type="pct"/>
            <w:vAlign w:val="center"/>
          </w:tcPr>
          <w:p w:rsidR="002B5B13" w:rsidRPr="008A479A" w:rsidRDefault="00DC3612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E4353" w:rsidRPr="008A479A" w:rsidTr="004609E2">
        <w:trPr>
          <w:trHeight w:val="20"/>
        </w:trPr>
        <w:tc>
          <w:tcPr>
            <w:tcW w:w="881" w:type="pct"/>
            <w:vMerge w:val="restart"/>
          </w:tcPr>
          <w:p w:rsidR="004E4353" w:rsidRPr="008A479A" w:rsidRDefault="004E4353" w:rsidP="00DC3612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  <w:r w:rsidR="007855B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Экскурсионные туры по Европе, круизы</w:t>
            </w:r>
          </w:p>
        </w:tc>
        <w:tc>
          <w:tcPr>
            <w:tcW w:w="3196" w:type="pct"/>
            <w:vAlign w:val="center"/>
          </w:tcPr>
          <w:p w:rsidR="004E4353" w:rsidRPr="008A479A" w:rsidRDefault="004E435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4E4353" w:rsidRPr="008A479A" w:rsidRDefault="004E4353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9" w:type="pct"/>
            <w:vMerge w:val="restart"/>
            <w:vAlign w:val="center"/>
          </w:tcPr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ОК.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1.1-1.6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3.1-3.4</w:t>
            </w:r>
          </w:p>
          <w:p w:rsidR="004E4353" w:rsidRPr="008A479A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4.1-4.3</w:t>
            </w: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8B099D" w:rsidRDefault="007855B2" w:rsidP="00F0755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855B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Экскурсионные туры по Европе, круизы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Изучение сайтов и подбор туров: </w:t>
            </w:r>
            <w:proofErr w:type="spellStart"/>
            <w:r w:rsidR="008B099D">
              <w:rPr>
                <w:rFonts w:ascii="Times New Roman" w:hAnsi="Times New Roman"/>
                <w:color w:val="000000"/>
                <w:sz w:val="24"/>
                <w:szCs w:val="24"/>
              </w:rPr>
              <w:t>ТурТрансВояж</w:t>
            </w:r>
            <w:proofErr w:type="spellEnd"/>
            <w:r w:rsidR="008B0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8B09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Inters</w:t>
            </w:r>
            <w:r w:rsidR="008B099D" w:rsidRPr="008B0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8B09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Old</w:t>
            </w:r>
            <w:r w:rsidR="008B099D" w:rsidRPr="008B0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B09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city</w:t>
            </w:r>
            <w:r w:rsidR="008B099D" w:rsidRPr="008B099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F07550" w:rsidRDefault="002B5B13" w:rsidP="00F0755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2B5B13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F07550" w:rsidRDefault="002B5B13" w:rsidP="00DC361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DC36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 </w:t>
            </w:r>
            <w:r w:rsidR="007855B2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сайтов и подбор туров:</w:t>
            </w:r>
            <w:r w:rsidR="008B0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B099D">
              <w:rPr>
                <w:rFonts w:ascii="Times New Roman" w:hAnsi="Times New Roman"/>
                <w:color w:val="000000"/>
                <w:sz w:val="24"/>
                <w:szCs w:val="24"/>
              </w:rPr>
              <w:t>ТурТрансВояж</w:t>
            </w:r>
            <w:proofErr w:type="spellEnd"/>
            <w:r w:rsidR="008B099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2B5B13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2B5B13" w:rsidRPr="008A479A" w:rsidRDefault="002B5B13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2B5B13" w:rsidRPr="00F07550" w:rsidRDefault="002B5B13" w:rsidP="00525A8E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 w:rsidR="00525A8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 w:rsidR="007855B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сайтов и подбор туров:</w:t>
            </w:r>
            <w:r w:rsidR="008B099D" w:rsidRPr="008B0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B09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Inters</w:t>
            </w:r>
            <w:r w:rsidR="008B099D" w:rsidRPr="008B0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8B09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Old</w:t>
            </w:r>
            <w:r w:rsidR="008B099D" w:rsidRPr="008B099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8B099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city</w:t>
            </w:r>
            <w:r w:rsidR="008B099D" w:rsidRPr="008B099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2B5B13" w:rsidRPr="008A479A" w:rsidRDefault="002B5B13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609E2" w:rsidRPr="008A479A" w:rsidTr="004609E2">
        <w:trPr>
          <w:trHeight w:val="20"/>
        </w:trPr>
        <w:tc>
          <w:tcPr>
            <w:tcW w:w="881" w:type="pct"/>
            <w:vMerge/>
            <w:vAlign w:val="center"/>
          </w:tcPr>
          <w:p w:rsidR="004609E2" w:rsidRPr="008A479A" w:rsidRDefault="004609E2" w:rsidP="008A479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4609E2" w:rsidRPr="00F07550" w:rsidRDefault="004609E2" w:rsidP="00F075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F44AFF" w:rsidRDefault="004E4353" w:rsidP="008B099D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заданий.</w:t>
            </w:r>
            <w:r w:rsidR="008B09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9E2" w:rsidRPr="00F07550" w:rsidRDefault="004E4353" w:rsidP="008B099D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304" w:type="pct"/>
            <w:vAlign w:val="center"/>
          </w:tcPr>
          <w:p w:rsidR="004609E2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Merge/>
            <w:vAlign w:val="center"/>
          </w:tcPr>
          <w:p w:rsidR="004609E2" w:rsidRPr="008A479A" w:rsidRDefault="004609E2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E4353" w:rsidRPr="008A479A" w:rsidTr="004E4353">
        <w:trPr>
          <w:trHeight w:val="20"/>
        </w:trPr>
        <w:tc>
          <w:tcPr>
            <w:tcW w:w="881" w:type="pct"/>
            <w:vMerge w:val="restart"/>
          </w:tcPr>
          <w:p w:rsidR="004E4353" w:rsidRPr="008A479A" w:rsidRDefault="004E4353" w:rsidP="00525A8E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5. </w:t>
            </w:r>
            <w:r w:rsidR="00F44AF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Туристские операторы, предоставляющие туры за рубежом</w:t>
            </w:r>
          </w:p>
        </w:tc>
        <w:tc>
          <w:tcPr>
            <w:tcW w:w="3196" w:type="pct"/>
            <w:vAlign w:val="center"/>
          </w:tcPr>
          <w:p w:rsidR="004E4353" w:rsidRPr="008A479A" w:rsidRDefault="004E4353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4E4353" w:rsidRPr="008A479A" w:rsidRDefault="004E4353" w:rsidP="00525A8E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19" w:type="pct"/>
            <w:vMerge w:val="restart"/>
            <w:vAlign w:val="center"/>
          </w:tcPr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ОК.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1-9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1.1-1.6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</w:t>
            </w:r>
          </w:p>
          <w:p w:rsidR="004E4353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3.1-3.4</w:t>
            </w:r>
          </w:p>
          <w:p w:rsidR="004E4353" w:rsidRPr="008A479A" w:rsidRDefault="004E4353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4.1-4.3</w:t>
            </w: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F44AFF" w:rsidRDefault="00F44AFF" w:rsidP="00F44AF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Туристские операторы, предоставляющие туры за рубежом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Tez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tour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Intourist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Библио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глобус,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ICS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Pegas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Тройка,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Coral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Sunmar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Anex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tour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Brisco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Amigo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Spectrum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Devisu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Mouzenidis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TUI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Русский экспресс, Время-Тур,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Panteon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ChinaTravel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Paks</w:t>
            </w:r>
            <w:proofErr w:type="spellEnd"/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Pac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Group</w:t>
            </w:r>
            <w:r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F07550" w:rsidRDefault="00525A8E" w:rsidP="004E4353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F07550" w:rsidRDefault="00525A8E" w:rsidP="00F44AF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12 </w:t>
            </w:r>
            <w:r w:rsidR="00F44AFF">
              <w:rPr>
                <w:rFonts w:ascii="Times New Roman" w:hAnsi="Times New Roman"/>
                <w:color w:val="000000"/>
                <w:sz w:val="24"/>
                <w:szCs w:val="24"/>
              </w:rPr>
              <w:t>Изучение сайтов и подбор туров: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Tez</w:t>
            </w:r>
            <w:proofErr w:type="spellEnd"/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tour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Intourist</w:t>
            </w:r>
            <w:proofErr w:type="spellEnd"/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Pac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Group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F07550" w:rsidRDefault="00525A8E" w:rsidP="00F44AF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F44A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сайтов и подбор туров: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Библио</w:t>
            </w:r>
            <w:proofErr w:type="spellEnd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глобус,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ICS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Paks</w:t>
            </w:r>
            <w:proofErr w:type="spellEnd"/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F44AFF" w:rsidRDefault="00525A8E" w:rsidP="00F44AF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F44A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сайтов и подбор туров: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Тройка,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Coral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Sunmar</w:t>
            </w:r>
            <w:proofErr w:type="spellEnd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C954E5" w:rsidRDefault="00525A8E" w:rsidP="00C954E5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="00F44A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сайтов и подбор туров: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Brisco</w:t>
            </w:r>
            <w:proofErr w:type="spellEnd"/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Amigo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Spectrum</w:t>
            </w:r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C954E5" w:rsidRDefault="00525A8E" w:rsidP="00C954E5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F44A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сайтов и подбор туров:</w:t>
            </w:r>
            <w:r w:rsidR="00C954E5" w:rsidRPr="00C954E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Devisu</w:t>
            </w:r>
            <w:proofErr w:type="spellEnd"/>
            <w:r w:rsidR="00C954E5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Mouzenidis</w:t>
            </w:r>
            <w:proofErr w:type="spellEnd"/>
            <w:r w:rsidR="00C954E5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TUI</w:t>
            </w:r>
            <w:r w:rsidR="00C954E5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Русский экспресс.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C954E5" w:rsidRDefault="00525A8E" w:rsidP="00C954E5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  <w:r w:rsidR="00F44A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Изучение сайтов и подбор туров:</w:t>
            </w:r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44AFF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Pegas</w:t>
            </w:r>
            <w:proofErr w:type="spellEnd"/>
            <w:r w:rsidR="00F44AFF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</w:t>
            </w:r>
            <w:r w:rsidR="00C954E5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Anex</w:t>
            </w:r>
            <w:proofErr w:type="spellEnd"/>
            <w:r w:rsidR="00C954E5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tour</w:t>
            </w:r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Время-Тур, </w:t>
            </w:r>
            <w:proofErr w:type="spellStart"/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Panteon</w:t>
            </w:r>
            <w:proofErr w:type="spellEnd"/>
            <w:r w:rsidR="00C954E5" w:rsidRPr="00F44A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  <w:lang w:val="en-US"/>
              </w:rPr>
              <w:t>ChinaTravel</w:t>
            </w:r>
            <w:proofErr w:type="spellEnd"/>
            <w:r w:rsidR="00C954E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F07550" w:rsidRDefault="00525A8E" w:rsidP="00F44AFF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Практическое занятие №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F44AF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Дифференцированный зачет.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4E4353">
        <w:trPr>
          <w:trHeight w:val="20"/>
        </w:trPr>
        <w:tc>
          <w:tcPr>
            <w:tcW w:w="881" w:type="pct"/>
            <w:vMerge/>
            <w:vAlign w:val="center"/>
          </w:tcPr>
          <w:p w:rsidR="00525A8E" w:rsidRPr="008A479A" w:rsidRDefault="00525A8E" w:rsidP="004E4353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196" w:type="pct"/>
          </w:tcPr>
          <w:p w:rsidR="00525A8E" w:rsidRPr="00F07550" w:rsidRDefault="00525A8E" w:rsidP="004E435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07550">
              <w:rPr>
                <w:rFonts w:ascii="Times New Roman" w:hAnsi="Times New Roman"/>
                <w:sz w:val="24"/>
                <w:szCs w:val="24"/>
              </w:rPr>
              <w:t>Самостоятельная работа студентов:</w:t>
            </w:r>
          </w:p>
          <w:p w:rsidR="004E4353" w:rsidRDefault="004E4353" w:rsidP="004E4353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заданий.</w:t>
            </w:r>
          </w:p>
          <w:p w:rsidR="00525A8E" w:rsidRPr="00F07550" w:rsidRDefault="004E4353" w:rsidP="004E4353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19" w:type="pct"/>
            <w:vMerge/>
            <w:vAlign w:val="center"/>
          </w:tcPr>
          <w:p w:rsidR="00525A8E" w:rsidRPr="008A479A" w:rsidRDefault="00525A8E" w:rsidP="004E4353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841A1F">
        <w:trPr>
          <w:trHeight w:val="327"/>
        </w:trPr>
        <w:tc>
          <w:tcPr>
            <w:tcW w:w="4077" w:type="pct"/>
            <w:gridSpan w:val="2"/>
            <w:vAlign w:val="center"/>
          </w:tcPr>
          <w:p w:rsidR="00525A8E" w:rsidRPr="008A479A" w:rsidRDefault="00525A8E" w:rsidP="003F1F57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="004251D5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19" w:type="pct"/>
            <w:vAlign w:val="center"/>
          </w:tcPr>
          <w:p w:rsidR="00525A8E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25A8E" w:rsidRPr="008A479A" w:rsidTr="00841A1F">
        <w:trPr>
          <w:trHeight w:val="20"/>
        </w:trPr>
        <w:tc>
          <w:tcPr>
            <w:tcW w:w="4077" w:type="pct"/>
            <w:gridSpan w:val="2"/>
            <w:vAlign w:val="center"/>
          </w:tcPr>
          <w:p w:rsidR="00525A8E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4251D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  <w:r w:rsidRPr="008A479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:</w:t>
            </w:r>
          </w:p>
        </w:tc>
        <w:tc>
          <w:tcPr>
            <w:tcW w:w="304" w:type="pct"/>
            <w:vAlign w:val="center"/>
          </w:tcPr>
          <w:p w:rsidR="00525A8E" w:rsidRPr="008A479A" w:rsidRDefault="00525A8E" w:rsidP="00745C85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72</w:t>
            </w:r>
          </w:p>
        </w:tc>
        <w:tc>
          <w:tcPr>
            <w:tcW w:w="619" w:type="pct"/>
            <w:vAlign w:val="center"/>
          </w:tcPr>
          <w:p w:rsidR="00525A8E" w:rsidRPr="008A479A" w:rsidRDefault="00525A8E" w:rsidP="008A479A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2B5B13" w:rsidRPr="009E5ADD" w:rsidRDefault="002B5B13" w:rsidP="00B7543A">
      <w:pPr>
        <w:rPr>
          <w:rFonts w:ascii="Times New Roman" w:hAnsi="Times New Roman"/>
          <w:sz w:val="24"/>
          <w:szCs w:val="24"/>
        </w:rPr>
        <w:sectPr w:rsidR="002B5B13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5A377F" w:rsidRPr="005A377F" w:rsidRDefault="002C1AF8" w:rsidP="005A377F">
      <w:pPr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A377F">
        <w:rPr>
          <w:rFonts w:ascii="Times New Roman" w:hAnsi="Times New Roman"/>
          <w:b/>
          <w:bCs/>
          <w:sz w:val="24"/>
          <w:szCs w:val="24"/>
        </w:rPr>
        <w:t>3.1</w:t>
      </w:r>
      <w:r w:rsidRPr="005A377F">
        <w:rPr>
          <w:rFonts w:ascii="Times New Roman" w:hAnsi="Times New Roman"/>
          <w:bCs/>
          <w:sz w:val="24"/>
          <w:szCs w:val="24"/>
        </w:rPr>
        <w:t>.</w:t>
      </w:r>
      <w:r w:rsidR="005A377F" w:rsidRPr="005A377F">
        <w:rPr>
          <w:rFonts w:ascii="Times New Roman" w:hAnsi="Times New Roman"/>
          <w:bCs/>
          <w:sz w:val="24"/>
          <w:szCs w:val="24"/>
        </w:rPr>
        <w:t> </w:t>
      </w:r>
      <w:r w:rsidR="005A377F" w:rsidRPr="005A377F">
        <w:rPr>
          <w:rFonts w:ascii="Times New Roman" w:hAnsi="Times New Roman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2C1AF8" w:rsidRPr="00DE38B2" w:rsidRDefault="002C1AF8" w:rsidP="005A377F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:rsidR="00512221" w:rsidRDefault="002E0155" w:rsidP="005A377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Компьютерный класс</w:t>
      </w:r>
      <w:r w:rsidR="00512221"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512221"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512221" w:rsidRDefault="00512221" w:rsidP="005A377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доской учебной, </w:t>
      </w:r>
    </w:p>
    <w:p w:rsidR="00512221" w:rsidRDefault="00512221" w:rsidP="005A377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рабочим местом преподавателя,</w:t>
      </w:r>
    </w:p>
    <w:p w:rsidR="00512221" w:rsidRDefault="00512221" w:rsidP="005A377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столами, стульями (по числу обучающихся), </w:t>
      </w:r>
    </w:p>
    <w:p w:rsidR="002E0155" w:rsidRDefault="002E0155" w:rsidP="005A377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компьютерами (по числу обучающихся),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техническими средствами (средствами </w:t>
      </w:r>
      <w:proofErr w:type="spellStart"/>
      <w:r w:rsidRPr="00512221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512221">
        <w:rPr>
          <w:rFonts w:ascii="Times New Roman" w:hAnsi="Times New Roman"/>
          <w:sz w:val="24"/>
          <w:szCs w:val="24"/>
        </w:rPr>
        <w:t>, наглядными пособиями).</w:t>
      </w:r>
    </w:p>
    <w:p w:rsidR="002E0155" w:rsidRPr="005A377F" w:rsidRDefault="002E0155" w:rsidP="005A377F">
      <w:pPr>
        <w:spacing w:after="0" w:line="240" w:lineRule="auto"/>
        <w:ind w:firstLine="709"/>
        <w:jc w:val="both"/>
        <w:rPr>
          <w:rFonts w:ascii="Times New Roman" w:eastAsia="HiddenHorzOCR" w:hAnsi="Times New Roman"/>
          <w:sz w:val="24"/>
          <w:szCs w:val="24"/>
        </w:rPr>
      </w:pPr>
      <w:r w:rsidRPr="005A377F">
        <w:rPr>
          <w:rFonts w:ascii="Times New Roman" w:hAnsi="Times New Roman"/>
          <w:sz w:val="24"/>
          <w:szCs w:val="24"/>
        </w:rPr>
        <w:t>В учебном процессе по дисциплине используется компьютерный класс с доступом к сети интернет и электронной библиотеке. В процессе занятия используются компьютеры с системным и прикладным программным обеспечением для проведения лекционных</w:t>
      </w:r>
      <w:r w:rsidR="00C52FF1" w:rsidRPr="005A377F">
        <w:rPr>
          <w:rFonts w:ascii="Times New Roman" w:hAnsi="Times New Roman"/>
          <w:sz w:val="24"/>
          <w:szCs w:val="24"/>
        </w:rPr>
        <w:t xml:space="preserve"> и практических</w:t>
      </w:r>
      <w:r w:rsidRPr="005A377F">
        <w:rPr>
          <w:rFonts w:ascii="Times New Roman" w:hAnsi="Times New Roman"/>
          <w:sz w:val="24"/>
          <w:szCs w:val="24"/>
        </w:rPr>
        <w:t xml:space="preserve"> занятий, самостоятельной работы</w:t>
      </w:r>
      <w:r w:rsidR="00C52FF1" w:rsidRPr="005A377F">
        <w:rPr>
          <w:rFonts w:ascii="Times New Roman" w:hAnsi="Times New Roman"/>
          <w:sz w:val="24"/>
          <w:szCs w:val="24"/>
        </w:rPr>
        <w:t>.</w:t>
      </w:r>
    </w:p>
    <w:p w:rsidR="002E0155" w:rsidRDefault="002E0155" w:rsidP="002E0155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HiddenHorzOCR" w:hAnsi="Times New Roman"/>
        </w:rPr>
      </w:pPr>
    </w:p>
    <w:p w:rsidR="002C1AF8" w:rsidRPr="00DE38B2" w:rsidRDefault="005A377F" w:rsidP="005A377F">
      <w:pPr>
        <w:pStyle w:val="13"/>
        <w:spacing w:before="0" w:after="0"/>
        <w:ind w:left="0"/>
        <w:contextualSpacing/>
        <w:jc w:val="both"/>
        <w:rPr>
          <w:b/>
          <w:bCs/>
        </w:rPr>
      </w:pPr>
      <w:r>
        <w:rPr>
          <w:b/>
          <w:bCs/>
        </w:rPr>
        <w:t>3.2 </w:t>
      </w:r>
      <w:r w:rsidR="002C1AF8" w:rsidRPr="00DE38B2">
        <w:rPr>
          <w:b/>
          <w:bCs/>
        </w:rPr>
        <w:t>Информационное обеспечение реализации программы</w:t>
      </w:r>
    </w:p>
    <w:p w:rsidR="005A377F" w:rsidRDefault="005A377F" w:rsidP="005A377F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</w:p>
    <w:p w:rsidR="00512221" w:rsidRPr="00427DDF" w:rsidRDefault="005A377F" w:rsidP="005A377F">
      <w:pPr>
        <w:pStyle w:val="af2"/>
        <w:jc w:val="both"/>
        <w:rPr>
          <w:rFonts w:ascii="Times New Roman" w:hAnsi="Times New Roman"/>
          <w:b/>
          <w:sz w:val="24"/>
          <w:szCs w:val="24"/>
        </w:rPr>
      </w:pPr>
      <w:r w:rsidRPr="00427DDF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C11353" w:rsidRPr="00427DDF" w:rsidRDefault="00261C05" w:rsidP="00E83B3D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427DD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Ветитнев</w:t>
      </w:r>
      <w:proofErr w:type="spellEnd"/>
      <w:r w:rsidR="00EF405C" w:rsidRPr="00427DD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427DD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А.</w:t>
      </w:r>
      <w:r w:rsidR="00EF405C" w:rsidRPr="00427DD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427DDF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М. </w:t>
      </w:r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Информационно-коммуникационные технологии в туризме: учебник для среднего профессионального образования / А. М. </w:t>
      </w:r>
      <w:proofErr w:type="spellStart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Ветитнев</w:t>
      </w:r>
      <w:proofErr w:type="spellEnd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В. В. Коваленко, В. В. Коваленко. — 2-е изд., </w:t>
      </w:r>
      <w:proofErr w:type="spellStart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и доп. — Москва</w:t>
      </w:r>
      <w:proofErr w:type="gramStart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2020. — 340 </w:t>
      </w:r>
      <w:proofErr w:type="gramStart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427DD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EF405C" w:rsidRPr="00EF405C" w:rsidRDefault="00EF405C" w:rsidP="00EF405C">
      <w:pPr>
        <w:pStyle w:val="af3"/>
        <w:numPr>
          <w:ilvl w:val="0"/>
          <w:numId w:val="2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  <w:shd w:val="clear" w:color="auto" w:fill="FFFFFF"/>
        </w:rPr>
      </w:pPr>
      <w:r w:rsidRPr="00EF405C">
        <w:rPr>
          <w:rFonts w:ascii="Times New Roman" w:hAnsi="Times New Roman"/>
          <w:iCs/>
          <w:sz w:val="24"/>
          <w:szCs w:val="24"/>
          <w:shd w:val="clear" w:color="auto" w:fill="FFFFFF"/>
        </w:rPr>
        <w:t>Куприянов, Д. В.</w:t>
      </w:r>
      <w:r w:rsidRPr="00EF405C">
        <w:rPr>
          <w:rStyle w:val="apple-converted-space"/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Pr="00EF405C">
        <w:rPr>
          <w:rFonts w:ascii="Times New Roman" w:hAnsi="Times New Roman"/>
          <w:sz w:val="24"/>
          <w:szCs w:val="24"/>
          <w:shd w:val="clear" w:color="auto" w:fill="FFFFFF"/>
        </w:rPr>
        <w:t>Информационное обеспечение профессиональной деятельности</w:t>
      </w:r>
      <w:proofErr w:type="gramStart"/>
      <w:r w:rsidRPr="00EF405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F405C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и практикум для СПО / Д. В. Куприянов. — М.</w:t>
      </w:r>
      <w:proofErr w:type="gramStart"/>
      <w:r w:rsidRPr="00EF405C">
        <w:rPr>
          <w:rFonts w:ascii="Times New Roman" w:hAnsi="Times New Roman"/>
          <w:sz w:val="24"/>
          <w:szCs w:val="24"/>
          <w:shd w:val="clear" w:color="auto" w:fill="FFFFFF"/>
        </w:rPr>
        <w:t xml:space="preserve"> :</w:t>
      </w:r>
      <w:proofErr w:type="gramEnd"/>
      <w:r w:rsidRPr="00EF405C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F405C">
        <w:rPr>
          <w:rFonts w:ascii="Times New Roman" w:hAnsi="Times New Roman"/>
          <w:sz w:val="24"/>
          <w:szCs w:val="24"/>
          <w:shd w:val="clear" w:color="auto" w:fill="FFFFFF"/>
        </w:rPr>
        <w:t>Юрайт</w:t>
      </w:r>
      <w:proofErr w:type="spellEnd"/>
      <w:r w:rsidRPr="00EF405C">
        <w:rPr>
          <w:rFonts w:ascii="Times New Roman" w:hAnsi="Times New Roman"/>
          <w:sz w:val="24"/>
          <w:szCs w:val="24"/>
          <w:shd w:val="clear" w:color="auto" w:fill="FFFFFF"/>
        </w:rPr>
        <w:t xml:space="preserve">, 2017. — 255 с. </w:t>
      </w:r>
      <w:hyperlink r:id="rId11" w:anchor="page/1" w:history="1">
        <w:r w:rsidRPr="00EF405C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https://www.biblio-online.ru/viewer/1AFA0FC3-C1D5-4AD7-AA67-5375B13A415F#page/1</w:t>
        </w:r>
      </w:hyperlink>
    </w:p>
    <w:p w:rsidR="00EF405C" w:rsidRPr="00EF405C" w:rsidRDefault="00EF405C" w:rsidP="00EF405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F405C" w:rsidRPr="00EF405C" w:rsidRDefault="00EF405C" w:rsidP="00EF405C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EF405C">
        <w:rPr>
          <w:rFonts w:ascii="Times New Roman" w:hAnsi="Times New Roman"/>
          <w:b/>
          <w:sz w:val="24"/>
          <w:szCs w:val="24"/>
          <w:shd w:val="clear" w:color="auto" w:fill="FFFFFF"/>
        </w:rPr>
        <w:t>Дополнительные источники:</w:t>
      </w:r>
    </w:p>
    <w:p w:rsidR="00EF405C" w:rsidRPr="00EF405C" w:rsidRDefault="00EF405C" w:rsidP="00EF405C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F405C">
        <w:rPr>
          <w:rFonts w:ascii="Times New Roman" w:hAnsi="Times New Roman"/>
          <w:sz w:val="24"/>
          <w:szCs w:val="24"/>
        </w:rPr>
        <w:t>Михеева Е.В. Информационные технологии в профессиональной деятельности: учеб</w:t>
      </w:r>
      <w:proofErr w:type="gramStart"/>
      <w:r w:rsidRPr="00EF405C">
        <w:rPr>
          <w:rFonts w:ascii="Times New Roman" w:hAnsi="Times New Roman"/>
          <w:sz w:val="24"/>
          <w:szCs w:val="24"/>
        </w:rPr>
        <w:t>.</w:t>
      </w:r>
      <w:proofErr w:type="gramEnd"/>
      <w:r w:rsidRPr="00EF405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F405C">
        <w:rPr>
          <w:rFonts w:ascii="Times New Roman" w:hAnsi="Times New Roman"/>
          <w:sz w:val="24"/>
          <w:szCs w:val="24"/>
        </w:rPr>
        <w:t>п</w:t>
      </w:r>
      <w:proofErr w:type="gramEnd"/>
      <w:r w:rsidRPr="00EF405C">
        <w:rPr>
          <w:rFonts w:ascii="Times New Roman" w:hAnsi="Times New Roman"/>
          <w:sz w:val="24"/>
          <w:szCs w:val="24"/>
        </w:rPr>
        <w:t>особие для студ. сред. проф. образования. – М.: Академия, 2006</w:t>
      </w:r>
    </w:p>
    <w:p w:rsidR="005A377F" w:rsidRDefault="005A377F" w:rsidP="005A377F">
      <w:pPr>
        <w:pStyle w:val="af2"/>
        <w:rPr>
          <w:rFonts w:ascii="Times New Roman" w:hAnsi="Times New Roman"/>
          <w:b/>
          <w:bCs/>
          <w:color w:val="000000"/>
          <w:sz w:val="23"/>
          <w:szCs w:val="23"/>
          <w:lang w:eastAsia="en-US"/>
        </w:rPr>
      </w:pPr>
    </w:p>
    <w:p w:rsidR="00261BBF" w:rsidRPr="005A377F" w:rsidRDefault="002A319D" w:rsidP="005A377F">
      <w:pPr>
        <w:pStyle w:val="af2"/>
        <w:rPr>
          <w:rFonts w:ascii="Times New Roman" w:hAnsi="Times New Roman"/>
          <w:sz w:val="24"/>
          <w:szCs w:val="24"/>
        </w:rPr>
      </w:pPr>
      <w:r w:rsidRPr="005A377F">
        <w:rPr>
          <w:rFonts w:ascii="Times New Roman" w:hAnsi="Times New Roman"/>
          <w:sz w:val="24"/>
          <w:szCs w:val="24"/>
        </w:rPr>
        <w:t>Интернет-ресурсы:</w:t>
      </w:r>
    </w:p>
    <w:p w:rsidR="00E83B3D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системы поиска туров</w:t>
      </w:r>
      <w:r w:rsidR="00E83B3D" w:rsidRPr="002C0599">
        <w:rPr>
          <w:rFonts w:ascii="Times New Roman" w:hAnsi="Times New Roman"/>
          <w:sz w:val="24"/>
          <w:szCs w:val="24"/>
        </w:rPr>
        <w:t xml:space="preserve"> </w:t>
      </w:r>
      <w:r w:rsidR="00E83B3D" w:rsidRPr="002C0599">
        <w:rPr>
          <w:rFonts w:ascii="Times New Roman" w:hAnsi="Times New Roman"/>
          <w:sz w:val="24"/>
          <w:szCs w:val="24"/>
          <w:shd w:val="clear" w:color="auto" w:fill="FFFFFF"/>
        </w:rPr>
        <w:t xml:space="preserve">[Электронный ресурс]. – Режим доступа: </w:t>
      </w:r>
      <w:r w:rsidRPr="002C0599">
        <w:rPr>
          <w:rFonts w:ascii="Times New Roman" w:hAnsi="Times New Roman"/>
          <w:color w:val="0D0D0D"/>
          <w:sz w:val="24"/>
          <w:szCs w:val="24"/>
        </w:rPr>
        <w:t>http://ruspo.ru/</w:t>
      </w:r>
    </w:p>
    <w:p w:rsidR="00E83B3D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</w:t>
      </w:r>
      <w:r w:rsidR="00E83B3D" w:rsidRPr="002C0599">
        <w:rPr>
          <w:rFonts w:ascii="Times New Roman" w:hAnsi="Times New Roman"/>
          <w:sz w:val="24"/>
          <w:szCs w:val="24"/>
        </w:rPr>
        <w:t xml:space="preserve"> </w:t>
      </w:r>
      <w:r w:rsidRPr="002C0599">
        <w:rPr>
          <w:rFonts w:ascii="Times New Roman" w:hAnsi="Times New Roman"/>
          <w:sz w:val="24"/>
          <w:szCs w:val="24"/>
        </w:rPr>
        <w:t xml:space="preserve">рейтинга гостиниц и отелей мира </w:t>
      </w:r>
      <w:r w:rsidR="00E83B3D" w:rsidRPr="002C0599">
        <w:rPr>
          <w:rFonts w:ascii="Times New Roman" w:hAnsi="Times New Roman"/>
          <w:sz w:val="24"/>
          <w:szCs w:val="24"/>
          <w:shd w:val="clear" w:color="auto" w:fill="FFFFFF"/>
        </w:rPr>
        <w:t xml:space="preserve">[Электронный ресурс]. – Режим доступа: </w:t>
      </w:r>
      <w:r w:rsidRPr="002C0599">
        <w:rPr>
          <w:rFonts w:ascii="Times New Roman" w:hAnsi="Times New Roman"/>
          <w:color w:val="0D0D0D"/>
          <w:sz w:val="24"/>
          <w:szCs w:val="24"/>
        </w:rPr>
        <w:t>http://www.tophotels.ru/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Официальный сайт системы онлайн-бронирования отелей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color w:val="0D0D0D"/>
          <w:sz w:val="24"/>
          <w:szCs w:val="24"/>
        </w:rPr>
        <w:t xml:space="preserve"> http://www.booking.com/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</w:t>
      </w:r>
      <w:r w:rsidR="002C0599" w:rsidRPr="002C0599">
        <w:rPr>
          <w:rFonts w:ascii="Times New Roman" w:hAnsi="Times New Roman"/>
          <w:sz w:val="24"/>
          <w:szCs w:val="24"/>
        </w:rPr>
        <w:t xml:space="preserve"> бронирования железнодорожных билетов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http://rzd.ru/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Официальный сайт </w:t>
      </w:r>
      <w:r w:rsidR="002C0599" w:rsidRPr="002C0599">
        <w:rPr>
          <w:rFonts w:ascii="Times New Roman" w:hAnsi="Times New Roman"/>
          <w:sz w:val="24"/>
          <w:szCs w:val="24"/>
        </w:rPr>
        <w:t xml:space="preserve">бронирования авиабилетов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http://www.skyexpress.ru/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Официальный сайт </w:t>
      </w:r>
      <w:r w:rsidR="002C0599" w:rsidRPr="002C0599">
        <w:rPr>
          <w:rFonts w:ascii="Times New Roman" w:hAnsi="Times New Roman"/>
          <w:sz w:val="24"/>
          <w:szCs w:val="24"/>
        </w:rPr>
        <w:t xml:space="preserve">бронирования авиабилетов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www.anywayanyday.com/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Официальный сайт </w:t>
      </w:r>
      <w:r w:rsidR="002C0599" w:rsidRPr="002C0599">
        <w:rPr>
          <w:rFonts w:ascii="Times New Roman" w:hAnsi="Times New Roman"/>
          <w:sz w:val="24"/>
          <w:szCs w:val="24"/>
        </w:rPr>
        <w:t>туристского оператора «</w:t>
      </w:r>
      <w:r w:rsidR="002C0599">
        <w:rPr>
          <w:rFonts w:ascii="Times New Roman" w:hAnsi="Times New Roman"/>
          <w:sz w:val="24"/>
          <w:szCs w:val="24"/>
        </w:rPr>
        <w:t>Дельфин</w:t>
      </w:r>
      <w:r w:rsidR="002C0599"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</w:t>
      </w:r>
      <w:r w:rsidR="002C0599" w:rsidRPr="003F1F57">
        <w:rPr>
          <w:rFonts w:ascii="Times New Roman" w:hAnsi="Times New Roman"/>
          <w:sz w:val="24"/>
          <w:szCs w:val="24"/>
        </w:rPr>
        <w:t>http://www.delfin-tour.ru/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Официальный сайт </w:t>
      </w:r>
      <w:r w:rsidR="002C0599" w:rsidRPr="002C0599">
        <w:rPr>
          <w:rFonts w:ascii="Times New Roman" w:hAnsi="Times New Roman"/>
          <w:sz w:val="24"/>
          <w:szCs w:val="24"/>
        </w:rPr>
        <w:t>туристского оператора «</w:t>
      </w:r>
      <w:proofErr w:type="spellStart"/>
      <w:r w:rsidR="002C0599">
        <w:rPr>
          <w:rFonts w:ascii="Times New Roman" w:hAnsi="Times New Roman"/>
          <w:sz w:val="24"/>
          <w:szCs w:val="24"/>
        </w:rPr>
        <w:t>Мультитур</w:t>
      </w:r>
      <w:proofErr w:type="spellEnd"/>
      <w:r w:rsidR="002C0599"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</w:t>
      </w:r>
      <w:r w:rsidR="002C0599" w:rsidRPr="003F1F57">
        <w:rPr>
          <w:rFonts w:ascii="Times New Roman" w:hAnsi="Times New Roman"/>
          <w:sz w:val="24"/>
          <w:szCs w:val="24"/>
        </w:rPr>
        <w:t>http://www.multitour.ru/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lastRenderedPageBreak/>
        <w:t xml:space="preserve">Официальный сайт </w:t>
      </w:r>
      <w:r w:rsidR="002C0599" w:rsidRPr="002C0599">
        <w:rPr>
          <w:rFonts w:ascii="Times New Roman" w:hAnsi="Times New Roman"/>
          <w:sz w:val="24"/>
          <w:szCs w:val="24"/>
        </w:rPr>
        <w:t>туристского оператора «</w:t>
      </w:r>
      <w:r w:rsidR="002C0599">
        <w:rPr>
          <w:rFonts w:ascii="Times New Roman" w:hAnsi="Times New Roman"/>
          <w:sz w:val="24"/>
          <w:szCs w:val="24"/>
        </w:rPr>
        <w:t>Криптон</w:t>
      </w:r>
      <w:r w:rsidR="002C0599"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</w:t>
      </w:r>
      <w:r w:rsidR="002C0599" w:rsidRPr="003F1F57">
        <w:rPr>
          <w:rFonts w:ascii="Times New Roman" w:hAnsi="Times New Roman"/>
          <w:sz w:val="24"/>
          <w:szCs w:val="24"/>
        </w:rPr>
        <w:t>http://www.kryptontour.ru/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Официальный сайт </w:t>
      </w:r>
      <w:r w:rsidR="002C0599" w:rsidRPr="002C0599">
        <w:rPr>
          <w:rFonts w:ascii="Times New Roman" w:hAnsi="Times New Roman"/>
          <w:sz w:val="24"/>
          <w:szCs w:val="24"/>
        </w:rPr>
        <w:t>туристского оператора «</w:t>
      </w:r>
      <w:proofErr w:type="spellStart"/>
      <w:r w:rsidR="002C0599">
        <w:rPr>
          <w:rFonts w:ascii="Times New Roman" w:hAnsi="Times New Roman"/>
          <w:sz w:val="24"/>
          <w:szCs w:val="24"/>
        </w:rPr>
        <w:t>Здравкурорт</w:t>
      </w:r>
      <w:proofErr w:type="spellEnd"/>
      <w:r w:rsidR="002C0599"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</w:t>
      </w:r>
      <w:r w:rsidR="002C0599" w:rsidRPr="003F1F57">
        <w:rPr>
          <w:rFonts w:ascii="Times New Roman" w:hAnsi="Times New Roman"/>
          <w:sz w:val="24"/>
          <w:szCs w:val="24"/>
        </w:rPr>
        <w:t>http://www.zdravkurort.ru/</w:t>
      </w:r>
    </w:p>
    <w:p w:rsidR="0049564B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Официальный сайт </w:t>
      </w:r>
      <w:r w:rsidR="002C0599" w:rsidRPr="002C0599">
        <w:rPr>
          <w:rFonts w:ascii="Times New Roman" w:hAnsi="Times New Roman"/>
          <w:sz w:val="24"/>
          <w:szCs w:val="24"/>
        </w:rPr>
        <w:t>туристского оператора «</w:t>
      </w:r>
      <w:r w:rsidR="002C0599">
        <w:rPr>
          <w:rFonts w:ascii="Times New Roman" w:hAnsi="Times New Roman"/>
          <w:sz w:val="24"/>
          <w:szCs w:val="24"/>
        </w:rPr>
        <w:t>Спектрум</w:t>
      </w:r>
      <w:r w:rsidR="002C0599"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2C0599" w:rsidRPr="002C0599">
        <w:rPr>
          <w:rFonts w:ascii="Times New Roman" w:hAnsi="Times New Roman"/>
          <w:sz w:val="24"/>
          <w:szCs w:val="24"/>
        </w:rPr>
        <w:t xml:space="preserve"> </w:t>
      </w:r>
      <w:r w:rsidR="002C0599" w:rsidRPr="003F1F57">
        <w:rPr>
          <w:rFonts w:ascii="Times New Roman" w:hAnsi="Times New Roman"/>
          <w:sz w:val="24"/>
          <w:szCs w:val="24"/>
        </w:rPr>
        <w:t>http://www.spectrum.ru/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>
        <w:rPr>
          <w:rFonts w:ascii="Times New Roman" w:hAnsi="Times New Roman"/>
          <w:sz w:val="24"/>
          <w:szCs w:val="24"/>
        </w:rPr>
        <w:t>Алеан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http://www.alean.ru/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Кандагар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http://www.kandagar.com/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Интурист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http://www.ntk-intourist.ru/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>
        <w:rPr>
          <w:rFonts w:ascii="Times New Roman" w:hAnsi="Times New Roman"/>
          <w:sz w:val="24"/>
          <w:szCs w:val="24"/>
        </w:rPr>
        <w:t>Библио</w:t>
      </w:r>
      <w:proofErr w:type="spellEnd"/>
      <w:r>
        <w:rPr>
          <w:rFonts w:ascii="Times New Roman" w:hAnsi="Times New Roman"/>
          <w:sz w:val="24"/>
          <w:szCs w:val="24"/>
        </w:rPr>
        <w:t xml:space="preserve"> глобус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http://www.bgoperator.ru/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Смоленское бюро путешествий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http://sm-buro.ru/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Natalie</w:t>
      </w:r>
      <w:r w:rsidRPr="00B83D2E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tours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http://www.natalie-tours.ru/</w:t>
      </w:r>
      <w:r w:rsidRPr="002C0599">
        <w:rPr>
          <w:rFonts w:ascii="Times New Roman" w:hAnsi="Times New Roman"/>
          <w:sz w:val="24"/>
          <w:szCs w:val="24"/>
        </w:rPr>
        <w:t xml:space="preserve"> 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Лазурный берег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http://www.lazursm.ru/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Этуаль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http://www.etual-travel.ru/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Виктория и К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http://www.viktoria-k.ru/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Союз тур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http://www.souztur.ru/</w:t>
      </w:r>
    </w:p>
    <w:p w:rsid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 xml:space="preserve">Смоленск </w:t>
      </w:r>
      <w:proofErr w:type="spellStart"/>
      <w:r>
        <w:rPr>
          <w:rFonts w:ascii="Times New Roman" w:hAnsi="Times New Roman"/>
          <w:sz w:val="24"/>
          <w:szCs w:val="24"/>
        </w:rPr>
        <w:t>трэвл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http://www.smolensk-travel.ru/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Меридиан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http://www.merid-tour.ru/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На 7 холмах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http://www.na7holmah-smolensk.ru/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>
        <w:rPr>
          <w:rFonts w:ascii="Times New Roman" w:hAnsi="Times New Roman"/>
          <w:sz w:val="24"/>
          <w:szCs w:val="24"/>
        </w:rPr>
        <w:t>Интерс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http://www.inters.ru/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Старый город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http://www.oldcity.ru/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Тез тур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http://www.tez-tour.com/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  <w:lang w:val="en-US"/>
        </w:rPr>
        <w:t>ICS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http://www.icstrvl.ru/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Пегас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http://pegast.ru/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Тройка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http://www.troyka.travel.</w:t>
      </w:r>
      <w:proofErr w:type="spellStart"/>
      <w:r w:rsidRPr="003F1F5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3F1F57">
        <w:rPr>
          <w:rFonts w:ascii="Times New Roman" w:hAnsi="Times New Roman"/>
          <w:sz w:val="24"/>
          <w:szCs w:val="24"/>
        </w:rPr>
        <w:t>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>
        <w:rPr>
          <w:rFonts w:ascii="Times New Roman" w:hAnsi="Times New Roman"/>
          <w:sz w:val="24"/>
          <w:szCs w:val="24"/>
        </w:rPr>
        <w:t>Корал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http://www.coral.ru/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>
        <w:rPr>
          <w:rFonts w:ascii="Times New Roman" w:hAnsi="Times New Roman"/>
          <w:sz w:val="24"/>
          <w:szCs w:val="24"/>
        </w:rPr>
        <w:t>Санмар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http://www.sunmar.ru/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 w:rsidR="0062026F">
        <w:rPr>
          <w:rFonts w:ascii="Times New Roman" w:hAnsi="Times New Roman"/>
          <w:sz w:val="24"/>
          <w:szCs w:val="24"/>
        </w:rPr>
        <w:t>Анекс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62026F" w:rsidRPr="0062026F">
        <w:rPr>
          <w:rFonts w:ascii="Times New Roman" w:hAnsi="Times New Roman"/>
          <w:sz w:val="24"/>
          <w:szCs w:val="24"/>
        </w:rPr>
        <w:t xml:space="preserve"> </w:t>
      </w:r>
      <w:r w:rsidR="0062026F" w:rsidRPr="003F1F57">
        <w:rPr>
          <w:rFonts w:ascii="Times New Roman" w:hAnsi="Times New Roman"/>
          <w:sz w:val="24"/>
          <w:szCs w:val="24"/>
        </w:rPr>
        <w:t>http://www.anextour.ru/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lastRenderedPageBreak/>
        <w:t>Официальный сайт туристского оператора «</w:t>
      </w:r>
      <w:proofErr w:type="spellStart"/>
      <w:r w:rsidR="0062026F">
        <w:rPr>
          <w:rFonts w:ascii="Times New Roman" w:hAnsi="Times New Roman"/>
          <w:sz w:val="24"/>
          <w:szCs w:val="24"/>
        </w:rPr>
        <w:t>Бриско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62026F" w:rsidRPr="0062026F">
        <w:rPr>
          <w:rFonts w:ascii="Times New Roman" w:hAnsi="Times New Roman"/>
          <w:sz w:val="24"/>
          <w:szCs w:val="24"/>
        </w:rPr>
        <w:t xml:space="preserve"> </w:t>
      </w:r>
      <w:r w:rsidR="0062026F" w:rsidRPr="003F1F57">
        <w:rPr>
          <w:rFonts w:ascii="Times New Roman" w:hAnsi="Times New Roman"/>
          <w:sz w:val="24"/>
          <w:szCs w:val="24"/>
        </w:rPr>
        <w:t>http://msk.brisco.ru/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 w:rsidR="0062026F">
        <w:rPr>
          <w:rFonts w:ascii="Times New Roman" w:hAnsi="Times New Roman"/>
          <w:sz w:val="24"/>
          <w:szCs w:val="24"/>
        </w:rPr>
        <w:t>Амиго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62026F" w:rsidRPr="0062026F">
        <w:rPr>
          <w:rFonts w:ascii="Times New Roman" w:hAnsi="Times New Roman"/>
          <w:sz w:val="24"/>
          <w:szCs w:val="24"/>
        </w:rPr>
        <w:t xml:space="preserve"> </w:t>
      </w:r>
      <w:r w:rsidR="0062026F" w:rsidRPr="003F1F57">
        <w:rPr>
          <w:rFonts w:ascii="Times New Roman" w:hAnsi="Times New Roman"/>
          <w:sz w:val="24"/>
          <w:szCs w:val="24"/>
        </w:rPr>
        <w:t>http://www.amigo-s.ru/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 w:rsidR="0062026F">
        <w:rPr>
          <w:rFonts w:ascii="Times New Roman" w:hAnsi="Times New Roman"/>
          <w:sz w:val="24"/>
          <w:szCs w:val="24"/>
        </w:rPr>
        <w:t>Девизу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62026F" w:rsidRPr="0062026F">
        <w:rPr>
          <w:rFonts w:ascii="Times New Roman" w:hAnsi="Times New Roman"/>
          <w:sz w:val="24"/>
          <w:szCs w:val="24"/>
        </w:rPr>
        <w:t xml:space="preserve"> </w:t>
      </w:r>
      <w:r w:rsidR="0062026F" w:rsidRPr="003F1F57">
        <w:rPr>
          <w:rFonts w:ascii="Times New Roman" w:hAnsi="Times New Roman"/>
          <w:sz w:val="24"/>
          <w:szCs w:val="24"/>
        </w:rPr>
        <w:t>http://www.devisu.ru/</w:t>
      </w:r>
    </w:p>
    <w:p w:rsidR="002C0599" w:rsidRPr="002C0599" w:rsidRDefault="002C0599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 w:rsidR="0062026F">
        <w:rPr>
          <w:rFonts w:ascii="Times New Roman" w:hAnsi="Times New Roman"/>
          <w:sz w:val="24"/>
          <w:szCs w:val="24"/>
        </w:rPr>
        <w:t>Музенидис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="0062026F" w:rsidRPr="0062026F">
        <w:rPr>
          <w:rFonts w:ascii="Times New Roman" w:hAnsi="Times New Roman"/>
          <w:sz w:val="24"/>
          <w:szCs w:val="24"/>
        </w:rPr>
        <w:t xml:space="preserve"> </w:t>
      </w:r>
      <w:r w:rsidR="0062026F" w:rsidRPr="003F1F57">
        <w:rPr>
          <w:rFonts w:ascii="Times New Roman" w:hAnsi="Times New Roman"/>
          <w:sz w:val="24"/>
          <w:szCs w:val="24"/>
        </w:rPr>
        <w:t>http://www.mouzenidis-travel.ru/</w:t>
      </w:r>
    </w:p>
    <w:p w:rsidR="0062026F" w:rsidRPr="002C0599" w:rsidRDefault="0062026F" w:rsidP="0062026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ТУИ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62026F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http://www.tui.ru/</w:t>
      </w:r>
    </w:p>
    <w:p w:rsidR="0062026F" w:rsidRPr="002C0599" w:rsidRDefault="0062026F" w:rsidP="0062026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Русский экспресс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62026F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http://r-express.ru/</w:t>
      </w:r>
    </w:p>
    <w:p w:rsidR="0062026F" w:rsidRPr="002C0599" w:rsidRDefault="0062026F" w:rsidP="0062026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Время тур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62026F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http://www.vremiatour.ru/</w:t>
      </w:r>
    </w:p>
    <w:p w:rsidR="0062026F" w:rsidRPr="002C0599" w:rsidRDefault="0062026F" w:rsidP="0062026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Пантеон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62026F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3F1F57">
          <w:rPr>
            <w:rStyle w:val="a8"/>
            <w:rFonts w:ascii="Times New Roman" w:hAnsi="Times New Roman"/>
            <w:color w:val="auto"/>
            <w:sz w:val="24"/>
            <w:szCs w:val="24"/>
            <w:u w:val="none"/>
          </w:rPr>
          <w:t>http://www.panteon.ru/</w:t>
        </w:r>
      </w:hyperlink>
    </w:p>
    <w:p w:rsidR="0062026F" w:rsidRPr="002C0599" w:rsidRDefault="0062026F" w:rsidP="0062026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>
        <w:rPr>
          <w:rFonts w:ascii="Times New Roman" w:hAnsi="Times New Roman"/>
          <w:sz w:val="24"/>
          <w:szCs w:val="24"/>
        </w:rPr>
        <w:t>Чайна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трэвл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62026F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http://www.chinatravel.ru/</w:t>
      </w:r>
    </w:p>
    <w:p w:rsidR="0062026F" w:rsidRPr="002C0599" w:rsidRDefault="0062026F" w:rsidP="0062026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proofErr w:type="spellStart"/>
      <w:r>
        <w:rPr>
          <w:rFonts w:ascii="Times New Roman" w:hAnsi="Times New Roman"/>
          <w:sz w:val="24"/>
          <w:szCs w:val="24"/>
        </w:rPr>
        <w:t>Пакс</w:t>
      </w:r>
      <w:proofErr w:type="spellEnd"/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62026F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http://www.paks.ru/</w:t>
      </w:r>
    </w:p>
    <w:p w:rsidR="0062026F" w:rsidRPr="002C0599" w:rsidRDefault="0062026F" w:rsidP="0062026F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>Официальный сайт туристского оператора «</w:t>
      </w:r>
      <w:r>
        <w:rPr>
          <w:rFonts w:ascii="Times New Roman" w:hAnsi="Times New Roman"/>
          <w:sz w:val="24"/>
          <w:szCs w:val="24"/>
        </w:rPr>
        <w:t>Пак</w:t>
      </w:r>
      <w:r w:rsidRPr="002C0599">
        <w:rPr>
          <w:rFonts w:ascii="Times New Roman" w:hAnsi="Times New Roman"/>
          <w:sz w:val="24"/>
          <w:szCs w:val="24"/>
        </w:rPr>
        <w:t xml:space="preserve">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62026F">
        <w:rPr>
          <w:rFonts w:ascii="Times New Roman" w:hAnsi="Times New Roman"/>
          <w:sz w:val="24"/>
          <w:szCs w:val="24"/>
        </w:rPr>
        <w:t xml:space="preserve"> </w:t>
      </w:r>
      <w:r w:rsidRPr="003F1F57">
        <w:rPr>
          <w:rFonts w:ascii="Times New Roman" w:hAnsi="Times New Roman"/>
          <w:sz w:val="24"/>
          <w:szCs w:val="24"/>
        </w:rPr>
        <w:t>http://www.pac.ru/</w:t>
      </w:r>
    </w:p>
    <w:p w:rsidR="00C52FF1" w:rsidRPr="002C0599" w:rsidRDefault="00C52FF1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Портал «Информационно-коммуникационные технологии в образовании»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 xml:space="preserve">[Электронный ресурс]. – Режим доступа: </w:t>
      </w:r>
      <w:r w:rsidR="0049564B" w:rsidRPr="002C0599">
        <w:rPr>
          <w:rFonts w:ascii="Times New Roman" w:hAnsi="Times New Roman"/>
          <w:sz w:val="24"/>
          <w:szCs w:val="24"/>
        </w:rPr>
        <w:t>www.ict.edu.ru</w:t>
      </w:r>
    </w:p>
    <w:p w:rsidR="0049564B" w:rsidRPr="002C0599" w:rsidRDefault="0049564B" w:rsidP="00E83B3D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0599">
        <w:rPr>
          <w:rFonts w:ascii="Times New Roman" w:hAnsi="Times New Roman"/>
          <w:sz w:val="24"/>
          <w:szCs w:val="24"/>
        </w:rPr>
        <w:t xml:space="preserve">Энциклопедия путешественника «Тонкости туризма» </w:t>
      </w:r>
      <w:r w:rsidRPr="002C0599">
        <w:rPr>
          <w:rFonts w:ascii="Times New Roman" w:hAnsi="Times New Roman"/>
          <w:sz w:val="24"/>
          <w:szCs w:val="24"/>
          <w:shd w:val="clear" w:color="auto" w:fill="FFFFFF"/>
        </w:rPr>
        <w:t>[Электронный ресурс]. – Режим доступа:</w:t>
      </w:r>
      <w:r w:rsidRPr="002C0599">
        <w:rPr>
          <w:rFonts w:ascii="Times New Roman" w:hAnsi="Times New Roman"/>
          <w:bCs/>
          <w:sz w:val="24"/>
          <w:szCs w:val="24"/>
        </w:rPr>
        <w:t xml:space="preserve"> http://tonkosti.ru</w:t>
      </w:r>
      <w:r w:rsidRPr="002C0599">
        <w:rPr>
          <w:rFonts w:ascii="Times New Roman" w:hAnsi="Times New Roman"/>
          <w:sz w:val="24"/>
          <w:szCs w:val="24"/>
        </w:rPr>
        <w:t>/</w:t>
      </w:r>
    </w:p>
    <w:p w:rsidR="003F1F57" w:rsidRDefault="003F1F57" w:rsidP="006A0817">
      <w:pPr>
        <w:pStyle w:val="af2"/>
        <w:ind w:firstLine="709"/>
        <w:jc w:val="both"/>
        <w:rPr>
          <w:sz w:val="23"/>
          <w:szCs w:val="23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</w:t>
      </w:r>
      <w:r w:rsidR="002D62C6">
        <w:rPr>
          <w:rFonts w:ascii="Times New Roman" w:hAnsi="Times New Roman"/>
          <w:b/>
          <w:bCs/>
          <w:sz w:val="24"/>
          <w:szCs w:val="24"/>
        </w:rPr>
        <w:t> </w:t>
      </w:r>
      <w:r w:rsidRPr="003A1978">
        <w:rPr>
          <w:rFonts w:ascii="Times New Roman" w:hAnsi="Times New Roman"/>
          <w:b/>
          <w:bCs/>
          <w:sz w:val="24"/>
          <w:szCs w:val="24"/>
        </w:rPr>
        <w:t>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512221" w:rsidP="002D62C6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="000D29A6">
        <w:rPr>
          <w:rFonts w:ascii="Times New Roman" w:hAnsi="Times New Roman"/>
          <w:b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DB74FA" w:rsidRPr="00DB74FA" w:rsidRDefault="00DB74FA" w:rsidP="00DB74F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585"/>
        <w:gridCol w:w="2912"/>
      </w:tblGrid>
      <w:tr w:rsidR="00120A89" w:rsidRPr="00512221" w:rsidTr="002D62C6">
        <w:tc>
          <w:tcPr>
            <w:tcW w:w="3467" w:type="pct"/>
          </w:tcPr>
          <w:p w:rsidR="00DB74FA" w:rsidRPr="00DB74FA" w:rsidRDefault="00DB74FA" w:rsidP="00DB74F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  <w:p w:rsidR="00DB74FA" w:rsidRPr="00DB74FA" w:rsidRDefault="00DB74FA" w:rsidP="00DB74F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(освоенные умения, усвоенные знания)</w:t>
            </w:r>
          </w:p>
          <w:p w:rsidR="00120A89" w:rsidRPr="00512221" w:rsidRDefault="00120A89" w:rsidP="00DB74F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33" w:type="pct"/>
          </w:tcPr>
          <w:p w:rsidR="00120A89" w:rsidRPr="00512221" w:rsidRDefault="00DB74FA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DB74FA" w:rsidRPr="00512221" w:rsidTr="002D62C6">
        <w:trPr>
          <w:trHeight w:val="317"/>
        </w:trPr>
        <w:tc>
          <w:tcPr>
            <w:tcW w:w="5000" w:type="pct"/>
            <w:gridSpan w:val="2"/>
          </w:tcPr>
          <w:p w:rsidR="00DB74FA" w:rsidRPr="00DB74FA" w:rsidRDefault="00DB74FA" w:rsidP="00120A8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Умения:</w:t>
            </w:r>
          </w:p>
        </w:tc>
      </w:tr>
      <w:tr w:rsidR="00F245FA" w:rsidRPr="00512221" w:rsidTr="002D62C6">
        <w:trPr>
          <w:trHeight w:val="70"/>
        </w:trPr>
        <w:tc>
          <w:tcPr>
            <w:tcW w:w="3467" w:type="pct"/>
          </w:tcPr>
          <w:p w:rsidR="00F245FA" w:rsidRPr="00512221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работать в операционной системе</w:t>
            </w:r>
            <w:r w:rsidRPr="000A4C4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F245FA" w:rsidRDefault="00872032" w:rsidP="0087203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872032" w:rsidRPr="00512221" w:rsidRDefault="00872032" w:rsidP="0087203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70"/>
        </w:trPr>
        <w:tc>
          <w:tcPr>
            <w:tcW w:w="3467" w:type="pct"/>
          </w:tcPr>
          <w:p w:rsidR="00872032" w:rsidRPr="00120A89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работать с текстовым редактором</w:t>
            </w:r>
            <w:r w:rsidRPr="009548C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872032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Default="00321D28" w:rsidP="00321D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  <w:p w:rsidR="00872032" w:rsidRPr="00512221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139"/>
        </w:trPr>
        <w:tc>
          <w:tcPr>
            <w:tcW w:w="3467" w:type="pct"/>
          </w:tcPr>
          <w:p w:rsidR="00872032" w:rsidRPr="00120A89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работать с электронными таблицами</w:t>
            </w:r>
            <w:r w:rsidRPr="009548C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872032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Default="00321D28" w:rsidP="00321D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  <w:p w:rsidR="00872032" w:rsidRPr="00512221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143"/>
        </w:trPr>
        <w:tc>
          <w:tcPr>
            <w:tcW w:w="3467" w:type="pct"/>
          </w:tcPr>
          <w:p w:rsidR="00872032" w:rsidRPr="00120A89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использовать сетевые программные и технические средства в профессиональной деятельности</w:t>
            </w:r>
            <w:r w:rsidRPr="009548C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872032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872032" w:rsidRPr="00512221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133"/>
        </w:trPr>
        <w:tc>
          <w:tcPr>
            <w:tcW w:w="3467" w:type="pct"/>
          </w:tcPr>
          <w:p w:rsidR="00872032" w:rsidRPr="009548C2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выполнять работу с программными средствами повышения информационной безопасности</w:t>
            </w:r>
            <w:r w:rsidRPr="009548C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872032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872032" w:rsidRPr="00512221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137"/>
        </w:trPr>
        <w:tc>
          <w:tcPr>
            <w:tcW w:w="3467" w:type="pct"/>
          </w:tcPr>
          <w:p w:rsidR="00872032" w:rsidRPr="009548C2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работать с профессионально ориентированным программным обеспечением</w:t>
            </w:r>
            <w:r w:rsidRPr="009548C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872032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индивидуальное задание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ситуационные задачи</w:t>
            </w:r>
          </w:p>
          <w:p w:rsidR="00321D28" w:rsidRPr="00512221" w:rsidRDefault="00872032" w:rsidP="00321D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127"/>
        </w:trPr>
        <w:tc>
          <w:tcPr>
            <w:tcW w:w="3467" w:type="pct"/>
          </w:tcPr>
          <w:p w:rsidR="00872032" w:rsidRPr="009548C2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пользоваться средствами связи и техническими средствами, применяемыми для создания, обработки и хранения документов</w:t>
            </w:r>
            <w:r w:rsidRPr="009548C2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872032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872032" w:rsidRPr="00512221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70"/>
        </w:trPr>
        <w:tc>
          <w:tcPr>
            <w:tcW w:w="3467" w:type="pct"/>
          </w:tcPr>
          <w:p w:rsidR="00872032" w:rsidRPr="009548C2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осуществлять документационное обеспечение профессиональной деятельности с использованием информационно-коммуникационных технологий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pct"/>
          </w:tcPr>
          <w:p w:rsidR="00872032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872032" w:rsidRPr="00512221" w:rsidRDefault="00872032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872032" w:rsidRPr="00512221" w:rsidTr="002D62C6">
        <w:trPr>
          <w:trHeight w:val="283"/>
        </w:trPr>
        <w:tc>
          <w:tcPr>
            <w:tcW w:w="3467" w:type="pct"/>
          </w:tcPr>
          <w:p w:rsidR="00872032" w:rsidRPr="00DB74FA" w:rsidRDefault="00872032" w:rsidP="0068333D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Знания:</w:t>
            </w:r>
          </w:p>
        </w:tc>
        <w:tc>
          <w:tcPr>
            <w:tcW w:w="1533" w:type="pct"/>
          </w:tcPr>
          <w:p w:rsidR="00872032" w:rsidRPr="00512221" w:rsidRDefault="00872032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2032" w:rsidRPr="00512221" w:rsidTr="002D62C6">
        <w:trPr>
          <w:trHeight w:val="70"/>
        </w:trPr>
        <w:tc>
          <w:tcPr>
            <w:tcW w:w="3467" w:type="pct"/>
          </w:tcPr>
          <w:p w:rsidR="00872032" w:rsidRPr="00512221" w:rsidRDefault="00872032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общие принципы работы с оболочками разных операционных систем</w:t>
            </w:r>
            <w:r w:rsidRPr="000A4C4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872032" w:rsidRDefault="00321D28" w:rsidP="00F245F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321D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Pr="00512221" w:rsidRDefault="00321D28" w:rsidP="00321D2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21D28" w:rsidRPr="00512221" w:rsidTr="002D62C6">
        <w:trPr>
          <w:trHeight w:val="70"/>
        </w:trPr>
        <w:tc>
          <w:tcPr>
            <w:tcW w:w="3467" w:type="pct"/>
          </w:tcPr>
          <w:p w:rsidR="00321D28" w:rsidRPr="00512221" w:rsidRDefault="00321D28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правила и методы подготовки, сохранения и редактирования текстовых документов в разных текстовых редакторах</w:t>
            </w:r>
            <w:r w:rsidRPr="000A4C4C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Pr="00512221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21D28" w:rsidRPr="00512221" w:rsidTr="002D62C6">
        <w:trPr>
          <w:trHeight w:val="70"/>
        </w:trPr>
        <w:tc>
          <w:tcPr>
            <w:tcW w:w="3467" w:type="pct"/>
          </w:tcPr>
          <w:p w:rsidR="00321D28" w:rsidRPr="00512221" w:rsidRDefault="00321D28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общие принципы использования стандартных функций при вычислениях, способы представления результатов в обычном и графическом виде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Pr="00512221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21D28" w:rsidRPr="00512221" w:rsidTr="002D62C6">
        <w:trPr>
          <w:trHeight w:val="70"/>
        </w:trPr>
        <w:tc>
          <w:tcPr>
            <w:tcW w:w="3467" w:type="pct"/>
          </w:tcPr>
          <w:p w:rsidR="00321D28" w:rsidRPr="004F5B12" w:rsidRDefault="00321D28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методы поиска необходимой информации, правила пользования основными службами глобальных сетей</w:t>
            </w:r>
            <w:r w:rsidRPr="00DA11E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Pr="00512221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21D28" w:rsidRPr="00512221" w:rsidTr="002D62C6">
        <w:trPr>
          <w:trHeight w:val="70"/>
        </w:trPr>
        <w:tc>
          <w:tcPr>
            <w:tcW w:w="3467" w:type="pct"/>
          </w:tcPr>
          <w:p w:rsidR="00321D28" w:rsidRPr="00DA11E4" w:rsidRDefault="00321D28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общий подход к организации размещения, обработки, поиска, хранения и передачи информации, защиты информации от несанкционированного доступа</w:t>
            </w:r>
            <w:r w:rsidRPr="00DA11E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Pr="00512221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21D28" w:rsidRPr="00512221" w:rsidTr="002D62C6">
        <w:trPr>
          <w:trHeight w:val="70"/>
        </w:trPr>
        <w:tc>
          <w:tcPr>
            <w:tcW w:w="3467" w:type="pct"/>
          </w:tcPr>
          <w:p w:rsidR="00321D28" w:rsidRPr="00DA11E4" w:rsidRDefault="00321D28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общие принципы работы с различными системами бронирования и резервирования</w:t>
            </w:r>
            <w:r w:rsidRPr="00DA11E4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индивидуальное задание</w:t>
            </w:r>
          </w:p>
          <w:p w:rsidR="00321D28" w:rsidRPr="00512221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21D28" w:rsidRPr="00512221" w:rsidTr="002D62C6">
        <w:trPr>
          <w:trHeight w:val="70"/>
        </w:trPr>
        <w:tc>
          <w:tcPr>
            <w:tcW w:w="3467" w:type="pct"/>
          </w:tcPr>
          <w:p w:rsidR="00321D28" w:rsidRPr="00DA11E4" w:rsidRDefault="00321D28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lastRenderedPageBreak/>
              <w:t>правила использования оргтехники и основных средств связи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  <w:tc>
          <w:tcPr>
            <w:tcW w:w="1533" w:type="pct"/>
          </w:tcPr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Pr="00512221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321D28" w:rsidRPr="00512221" w:rsidTr="002D62C6">
        <w:trPr>
          <w:trHeight w:val="70"/>
        </w:trPr>
        <w:tc>
          <w:tcPr>
            <w:tcW w:w="3467" w:type="pct"/>
          </w:tcPr>
          <w:p w:rsidR="00321D28" w:rsidRPr="00DA11E4" w:rsidRDefault="00321D28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9E19F4">
              <w:rPr>
                <w:rFonts w:ascii="Times New Roman" w:hAnsi="Times New Roman"/>
                <w:sz w:val="24"/>
                <w:szCs w:val="24"/>
              </w:rPr>
              <w:t>стандартное программное обеспечение делопроизводства</w:t>
            </w:r>
            <w:r w:rsidRPr="00DA11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33" w:type="pct"/>
          </w:tcPr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321D28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321D28" w:rsidRPr="00512221" w:rsidRDefault="00321D28" w:rsidP="008A405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</w:tbl>
    <w:p w:rsidR="00534D21" w:rsidRDefault="00534D21" w:rsidP="008F307D">
      <w:pPr>
        <w:pStyle w:val="af2"/>
        <w:rPr>
          <w:rFonts w:ascii="Times New Roman" w:hAnsi="Times New Roman"/>
          <w:sz w:val="24"/>
          <w:szCs w:val="24"/>
        </w:rPr>
      </w:pPr>
    </w:p>
    <w:p w:rsidR="00534D21" w:rsidRDefault="00534D2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534D21" w:rsidRPr="00534D21" w:rsidRDefault="00534D21" w:rsidP="00534D21">
      <w:pPr>
        <w:tabs>
          <w:tab w:val="left" w:pos="13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34D21">
        <w:rPr>
          <w:rFonts w:ascii="Times New Roman" w:hAnsi="Times New Roman"/>
          <w:b/>
          <w:sz w:val="28"/>
          <w:szCs w:val="28"/>
        </w:rPr>
        <w:lastRenderedPageBreak/>
        <w:t>Дополнения</w:t>
      </w:r>
      <w:r w:rsidRPr="00534D21">
        <w:rPr>
          <w:rFonts w:ascii="Times New Roman" w:hAnsi="Times New Roman"/>
          <w:b/>
          <w:sz w:val="24"/>
          <w:szCs w:val="24"/>
        </w:rPr>
        <w:t>,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534D21">
        <w:rPr>
          <w:rFonts w:ascii="Times New Roman" w:hAnsi="Times New Roman"/>
          <w:b/>
          <w:sz w:val="24"/>
          <w:szCs w:val="24"/>
        </w:rPr>
        <w:t>вносимые в рабочую программу учебной дисциплины</w:t>
      </w:r>
      <w:proofErr w:type="gramEnd"/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534D21">
        <w:rPr>
          <w:rFonts w:ascii="Times New Roman" w:hAnsi="Times New Roman"/>
          <w:b/>
          <w:sz w:val="24"/>
          <w:szCs w:val="24"/>
        </w:rPr>
        <w:t>Информационно – коммуникационные технологии в профессиональной деятельности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534D21">
        <w:rPr>
          <w:rFonts w:ascii="Times New Roman" w:hAnsi="Times New Roman"/>
          <w:b/>
          <w:sz w:val="24"/>
          <w:szCs w:val="24"/>
        </w:rPr>
        <w:t>основной профессиональной образовательной программы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center"/>
        <w:rPr>
          <w:rFonts w:ascii="Times New Roman" w:hAnsi="Times New Roman"/>
          <w:b/>
          <w:sz w:val="24"/>
          <w:szCs w:val="24"/>
        </w:rPr>
      </w:pPr>
      <w:r w:rsidRPr="00534D21">
        <w:rPr>
          <w:rFonts w:ascii="Times New Roman" w:hAnsi="Times New Roman"/>
          <w:b/>
          <w:sz w:val="24"/>
          <w:szCs w:val="24"/>
        </w:rPr>
        <w:t>специальности СПО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rPr>
          <w:rFonts w:ascii="Times New Roman" w:hAnsi="Times New Roman"/>
          <w:b/>
          <w:sz w:val="24"/>
          <w:szCs w:val="24"/>
        </w:rPr>
      </w:pPr>
      <w:r w:rsidRPr="00534D21">
        <w:rPr>
          <w:rFonts w:ascii="Times New Roman" w:hAnsi="Times New Roman"/>
          <w:b/>
          <w:sz w:val="24"/>
          <w:szCs w:val="24"/>
        </w:rPr>
        <w:t xml:space="preserve">                                                      43.02.10 Туризм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 w:firstLine="720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534D21">
        <w:rPr>
          <w:rFonts w:ascii="Times New Roman" w:eastAsia="Calibri" w:hAnsi="Times New Roman"/>
          <w:sz w:val="24"/>
          <w:szCs w:val="24"/>
        </w:rPr>
        <w:t>На основании Федерального закона от 31.07.2020 № 304 ФЗ «О внесении изменений в ФЗ «Об образовании в Российской Федерации» по вопросам воспитания обучающихся»; Приказа Министерства просвещения Российской Федерации от 28.08.2020 № 441 «О внесении изменений в порядок организации и осуществления образовательной деятельности по образовательным программам среднего профессионального образования», утверждённый приказом Министерства образования и науки Российской Федерации от 14.06.2013 № 464;</w:t>
      </w:r>
      <w:proofErr w:type="gramEnd"/>
      <w:r w:rsidRPr="00534D21">
        <w:rPr>
          <w:rFonts w:ascii="Times New Roman" w:eastAsia="Calibri" w:hAnsi="Times New Roman"/>
          <w:sz w:val="24"/>
          <w:szCs w:val="24"/>
        </w:rPr>
        <w:t xml:space="preserve">Рабочей программы воспитания по специальности СПО 43.02.10 Туризм Положения ОГБПОУ «Смоленский строительный колледж» о </w:t>
      </w:r>
      <w:r w:rsidRPr="00534D21">
        <w:rPr>
          <w:rFonts w:ascii="Times New Roman" w:hAnsi="Times New Roman"/>
          <w:sz w:val="24"/>
          <w:szCs w:val="24"/>
        </w:rPr>
        <w:t xml:space="preserve">формировании основной профессиональной образовательной программы, утв. 25.06.2021 </w:t>
      </w:r>
      <w:r w:rsidRPr="00534D21">
        <w:rPr>
          <w:rFonts w:ascii="Times New Roman" w:eastAsia="Calibri" w:hAnsi="Times New Roman"/>
          <w:sz w:val="24"/>
          <w:szCs w:val="24"/>
        </w:rPr>
        <w:t>внести следующие дополнения в рабочую программу учебной дисциплины</w:t>
      </w:r>
      <w:proofErr w:type="gramStart"/>
      <w:r w:rsidRPr="00534D21">
        <w:rPr>
          <w:rFonts w:ascii="Times New Roman" w:eastAsia="Calibri" w:hAnsi="Times New Roman"/>
          <w:sz w:val="24"/>
          <w:szCs w:val="24"/>
        </w:rPr>
        <w:t xml:space="preserve"> </w:t>
      </w:r>
      <w:r w:rsidRPr="00534D21">
        <w:rPr>
          <w:rFonts w:ascii="Times New Roman" w:hAnsi="Times New Roman"/>
          <w:b/>
          <w:sz w:val="24"/>
          <w:szCs w:val="24"/>
        </w:rPr>
        <w:t>И</w:t>
      </w:r>
      <w:proofErr w:type="gramEnd"/>
      <w:r w:rsidRPr="00534D21">
        <w:rPr>
          <w:rFonts w:ascii="Times New Roman" w:hAnsi="Times New Roman"/>
          <w:b/>
          <w:sz w:val="24"/>
          <w:szCs w:val="24"/>
        </w:rPr>
        <w:t>нформационно – коммуникационные технологии в профессиональной деятельности</w:t>
      </w:r>
      <w:r w:rsidRPr="00534D21">
        <w:rPr>
          <w:rFonts w:ascii="Times New Roman" w:hAnsi="Times New Roman"/>
          <w:sz w:val="24"/>
          <w:szCs w:val="24"/>
        </w:rPr>
        <w:t>:</w:t>
      </w:r>
    </w:p>
    <w:p w:rsidR="00534D21" w:rsidRPr="00534D21" w:rsidRDefault="00534D21" w:rsidP="00534D21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34D21">
        <w:rPr>
          <w:rFonts w:ascii="Times New Roman" w:eastAsia="Calibri" w:hAnsi="Times New Roman"/>
          <w:sz w:val="24"/>
          <w:szCs w:val="24"/>
        </w:rPr>
        <w:t>1. Дополнить раздел 1 «Паспорт рабочей программы учебной дисциплины», пункт</w:t>
      </w:r>
      <w:proofErr w:type="gramStart"/>
      <w:r w:rsidRPr="00534D21">
        <w:rPr>
          <w:rFonts w:ascii="Times New Roman" w:eastAsia="Calibri" w:hAnsi="Times New Roman"/>
          <w:sz w:val="24"/>
          <w:szCs w:val="24"/>
        </w:rPr>
        <w:t>1</w:t>
      </w:r>
      <w:proofErr w:type="gramEnd"/>
      <w:r w:rsidRPr="00534D21">
        <w:rPr>
          <w:rFonts w:ascii="Times New Roman" w:eastAsia="Calibri" w:hAnsi="Times New Roman"/>
          <w:sz w:val="24"/>
          <w:szCs w:val="24"/>
        </w:rPr>
        <w:t xml:space="preserve">.3 «Цели и задачи дисциплины – требования к результатам освоения дисциплины» строками следующего содержания: 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sz w:val="24"/>
          <w:szCs w:val="24"/>
        </w:rPr>
      </w:pPr>
      <w:r w:rsidRPr="00534D21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у </w:t>
      </w:r>
      <w:proofErr w:type="gramStart"/>
      <w:r w:rsidRPr="00534D21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534D21">
        <w:rPr>
          <w:rFonts w:ascii="Times New Roman" w:hAnsi="Times New Roman"/>
          <w:sz w:val="24"/>
          <w:szCs w:val="24"/>
        </w:rPr>
        <w:t xml:space="preserve"> формируются следующие личностные результаты:</w:t>
      </w:r>
    </w:p>
    <w:p w:rsid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F3587">
        <w:rPr>
          <w:rFonts w:ascii="Times New Roman" w:hAnsi="Times New Roman"/>
          <w:b/>
          <w:bCs/>
          <w:sz w:val="24"/>
          <w:szCs w:val="24"/>
        </w:rPr>
        <w:t>ЛР 10</w:t>
      </w:r>
      <w:r w:rsidRPr="00534D21">
        <w:rPr>
          <w:rFonts w:ascii="Times New Roman" w:hAnsi="Times New Roman"/>
          <w:sz w:val="24"/>
          <w:szCs w:val="24"/>
        </w:rPr>
        <w:t xml:space="preserve"> </w:t>
      </w:r>
      <w:r w:rsidRPr="004F3587">
        <w:rPr>
          <w:rFonts w:ascii="Times New Roman" w:hAnsi="Times New Roman"/>
          <w:sz w:val="24"/>
          <w:szCs w:val="24"/>
        </w:rPr>
        <w:t>Заботящийся о защите окружающей среды, собственной и чужой без</w:t>
      </w:r>
      <w:r w:rsidRPr="004F3587">
        <w:rPr>
          <w:rFonts w:ascii="Times New Roman" w:hAnsi="Times New Roman"/>
          <w:sz w:val="24"/>
          <w:szCs w:val="24"/>
        </w:rPr>
        <w:t>о</w:t>
      </w:r>
      <w:r w:rsidRPr="004F3587">
        <w:rPr>
          <w:rFonts w:ascii="Times New Roman" w:hAnsi="Times New Roman"/>
          <w:sz w:val="24"/>
          <w:szCs w:val="24"/>
        </w:rPr>
        <w:t>пасности, в том числе цифровой</w:t>
      </w:r>
      <w:r>
        <w:rPr>
          <w:rFonts w:ascii="Times New Roman" w:hAnsi="Times New Roman"/>
          <w:sz w:val="24"/>
          <w:szCs w:val="24"/>
        </w:rPr>
        <w:t>;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ЛР 13 </w:t>
      </w:r>
      <w:proofErr w:type="gramStart"/>
      <w:r w:rsidRPr="00B95065">
        <w:rPr>
          <w:rFonts w:ascii="Times New Roman" w:hAnsi="Times New Roman"/>
          <w:bCs/>
          <w:sz w:val="24"/>
          <w:szCs w:val="24"/>
        </w:rPr>
        <w:t>Выполняющий</w:t>
      </w:r>
      <w:proofErr w:type="gramEnd"/>
      <w:r w:rsidRPr="00B95065">
        <w:rPr>
          <w:rFonts w:ascii="Times New Roman" w:hAnsi="Times New Roman"/>
          <w:bCs/>
          <w:sz w:val="24"/>
          <w:szCs w:val="24"/>
        </w:rPr>
        <w:t xml:space="preserve"> профессиональные навыки в сфере </w:t>
      </w:r>
      <w:r w:rsidRPr="00534D21">
        <w:rPr>
          <w:rFonts w:ascii="Times New Roman" w:hAnsi="Times New Roman"/>
          <w:iCs/>
          <w:sz w:val="24"/>
          <w:szCs w:val="24"/>
        </w:rPr>
        <w:t>сервиса д</w:t>
      </w:r>
      <w:r w:rsidRPr="00534D21">
        <w:rPr>
          <w:rFonts w:ascii="Times New Roman" w:hAnsi="Times New Roman"/>
          <w:iCs/>
          <w:sz w:val="24"/>
          <w:szCs w:val="24"/>
        </w:rPr>
        <w:t>о</w:t>
      </w:r>
      <w:r w:rsidRPr="00534D21">
        <w:rPr>
          <w:rFonts w:ascii="Times New Roman" w:hAnsi="Times New Roman"/>
          <w:iCs/>
          <w:sz w:val="24"/>
          <w:szCs w:val="24"/>
        </w:rPr>
        <w:t>машнего и коммунального хозяйства/гостиничного дела</w:t>
      </w:r>
      <w:r>
        <w:rPr>
          <w:rFonts w:ascii="Times New Roman" w:hAnsi="Times New Roman"/>
          <w:iCs/>
          <w:sz w:val="24"/>
          <w:szCs w:val="24"/>
        </w:rPr>
        <w:t>;</w:t>
      </w:r>
    </w:p>
    <w:p w:rsid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 w:rsidRPr="004F3587">
        <w:rPr>
          <w:rFonts w:ascii="Times New Roman" w:hAnsi="Times New Roman"/>
          <w:b/>
          <w:bCs/>
          <w:sz w:val="24"/>
          <w:szCs w:val="24"/>
        </w:rPr>
        <w:t>ЛР</w:t>
      </w:r>
      <w:r>
        <w:rPr>
          <w:rFonts w:ascii="Times New Roman" w:hAnsi="Times New Roman"/>
          <w:b/>
          <w:bCs/>
          <w:sz w:val="24"/>
          <w:szCs w:val="24"/>
        </w:rPr>
        <w:t xml:space="preserve"> 14</w:t>
      </w:r>
      <w:r w:rsidRPr="00534D2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53B36">
        <w:rPr>
          <w:rFonts w:ascii="Times New Roman" w:hAnsi="Times New Roman"/>
          <w:sz w:val="24"/>
          <w:szCs w:val="24"/>
        </w:rPr>
        <w:t>Мотивированный</w:t>
      </w:r>
      <w:proofErr w:type="gramEnd"/>
      <w:r w:rsidRPr="00E53B36">
        <w:rPr>
          <w:rFonts w:ascii="Times New Roman" w:hAnsi="Times New Roman"/>
          <w:sz w:val="24"/>
          <w:szCs w:val="24"/>
        </w:rPr>
        <w:t xml:space="preserve"> к освоению функционально близких видов профе</w:t>
      </w:r>
      <w:r w:rsidRPr="00E53B36">
        <w:rPr>
          <w:rFonts w:ascii="Times New Roman" w:hAnsi="Times New Roman"/>
          <w:sz w:val="24"/>
          <w:szCs w:val="24"/>
        </w:rPr>
        <w:t>с</w:t>
      </w:r>
      <w:r w:rsidRPr="00E53B36">
        <w:rPr>
          <w:rFonts w:ascii="Times New Roman" w:hAnsi="Times New Roman"/>
          <w:sz w:val="24"/>
          <w:szCs w:val="24"/>
        </w:rPr>
        <w:t>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sz w:val="24"/>
          <w:szCs w:val="24"/>
        </w:rPr>
        <w:t>;</w:t>
      </w:r>
    </w:p>
    <w:p w:rsid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ЛР 15</w:t>
      </w:r>
      <w:r w:rsidRPr="00534D21">
        <w:rPr>
          <w:rFonts w:ascii="Times New Roman" w:hAnsi="Times New Roman"/>
          <w:bCs/>
          <w:sz w:val="24"/>
          <w:szCs w:val="24"/>
        </w:rPr>
        <w:t xml:space="preserve"> </w:t>
      </w:r>
      <w:r w:rsidRPr="006A3776">
        <w:rPr>
          <w:rFonts w:ascii="Times New Roman" w:hAnsi="Times New Roman"/>
          <w:bCs/>
          <w:sz w:val="24"/>
          <w:szCs w:val="24"/>
        </w:rPr>
        <w:t>Признающий ценность непрерывного образования, ориентирующ</w:t>
      </w:r>
      <w:r>
        <w:rPr>
          <w:rFonts w:ascii="Times New Roman" w:hAnsi="Times New Roman"/>
          <w:bCs/>
          <w:sz w:val="24"/>
          <w:szCs w:val="24"/>
        </w:rPr>
        <w:t>ийся в изменяющемся рынке труда</w:t>
      </w:r>
      <w:r w:rsidRPr="006A3776">
        <w:rPr>
          <w:rFonts w:ascii="Times New Roman" w:hAnsi="Times New Roman"/>
          <w:bCs/>
          <w:sz w:val="24"/>
          <w:szCs w:val="24"/>
        </w:rPr>
        <w:t>; управляющий собственным професси</w:t>
      </w:r>
      <w:r w:rsidRPr="006A3776">
        <w:rPr>
          <w:rFonts w:ascii="Times New Roman" w:hAnsi="Times New Roman"/>
          <w:bCs/>
          <w:sz w:val="24"/>
          <w:szCs w:val="24"/>
        </w:rPr>
        <w:t>о</w:t>
      </w:r>
      <w:r w:rsidRPr="006A3776">
        <w:rPr>
          <w:rFonts w:ascii="Times New Roman" w:hAnsi="Times New Roman"/>
          <w:bCs/>
          <w:sz w:val="24"/>
          <w:szCs w:val="24"/>
        </w:rPr>
        <w:t>нальным развитием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534D21" w:rsidRPr="00534D21" w:rsidRDefault="00534D21" w:rsidP="00534D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Theme="minorEastAsia" w:hAnsi="Times New Roman" w:cstheme="minorBidi"/>
          <w:sz w:val="24"/>
          <w:szCs w:val="24"/>
        </w:rPr>
      </w:pPr>
    </w:p>
    <w:p w:rsidR="00534D21" w:rsidRPr="00534D21" w:rsidRDefault="00534D21" w:rsidP="00534D21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4D21">
        <w:rPr>
          <w:rFonts w:ascii="Times New Roman" w:hAnsi="Times New Roman"/>
          <w:sz w:val="24"/>
          <w:szCs w:val="24"/>
        </w:rPr>
        <w:t xml:space="preserve">2. Дополнить раздел 2 «Структура и содержание учебной дисциплины» пунктом 2.3 «Элементы содержания учебного материала, способствующие формированию </w:t>
      </w:r>
      <w:proofErr w:type="gramStart"/>
      <w:r w:rsidRPr="00534D21">
        <w:rPr>
          <w:rFonts w:ascii="Times New Roman" w:hAnsi="Times New Roman"/>
          <w:sz w:val="24"/>
          <w:szCs w:val="24"/>
        </w:rPr>
        <w:t>личностных</w:t>
      </w:r>
      <w:proofErr w:type="gramEnd"/>
      <w:r w:rsidRPr="00534D21">
        <w:rPr>
          <w:rFonts w:ascii="Times New Roman" w:hAnsi="Times New Roman"/>
          <w:sz w:val="24"/>
          <w:szCs w:val="24"/>
        </w:rPr>
        <w:t xml:space="preserve"> результатом обучающихся»:</w:t>
      </w:r>
    </w:p>
    <w:p w:rsidR="00534D21" w:rsidRPr="00534D21" w:rsidRDefault="00534D21" w:rsidP="00534D21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14"/>
        <w:tblW w:w="10348" w:type="dxa"/>
        <w:tblInd w:w="-601" w:type="dxa"/>
        <w:tblLook w:val="04A0"/>
      </w:tblPr>
      <w:tblGrid>
        <w:gridCol w:w="7513"/>
        <w:gridCol w:w="2835"/>
      </w:tblGrid>
      <w:tr w:rsidR="00534D21" w:rsidRPr="00534D21" w:rsidTr="006D266A">
        <w:tc>
          <w:tcPr>
            <w:tcW w:w="7513" w:type="dxa"/>
            <w:vAlign w:val="center"/>
          </w:tcPr>
          <w:p w:rsidR="00534D21" w:rsidRPr="00534D21" w:rsidRDefault="00534D21" w:rsidP="00534D2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835" w:type="dxa"/>
            <w:vAlign w:val="center"/>
          </w:tcPr>
          <w:p w:rsidR="00534D21" w:rsidRPr="00534D21" w:rsidRDefault="00534D21" w:rsidP="00534D2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534D21" w:rsidRPr="00534D21" w:rsidTr="006D266A">
        <w:tc>
          <w:tcPr>
            <w:tcW w:w="7513" w:type="dxa"/>
            <w:tcBorders>
              <w:top w:val="single" w:sz="4" w:space="0" w:color="auto"/>
            </w:tcBorders>
          </w:tcPr>
          <w:p w:rsidR="00534D21" w:rsidRPr="006D266A" w:rsidRDefault="00534D21" w:rsidP="00534D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66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2835" w:type="dxa"/>
          </w:tcPr>
          <w:p w:rsidR="00534D21" w:rsidRPr="00534D21" w:rsidRDefault="00534D21" w:rsidP="006D266A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6D266A">
              <w:rPr>
                <w:rFonts w:ascii="Times New Roman" w:hAnsi="Times New Roman"/>
                <w:sz w:val="24"/>
                <w:szCs w:val="24"/>
              </w:rPr>
              <w:t>10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266A">
              <w:rPr>
                <w:rFonts w:ascii="Times New Roman" w:hAnsi="Times New Roman"/>
                <w:sz w:val="24"/>
                <w:szCs w:val="24"/>
              </w:rPr>
              <w:t>13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D266A">
              <w:rPr>
                <w:rFonts w:ascii="Times New Roman" w:hAnsi="Times New Roman"/>
                <w:sz w:val="24"/>
                <w:szCs w:val="24"/>
              </w:rPr>
              <w:t>14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>, 1</w:t>
            </w:r>
            <w:r w:rsidR="006D26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266A" w:rsidRPr="00534D21" w:rsidTr="006D266A">
        <w:tc>
          <w:tcPr>
            <w:tcW w:w="7513" w:type="dxa"/>
          </w:tcPr>
          <w:p w:rsidR="006D266A" w:rsidRPr="006D266A" w:rsidRDefault="006D266A" w:rsidP="00534D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D266A">
              <w:rPr>
                <w:rFonts w:ascii="Times New Roman" w:hAnsi="Times New Roman"/>
                <w:sz w:val="24"/>
                <w:szCs w:val="24"/>
                <w:lang w:eastAsia="en-US"/>
              </w:rPr>
              <w:t>Тема 1. Информационные сайты при выборе и бронировании тура</w:t>
            </w:r>
          </w:p>
        </w:tc>
        <w:tc>
          <w:tcPr>
            <w:tcW w:w="2835" w:type="dxa"/>
          </w:tcPr>
          <w:p w:rsidR="006D266A" w:rsidRPr="00534D21" w:rsidRDefault="006D266A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266A" w:rsidRPr="00534D21" w:rsidTr="006D266A">
        <w:tc>
          <w:tcPr>
            <w:tcW w:w="7513" w:type="dxa"/>
          </w:tcPr>
          <w:p w:rsidR="006D266A" w:rsidRPr="006D266A" w:rsidRDefault="006D266A" w:rsidP="00534D2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6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2. Туристские операторы, предоставляющие туры по России</w:t>
            </w:r>
          </w:p>
        </w:tc>
        <w:tc>
          <w:tcPr>
            <w:tcW w:w="2835" w:type="dxa"/>
          </w:tcPr>
          <w:p w:rsidR="006D266A" w:rsidRPr="00534D21" w:rsidRDefault="006D266A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266A" w:rsidRPr="00534D21" w:rsidTr="006D266A">
        <w:tc>
          <w:tcPr>
            <w:tcW w:w="7513" w:type="dxa"/>
          </w:tcPr>
          <w:p w:rsidR="006D266A" w:rsidRPr="006D266A" w:rsidRDefault="006D266A" w:rsidP="00534D2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6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3. Туристские операторы, предоставляющие туры по Республике Беларусь</w:t>
            </w:r>
          </w:p>
        </w:tc>
        <w:tc>
          <w:tcPr>
            <w:tcW w:w="2835" w:type="dxa"/>
          </w:tcPr>
          <w:p w:rsidR="006D266A" w:rsidRPr="00534D21" w:rsidRDefault="006D266A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266A" w:rsidRPr="00534D21" w:rsidTr="006D266A">
        <w:tc>
          <w:tcPr>
            <w:tcW w:w="7513" w:type="dxa"/>
          </w:tcPr>
          <w:p w:rsidR="006D266A" w:rsidRPr="006D266A" w:rsidRDefault="006D266A" w:rsidP="004B59E2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6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4. Экскурсионные туры по Европе, круизы</w:t>
            </w:r>
          </w:p>
        </w:tc>
        <w:tc>
          <w:tcPr>
            <w:tcW w:w="2835" w:type="dxa"/>
          </w:tcPr>
          <w:p w:rsidR="006D266A" w:rsidRPr="00534D21" w:rsidRDefault="006D266A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D266A" w:rsidRPr="00534D21" w:rsidTr="006D266A">
        <w:tc>
          <w:tcPr>
            <w:tcW w:w="7513" w:type="dxa"/>
          </w:tcPr>
          <w:p w:rsidR="006D266A" w:rsidRPr="006D266A" w:rsidRDefault="006D266A" w:rsidP="0009482B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D266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Тема 5. Туристские операторы, предоставляющие туры за рубежом</w:t>
            </w:r>
          </w:p>
        </w:tc>
        <w:tc>
          <w:tcPr>
            <w:tcW w:w="2835" w:type="dxa"/>
          </w:tcPr>
          <w:p w:rsidR="006D266A" w:rsidRPr="00534D21" w:rsidRDefault="006D266A" w:rsidP="00BC7151">
            <w:pPr>
              <w:tabs>
                <w:tab w:val="left" w:pos="132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534D21">
              <w:rPr>
                <w:rFonts w:ascii="Times New Roman" w:hAnsi="Times New Roman"/>
                <w:sz w:val="24"/>
                <w:szCs w:val="24"/>
              </w:rPr>
              <w:t>,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534D21" w:rsidRPr="00534D21" w:rsidRDefault="00534D21" w:rsidP="00534D21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34D21" w:rsidRPr="00534D21" w:rsidRDefault="00534D21" w:rsidP="00534D21">
      <w:pPr>
        <w:tabs>
          <w:tab w:val="left" w:pos="1320"/>
        </w:tabs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34D21">
        <w:rPr>
          <w:rFonts w:ascii="Times New Roman" w:eastAsia="Calibri" w:hAnsi="Times New Roman"/>
          <w:sz w:val="24"/>
          <w:szCs w:val="24"/>
        </w:rPr>
        <w:t xml:space="preserve">Разработчик: </w:t>
      </w: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62"/>
        <w:gridCol w:w="3295"/>
        <w:gridCol w:w="3113"/>
      </w:tblGrid>
      <w:tr w:rsidR="00534D21" w:rsidRPr="00534D21" w:rsidTr="00534D21">
        <w:tc>
          <w:tcPr>
            <w:tcW w:w="3379" w:type="dxa"/>
          </w:tcPr>
          <w:p w:rsidR="00534D21" w:rsidRPr="00534D21" w:rsidRDefault="00534D21" w:rsidP="00534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34D21" w:rsidRPr="00534D21" w:rsidRDefault="00534D21" w:rsidP="00534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4D21">
              <w:rPr>
                <w:rFonts w:ascii="Times New Roman" w:hAnsi="Times New Roman"/>
                <w:sz w:val="24"/>
                <w:szCs w:val="24"/>
              </w:rPr>
              <w:t>Преподаватель общепрофессиональных дисциплин</w:t>
            </w:r>
          </w:p>
        </w:tc>
        <w:tc>
          <w:tcPr>
            <w:tcW w:w="3379" w:type="dxa"/>
          </w:tcPr>
          <w:p w:rsidR="00534D21" w:rsidRPr="00534D21" w:rsidRDefault="00534D21" w:rsidP="00534D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Л. Миронова</w:t>
            </w:r>
          </w:p>
        </w:tc>
      </w:tr>
      <w:tr w:rsidR="00534D21" w:rsidRPr="00534D21" w:rsidTr="00534D21">
        <w:tc>
          <w:tcPr>
            <w:tcW w:w="3379" w:type="dxa"/>
          </w:tcPr>
          <w:p w:rsidR="00534D21" w:rsidRPr="00534D21" w:rsidRDefault="00534D21" w:rsidP="00534D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34D21" w:rsidRPr="00534D21" w:rsidRDefault="00534D21" w:rsidP="00534D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79" w:type="dxa"/>
          </w:tcPr>
          <w:p w:rsidR="00534D21" w:rsidRPr="00534D21" w:rsidRDefault="00534D21" w:rsidP="00534D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34D21" w:rsidRPr="00534D21" w:rsidRDefault="00534D21" w:rsidP="00534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4D21" w:rsidRPr="00534D21" w:rsidRDefault="00534D21" w:rsidP="00534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4D21">
        <w:rPr>
          <w:rFonts w:ascii="Times New Roman" w:hAnsi="Times New Roman"/>
          <w:sz w:val="24"/>
          <w:szCs w:val="24"/>
        </w:rPr>
        <w:t xml:space="preserve">Дополнения, вносимые в рабочую программу учебной дисциплины рассмотрены и одобрены на заседании цикловой комиссии </w:t>
      </w:r>
      <w:r w:rsidRPr="00534D21">
        <w:rPr>
          <w:rFonts w:ascii="Times New Roman" w:eastAsiaTheme="minorEastAsia" w:hAnsi="Times New Roman"/>
          <w:sz w:val="24"/>
          <w:szCs w:val="24"/>
        </w:rPr>
        <w:t>общеобразовательных учебных дисциплин, учебных дисциплин ОГСЭ, ЕН циклов, общепрофессиональных дисциплин и профессиональных модулей ППССЗ 08.02.07 Монтаж и эксплуатация внутренних сантехнических устройств, кондиционирования воздуха и вентиляции, 08.02.11 Управление, эксплуатация и обслуживание многоквартирного дома, 43.02.10 Туризм, 43.02.14 Гостиничное дело и ППКРС</w:t>
      </w:r>
      <w:r w:rsidRPr="00534D21">
        <w:rPr>
          <w:rFonts w:ascii="Times New Roman" w:hAnsi="Times New Roman"/>
          <w:sz w:val="24"/>
          <w:szCs w:val="24"/>
        </w:rPr>
        <w:t xml:space="preserve">   Протокол № 1 от «27» августа 2021г.</w:t>
      </w:r>
      <w:proofErr w:type="gramEnd"/>
    </w:p>
    <w:p w:rsidR="00534D21" w:rsidRPr="00534D21" w:rsidRDefault="00534D21" w:rsidP="00534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4D21" w:rsidRPr="00534D21" w:rsidRDefault="00534D21" w:rsidP="00534D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34D21">
        <w:rPr>
          <w:rFonts w:ascii="Times New Roman" w:hAnsi="Times New Roman"/>
          <w:sz w:val="24"/>
          <w:szCs w:val="24"/>
        </w:rPr>
        <w:t>Дополнения, вносимые в рабочую программу учебной дисциплины рекомендованы</w:t>
      </w:r>
      <w:proofErr w:type="gramEnd"/>
      <w:r w:rsidRPr="00534D21">
        <w:rPr>
          <w:rFonts w:ascii="Times New Roman" w:hAnsi="Times New Roman"/>
          <w:sz w:val="24"/>
          <w:szCs w:val="24"/>
        </w:rPr>
        <w:t xml:space="preserve"> к утверждению Педагогическим советом</w:t>
      </w:r>
    </w:p>
    <w:p w:rsidR="00534D21" w:rsidRPr="00534D21" w:rsidRDefault="00534D21" w:rsidP="00534D2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34D21">
        <w:rPr>
          <w:rFonts w:ascii="Times New Roman" w:hAnsi="Times New Roman"/>
          <w:sz w:val="24"/>
          <w:szCs w:val="24"/>
        </w:rPr>
        <w:t>Протокол № 1 от «30» августа 2021г.</w:t>
      </w:r>
    </w:p>
    <w:p w:rsidR="00DC0705" w:rsidRDefault="00DC0705" w:rsidP="008F307D">
      <w:pPr>
        <w:pStyle w:val="af2"/>
        <w:rPr>
          <w:rFonts w:ascii="Times New Roman" w:hAnsi="Times New Roman"/>
          <w:sz w:val="24"/>
          <w:szCs w:val="24"/>
        </w:rPr>
      </w:pPr>
    </w:p>
    <w:sectPr w:rsidR="00DC0705" w:rsidSect="002D62C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D21" w:rsidRDefault="00534D21">
      <w:r>
        <w:separator/>
      </w:r>
    </w:p>
  </w:endnote>
  <w:endnote w:type="continuationSeparator" w:id="0">
    <w:p w:rsidR="00534D21" w:rsidRDefault="00534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44017"/>
      <w:docPartObj>
        <w:docPartGallery w:val="Page Numbers (Bottom of Page)"/>
        <w:docPartUnique/>
      </w:docPartObj>
    </w:sdtPr>
    <w:sdtContent>
      <w:p w:rsidR="00534D21" w:rsidRDefault="00534D21">
        <w:pPr>
          <w:pStyle w:val="ab"/>
          <w:jc w:val="right"/>
        </w:pPr>
        <w:fldSimple w:instr="PAGE   \* MERGEFORMAT">
          <w:r w:rsidR="006D266A">
            <w:rPr>
              <w:noProof/>
            </w:rPr>
            <w:t>17</w:t>
          </w:r>
        </w:fldSimple>
      </w:p>
    </w:sdtContent>
  </w:sdt>
  <w:p w:rsidR="00534D21" w:rsidRDefault="00534D21" w:rsidP="00995C77">
    <w:pPr>
      <w:pStyle w:val="ab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D21" w:rsidRDefault="00534D21">
      <w:r>
        <w:separator/>
      </w:r>
    </w:p>
  </w:footnote>
  <w:footnote w:type="continuationSeparator" w:id="0">
    <w:p w:rsidR="00534D21" w:rsidRDefault="00534D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EE5814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6F20EE"/>
    <w:multiLevelType w:val="multilevel"/>
    <w:tmpl w:val="2B74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5120B9"/>
    <w:multiLevelType w:val="hybridMultilevel"/>
    <w:tmpl w:val="FE8E350C"/>
    <w:lvl w:ilvl="0" w:tplc="ACE8B4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F519D9"/>
    <w:multiLevelType w:val="hybridMultilevel"/>
    <w:tmpl w:val="2EA85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32498"/>
    <w:multiLevelType w:val="multilevel"/>
    <w:tmpl w:val="4B36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BB21F8"/>
    <w:multiLevelType w:val="multilevel"/>
    <w:tmpl w:val="ABBA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59388E"/>
    <w:multiLevelType w:val="multilevel"/>
    <w:tmpl w:val="A362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E9374DC"/>
    <w:multiLevelType w:val="multilevel"/>
    <w:tmpl w:val="DDD0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B919FB"/>
    <w:multiLevelType w:val="hybridMultilevel"/>
    <w:tmpl w:val="E4C6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C117B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AA3F4F"/>
    <w:multiLevelType w:val="hybridMultilevel"/>
    <w:tmpl w:val="F15E44B4"/>
    <w:lvl w:ilvl="0" w:tplc="2DB86D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63D0D11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6F63FF0"/>
    <w:multiLevelType w:val="hybridMultilevel"/>
    <w:tmpl w:val="3AA2C512"/>
    <w:lvl w:ilvl="0" w:tplc="2DB86D3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B526B4"/>
    <w:multiLevelType w:val="hybridMultilevel"/>
    <w:tmpl w:val="C702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201DA1"/>
    <w:multiLevelType w:val="multilevel"/>
    <w:tmpl w:val="CB14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AA84385"/>
    <w:multiLevelType w:val="multilevel"/>
    <w:tmpl w:val="14D6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8464AD9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3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4">
    <w:nsid w:val="62DF4CB1"/>
    <w:multiLevelType w:val="hybridMultilevel"/>
    <w:tmpl w:val="AE84A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022DC0"/>
    <w:multiLevelType w:val="multilevel"/>
    <w:tmpl w:val="C8388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691445"/>
    <w:multiLevelType w:val="hybridMultilevel"/>
    <w:tmpl w:val="28722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387EC5"/>
    <w:multiLevelType w:val="multilevel"/>
    <w:tmpl w:val="4D144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1435E8C"/>
    <w:multiLevelType w:val="multilevel"/>
    <w:tmpl w:val="ECAE9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31">
    <w:nsid w:val="746A5FB2"/>
    <w:multiLevelType w:val="multilevel"/>
    <w:tmpl w:val="D53E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BBE6A41"/>
    <w:multiLevelType w:val="multilevel"/>
    <w:tmpl w:val="3110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23"/>
  </w:num>
  <w:num w:numId="3">
    <w:abstractNumId w:val="30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22"/>
  </w:num>
  <w:num w:numId="11">
    <w:abstractNumId w:val="10"/>
  </w:num>
  <w:num w:numId="12">
    <w:abstractNumId w:val="24"/>
  </w:num>
  <w:num w:numId="13">
    <w:abstractNumId w:val="26"/>
  </w:num>
  <w:num w:numId="14">
    <w:abstractNumId w:val="15"/>
  </w:num>
  <w:num w:numId="15">
    <w:abstractNumId w:val="4"/>
  </w:num>
  <w:num w:numId="16">
    <w:abstractNumId w:val="29"/>
  </w:num>
  <w:num w:numId="17">
    <w:abstractNumId w:val="2"/>
  </w:num>
  <w:num w:numId="18">
    <w:abstractNumId w:val="32"/>
  </w:num>
  <w:num w:numId="19">
    <w:abstractNumId w:val="31"/>
  </w:num>
  <w:num w:numId="20">
    <w:abstractNumId w:val="9"/>
  </w:num>
  <w:num w:numId="21">
    <w:abstractNumId w:val="7"/>
  </w:num>
  <w:num w:numId="22">
    <w:abstractNumId w:val="21"/>
  </w:num>
  <w:num w:numId="23">
    <w:abstractNumId w:val="1"/>
  </w:num>
  <w:num w:numId="24">
    <w:abstractNumId w:val="13"/>
  </w:num>
  <w:num w:numId="25">
    <w:abstractNumId w:val="3"/>
  </w:num>
  <w:num w:numId="26">
    <w:abstractNumId w:val="6"/>
  </w:num>
  <w:num w:numId="27">
    <w:abstractNumId w:val="27"/>
  </w:num>
  <w:num w:numId="28">
    <w:abstractNumId w:val="8"/>
  </w:num>
  <w:num w:numId="29">
    <w:abstractNumId w:val="19"/>
  </w:num>
  <w:num w:numId="30">
    <w:abstractNumId w:val="0"/>
  </w:num>
  <w:num w:numId="31">
    <w:abstractNumId w:val="20"/>
  </w:num>
  <w:num w:numId="32">
    <w:abstractNumId w:val="25"/>
  </w:num>
  <w:num w:numId="33">
    <w:abstractNumId w:val="14"/>
  </w:num>
  <w:num w:numId="34">
    <w:abstractNumId w:val="12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ACE"/>
    <w:rsid w:val="00000915"/>
    <w:rsid w:val="00001A7C"/>
    <w:rsid w:val="00002A10"/>
    <w:rsid w:val="00002D3D"/>
    <w:rsid w:val="00005E94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6539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2817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3B41"/>
    <w:rsid w:val="00094A64"/>
    <w:rsid w:val="0009507E"/>
    <w:rsid w:val="000A1705"/>
    <w:rsid w:val="000A1C63"/>
    <w:rsid w:val="000A1EF9"/>
    <w:rsid w:val="000A281E"/>
    <w:rsid w:val="000A3853"/>
    <w:rsid w:val="000A4C4C"/>
    <w:rsid w:val="000A523F"/>
    <w:rsid w:val="000A53C8"/>
    <w:rsid w:val="000A6635"/>
    <w:rsid w:val="000A7178"/>
    <w:rsid w:val="000A733D"/>
    <w:rsid w:val="000B1779"/>
    <w:rsid w:val="000B385C"/>
    <w:rsid w:val="000B4C35"/>
    <w:rsid w:val="000B501C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9A6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4892"/>
    <w:rsid w:val="000F5334"/>
    <w:rsid w:val="000F5484"/>
    <w:rsid w:val="000F5633"/>
    <w:rsid w:val="000F74DC"/>
    <w:rsid w:val="000F7ED7"/>
    <w:rsid w:val="00102A30"/>
    <w:rsid w:val="00104B54"/>
    <w:rsid w:val="00106963"/>
    <w:rsid w:val="00107E4C"/>
    <w:rsid w:val="00111D05"/>
    <w:rsid w:val="00112242"/>
    <w:rsid w:val="0011280C"/>
    <w:rsid w:val="0011339C"/>
    <w:rsid w:val="001148D3"/>
    <w:rsid w:val="001150BE"/>
    <w:rsid w:val="00116046"/>
    <w:rsid w:val="00120A89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482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1B1B"/>
    <w:rsid w:val="001A29AD"/>
    <w:rsid w:val="001A2B81"/>
    <w:rsid w:val="001A429F"/>
    <w:rsid w:val="001A48A5"/>
    <w:rsid w:val="001A4FEF"/>
    <w:rsid w:val="001A52D5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2F4"/>
    <w:rsid w:val="001D0EFD"/>
    <w:rsid w:val="001D28E4"/>
    <w:rsid w:val="001D4D1F"/>
    <w:rsid w:val="001D5C1C"/>
    <w:rsid w:val="001D5C78"/>
    <w:rsid w:val="001D5EF5"/>
    <w:rsid w:val="001D6989"/>
    <w:rsid w:val="001D7C6A"/>
    <w:rsid w:val="001E2377"/>
    <w:rsid w:val="001E34B4"/>
    <w:rsid w:val="001E4395"/>
    <w:rsid w:val="001E57A4"/>
    <w:rsid w:val="001E5A10"/>
    <w:rsid w:val="001E5F5C"/>
    <w:rsid w:val="001E5FD4"/>
    <w:rsid w:val="001E7015"/>
    <w:rsid w:val="001E7D28"/>
    <w:rsid w:val="001F0920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4B7"/>
    <w:rsid w:val="00211B69"/>
    <w:rsid w:val="00211E31"/>
    <w:rsid w:val="0021282D"/>
    <w:rsid w:val="00214D87"/>
    <w:rsid w:val="00214EB0"/>
    <w:rsid w:val="00215A7B"/>
    <w:rsid w:val="002179C5"/>
    <w:rsid w:val="0022137E"/>
    <w:rsid w:val="00221B42"/>
    <w:rsid w:val="00221E42"/>
    <w:rsid w:val="002225D7"/>
    <w:rsid w:val="00222D25"/>
    <w:rsid w:val="00223245"/>
    <w:rsid w:val="00223A3D"/>
    <w:rsid w:val="002241AB"/>
    <w:rsid w:val="002244CE"/>
    <w:rsid w:val="0022456A"/>
    <w:rsid w:val="00225D83"/>
    <w:rsid w:val="002263F2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57AD"/>
    <w:rsid w:val="00246C07"/>
    <w:rsid w:val="002513AF"/>
    <w:rsid w:val="00251676"/>
    <w:rsid w:val="0025365A"/>
    <w:rsid w:val="00255655"/>
    <w:rsid w:val="00256879"/>
    <w:rsid w:val="0025767B"/>
    <w:rsid w:val="00261245"/>
    <w:rsid w:val="00261985"/>
    <w:rsid w:val="00261BBF"/>
    <w:rsid w:val="00261C05"/>
    <w:rsid w:val="00261C6A"/>
    <w:rsid w:val="00261E58"/>
    <w:rsid w:val="002624D0"/>
    <w:rsid w:val="00270C56"/>
    <w:rsid w:val="00270F2F"/>
    <w:rsid w:val="002716A0"/>
    <w:rsid w:val="002736CD"/>
    <w:rsid w:val="00274739"/>
    <w:rsid w:val="00275C55"/>
    <w:rsid w:val="00281A7E"/>
    <w:rsid w:val="00282E6B"/>
    <w:rsid w:val="0028422A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B63"/>
    <w:rsid w:val="00296F5D"/>
    <w:rsid w:val="00297654"/>
    <w:rsid w:val="00297BB9"/>
    <w:rsid w:val="00297BD9"/>
    <w:rsid w:val="002A021B"/>
    <w:rsid w:val="002A1BE2"/>
    <w:rsid w:val="002A319D"/>
    <w:rsid w:val="002A4829"/>
    <w:rsid w:val="002A536E"/>
    <w:rsid w:val="002B04BB"/>
    <w:rsid w:val="002B1781"/>
    <w:rsid w:val="002B1FD0"/>
    <w:rsid w:val="002B5B13"/>
    <w:rsid w:val="002B6179"/>
    <w:rsid w:val="002B75B9"/>
    <w:rsid w:val="002B76FB"/>
    <w:rsid w:val="002B7B54"/>
    <w:rsid w:val="002B7FE0"/>
    <w:rsid w:val="002C0599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2C6"/>
    <w:rsid w:val="002D6D48"/>
    <w:rsid w:val="002E0155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E7ECC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1D28"/>
    <w:rsid w:val="0032227E"/>
    <w:rsid w:val="0032228E"/>
    <w:rsid w:val="003234EC"/>
    <w:rsid w:val="00324F02"/>
    <w:rsid w:val="00325E99"/>
    <w:rsid w:val="00326428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1C1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0F3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4EBA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191A"/>
    <w:rsid w:val="003B20AB"/>
    <w:rsid w:val="003B4887"/>
    <w:rsid w:val="003B5227"/>
    <w:rsid w:val="003B545C"/>
    <w:rsid w:val="003B6FDF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1462"/>
    <w:rsid w:val="003F1F57"/>
    <w:rsid w:val="003F2C0D"/>
    <w:rsid w:val="003F2C3A"/>
    <w:rsid w:val="003F41D6"/>
    <w:rsid w:val="003F6998"/>
    <w:rsid w:val="003F6DC3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1883"/>
    <w:rsid w:val="0042253B"/>
    <w:rsid w:val="004251D5"/>
    <w:rsid w:val="00426EDC"/>
    <w:rsid w:val="00427DDF"/>
    <w:rsid w:val="0043079D"/>
    <w:rsid w:val="00431E8B"/>
    <w:rsid w:val="00433BC4"/>
    <w:rsid w:val="0043417F"/>
    <w:rsid w:val="00434229"/>
    <w:rsid w:val="00434638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57DC1"/>
    <w:rsid w:val="00460285"/>
    <w:rsid w:val="00460510"/>
    <w:rsid w:val="004607FE"/>
    <w:rsid w:val="004609E2"/>
    <w:rsid w:val="00460E10"/>
    <w:rsid w:val="00462E02"/>
    <w:rsid w:val="00463FFD"/>
    <w:rsid w:val="00465C9C"/>
    <w:rsid w:val="00465EFE"/>
    <w:rsid w:val="00466CE3"/>
    <w:rsid w:val="004677A5"/>
    <w:rsid w:val="004703DA"/>
    <w:rsid w:val="00470EDC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64B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3D05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000E"/>
    <w:rsid w:val="004E225D"/>
    <w:rsid w:val="004E29C4"/>
    <w:rsid w:val="004E36C4"/>
    <w:rsid w:val="004E373F"/>
    <w:rsid w:val="004E4353"/>
    <w:rsid w:val="004E4F03"/>
    <w:rsid w:val="004E531E"/>
    <w:rsid w:val="004E5D67"/>
    <w:rsid w:val="004E6982"/>
    <w:rsid w:val="004E731C"/>
    <w:rsid w:val="004F5B12"/>
    <w:rsid w:val="004F65C1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06BF0"/>
    <w:rsid w:val="00511389"/>
    <w:rsid w:val="005118B9"/>
    <w:rsid w:val="00512221"/>
    <w:rsid w:val="00514D03"/>
    <w:rsid w:val="00515B5B"/>
    <w:rsid w:val="00515D66"/>
    <w:rsid w:val="00515EB4"/>
    <w:rsid w:val="00516538"/>
    <w:rsid w:val="0052061F"/>
    <w:rsid w:val="00520A12"/>
    <w:rsid w:val="00520BEB"/>
    <w:rsid w:val="00521AE1"/>
    <w:rsid w:val="00521D67"/>
    <w:rsid w:val="00521F9A"/>
    <w:rsid w:val="00522302"/>
    <w:rsid w:val="00523DC0"/>
    <w:rsid w:val="00524D01"/>
    <w:rsid w:val="00524E44"/>
    <w:rsid w:val="00525A8E"/>
    <w:rsid w:val="00525C9F"/>
    <w:rsid w:val="00525EC9"/>
    <w:rsid w:val="00527981"/>
    <w:rsid w:val="00527AD2"/>
    <w:rsid w:val="00527FF5"/>
    <w:rsid w:val="00530010"/>
    <w:rsid w:val="0053481F"/>
    <w:rsid w:val="00534D21"/>
    <w:rsid w:val="00534F47"/>
    <w:rsid w:val="00535B39"/>
    <w:rsid w:val="0053698E"/>
    <w:rsid w:val="00536C06"/>
    <w:rsid w:val="00541BF8"/>
    <w:rsid w:val="00542572"/>
    <w:rsid w:val="00542CE9"/>
    <w:rsid w:val="005434BF"/>
    <w:rsid w:val="00543BA7"/>
    <w:rsid w:val="00543F73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38FD"/>
    <w:rsid w:val="0055403F"/>
    <w:rsid w:val="00554082"/>
    <w:rsid w:val="0055408C"/>
    <w:rsid w:val="005550D8"/>
    <w:rsid w:val="00555D9A"/>
    <w:rsid w:val="005569A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057A"/>
    <w:rsid w:val="005A14FC"/>
    <w:rsid w:val="005A28C8"/>
    <w:rsid w:val="005A28FE"/>
    <w:rsid w:val="005A2C1C"/>
    <w:rsid w:val="005A3270"/>
    <w:rsid w:val="005A36F5"/>
    <w:rsid w:val="005A377F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3B9D"/>
    <w:rsid w:val="005C4177"/>
    <w:rsid w:val="005C51A7"/>
    <w:rsid w:val="005C5C66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1624"/>
    <w:rsid w:val="005E2325"/>
    <w:rsid w:val="005E2A33"/>
    <w:rsid w:val="005F06F0"/>
    <w:rsid w:val="005F0C67"/>
    <w:rsid w:val="005F2D91"/>
    <w:rsid w:val="005F4518"/>
    <w:rsid w:val="005F5764"/>
    <w:rsid w:val="005F647C"/>
    <w:rsid w:val="005F7555"/>
    <w:rsid w:val="005F7F39"/>
    <w:rsid w:val="00602437"/>
    <w:rsid w:val="00604FC8"/>
    <w:rsid w:val="00606708"/>
    <w:rsid w:val="00606D31"/>
    <w:rsid w:val="00610A86"/>
    <w:rsid w:val="00611C84"/>
    <w:rsid w:val="00616832"/>
    <w:rsid w:val="00617035"/>
    <w:rsid w:val="0061751D"/>
    <w:rsid w:val="0062026F"/>
    <w:rsid w:val="006205D5"/>
    <w:rsid w:val="0062081F"/>
    <w:rsid w:val="006209B8"/>
    <w:rsid w:val="00621C61"/>
    <w:rsid w:val="00623EF4"/>
    <w:rsid w:val="00625A76"/>
    <w:rsid w:val="00625B93"/>
    <w:rsid w:val="00626210"/>
    <w:rsid w:val="0062630D"/>
    <w:rsid w:val="00626BE2"/>
    <w:rsid w:val="00626D66"/>
    <w:rsid w:val="006326DB"/>
    <w:rsid w:val="006351CF"/>
    <w:rsid w:val="0063560D"/>
    <w:rsid w:val="006356CA"/>
    <w:rsid w:val="00637E20"/>
    <w:rsid w:val="006401E7"/>
    <w:rsid w:val="00640865"/>
    <w:rsid w:val="00641428"/>
    <w:rsid w:val="0064312D"/>
    <w:rsid w:val="00647912"/>
    <w:rsid w:val="00650928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67A8D"/>
    <w:rsid w:val="00670635"/>
    <w:rsid w:val="00670755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2764"/>
    <w:rsid w:val="0068309D"/>
    <w:rsid w:val="0068333D"/>
    <w:rsid w:val="00683A00"/>
    <w:rsid w:val="00683D54"/>
    <w:rsid w:val="00684408"/>
    <w:rsid w:val="00684F1F"/>
    <w:rsid w:val="00685827"/>
    <w:rsid w:val="00685FC5"/>
    <w:rsid w:val="0068668C"/>
    <w:rsid w:val="00687F5C"/>
    <w:rsid w:val="00691529"/>
    <w:rsid w:val="00691AD4"/>
    <w:rsid w:val="0069421E"/>
    <w:rsid w:val="0069534D"/>
    <w:rsid w:val="00696008"/>
    <w:rsid w:val="0069632F"/>
    <w:rsid w:val="0069777C"/>
    <w:rsid w:val="00697AA4"/>
    <w:rsid w:val="00697DA3"/>
    <w:rsid w:val="006A0817"/>
    <w:rsid w:val="006A0E66"/>
    <w:rsid w:val="006A1EDB"/>
    <w:rsid w:val="006A2326"/>
    <w:rsid w:val="006A2744"/>
    <w:rsid w:val="006A2909"/>
    <w:rsid w:val="006A5595"/>
    <w:rsid w:val="006A58D1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266A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13D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6F7F66"/>
    <w:rsid w:val="00700279"/>
    <w:rsid w:val="007002D4"/>
    <w:rsid w:val="007006C9"/>
    <w:rsid w:val="00701425"/>
    <w:rsid w:val="00703704"/>
    <w:rsid w:val="00703F71"/>
    <w:rsid w:val="007042E8"/>
    <w:rsid w:val="00704DD4"/>
    <w:rsid w:val="00710344"/>
    <w:rsid w:val="0071043D"/>
    <w:rsid w:val="00710B2E"/>
    <w:rsid w:val="00711181"/>
    <w:rsid w:val="00711A23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45C85"/>
    <w:rsid w:val="00746557"/>
    <w:rsid w:val="00750209"/>
    <w:rsid w:val="00752182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560D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B0"/>
    <w:rsid w:val="007854FA"/>
    <w:rsid w:val="007855B2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5C9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A5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8AD"/>
    <w:rsid w:val="007F2E8D"/>
    <w:rsid w:val="007F3284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1CB"/>
    <w:rsid w:val="00805B1E"/>
    <w:rsid w:val="00805CDC"/>
    <w:rsid w:val="00806664"/>
    <w:rsid w:val="00806A82"/>
    <w:rsid w:val="00807122"/>
    <w:rsid w:val="008126F3"/>
    <w:rsid w:val="008146D5"/>
    <w:rsid w:val="00814E8F"/>
    <w:rsid w:val="00814F30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A1F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032"/>
    <w:rsid w:val="008725A6"/>
    <w:rsid w:val="008725AA"/>
    <w:rsid w:val="008733AA"/>
    <w:rsid w:val="00873486"/>
    <w:rsid w:val="0087403D"/>
    <w:rsid w:val="00874A5A"/>
    <w:rsid w:val="00876149"/>
    <w:rsid w:val="0087719F"/>
    <w:rsid w:val="00877F37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15F5"/>
    <w:rsid w:val="008A2287"/>
    <w:rsid w:val="008A36EE"/>
    <w:rsid w:val="008A4050"/>
    <w:rsid w:val="008A43BB"/>
    <w:rsid w:val="008A46C5"/>
    <w:rsid w:val="008A4757"/>
    <w:rsid w:val="008A479A"/>
    <w:rsid w:val="008A4C86"/>
    <w:rsid w:val="008A560E"/>
    <w:rsid w:val="008A59D7"/>
    <w:rsid w:val="008A6551"/>
    <w:rsid w:val="008A6881"/>
    <w:rsid w:val="008A7EE3"/>
    <w:rsid w:val="008B099D"/>
    <w:rsid w:val="008B1D8F"/>
    <w:rsid w:val="008B235A"/>
    <w:rsid w:val="008B2905"/>
    <w:rsid w:val="008B29D7"/>
    <w:rsid w:val="008B4EE5"/>
    <w:rsid w:val="008B5655"/>
    <w:rsid w:val="008B7AF1"/>
    <w:rsid w:val="008B7BB4"/>
    <w:rsid w:val="008B7E57"/>
    <w:rsid w:val="008C01F1"/>
    <w:rsid w:val="008C0771"/>
    <w:rsid w:val="008C1DA9"/>
    <w:rsid w:val="008C218C"/>
    <w:rsid w:val="008C2334"/>
    <w:rsid w:val="008C2E9D"/>
    <w:rsid w:val="008C392D"/>
    <w:rsid w:val="008C5E5C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1E5B"/>
    <w:rsid w:val="008E22A8"/>
    <w:rsid w:val="008E35DB"/>
    <w:rsid w:val="008E4EBE"/>
    <w:rsid w:val="008E557E"/>
    <w:rsid w:val="008E6ACE"/>
    <w:rsid w:val="008E7A8C"/>
    <w:rsid w:val="008F2B0C"/>
    <w:rsid w:val="008F307D"/>
    <w:rsid w:val="008F4E38"/>
    <w:rsid w:val="008F61B2"/>
    <w:rsid w:val="008F6D2B"/>
    <w:rsid w:val="008F7815"/>
    <w:rsid w:val="00901CFD"/>
    <w:rsid w:val="00902757"/>
    <w:rsid w:val="0090388B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B9A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8F2"/>
    <w:rsid w:val="00952956"/>
    <w:rsid w:val="00952C69"/>
    <w:rsid w:val="00952E0A"/>
    <w:rsid w:val="0095371D"/>
    <w:rsid w:val="009540F0"/>
    <w:rsid w:val="009548C2"/>
    <w:rsid w:val="00960D2C"/>
    <w:rsid w:val="00961188"/>
    <w:rsid w:val="00962BA1"/>
    <w:rsid w:val="00963AFB"/>
    <w:rsid w:val="009645C6"/>
    <w:rsid w:val="00966491"/>
    <w:rsid w:val="009706A2"/>
    <w:rsid w:val="0097400A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4BA3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62D7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3B62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464F"/>
    <w:rsid w:val="009C63D0"/>
    <w:rsid w:val="009C7013"/>
    <w:rsid w:val="009C7E0F"/>
    <w:rsid w:val="009D2AD6"/>
    <w:rsid w:val="009D2B9A"/>
    <w:rsid w:val="009D2C4D"/>
    <w:rsid w:val="009D31F7"/>
    <w:rsid w:val="009D37FC"/>
    <w:rsid w:val="009D7415"/>
    <w:rsid w:val="009E06B8"/>
    <w:rsid w:val="009E0F01"/>
    <w:rsid w:val="009E1731"/>
    <w:rsid w:val="009E19F4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056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1F16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6E0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4EB4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4EA4"/>
    <w:rsid w:val="00B1515C"/>
    <w:rsid w:val="00B152AB"/>
    <w:rsid w:val="00B2183E"/>
    <w:rsid w:val="00B21A0C"/>
    <w:rsid w:val="00B22500"/>
    <w:rsid w:val="00B22B8E"/>
    <w:rsid w:val="00B22D02"/>
    <w:rsid w:val="00B22D13"/>
    <w:rsid w:val="00B22E9C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290C"/>
    <w:rsid w:val="00B67CD9"/>
    <w:rsid w:val="00B67E5A"/>
    <w:rsid w:val="00B7144B"/>
    <w:rsid w:val="00B723DD"/>
    <w:rsid w:val="00B7543A"/>
    <w:rsid w:val="00B759EA"/>
    <w:rsid w:val="00B76560"/>
    <w:rsid w:val="00B77E4A"/>
    <w:rsid w:val="00B80313"/>
    <w:rsid w:val="00B807F8"/>
    <w:rsid w:val="00B80B74"/>
    <w:rsid w:val="00B83D2E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5495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1EC1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2F23"/>
    <w:rsid w:val="00BE45AF"/>
    <w:rsid w:val="00BE6435"/>
    <w:rsid w:val="00BE6952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11B9"/>
    <w:rsid w:val="00C029B4"/>
    <w:rsid w:val="00C029D8"/>
    <w:rsid w:val="00C02CB6"/>
    <w:rsid w:val="00C02CFE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1353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5698"/>
    <w:rsid w:val="00C365CA"/>
    <w:rsid w:val="00C36782"/>
    <w:rsid w:val="00C373F1"/>
    <w:rsid w:val="00C37A4E"/>
    <w:rsid w:val="00C40AC5"/>
    <w:rsid w:val="00C4288D"/>
    <w:rsid w:val="00C428B7"/>
    <w:rsid w:val="00C42C99"/>
    <w:rsid w:val="00C4368E"/>
    <w:rsid w:val="00C437DD"/>
    <w:rsid w:val="00C456BD"/>
    <w:rsid w:val="00C45876"/>
    <w:rsid w:val="00C45E77"/>
    <w:rsid w:val="00C4779F"/>
    <w:rsid w:val="00C50571"/>
    <w:rsid w:val="00C514D0"/>
    <w:rsid w:val="00C51874"/>
    <w:rsid w:val="00C52D2B"/>
    <w:rsid w:val="00C52FF1"/>
    <w:rsid w:val="00C54ADC"/>
    <w:rsid w:val="00C56FCA"/>
    <w:rsid w:val="00C60CE0"/>
    <w:rsid w:val="00C61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9C5"/>
    <w:rsid w:val="00C87D0C"/>
    <w:rsid w:val="00C916E9"/>
    <w:rsid w:val="00C921DF"/>
    <w:rsid w:val="00C92884"/>
    <w:rsid w:val="00C933E5"/>
    <w:rsid w:val="00C93D61"/>
    <w:rsid w:val="00C954E5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5D68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CF6C77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27082"/>
    <w:rsid w:val="00D305FA"/>
    <w:rsid w:val="00D322C3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2EC"/>
    <w:rsid w:val="00D47501"/>
    <w:rsid w:val="00D47645"/>
    <w:rsid w:val="00D47749"/>
    <w:rsid w:val="00D47A3A"/>
    <w:rsid w:val="00D47A9E"/>
    <w:rsid w:val="00D50834"/>
    <w:rsid w:val="00D50E34"/>
    <w:rsid w:val="00D51865"/>
    <w:rsid w:val="00D52116"/>
    <w:rsid w:val="00D53C53"/>
    <w:rsid w:val="00D53E2F"/>
    <w:rsid w:val="00D541EB"/>
    <w:rsid w:val="00D55E41"/>
    <w:rsid w:val="00D56548"/>
    <w:rsid w:val="00D57101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20B"/>
    <w:rsid w:val="00D9139F"/>
    <w:rsid w:val="00D917DD"/>
    <w:rsid w:val="00D929D7"/>
    <w:rsid w:val="00D93F02"/>
    <w:rsid w:val="00D94059"/>
    <w:rsid w:val="00D942C8"/>
    <w:rsid w:val="00D96943"/>
    <w:rsid w:val="00D96A0E"/>
    <w:rsid w:val="00D96BFE"/>
    <w:rsid w:val="00DA01F1"/>
    <w:rsid w:val="00DA11E4"/>
    <w:rsid w:val="00DA5CCD"/>
    <w:rsid w:val="00DB0BDC"/>
    <w:rsid w:val="00DB11C9"/>
    <w:rsid w:val="00DB2147"/>
    <w:rsid w:val="00DB216A"/>
    <w:rsid w:val="00DB3C91"/>
    <w:rsid w:val="00DB4D62"/>
    <w:rsid w:val="00DB63BB"/>
    <w:rsid w:val="00DB74FA"/>
    <w:rsid w:val="00DC0705"/>
    <w:rsid w:val="00DC0857"/>
    <w:rsid w:val="00DC1467"/>
    <w:rsid w:val="00DC1745"/>
    <w:rsid w:val="00DC2109"/>
    <w:rsid w:val="00DC27A0"/>
    <w:rsid w:val="00DC2B16"/>
    <w:rsid w:val="00DC3375"/>
    <w:rsid w:val="00DC351D"/>
    <w:rsid w:val="00DC3612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043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DF70C4"/>
    <w:rsid w:val="00E03759"/>
    <w:rsid w:val="00E04357"/>
    <w:rsid w:val="00E061E7"/>
    <w:rsid w:val="00E06A3A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6AFD"/>
    <w:rsid w:val="00E27574"/>
    <w:rsid w:val="00E27B94"/>
    <w:rsid w:val="00E30380"/>
    <w:rsid w:val="00E3228B"/>
    <w:rsid w:val="00E33542"/>
    <w:rsid w:val="00E33624"/>
    <w:rsid w:val="00E3497D"/>
    <w:rsid w:val="00E36711"/>
    <w:rsid w:val="00E368DC"/>
    <w:rsid w:val="00E372DC"/>
    <w:rsid w:val="00E376A6"/>
    <w:rsid w:val="00E4049D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3B3D"/>
    <w:rsid w:val="00E84043"/>
    <w:rsid w:val="00E84571"/>
    <w:rsid w:val="00E84671"/>
    <w:rsid w:val="00E851D1"/>
    <w:rsid w:val="00E85F80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03AD"/>
    <w:rsid w:val="00EB345C"/>
    <w:rsid w:val="00EB3770"/>
    <w:rsid w:val="00EB5A2D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15E"/>
    <w:rsid w:val="00EC7D22"/>
    <w:rsid w:val="00ED0471"/>
    <w:rsid w:val="00ED06D1"/>
    <w:rsid w:val="00ED08DF"/>
    <w:rsid w:val="00ED095E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05C"/>
    <w:rsid w:val="00EF4503"/>
    <w:rsid w:val="00EF65C9"/>
    <w:rsid w:val="00F001E3"/>
    <w:rsid w:val="00F0030E"/>
    <w:rsid w:val="00F010A1"/>
    <w:rsid w:val="00F016B2"/>
    <w:rsid w:val="00F02556"/>
    <w:rsid w:val="00F02B15"/>
    <w:rsid w:val="00F034F3"/>
    <w:rsid w:val="00F042BD"/>
    <w:rsid w:val="00F049E8"/>
    <w:rsid w:val="00F04E77"/>
    <w:rsid w:val="00F04F3E"/>
    <w:rsid w:val="00F05284"/>
    <w:rsid w:val="00F052D5"/>
    <w:rsid w:val="00F0601B"/>
    <w:rsid w:val="00F06285"/>
    <w:rsid w:val="00F07550"/>
    <w:rsid w:val="00F101C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2486"/>
    <w:rsid w:val="00F23723"/>
    <w:rsid w:val="00F245FA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4AFF"/>
    <w:rsid w:val="00F45CD9"/>
    <w:rsid w:val="00F46510"/>
    <w:rsid w:val="00F50258"/>
    <w:rsid w:val="00F50AD7"/>
    <w:rsid w:val="00F5132F"/>
    <w:rsid w:val="00F51A2A"/>
    <w:rsid w:val="00F52087"/>
    <w:rsid w:val="00F52348"/>
    <w:rsid w:val="00F52916"/>
    <w:rsid w:val="00F53909"/>
    <w:rsid w:val="00F53B6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3E7A"/>
    <w:rsid w:val="00F844FB"/>
    <w:rsid w:val="00F84673"/>
    <w:rsid w:val="00F847E8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270"/>
    <w:rsid w:val="00FD4919"/>
    <w:rsid w:val="00FD4E63"/>
    <w:rsid w:val="00FD5396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9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3C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B14EA4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uiPriority w:val="99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uiPriority w:val="99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uiPriority w:val="99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customStyle="1" w:styleId="s1">
    <w:name w:val="s_1"/>
    <w:basedOn w:val="a"/>
    <w:rsid w:val="006175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68333D"/>
  </w:style>
  <w:style w:type="character" w:customStyle="1" w:styleId="c20">
    <w:name w:val="c20"/>
    <w:basedOn w:val="a0"/>
    <w:rsid w:val="0068333D"/>
  </w:style>
  <w:style w:type="paragraph" w:customStyle="1" w:styleId="c3">
    <w:name w:val="c3"/>
    <w:basedOn w:val="a"/>
    <w:rsid w:val="006833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Body Text Indent"/>
    <w:basedOn w:val="a"/>
    <w:link w:val="af8"/>
    <w:unhideWhenUsed/>
    <w:rsid w:val="00B14EA4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B14EA4"/>
    <w:rPr>
      <w:rFonts w:ascii="Calibri" w:hAnsi="Calibri"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sid w:val="00B14EA4"/>
    <w:rPr>
      <w:i/>
      <w:iCs/>
      <w:sz w:val="24"/>
      <w:szCs w:val="24"/>
    </w:rPr>
  </w:style>
  <w:style w:type="paragraph" w:styleId="26">
    <w:name w:val="Body Text Indent 2"/>
    <w:basedOn w:val="a"/>
    <w:link w:val="27"/>
    <w:semiHidden/>
    <w:unhideWhenUsed/>
    <w:rsid w:val="00A646E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semiHidden/>
    <w:rsid w:val="00A646E0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9"/>
    <w:rsid w:val="007C3CA5"/>
    <w:rPr>
      <w:rFonts w:ascii="Arial" w:hAnsi="Arial" w:cs="Arial"/>
      <w:b/>
      <w:bCs/>
      <w:sz w:val="26"/>
      <w:szCs w:val="26"/>
    </w:rPr>
  </w:style>
  <w:style w:type="paragraph" w:customStyle="1" w:styleId="c39">
    <w:name w:val="c39"/>
    <w:basedOn w:val="a"/>
    <w:rsid w:val="0095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9548C2"/>
  </w:style>
  <w:style w:type="paragraph" w:customStyle="1" w:styleId="c45">
    <w:name w:val="c45"/>
    <w:basedOn w:val="a"/>
    <w:rsid w:val="0095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9">
    <w:name w:val="Intense Reference"/>
    <w:qFormat/>
    <w:rsid w:val="00D50834"/>
    <w:rPr>
      <w:b/>
      <w:sz w:val="24"/>
      <w:u w:val="single"/>
    </w:rPr>
  </w:style>
  <w:style w:type="paragraph" w:styleId="afa">
    <w:name w:val="List"/>
    <w:basedOn w:val="a3"/>
    <w:rsid w:val="00F83E7A"/>
    <w:rPr>
      <w:rFonts w:ascii="Arial" w:hAnsi="Arial" w:cs="Mangal"/>
      <w:lang w:val="en-US" w:eastAsia="en-US" w:bidi="en-US"/>
    </w:rPr>
  </w:style>
  <w:style w:type="paragraph" w:customStyle="1" w:styleId="c0">
    <w:name w:val="c0"/>
    <w:basedOn w:val="a"/>
    <w:rsid w:val="004218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421883"/>
  </w:style>
  <w:style w:type="paragraph" w:customStyle="1" w:styleId="afb">
    <w:name w:val="Знак"/>
    <w:basedOn w:val="a"/>
    <w:rsid w:val="008A59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14">
    <w:name w:val="Сетка таблицы1"/>
    <w:basedOn w:val="a1"/>
    <w:next w:val="a6"/>
    <w:uiPriority w:val="59"/>
    <w:rsid w:val="00534D21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6"/>
    <w:rsid w:val="00534D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6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5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7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nteo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blio-online.ru/viewer/1AFA0FC3-C1D5-4AD7-AA67-5375B13A415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7D070-42C8-40B4-ABAF-A6B2C14F9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3645</TotalTime>
  <Pages>17</Pages>
  <Words>2911</Words>
  <Characters>23066</Characters>
  <Application>Microsoft Office Word</Application>
  <DocSecurity>0</DocSecurity>
  <Lines>192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25926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student</cp:lastModifiedBy>
  <cp:revision>123</cp:revision>
  <cp:lastPrinted>2020-09-08T11:50:00Z</cp:lastPrinted>
  <dcterms:created xsi:type="dcterms:W3CDTF">2018-04-25T07:09:00Z</dcterms:created>
  <dcterms:modified xsi:type="dcterms:W3CDTF">2021-12-19T19:48:00Z</dcterms:modified>
</cp:coreProperties>
</file>