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412DB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6E520A" w:rsidRDefault="00185EE2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ПРОИЗВОДСТВЕННОЙ</w:t>
      </w:r>
      <w:r w:rsidR="005C31A3"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ПРАКТИКИ 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</w:t>
      </w:r>
      <w:r w:rsidR="005C31A3"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П.0</w:t>
      </w:r>
      <w:r w:rsidR="00831556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2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C31A3" w:rsidRPr="00F55D00" w:rsidRDefault="00831556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44"/>
          <w:szCs w:val="44"/>
        </w:rPr>
        <w:t>ПМ 02 «РУЧНАЯ ДУГОВАЯ СВАРКА (НАПЛАВКА, РЕЗКА) ПЛАВЯЩИМСЯ ПОКРЫТЫМ ЭЛЕКТРОДОМ»</w:t>
      </w:r>
    </w:p>
    <w:p w:rsidR="00E47AC8" w:rsidRDefault="00E47AC8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7E4F70" w:rsidRPr="00F55D00" w:rsidRDefault="0035090E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д</w:t>
      </w:r>
      <w:r w:rsidR="007E4F70" w:rsidRPr="00F55D0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ля подготовки квалифицированных рабочих,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служащих </w:t>
      </w:r>
      <w:r w:rsidR="007E4F70" w:rsidRPr="00F55D0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профессии:</w:t>
      </w:r>
    </w:p>
    <w:p w:rsidR="0035090E" w:rsidRDefault="0035090E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47AC8" w:rsidRPr="00E47AC8" w:rsidRDefault="00E47AC8" w:rsidP="00E4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47AC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15</w:t>
      </w:r>
      <w:r w:rsidRPr="00E47A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.01.05 Сварщик (ручной и частично механизированной сварки (наплавки)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805CA1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D4F7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D4F71" w:rsidRDefault="003D4F71" w:rsidP="003D4F71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3D4F71" w:rsidRPr="002029DA" w:rsidTr="00741747">
        <w:trPr>
          <w:trHeight w:val="2153"/>
        </w:trPr>
        <w:tc>
          <w:tcPr>
            <w:tcW w:w="1750" w:type="pct"/>
          </w:tcPr>
          <w:p w:rsidR="003D4F71" w:rsidRPr="002029DA" w:rsidRDefault="003D4F71" w:rsidP="007417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Рассмотрена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3D4F71" w:rsidRPr="002029DA" w:rsidRDefault="003D4F71" w:rsidP="0074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«30»   августа   2021 г.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3D4F71" w:rsidRPr="002029DA" w:rsidRDefault="003D4F71" w:rsidP="007417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3D4F71" w:rsidRDefault="003D4F71" w:rsidP="003D4F71">
      <w:pPr>
        <w:jc w:val="both"/>
      </w:pPr>
    </w:p>
    <w:p w:rsidR="003D4F71" w:rsidRDefault="003D4F71" w:rsidP="003D4F71">
      <w:pPr>
        <w:jc w:val="both"/>
      </w:pPr>
    </w:p>
    <w:p w:rsidR="003D4F71" w:rsidRPr="00AE7B07" w:rsidRDefault="003D4F71" w:rsidP="003D4F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7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</w:rPr>
        <w:t xml:space="preserve">производственной практики  </w:t>
      </w:r>
      <w:r w:rsidRPr="00AE7B07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</w:t>
      </w:r>
      <w:r>
        <w:rPr>
          <w:rFonts w:ascii="Times New Roman" w:hAnsi="Times New Roman" w:cs="Times New Roman"/>
          <w:sz w:val="24"/>
          <w:szCs w:val="24"/>
        </w:rPr>
        <w:t xml:space="preserve">тельного стандарта (далее </w:t>
      </w:r>
      <w:r w:rsidRPr="00AE7B07">
        <w:rPr>
          <w:rFonts w:ascii="Times New Roman" w:hAnsi="Times New Roman" w:cs="Times New Roman"/>
          <w:sz w:val="24"/>
          <w:szCs w:val="24"/>
        </w:rPr>
        <w:t xml:space="preserve"> ФГОС) по </w:t>
      </w:r>
      <w:r>
        <w:rPr>
          <w:rFonts w:ascii="Times New Roman" w:hAnsi="Times New Roman" w:cs="Times New Roman"/>
          <w:sz w:val="24"/>
          <w:szCs w:val="24"/>
        </w:rPr>
        <w:t>рабочей профессии</w:t>
      </w:r>
      <w:r w:rsidRPr="00AE7B07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(далее СПО)</w:t>
      </w:r>
    </w:p>
    <w:p w:rsidR="003D4F71" w:rsidRPr="006B589C" w:rsidRDefault="003D4F71" w:rsidP="003D4F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E47AC8">
        <w:rPr>
          <w:rFonts w:ascii="Times New Roman" w:eastAsia="Times New Roman" w:hAnsi="Times New Roman" w:cs="Times New Roman"/>
          <w:sz w:val="24"/>
          <w:szCs w:val="24"/>
          <w:lang w:eastAsia="ru-RU"/>
        </w:rPr>
        <w:t>.01.05 Сварщик (ручной и частично механизированной сварки (наплавки)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4F71" w:rsidRDefault="003D4F71" w:rsidP="003D4F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D4F71" w:rsidRDefault="003D4F71" w:rsidP="003D4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4F71" w:rsidRPr="002029DA" w:rsidRDefault="003D4F71" w:rsidP="003D4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9DA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3D4F71" w:rsidRPr="002029DA" w:rsidRDefault="003D4F71" w:rsidP="003D4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029DA">
        <w:rPr>
          <w:rFonts w:ascii="Times New Roman" w:eastAsia="Calibri" w:hAnsi="Times New Roman" w:cs="Times New Roman"/>
          <w:bCs/>
          <w:sz w:val="24"/>
          <w:szCs w:val="24"/>
        </w:rPr>
        <w:t>15</w:t>
      </w:r>
      <w:r w:rsidRPr="002029DA">
        <w:rPr>
          <w:rFonts w:ascii="Times New Roman" w:eastAsia="Calibri" w:hAnsi="Times New Roman" w:cs="Times New Roman"/>
          <w:sz w:val="24"/>
          <w:szCs w:val="24"/>
        </w:rPr>
        <w:t>.01.05 Сварщик (ручной и частично механизированной сварки (наплавки))</w:t>
      </w:r>
    </w:p>
    <w:p w:rsidR="003D4F71" w:rsidRPr="002029DA" w:rsidRDefault="003D4F71" w:rsidP="003D4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D4F71" w:rsidRPr="002029DA" w:rsidRDefault="003D4F71" w:rsidP="003D4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D4F71" w:rsidRPr="002029DA" w:rsidRDefault="003D4F71" w:rsidP="003D4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D4F71" w:rsidRPr="002029DA" w:rsidRDefault="003D4F71" w:rsidP="003D4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9DA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2029DA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3D4F71" w:rsidRPr="002029DA" w:rsidRDefault="003D4F71" w:rsidP="003D4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D4F71" w:rsidRPr="002029DA" w:rsidRDefault="003D4F71" w:rsidP="003D4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9DA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2029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1"/>
        <w:gridCol w:w="3239"/>
        <w:gridCol w:w="3151"/>
      </w:tblGrid>
      <w:tr w:rsidR="003D4F71" w:rsidRPr="002029DA" w:rsidTr="00741747">
        <w:tc>
          <w:tcPr>
            <w:tcW w:w="3181" w:type="dxa"/>
            <w:shd w:val="clear" w:color="auto" w:fill="auto"/>
          </w:tcPr>
          <w:p w:rsidR="003D4F71" w:rsidRPr="002029DA" w:rsidRDefault="003D4F71" w:rsidP="0074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Место работы</w:t>
            </w:r>
          </w:p>
        </w:tc>
        <w:tc>
          <w:tcPr>
            <w:tcW w:w="3239" w:type="dxa"/>
            <w:shd w:val="clear" w:color="auto" w:fill="auto"/>
          </w:tcPr>
          <w:p w:rsidR="003D4F71" w:rsidRPr="002029DA" w:rsidRDefault="003D4F71" w:rsidP="0074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Занимаемая должность</w:t>
            </w:r>
          </w:p>
        </w:tc>
        <w:tc>
          <w:tcPr>
            <w:tcW w:w="3151" w:type="dxa"/>
            <w:shd w:val="clear" w:color="auto" w:fill="auto"/>
          </w:tcPr>
          <w:p w:rsidR="003D4F71" w:rsidRPr="002029DA" w:rsidRDefault="003D4F71" w:rsidP="0074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Инициалы, фамилия</w:t>
            </w:r>
          </w:p>
        </w:tc>
      </w:tr>
      <w:tr w:rsidR="003D4F71" w:rsidRPr="002029DA" w:rsidTr="00741747">
        <w:tc>
          <w:tcPr>
            <w:tcW w:w="3181" w:type="dxa"/>
            <w:shd w:val="clear" w:color="auto" w:fill="auto"/>
          </w:tcPr>
          <w:p w:rsidR="003D4F71" w:rsidRPr="002029DA" w:rsidRDefault="003D4F71" w:rsidP="00741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3D4F71" w:rsidRPr="002029DA" w:rsidRDefault="003D4F71" w:rsidP="00741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мастер производственного обучения</w:t>
            </w:r>
          </w:p>
        </w:tc>
        <w:tc>
          <w:tcPr>
            <w:tcW w:w="3151" w:type="dxa"/>
            <w:shd w:val="clear" w:color="auto" w:fill="auto"/>
          </w:tcPr>
          <w:p w:rsidR="003D4F71" w:rsidRPr="002029DA" w:rsidRDefault="003D4F71" w:rsidP="0074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 Г. Якимов</w:t>
            </w:r>
          </w:p>
        </w:tc>
      </w:tr>
      <w:tr w:rsidR="003D4F71" w:rsidRPr="002029DA" w:rsidTr="00741747">
        <w:tc>
          <w:tcPr>
            <w:tcW w:w="3181" w:type="dxa"/>
            <w:shd w:val="clear" w:color="auto" w:fill="auto"/>
          </w:tcPr>
          <w:p w:rsidR="003D4F71" w:rsidRPr="002029DA" w:rsidRDefault="003D4F71" w:rsidP="00741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3D4F71" w:rsidRPr="002029DA" w:rsidRDefault="003D4F71" w:rsidP="007417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методист первой квалификационной категории</w:t>
            </w:r>
          </w:p>
        </w:tc>
        <w:tc>
          <w:tcPr>
            <w:tcW w:w="3151" w:type="dxa"/>
            <w:shd w:val="clear" w:color="auto" w:fill="auto"/>
          </w:tcPr>
          <w:p w:rsidR="003D4F71" w:rsidRPr="002029DA" w:rsidRDefault="003D4F71" w:rsidP="00741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А. В. Домнина</w:t>
            </w:r>
          </w:p>
        </w:tc>
      </w:tr>
    </w:tbl>
    <w:p w:rsidR="003D4F71" w:rsidRPr="002029DA" w:rsidRDefault="003D4F71" w:rsidP="003D4F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4C1EAB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D60044" w:rsidP="00DD15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4C1EAB" w:rsidP="00D6004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D600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CB766B" w:rsidRDefault="007E4F70" w:rsidP="004813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7E4F70" w:rsidRPr="00831556" w:rsidRDefault="00831556" w:rsidP="004813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31556">
        <w:rPr>
          <w:rFonts w:ascii="Times New Roman" w:hAnsi="Times New Roman" w:cs="Times New Roman"/>
          <w:b/>
          <w:sz w:val="24"/>
          <w:szCs w:val="24"/>
        </w:rPr>
        <w:t>ПМ 02 «РУЧНАЯ ДУГОВАЯ СВАРКА (НАПЛАВКА, РЕЗКА) ПЛАВЯЩИМСЯ ПОКРЫТЫМ ЭЛЕКТРОДОМ»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программы подготовки специалистов среднего звена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</w:t>
      </w:r>
    </w:p>
    <w:p w:rsidR="003636CD" w:rsidRPr="003636CD" w:rsidRDefault="003636CD" w:rsidP="003636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636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15.01.05 Сварщик (ручной и частично механизированной сварки (наплавки))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185EE2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</w:t>
      </w:r>
      <w:r w:rsidR="001D09E2">
        <w:rPr>
          <w:rFonts w:ascii="Times New Roman" w:hAnsi="Times New Roman" w:cs="Times New Roman"/>
          <w:sz w:val="24"/>
          <w:szCs w:val="24"/>
        </w:rPr>
        <w:t xml:space="preserve"> </w:t>
      </w:r>
      <w:r w:rsidR="003F3C75">
        <w:rPr>
          <w:rFonts w:ascii="Times New Roman" w:hAnsi="Times New Roman" w:cs="Times New Roman"/>
          <w:sz w:val="24"/>
          <w:szCs w:val="24"/>
        </w:rPr>
        <w:t xml:space="preserve">практика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F3C75">
        <w:rPr>
          <w:rFonts w:ascii="Times New Roman" w:hAnsi="Times New Roman" w:cs="Times New Roman"/>
          <w:sz w:val="24"/>
          <w:szCs w:val="24"/>
        </w:rPr>
        <w:t>П.</w:t>
      </w:r>
      <w:r w:rsidR="00C46815">
        <w:rPr>
          <w:rFonts w:ascii="Times New Roman" w:hAnsi="Times New Roman" w:cs="Times New Roman"/>
          <w:sz w:val="24"/>
          <w:szCs w:val="24"/>
        </w:rPr>
        <w:t>0</w:t>
      </w:r>
      <w:r w:rsidR="00831556">
        <w:rPr>
          <w:rFonts w:ascii="Times New Roman" w:hAnsi="Times New Roman" w:cs="Times New Roman"/>
          <w:sz w:val="24"/>
          <w:szCs w:val="24"/>
        </w:rPr>
        <w:t>2</w:t>
      </w:r>
      <w:r w:rsidR="001D09E2">
        <w:rPr>
          <w:rFonts w:ascii="Times New Roman" w:hAnsi="Times New Roman" w:cs="Times New Roman"/>
          <w:sz w:val="24"/>
          <w:szCs w:val="24"/>
        </w:rPr>
        <w:t xml:space="preserve"> относ</w:t>
      </w:r>
      <w:r w:rsidR="00831556">
        <w:rPr>
          <w:rFonts w:ascii="Times New Roman" w:hAnsi="Times New Roman" w:cs="Times New Roman"/>
          <w:sz w:val="24"/>
          <w:szCs w:val="24"/>
        </w:rPr>
        <w:t>и</w:t>
      </w:r>
      <w:r w:rsidR="00C46815">
        <w:rPr>
          <w:rFonts w:ascii="Times New Roman" w:hAnsi="Times New Roman" w:cs="Times New Roman"/>
          <w:sz w:val="24"/>
          <w:szCs w:val="24"/>
        </w:rPr>
        <w:t>тся к профессиональному учебно</w:t>
      </w:r>
      <w:r w:rsidR="001D09E2">
        <w:rPr>
          <w:rFonts w:ascii="Times New Roman" w:hAnsi="Times New Roman" w:cs="Times New Roman"/>
          <w:sz w:val="24"/>
          <w:szCs w:val="24"/>
        </w:rPr>
        <w:t>му циклу. Вход</w:t>
      </w:r>
      <w:r w:rsidR="00831556">
        <w:rPr>
          <w:rFonts w:ascii="Times New Roman" w:hAnsi="Times New Roman" w:cs="Times New Roman"/>
          <w:sz w:val="24"/>
          <w:szCs w:val="24"/>
        </w:rPr>
        <w:t>и</w:t>
      </w:r>
      <w:r w:rsidR="00C46815">
        <w:rPr>
          <w:rFonts w:ascii="Times New Roman" w:hAnsi="Times New Roman" w:cs="Times New Roman"/>
          <w:sz w:val="24"/>
          <w:szCs w:val="24"/>
        </w:rPr>
        <w:t xml:space="preserve">т в профессиональный модуль </w:t>
      </w:r>
      <w:r w:rsidR="00831556" w:rsidRPr="00B54FF7">
        <w:rPr>
          <w:rFonts w:ascii="Times New Roman" w:hAnsi="Times New Roman"/>
          <w:sz w:val="24"/>
          <w:szCs w:val="24"/>
        </w:rPr>
        <w:t>ПМ.</w:t>
      </w:r>
      <w:r w:rsidR="00831556" w:rsidRPr="00C43817">
        <w:rPr>
          <w:rFonts w:ascii="Times New Roman" w:hAnsi="Times New Roman" w:cs="Times New Roman"/>
          <w:sz w:val="24"/>
          <w:szCs w:val="24"/>
        </w:rPr>
        <w:t>0</w:t>
      </w:r>
      <w:r w:rsidR="00831556">
        <w:rPr>
          <w:rFonts w:ascii="Times New Roman" w:hAnsi="Times New Roman" w:cs="Times New Roman"/>
          <w:sz w:val="24"/>
          <w:szCs w:val="24"/>
        </w:rPr>
        <w:t>2</w:t>
      </w:r>
      <w:r w:rsidR="00831556" w:rsidRPr="00C43817">
        <w:rPr>
          <w:rFonts w:ascii="Times New Roman" w:hAnsi="Times New Roman" w:cs="Times New Roman"/>
          <w:sz w:val="24"/>
          <w:szCs w:val="24"/>
        </w:rPr>
        <w:t xml:space="preserve"> «</w:t>
      </w:r>
      <w:r w:rsidR="00831556">
        <w:rPr>
          <w:rFonts w:ascii="Times New Roman" w:hAnsi="Times New Roman" w:cs="Times New Roman"/>
          <w:sz w:val="24"/>
          <w:szCs w:val="24"/>
          <w:lang w:eastAsia="ru-RU"/>
        </w:rPr>
        <w:t>Ручная дуговая сварка (наплавка, резка) плавящимся покрытым электродом</w:t>
      </w:r>
      <w:r w:rsidR="00831556" w:rsidRPr="00C43817">
        <w:rPr>
          <w:rFonts w:ascii="Times New Roman" w:hAnsi="Times New Roman" w:cs="Times New Roman"/>
          <w:sz w:val="24"/>
          <w:szCs w:val="24"/>
        </w:rPr>
        <w:t>»</w:t>
      </w:r>
      <w:r w:rsidR="00C4681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31556" w:rsidRPr="0053525A" w:rsidRDefault="00831556" w:rsidP="00831556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53525A">
        <w:rPr>
          <w:rFonts w:ascii="Times New Roman" w:hAnsi="Times New Roman"/>
          <w:sz w:val="24"/>
          <w:szCs w:val="24"/>
        </w:rPr>
        <w:t>В результате изучения программы профессионального модуля студент должен освоить вид ручная дуговая сварка (наплавка, резка) плавящимся покрытым электродом и соответствующие ему профессиональные компетенции:</w:t>
      </w:r>
    </w:p>
    <w:p w:rsidR="00831556" w:rsidRPr="0053525A" w:rsidRDefault="00831556" w:rsidP="00831556">
      <w:pPr>
        <w:pStyle w:val="a7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8089"/>
      </w:tblGrid>
      <w:tr w:rsidR="00831556" w:rsidRPr="0053525A" w:rsidTr="00831556">
        <w:tc>
          <w:tcPr>
            <w:tcW w:w="7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2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831556" w:rsidRPr="0053525A" w:rsidTr="00831556">
        <w:tc>
          <w:tcPr>
            <w:tcW w:w="774" w:type="pct"/>
            <w:tcBorders>
              <w:top w:val="single" w:sz="12" w:space="0" w:color="auto"/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ПК 2.1.</w:t>
            </w:r>
          </w:p>
        </w:tc>
        <w:tc>
          <w:tcPr>
            <w:tcW w:w="4226" w:type="pct"/>
            <w:tcBorders>
              <w:top w:val="single" w:sz="12" w:space="0" w:color="auto"/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Выполнять ручную дуговую сварку различных деталей из углеродистых и конструкционных сталей во всех пространственных положениях сварного шва.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ПК 2.2.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Выполнять ручную дуговую сварку различных деталей из цветных металлов и сплавов во всех пространственных положениях сварного шва.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ПК 2.3.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Выполнять ручную дуговую наплавку покрытыми электродами различных деталей.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ПК 2.4.</w:t>
            </w: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Выполнять дуговую резку различных деталей.</w:t>
            </w:r>
          </w:p>
        </w:tc>
      </w:tr>
    </w:tbl>
    <w:p w:rsidR="00831556" w:rsidRPr="0053525A" w:rsidRDefault="00831556" w:rsidP="00831556">
      <w:pPr>
        <w:pStyle w:val="a7"/>
        <w:rPr>
          <w:rFonts w:ascii="Times New Roman" w:hAnsi="Times New Roman"/>
          <w:sz w:val="24"/>
          <w:szCs w:val="24"/>
        </w:rPr>
      </w:pPr>
    </w:p>
    <w:p w:rsidR="00831556" w:rsidRPr="0053525A" w:rsidRDefault="00831556" w:rsidP="00831556">
      <w:pPr>
        <w:pStyle w:val="a7"/>
        <w:rPr>
          <w:rFonts w:ascii="Times New Roman" w:hAnsi="Times New Roman"/>
          <w:i/>
          <w:sz w:val="24"/>
          <w:szCs w:val="24"/>
        </w:rPr>
      </w:pPr>
      <w:r w:rsidRPr="0053525A">
        <w:rPr>
          <w:rFonts w:ascii="Times New Roman" w:hAnsi="Times New Roman"/>
          <w:sz w:val="24"/>
          <w:szCs w:val="24"/>
        </w:rPr>
        <w:t>Освоение профессионального модуля направлено на развитие общих компетенций:</w:t>
      </w:r>
    </w:p>
    <w:p w:rsidR="00831556" w:rsidRPr="0053525A" w:rsidRDefault="00831556" w:rsidP="00831556">
      <w:pPr>
        <w:pStyle w:val="a7"/>
        <w:rPr>
          <w:rFonts w:ascii="Times New Roman" w:hAnsi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2"/>
        <w:gridCol w:w="8089"/>
      </w:tblGrid>
      <w:tr w:rsidR="00831556" w:rsidRPr="0053525A" w:rsidTr="00831556">
        <w:tc>
          <w:tcPr>
            <w:tcW w:w="7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22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b/>
                <w:sz w:val="24"/>
                <w:szCs w:val="24"/>
              </w:rPr>
              <w:t>Общие компетенции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ОК 1.</w:t>
            </w: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ОК 2.</w:t>
            </w: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ОК 3.</w:t>
            </w: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ОК 4.</w:t>
            </w: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ОК 5.</w:t>
            </w:r>
          </w:p>
        </w:tc>
        <w:tc>
          <w:tcPr>
            <w:tcW w:w="4226" w:type="pct"/>
            <w:tcBorders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31556" w:rsidRPr="0053525A" w:rsidTr="00831556">
        <w:tc>
          <w:tcPr>
            <w:tcW w:w="774" w:type="pct"/>
            <w:tcBorders>
              <w:left w:val="single" w:sz="12" w:space="0" w:color="auto"/>
              <w:bottom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ОК 6.</w:t>
            </w:r>
          </w:p>
        </w:tc>
        <w:tc>
          <w:tcPr>
            <w:tcW w:w="4226" w:type="pct"/>
            <w:tcBorders>
              <w:bottom w:val="single" w:sz="12" w:space="0" w:color="auto"/>
              <w:right w:val="single" w:sz="12" w:space="0" w:color="auto"/>
            </w:tcBorders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Работать в команде, эффективно общаться с коллегами, руководством.</w:t>
            </w:r>
          </w:p>
        </w:tc>
      </w:tr>
    </w:tbl>
    <w:p w:rsidR="00831556" w:rsidRPr="0053525A" w:rsidRDefault="00831556" w:rsidP="00831556">
      <w:pPr>
        <w:pStyle w:val="a7"/>
        <w:rPr>
          <w:rFonts w:ascii="Times New Roman" w:hAnsi="Times New Roman"/>
          <w:i/>
          <w:sz w:val="24"/>
          <w:szCs w:val="24"/>
        </w:rPr>
      </w:pPr>
    </w:p>
    <w:p w:rsidR="00831556" w:rsidRPr="0053525A" w:rsidRDefault="00831556" w:rsidP="00831556">
      <w:pPr>
        <w:pStyle w:val="a7"/>
        <w:rPr>
          <w:rFonts w:ascii="Times New Roman" w:hAnsi="Times New Roman"/>
          <w:sz w:val="24"/>
          <w:szCs w:val="24"/>
        </w:rPr>
      </w:pPr>
      <w:r w:rsidRPr="0053525A">
        <w:rPr>
          <w:rFonts w:ascii="Times New Roman" w:hAnsi="Times New Roman"/>
          <w:sz w:val="24"/>
          <w:szCs w:val="24"/>
        </w:rPr>
        <w:t>В результате освоения профессионального модуля студент должен:</w:t>
      </w:r>
    </w:p>
    <w:p w:rsidR="00831556" w:rsidRPr="0053525A" w:rsidRDefault="00831556" w:rsidP="00831556">
      <w:pPr>
        <w:pStyle w:val="a7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2"/>
        <w:gridCol w:w="7629"/>
      </w:tblGrid>
      <w:tr w:rsidR="00831556" w:rsidRPr="0053525A" w:rsidTr="00831556">
        <w:tc>
          <w:tcPr>
            <w:tcW w:w="1951" w:type="dxa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b/>
                <w:sz w:val="24"/>
                <w:szCs w:val="24"/>
              </w:rPr>
              <w:t>иметь практический опыт</w:t>
            </w:r>
          </w:p>
        </w:tc>
        <w:tc>
          <w:tcPr>
            <w:tcW w:w="7903" w:type="dxa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проверки оснащенности сварочного поста ручной дуговой сварки (наплавки, резки)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проверки работоспособности и исправности оборудования поста ручной дуговой сварки (наплавки, резки)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проверки наличия заземления сварочного поста ручной дуговой сварки (наплавки, резки)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подготовки и проверки сварочных материалов для ручной дуговой сварки (наплавки, резки)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настройки оборудования ручной дуговой сварки (наплавки, резки) плавящимся покрытым электродом для выполнения сварки;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выполнения ручной дуговой сварки (наплавки, резки) плавящимся покрытым электродом различных деталей и конструкций;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выполнения дуговой резки.</w:t>
            </w:r>
          </w:p>
        </w:tc>
      </w:tr>
      <w:tr w:rsidR="00831556" w:rsidRPr="0053525A" w:rsidTr="00831556">
        <w:tc>
          <w:tcPr>
            <w:tcW w:w="1951" w:type="dxa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903" w:type="dxa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проверять работоспособность и исправность сварочного оборудования для ручной дуговой сварки (наплавки, резки)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настраивать сварочное оборудование для ручной дуговой сварки (наплавки, резки)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выполнять сварку различных деталей и конструкций во всех пространственных положениях сварного шва;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владеть техникой дуговой резки металла.</w:t>
            </w:r>
          </w:p>
        </w:tc>
      </w:tr>
      <w:tr w:rsidR="00831556" w:rsidRPr="0053525A" w:rsidTr="00831556">
        <w:tc>
          <w:tcPr>
            <w:tcW w:w="1951" w:type="dxa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903" w:type="dxa"/>
          </w:tcPr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основные типы, конструктивные элементы и размеры сварных соединений, выполняемых ручной дуговой сваркой (наплавкой, резкой) плавящимся покрытым электродом, и обозначение их на чертежах;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основные группы и марки материалов, свариваемых ручной дуговой сваркой (наплавкой, резкой)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сварочные (наплавочные) материалы для ручной дуговой сварки (наплавки, резки) плавящимся покрытым электродом;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технику и технологию ручной дуговой сварки (наплавки, резки) плавящимся покрытым электродом различных деталей и конструкций в пространственных положениях сварного шва;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основы дуговой резки;</w:t>
            </w:r>
          </w:p>
          <w:p w:rsidR="00831556" w:rsidRPr="0053525A" w:rsidRDefault="00831556" w:rsidP="00831556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53525A">
              <w:rPr>
                <w:rFonts w:ascii="Times New Roman" w:hAnsi="Times New Roman"/>
                <w:sz w:val="24"/>
                <w:szCs w:val="24"/>
              </w:rPr>
              <w:t>- причины возникновения дефектов сварных швов, способы их предупреждения и исправления при ручной дуговой сварке (наплавке, резке) плавящимся покрытым электродом.</w:t>
            </w:r>
          </w:p>
        </w:tc>
      </w:tr>
    </w:tbl>
    <w:p w:rsidR="003F3C75" w:rsidRPr="001D09E2" w:rsidRDefault="003F3C75" w:rsidP="001D09E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792632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14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576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141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практика – </w:t>
      </w:r>
      <w:r w:rsidR="008315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288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</w:t>
      </w:r>
    </w:p>
    <w:p w:rsidR="001C63F7" w:rsidRPr="001C63F7" w:rsidRDefault="001412DB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 практика – 288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bookmarkStart w:id="0" w:name="_GoBack"/>
      <w:bookmarkEnd w:id="0"/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</w:t>
      </w:r>
      <w:r w:rsidR="001D09E2">
        <w:rPr>
          <w:rFonts w:ascii="Times New Roman" w:hAnsi="Times New Roman" w:cs="Times New Roman"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1D09E2"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>
        <w:rPr>
          <w:rFonts w:ascii="Times New Roman" w:hAnsi="Times New Roman" w:cs="Times New Roman"/>
          <w:sz w:val="24"/>
          <w:szCs w:val="24"/>
        </w:rPr>
        <w:t>зачет,</w:t>
      </w:r>
    </w:p>
    <w:p w:rsidR="00805CA1" w:rsidRPr="00CB766B" w:rsidRDefault="00805CA1" w:rsidP="00CB766B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Pr="00CB766B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tbl>
      <w:tblPr>
        <w:tblStyle w:val="a3"/>
        <w:tblW w:w="10703" w:type="dxa"/>
        <w:tblInd w:w="-1026" w:type="dxa"/>
        <w:tblLook w:val="04A0" w:firstRow="1" w:lastRow="0" w:firstColumn="1" w:lastColumn="0" w:noHBand="0" w:noVBand="1"/>
      </w:tblPr>
      <w:tblGrid>
        <w:gridCol w:w="3544"/>
        <w:gridCol w:w="4961"/>
        <w:gridCol w:w="992"/>
        <w:gridCol w:w="1206"/>
      </w:tblGrid>
      <w:tr w:rsidR="00777ADA" w:rsidRPr="00CB766B" w:rsidTr="000B4AC7">
        <w:tc>
          <w:tcPr>
            <w:tcW w:w="3544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961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92" w:type="dxa"/>
            <w:vAlign w:val="center"/>
          </w:tcPr>
          <w:p w:rsidR="00777ADA" w:rsidRPr="000A641C" w:rsidRDefault="00CD1603" w:rsidP="000A641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6" w:type="dxa"/>
            <w:vAlign w:val="center"/>
          </w:tcPr>
          <w:p w:rsidR="00777ADA" w:rsidRPr="00CC7D0E" w:rsidRDefault="00CD1603" w:rsidP="00CC7D0E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D0E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0A641C" w:rsidRPr="00CB766B" w:rsidTr="000B4AC7">
        <w:tc>
          <w:tcPr>
            <w:tcW w:w="3544" w:type="dxa"/>
            <w:vMerge w:val="restart"/>
          </w:tcPr>
          <w:p w:rsidR="000A641C" w:rsidRDefault="0034417B" w:rsidP="00185EE2">
            <w:r w:rsidRPr="00E54D14">
              <w:rPr>
                <w:rFonts w:ascii="Times New Roman" w:hAnsi="Times New Roman"/>
                <w:sz w:val="24"/>
                <w:szCs w:val="24"/>
              </w:rPr>
              <w:t>Организация рабочего места и правила безопасности труда.</w:t>
            </w:r>
          </w:p>
        </w:tc>
        <w:tc>
          <w:tcPr>
            <w:tcW w:w="4961" w:type="dxa"/>
          </w:tcPr>
          <w:p w:rsidR="000A641C" w:rsidRPr="00332283" w:rsidRDefault="000A641C" w:rsidP="00185EE2">
            <w:pPr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  <w:b/>
              </w:rPr>
              <w:t>Тема 1</w:t>
            </w:r>
            <w:r w:rsidRPr="00332283">
              <w:rPr>
                <w:rFonts w:ascii="Times New Roman" w:hAnsi="Times New Roman" w:cs="Times New Roman"/>
              </w:rPr>
              <w:t xml:space="preserve"> </w:t>
            </w:r>
            <w:r w:rsidR="00185EE2">
              <w:rPr>
                <w:rFonts w:ascii="Times New Roman" w:hAnsi="Times New Roman" w:cs="Times New Roman"/>
              </w:rPr>
              <w:t>Ознакомление с предприятием. Инструктаж по охране труда и правила внутреннего распорядка на предприятии</w:t>
            </w:r>
            <w:r w:rsidRPr="003322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0A641C" w:rsidRPr="000A641C" w:rsidRDefault="00185EE2" w:rsidP="000A64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06" w:type="dxa"/>
            <w:vAlign w:val="center"/>
          </w:tcPr>
          <w:p w:rsidR="000A641C" w:rsidRPr="00CC7D0E" w:rsidRDefault="000A641C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A641C" w:rsidRPr="00CB766B" w:rsidTr="000B4AC7">
        <w:tc>
          <w:tcPr>
            <w:tcW w:w="3544" w:type="dxa"/>
            <w:vMerge/>
          </w:tcPr>
          <w:p w:rsidR="000A641C" w:rsidRDefault="000A641C" w:rsidP="000A641C">
            <w:pPr>
              <w:jc w:val="center"/>
            </w:pPr>
          </w:p>
        </w:tc>
        <w:tc>
          <w:tcPr>
            <w:tcW w:w="4961" w:type="dxa"/>
          </w:tcPr>
          <w:p w:rsidR="000A641C" w:rsidRPr="00332283" w:rsidRDefault="000A641C" w:rsidP="00185E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1.1 Правила безопасности </w:t>
            </w:r>
            <w:r w:rsidR="00185EE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 охраны труда при ручной дуговой сварке (наплавке, резке) плавящимся покрытым электродом на предприятии. Организация рабочего места на предприятии.</w:t>
            </w:r>
          </w:p>
        </w:tc>
        <w:tc>
          <w:tcPr>
            <w:tcW w:w="992" w:type="dxa"/>
            <w:vAlign w:val="center"/>
          </w:tcPr>
          <w:p w:rsidR="000A641C" w:rsidRPr="000A641C" w:rsidRDefault="000A641C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0A641C" w:rsidRPr="00CC7D0E" w:rsidRDefault="00185EE2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85EE2" w:rsidRPr="00CB766B" w:rsidTr="000B4AC7">
        <w:tc>
          <w:tcPr>
            <w:tcW w:w="3544" w:type="dxa"/>
          </w:tcPr>
          <w:p w:rsidR="000B4AC7" w:rsidRPr="000B4AC7" w:rsidRDefault="000B4AC7" w:rsidP="000B4AC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185EE2" w:rsidRPr="00332283" w:rsidRDefault="00185EE2" w:rsidP="00185EE2">
            <w:pPr>
              <w:rPr>
                <w:rFonts w:ascii="Times New Roman" w:hAnsi="Times New Roman" w:cs="Times New Roman"/>
              </w:rPr>
            </w:pPr>
            <w:r w:rsidRPr="00D1681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2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электродуговая сварка конструкций из углеродистых, конструктивных сталей, цветных металлов и сплавов плавящимся покрытым электродом</w:t>
            </w:r>
          </w:p>
        </w:tc>
        <w:tc>
          <w:tcPr>
            <w:tcW w:w="992" w:type="dxa"/>
            <w:vAlign w:val="center"/>
          </w:tcPr>
          <w:p w:rsidR="00185EE2" w:rsidRPr="00D1681E" w:rsidRDefault="0024131F" w:rsidP="000A64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114</w:t>
            </w:r>
          </w:p>
        </w:tc>
        <w:tc>
          <w:tcPr>
            <w:tcW w:w="1206" w:type="dxa"/>
            <w:vAlign w:val="center"/>
          </w:tcPr>
          <w:p w:rsidR="00185EE2" w:rsidRPr="00CC7D0E" w:rsidRDefault="00185EE2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1747" w:rsidRPr="00CB766B" w:rsidTr="000B4AC7">
        <w:tc>
          <w:tcPr>
            <w:tcW w:w="3544" w:type="dxa"/>
            <w:vMerge w:val="restart"/>
          </w:tcPr>
          <w:p w:rsidR="00741747" w:rsidRPr="000B4AC7" w:rsidRDefault="00741747" w:rsidP="0034417B">
            <w:pPr>
              <w:rPr>
                <w:rFonts w:ascii="Times New Roman" w:hAnsi="Times New Roman"/>
                <w:sz w:val="24"/>
                <w:szCs w:val="24"/>
              </w:rPr>
            </w:pPr>
            <w:r w:rsidRPr="00E54D14">
              <w:rPr>
                <w:rFonts w:ascii="Times New Roman" w:hAnsi="Times New Roman"/>
                <w:sz w:val="24"/>
                <w:szCs w:val="24"/>
              </w:rPr>
              <w:t>Чтение чертежей, схем, маршрутных и технологических карт.</w:t>
            </w:r>
          </w:p>
        </w:tc>
        <w:tc>
          <w:tcPr>
            <w:tcW w:w="4961" w:type="dxa"/>
          </w:tcPr>
          <w:p w:rsidR="00741747" w:rsidRPr="00332283" w:rsidRDefault="00741747" w:rsidP="0024131F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2.1 </w:t>
            </w:r>
            <w:r w:rsidR="002413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Чтение чертежей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</w:t>
            </w:r>
          </w:p>
        </w:tc>
        <w:tc>
          <w:tcPr>
            <w:tcW w:w="992" w:type="dxa"/>
            <w:vAlign w:val="center"/>
          </w:tcPr>
          <w:p w:rsidR="00741747" w:rsidRPr="000A641C" w:rsidRDefault="00741747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741747" w:rsidRPr="00CC7D0E" w:rsidRDefault="00741747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41747" w:rsidRPr="00CB766B" w:rsidTr="000B4AC7">
        <w:tc>
          <w:tcPr>
            <w:tcW w:w="3544" w:type="dxa"/>
            <w:vMerge/>
          </w:tcPr>
          <w:p w:rsidR="00741747" w:rsidRPr="00E54D14" w:rsidRDefault="00741747" w:rsidP="003441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41747" w:rsidRPr="00332283" w:rsidRDefault="00741747" w:rsidP="0024131F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 w:rsidR="002413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Чтение схем маршрутных.</w:t>
            </w:r>
          </w:p>
        </w:tc>
        <w:tc>
          <w:tcPr>
            <w:tcW w:w="992" w:type="dxa"/>
            <w:vAlign w:val="center"/>
          </w:tcPr>
          <w:p w:rsidR="00741747" w:rsidRPr="000A641C" w:rsidRDefault="00741747" w:rsidP="00741747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741747" w:rsidRPr="00CC7D0E" w:rsidRDefault="00741747" w:rsidP="00741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741747" w:rsidRPr="00CB766B" w:rsidTr="000B4AC7">
        <w:tc>
          <w:tcPr>
            <w:tcW w:w="3544" w:type="dxa"/>
            <w:vMerge/>
          </w:tcPr>
          <w:p w:rsidR="00741747" w:rsidRPr="00E54D14" w:rsidRDefault="00741747" w:rsidP="0034417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741747" w:rsidRPr="00332283" w:rsidRDefault="00741747" w:rsidP="0024131F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 w:rsidR="0024131F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Чтение технологических карт.</w:t>
            </w:r>
          </w:p>
        </w:tc>
        <w:tc>
          <w:tcPr>
            <w:tcW w:w="992" w:type="dxa"/>
            <w:vAlign w:val="center"/>
          </w:tcPr>
          <w:p w:rsidR="00741747" w:rsidRPr="000A641C" w:rsidRDefault="00741747" w:rsidP="00741747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741747" w:rsidRPr="00CC7D0E" w:rsidRDefault="00741747" w:rsidP="00741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 w:val="restart"/>
          </w:tcPr>
          <w:p w:rsidR="0024131F" w:rsidRDefault="0024131F" w:rsidP="00692219">
            <w:r w:rsidRPr="00E54D14">
              <w:rPr>
                <w:rFonts w:ascii="Times New Roman" w:hAnsi="Times New Roman"/>
                <w:sz w:val="24"/>
                <w:szCs w:val="24"/>
              </w:rPr>
              <w:t>Выполнение подготовки деталей из углеродистых и конструкционных сталей, цветных металлов и их сплавов под сварку</w:t>
            </w:r>
          </w:p>
        </w:tc>
        <w:tc>
          <w:tcPr>
            <w:tcW w:w="4961" w:type="dxa"/>
          </w:tcPr>
          <w:p w:rsidR="0024131F" w:rsidRPr="00332283" w:rsidRDefault="0024131F" w:rsidP="0024131F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деталей из углеродистых, конструктивных сталей.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/>
          </w:tcPr>
          <w:p w:rsidR="0024131F" w:rsidRPr="00E54D14" w:rsidRDefault="0024131F" w:rsidP="0069221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4131F" w:rsidRPr="00332283" w:rsidRDefault="0024131F" w:rsidP="0024131F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Подготовка деталей из цветных металлов и их сплавов.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E356C9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E35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 w:val="restart"/>
          </w:tcPr>
          <w:p w:rsidR="0024131F" w:rsidRPr="00E54D14" w:rsidRDefault="0024131F" w:rsidP="000B4AC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54D14">
              <w:rPr>
                <w:rFonts w:ascii="Times New Roman" w:hAnsi="Times New Roman"/>
                <w:sz w:val="24"/>
                <w:szCs w:val="24"/>
              </w:rPr>
              <w:t>Выполнение сборки деталей из углеродистых и конструкционных сталей, цветных металлов и их сплавов под сварку на прихватках и с применением сборочных приспособлений.</w:t>
            </w:r>
          </w:p>
          <w:p w:rsidR="0024131F" w:rsidRDefault="0024131F" w:rsidP="00692219"/>
        </w:tc>
        <w:tc>
          <w:tcPr>
            <w:tcW w:w="4961" w:type="dxa"/>
          </w:tcPr>
          <w:p w:rsidR="0024131F" w:rsidRPr="00332283" w:rsidRDefault="0024131F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Сборка несложных узлов конструкций из углеродистых сталей на прихватках и сваривание их в различных положениях шва.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/>
          </w:tcPr>
          <w:p w:rsidR="0024131F" w:rsidRPr="00E54D14" w:rsidRDefault="0024131F" w:rsidP="000B4AC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4131F" w:rsidRPr="00332283" w:rsidRDefault="0024131F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Сборка несложных узлов конструкций из углеродистых сталей на прихватках и сваривание их в различных положениях шва.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E356C9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E35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/>
          </w:tcPr>
          <w:p w:rsidR="0024131F" w:rsidRDefault="0024131F" w:rsidP="000A641C">
            <w:pPr>
              <w:jc w:val="center"/>
            </w:pPr>
          </w:p>
        </w:tc>
        <w:tc>
          <w:tcPr>
            <w:tcW w:w="4961" w:type="dxa"/>
          </w:tcPr>
          <w:p w:rsidR="0024131F" w:rsidRPr="00332283" w:rsidRDefault="0024131F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Сборка несложных узлов конструкций из углеродистых сталей на прихватках и сваривание их в различных положениях шва.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/>
          </w:tcPr>
          <w:p w:rsidR="0024131F" w:rsidRDefault="0024131F" w:rsidP="000A641C">
            <w:pPr>
              <w:jc w:val="center"/>
            </w:pPr>
          </w:p>
        </w:tc>
        <w:tc>
          <w:tcPr>
            <w:tcW w:w="4961" w:type="dxa"/>
          </w:tcPr>
          <w:p w:rsidR="0024131F" w:rsidRPr="00332283" w:rsidRDefault="0024131F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9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Сборка несложных узлов конструкций из углеродистых сталей с применением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сборочно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сварочных приспособлений и сваривание их в различных положениях шва.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E356C9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E35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/>
          </w:tcPr>
          <w:p w:rsidR="0024131F" w:rsidRDefault="0024131F" w:rsidP="000A641C">
            <w:pPr>
              <w:jc w:val="center"/>
            </w:pPr>
          </w:p>
        </w:tc>
        <w:tc>
          <w:tcPr>
            <w:tcW w:w="4961" w:type="dxa"/>
          </w:tcPr>
          <w:p w:rsidR="0024131F" w:rsidRPr="00332283" w:rsidRDefault="0024131F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Сборка несложных узлов конструкций из углеродистых сталей с применением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сборочно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сварочных приспособлений и сваривание их в различных положениях шва.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/>
          </w:tcPr>
          <w:p w:rsidR="0024131F" w:rsidRDefault="0024131F" w:rsidP="000A641C">
            <w:pPr>
              <w:jc w:val="center"/>
            </w:pPr>
          </w:p>
        </w:tc>
        <w:tc>
          <w:tcPr>
            <w:tcW w:w="4961" w:type="dxa"/>
          </w:tcPr>
          <w:p w:rsidR="0024131F" w:rsidRPr="00332283" w:rsidRDefault="0024131F" w:rsidP="00C71E4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2.11 Сборка несложных узлов конструкций из углеродистых сталей с применением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сборочно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сварочных приспособлений и сваривание их в различных положениях шва.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0A64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Default="0024131F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/>
          </w:tcPr>
          <w:p w:rsidR="0024131F" w:rsidRDefault="0024131F" w:rsidP="000A641C">
            <w:pPr>
              <w:jc w:val="center"/>
            </w:pPr>
          </w:p>
        </w:tc>
        <w:tc>
          <w:tcPr>
            <w:tcW w:w="4961" w:type="dxa"/>
          </w:tcPr>
          <w:p w:rsidR="0024131F" w:rsidRPr="00332283" w:rsidRDefault="0024131F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2.12 Сборка несложных узлов конструкций из сплавов цветных металлов на прихватках и с применением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сборочно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сварочных приспособлений и сваривание их в различных положениях шва.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/>
          </w:tcPr>
          <w:p w:rsidR="0024131F" w:rsidRDefault="0024131F" w:rsidP="000A641C">
            <w:pPr>
              <w:jc w:val="center"/>
            </w:pPr>
          </w:p>
        </w:tc>
        <w:tc>
          <w:tcPr>
            <w:tcW w:w="4961" w:type="dxa"/>
          </w:tcPr>
          <w:p w:rsidR="0024131F" w:rsidRPr="00332283" w:rsidRDefault="0024131F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2.13 Сборка несложных узлов конструкций из сплавов цветных металлов на прихватках и с применением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сборочно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сварочных приспособлений и сваривание их в различных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положениях шва.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E356C9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E35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 w:val="restart"/>
          </w:tcPr>
          <w:p w:rsidR="0024131F" w:rsidRPr="00E54D14" w:rsidRDefault="0024131F" w:rsidP="000B4AC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54D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РД угловых  и стыковых швов пластин из углеродистой и конструкционной стали в  различных положениях сварного шва </w:t>
            </w:r>
          </w:p>
          <w:p w:rsidR="0024131F" w:rsidRDefault="0024131F" w:rsidP="000A641C">
            <w:pPr>
              <w:jc w:val="center"/>
            </w:pPr>
          </w:p>
        </w:tc>
        <w:tc>
          <w:tcPr>
            <w:tcW w:w="4961" w:type="dxa"/>
          </w:tcPr>
          <w:p w:rsidR="0024131F" w:rsidRPr="00C71E45" w:rsidRDefault="0024131F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Ручная дуговая сварка емкостей из углеродистых и конструктивных сталей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2 мм различных соединений в различных положениях шва.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/>
          </w:tcPr>
          <w:p w:rsidR="0024131F" w:rsidRPr="00E54D14" w:rsidRDefault="0024131F" w:rsidP="000B4AC7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24131F" w:rsidRPr="00C71E45" w:rsidRDefault="0024131F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Ручная дуговая сварка емкостей из углеродистых и конструктивных сталей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2 мм различных соединений в различных положениях шва.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E356C9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E35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/>
          </w:tcPr>
          <w:p w:rsidR="0024131F" w:rsidRDefault="0024131F" w:rsidP="000A641C">
            <w:pPr>
              <w:jc w:val="center"/>
            </w:pPr>
          </w:p>
        </w:tc>
        <w:tc>
          <w:tcPr>
            <w:tcW w:w="4961" w:type="dxa"/>
          </w:tcPr>
          <w:p w:rsidR="0024131F" w:rsidRPr="00332283" w:rsidRDefault="0024131F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Ручная дуговая сварка емкостей из углеродистых и конструктивных сталей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6 мм различных соединений в различных положениях шва.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/>
          </w:tcPr>
          <w:p w:rsidR="0024131F" w:rsidRDefault="0024131F" w:rsidP="000A641C">
            <w:pPr>
              <w:jc w:val="center"/>
            </w:pPr>
          </w:p>
        </w:tc>
        <w:tc>
          <w:tcPr>
            <w:tcW w:w="4961" w:type="dxa"/>
          </w:tcPr>
          <w:p w:rsidR="0024131F" w:rsidRPr="00332283" w:rsidRDefault="0024131F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Ручная дуговая сварка емкостей из углеродистых и конструктивных сталей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6 мм различных соединений в различных положениях шва.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E356C9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E35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/>
          </w:tcPr>
          <w:p w:rsidR="0024131F" w:rsidRDefault="0024131F" w:rsidP="000A641C">
            <w:pPr>
              <w:jc w:val="center"/>
            </w:pPr>
          </w:p>
        </w:tc>
        <w:tc>
          <w:tcPr>
            <w:tcW w:w="4961" w:type="dxa"/>
          </w:tcPr>
          <w:p w:rsidR="0024131F" w:rsidRPr="00332283" w:rsidRDefault="0024131F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 сварка решетчатых конструкций из профильного металла различными видами соединений и швов.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24131F" w:rsidRPr="00CB766B" w:rsidTr="000B4AC7">
        <w:tc>
          <w:tcPr>
            <w:tcW w:w="3544" w:type="dxa"/>
            <w:vMerge/>
          </w:tcPr>
          <w:p w:rsidR="0024131F" w:rsidRDefault="0024131F" w:rsidP="000A641C">
            <w:pPr>
              <w:jc w:val="center"/>
            </w:pPr>
          </w:p>
        </w:tc>
        <w:tc>
          <w:tcPr>
            <w:tcW w:w="4961" w:type="dxa"/>
          </w:tcPr>
          <w:p w:rsidR="0024131F" w:rsidRPr="00332283" w:rsidRDefault="0024131F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19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 сварка решетчатых конструкций из арматуры различными видами соединений и швов.</w:t>
            </w:r>
          </w:p>
        </w:tc>
        <w:tc>
          <w:tcPr>
            <w:tcW w:w="992" w:type="dxa"/>
            <w:vAlign w:val="center"/>
          </w:tcPr>
          <w:p w:rsidR="0024131F" w:rsidRPr="000A641C" w:rsidRDefault="0024131F" w:rsidP="00E356C9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4131F" w:rsidRPr="00CC7D0E" w:rsidRDefault="0024131F" w:rsidP="00E35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 w:val="restart"/>
          </w:tcPr>
          <w:p w:rsidR="00D60044" w:rsidRPr="00E54D14" w:rsidRDefault="00D60044" w:rsidP="007D139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54D14">
              <w:rPr>
                <w:rFonts w:ascii="Times New Roman" w:hAnsi="Times New Roman"/>
                <w:sz w:val="24"/>
                <w:szCs w:val="24"/>
              </w:rPr>
              <w:t>Выполнение РД кольцевых швов труб из углеродистых и конструкционных сталей в различных положениях сварного шва.</w:t>
            </w:r>
          </w:p>
          <w:p w:rsidR="00D60044" w:rsidRPr="00C71E45" w:rsidRDefault="00D60044" w:rsidP="00185EE2">
            <w:pPr>
              <w:jc w:val="center"/>
              <w:rPr>
                <w:highlight w:val="yellow"/>
              </w:rPr>
            </w:pPr>
          </w:p>
        </w:tc>
        <w:tc>
          <w:tcPr>
            <w:tcW w:w="4961" w:type="dxa"/>
          </w:tcPr>
          <w:p w:rsidR="00D60044" w:rsidRPr="00332283" w:rsidRDefault="00D60044" w:rsidP="00C71E45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D1681E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3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св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арка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труб плавящимся покрытым электродом</w:t>
            </w:r>
          </w:p>
        </w:tc>
        <w:tc>
          <w:tcPr>
            <w:tcW w:w="992" w:type="dxa"/>
            <w:vAlign w:val="center"/>
          </w:tcPr>
          <w:p w:rsidR="00D60044" w:rsidRPr="00D1681E" w:rsidRDefault="00D60044" w:rsidP="000A64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>
            <w:pPr>
              <w:jc w:val="center"/>
            </w:pPr>
          </w:p>
        </w:tc>
        <w:tc>
          <w:tcPr>
            <w:tcW w:w="4961" w:type="dxa"/>
          </w:tcPr>
          <w:p w:rsidR="00D60044" w:rsidRPr="00332283" w:rsidRDefault="00D60044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3.1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Инструктаж по технике безопасности. Ручная дуговая сварка труд Ø25-100 мм встык без скоса кромок вертикальными поворотными и неповоротными швами.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>
            <w:pPr>
              <w:jc w:val="center"/>
            </w:pPr>
          </w:p>
        </w:tc>
        <w:tc>
          <w:tcPr>
            <w:tcW w:w="4961" w:type="dxa"/>
          </w:tcPr>
          <w:p w:rsidR="00D60044" w:rsidRPr="00332283" w:rsidRDefault="00D60044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3.2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 сварка труд Ø25-100 мм встык со скосом кромок вертикальными поворотными и неповоротными швами.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E356C9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E35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/>
        </w:tc>
        <w:tc>
          <w:tcPr>
            <w:tcW w:w="4961" w:type="dxa"/>
          </w:tcPr>
          <w:p w:rsidR="00D60044" w:rsidRPr="00332283" w:rsidRDefault="00D60044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3.3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Инструктаж по технике безопасности. Ручная дуговая сварка труд Ø25-100 мм встык без скоса кромок горизонтальными поворотными швами.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/>
        </w:tc>
        <w:tc>
          <w:tcPr>
            <w:tcW w:w="4961" w:type="dxa"/>
          </w:tcPr>
          <w:p w:rsidR="00D60044" w:rsidRPr="00332283" w:rsidRDefault="00D60044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3.4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 сварка труд Ø25-100 мм встык со скосом кромок горизонтальными поворотными швами.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E356C9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E35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>
            <w:pPr>
              <w:jc w:val="center"/>
            </w:pPr>
          </w:p>
        </w:tc>
        <w:tc>
          <w:tcPr>
            <w:tcW w:w="4961" w:type="dxa"/>
          </w:tcPr>
          <w:p w:rsidR="00D60044" w:rsidRPr="00332283" w:rsidRDefault="00D60044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Инструктаж по технике безопасности. Ручная дуговая сварка труд Ø25-100 мм встык без скоса кромок горизонтальными неповоротными швами.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>
            <w:pPr>
              <w:jc w:val="center"/>
            </w:pPr>
          </w:p>
        </w:tc>
        <w:tc>
          <w:tcPr>
            <w:tcW w:w="4961" w:type="dxa"/>
          </w:tcPr>
          <w:p w:rsidR="00D60044" w:rsidRPr="00332283" w:rsidRDefault="00D60044" w:rsidP="0024131F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Инструктаж по технике безопасности. Ручная дуговая сварка труд Ø25-100 мм встык со скосом кромок горизонтальными неповоротными швами.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E356C9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E35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>
            <w:pPr>
              <w:jc w:val="center"/>
            </w:pPr>
          </w:p>
        </w:tc>
        <w:tc>
          <w:tcPr>
            <w:tcW w:w="4961" w:type="dxa"/>
          </w:tcPr>
          <w:p w:rsidR="00D60044" w:rsidRPr="00332283" w:rsidRDefault="00D60044" w:rsidP="00D6004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 сварка конструкций из углеродистых и конструктивных труб Ø25-200 мм встык и под различным углом с приваркой заглушек.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>
            <w:pPr>
              <w:jc w:val="center"/>
            </w:pPr>
          </w:p>
        </w:tc>
        <w:tc>
          <w:tcPr>
            <w:tcW w:w="4961" w:type="dxa"/>
          </w:tcPr>
          <w:p w:rsidR="00D60044" w:rsidRPr="00332283" w:rsidRDefault="00D60044" w:rsidP="00D6004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 сварка конструкций из углеродистых и конструктивных труб Ø25-200 мм встык и под различным углом с приваркой заглушек.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E356C9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E35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185EE2"/>
        </w:tc>
        <w:tc>
          <w:tcPr>
            <w:tcW w:w="4961" w:type="dxa"/>
          </w:tcPr>
          <w:p w:rsidR="00D60044" w:rsidRPr="00332283" w:rsidRDefault="00D60044" w:rsidP="00D6004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3.9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Ручная дуговая сварка конструкций из углеродистых и конструктивных труб Ø25-200 мм встык и под различным углом варкой патрубков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при различных положениях патрубка на трубе.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185EE2"/>
        </w:tc>
        <w:tc>
          <w:tcPr>
            <w:tcW w:w="4961" w:type="dxa"/>
          </w:tcPr>
          <w:p w:rsidR="00D60044" w:rsidRPr="00332283" w:rsidRDefault="00D60044" w:rsidP="00D6004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3.10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 сварка конструкций из углеродистых и конструктивных труб Ø25-200 мм встык и под различным углом варкой патрубков при различных положениях патрубка на трубе.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E356C9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E35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>
            <w:pPr>
              <w:jc w:val="center"/>
            </w:pPr>
          </w:p>
        </w:tc>
        <w:tc>
          <w:tcPr>
            <w:tcW w:w="4961" w:type="dxa"/>
          </w:tcPr>
          <w:p w:rsidR="00D60044" w:rsidRPr="00332283" w:rsidRDefault="00D60044" w:rsidP="00D6004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 сварка труб из цветных металлов и их сплавов встык и под различным углом вертикальными поворотными швами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>
            <w:pPr>
              <w:jc w:val="center"/>
            </w:pPr>
          </w:p>
        </w:tc>
        <w:tc>
          <w:tcPr>
            <w:tcW w:w="4961" w:type="dxa"/>
          </w:tcPr>
          <w:p w:rsidR="00D60044" w:rsidRPr="00332283" w:rsidRDefault="00D60044" w:rsidP="00D6004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 сварка труб из цветных металлов и их сплавов встык и под различным углом вертикальными неповоротными швами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E356C9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E356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 w:val="restart"/>
          </w:tcPr>
          <w:p w:rsidR="00D60044" w:rsidRPr="00E54D14" w:rsidRDefault="00D60044" w:rsidP="007D139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54D14">
              <w:rPr>
                <w:rFonts w:ascii="Times New Roman" w:hAnsi="Times New Roman"/>
                <w:sz w:val="24"/>
                <w:szCs w:val="24"/>
              </w:rPr>
              <w:t>Выполнение ручной дуговой наплавки валиков на плоскую и цилиндрическую поверхность деталей в различных пространственных положениях сварного шва.</w:t>
            </w:r>
          </w:p>
          <w:p w:rsidR="00D60044" w:rsidRPr="001814BC" w:rsidRDefault="00D60044" w:rsidP="000A641C">
            <w:pPr>
              <w:rPr>
                <w:highlight w:val="yellow"/>
              </w:rPr>
            </w:pPr>
          </w:p>
        </w:tc>
        <w:tc>
          <w:tcPr>
            <w:tcW w:w="4961" w:type="dxa"/>
          </w:tcPr>
          <w:p w:rsidR="00D60044" w:rsidRPr="00332283" w:rsidRDefault="00D60044" w:rsidP="001814BC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A2AF4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4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Р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учная дуговая наплавка деталей плавящимся покрытым электродом</w:t>
            </w:r>
          </w:p>
        </w:tc>
        <w:tc>
          <w:tcPr>
            <w:tcW w:w="992" w:type="dxa"/>
            <w:vAlign w:val="center"/>
          </w:tcPr>
          <w:p w:rsidR="00D60044" w:rsidRPr="003A2AF4" w:rsidRDefault="00D60044" w:rsidP="000A64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/>
        </w:tc>
        <w:tc>
          <w:tcPr>
            <w:tcW w:w="4961" w:type="dxa"/>
          </w:tcPr>
          <w:p w:rsidR="00D60044" w:rsidRPr="0033228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4.1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Инструктаж по технике безопасности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однослойная наплавка плавящимся покрытым электродом плоских деталей из углеродистых и конструктивных сталей (лопасти)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/>
        </w:tc>
        <w:tc>
          <w:tcPr>
            <w:tcW w:w="4961" w:type="dxa"/>
          </w:tcPr>
          <w:p w:rsidR="00D60044" w:rsidRPr="0033228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однослойная наплавка плавящимся покрытым электродом плоских деталей из углеродистых и конструктивных сталей (ножи бульдозеров)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741747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741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>
            <w:pPr>
              <w:jc w:val="center"/>
            </w:pPr>
          </w:p>
        </w:tc>
        <w:tc>
          <w:tcPr>
            <w:tcW w:w="4961" w:type="dxa"/>
          </w:tcPr>
          <w:p w:rsidR="00D60044" w:rsidRPr="0033228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многослойная наплавка плавящимся покрытым электродом плоских деталей из углеродистых и конструктивных сталей (зубья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эксковаторов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)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>
            <w:pPr>
              <w:jc w:val="center"/>
            </w:pPr>
          </w:p>
        </w:tc>
        <w:tc>
          <w:tcPr>
            <w:tcW w:w="4961" w:type="dxa"/>
          </w:tcPr>
          <w:p w:rsidR="00D60044" w:rsidRPr="0033228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многослойная наплавка плавящимся покрытым электродом плоских деталей из углеродистых и конструктивных сталей 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741747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741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>
            <w:pPr>
              <w:jc w:val="center"/>
            </w:pPr>
          </w:p>
        </w:tc>
        <w:tc>
          <w:tcPr>
            <w:tcW w:w="4961" w:type="dxa"/>
          </w:tcPr>
          <w:p w:rsidR="00D60044" w:rsidRPr="0033228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однослойная наплавка плавящимся покрытым электродом цилиндрических деталей и изделий из углеродистых и конструктивных сталей по образующей окружности и спирали.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>
            <w:pPr>
              <w:jc w:val="center"/>
            </w:pPr>
          </w:p>
        </w:tc>
        <w:tc>
          <w:tcPr>
            <w:tcW w:w="4961" w:type="dxa"/>
          </w:tcPr>
          <w:p w:rsidR="00D60044" w:rsidRPr="0033228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однослойная наплавка плавящимся покрытым электродом цилиндрических деталей и изделий из углеродистых и конструктивных сталей по образующей окружности и спирали.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741747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741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925F26"/>
        </w:tc>
        <w:tc>
          <w:tcPr>
            <w:tcW w:w="4961" w:type="dxa"/>
          </w:tcPr>
          <w:p w:rsidR="00D60044" w:rsidRPr="0033228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многослойная наплавка плавящимся покрытым электродом цилиндрических деталей и изделий из углеродистых и конструктивных сталей по образующей окружности.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925F26"/>
        </w:tc>
        <w:tc>
          <w:tcPr>
            <w:tcW w:w="4961" w:type="dxa"/>
          </w:tcPr>
          <w:p w:rsidR="00D60044" w:rsidRPr="0033228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8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многослойная наплавка плавящимся покрытым электродом цилиндрических деталей и изделий из углеродистых и конструктивных сталей по спирали.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741747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741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 w:val="restart"/>
          </w:tcPr>
          <w:p w:rsidR="00D60044" w:rsidRPr="00E54D14" w:rsidRDefault="00D60044" w:rsidP="007D139C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E54D14">
              <w:rPr>
                <w:rFonts w:ascii="Times New Roman" w:hAnsi="Times New Roman"/>
                <w:sz w:val="24"/>
                <w:szCs w:val="24"/>
              </w:rPr>
              <w:t>Выполнение дуговой резки листового металла различного профиля.</w:t>
            </w:r>
          </w:p>
          <w:p w:rsidR="00D60044" w:rsidRPr="003404D3" w:rsidRDefault="00D60044" w:rsidP="00692219">
            <w:pPr>
              <w:pStyle w:val="a7"/>
              <w:rPr>
                <w:highlight w:val="yellow"/>
              </w:rPr>
            </w:pPr>
          </w:p>
        </w:tc>
        <w:tc>
          <w:tcPr>
            <w:tcW w:w="4961" w:type="dxa"/>
          </w:tcPr>
          <w:p w:rsidR="00D60044" w:rsidRPr="00332283" w:rsidRDefault="00D60044" w:rsidP="003404D3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A2AF4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Тема 5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 резка металлов и сплавов плавящимся покрытым электродом</w:t>
            </w:r>
          </w:p>
        </w:tc>
        <w:tc>
          <w:tcPr>
            <w:tcW w:w="992" w:type="dxa"/>
            <w:vAlign w:val="center"/>
          </w:tcPr>
          <w:p w:rsidR="00D60044" w:rsidRPr="003A2AF4" w:rsidRDefault="00D60044" w:rsidP="000A64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692219">
            <w:pPr>
              <w:pStyle w:val="a7"/>
            </w:pPr>
          </w:p>
        </w:tc>
        <w:tc>
          <w:tcPr>
            <w:tcW w:w="4961" w:type="dxa"/>
          </w:tcPr>
          <w:p w:rsidR="00D60044" w:rsidRPr="003404D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5.1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Т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ехник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а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безопасности.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резка плавящимся покрытым электродом листового металла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2-20 мм из углеродистых и конструктивных сталей по разметке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прямолинейно.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692219">
            <w:pPr>
              <w:pStyle w:val="a7"/>
            </w:pPr>
          </w:p>
        </w:tc>
        <w:tc>
          <w:tcPr>
            <w:tcW w:w="4961" w:type="dxa"/>
          </w:tcPr>
          <w:p w:rsidR="00D60044" w:rsidRPr="003404D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резка плавящимся покрытым электродом листового металла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2-20 мм из углеродистых и конструктивных сталей по разметке под различными углами 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741747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741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Pr="00692219" w:rsidRDefault="00D60044" w:rsidP="0069221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60044" w:rsidRPr="0033228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резка плавящимся покрытым электродом различного профильного металла из углеродистых сталей по ломаным контурам.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Pr="00692219" w:rsidRDefault="00D60044" w:rsidP="0069221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60044" w:rsidRPr="0033228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Ручная дуговая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резка плавящимся покрытым электродом различного профильного металла из конструктивных сталей ломаным контурам.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741747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741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>
            <w:pPr>
              <w:jc w:val="center"/>
            </w:pPr>
          </w:p>
        </w:tc>
        <w:tc>
          <w:tcPr>
            <w:tcW w:w="4961" w:type="dxa"/>
          </w:tcPr>
          <w:p w:rsidR="00D60044" w:rsidRPr="003404D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5Ручная дуговая резка плавящимся покрытым электродом труб Ø15-250 мм,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2-6 мм из углеродистых и конструктивных сталей по разметке прямолинейно.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0A641C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Default="00D60044" w:rsidP="000A641C">
            <w:pPr>
              <w:jc w:val="center"/>
            </w:pPr>
          </w:p>
        </w:tc>
        <w:tc>
          <w:tcPr>
            <w:tcW w:w="4961" w:type="dxa"/>
          </w:tcPr>
          <w:p w:rsidR="00D60044" w:rsidRPr="003404D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6Ручная дуговая резка плавящимся покрытым электродом труб Ø15-250 мм,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– 2-6 мм из углеродистых и конструктивных сталей по разметке под углом.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741747">
            <w:pPr>
              <w:jc w:val="center"/>
              <w:rPr>
                <w:rFonts w:ascii="Times New Roman" w:hAnsi="Times New Roman" w:cs="Times New Roman"/>
              </w:rPr>
            </w:pPr>
            <w:r w:rsidRPr="000A641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7417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D60044" w:rsidRPr="00CB766B" w:rsidTr="000B4AC7">
        <w:tc>
          <w:tcPr>
            <w:tcW w:w="3544" w:type="dxa"/>
            <w:vMerge w:val="restart"/>
          </w:tcPr>
          <w:p w:rsidR="00D60044" w:rsidRDefault="00D60044" w:rsidP="000A641C">
            <w:pPr>
              <w:jc w:val="center"/>
            </w:pPr>
            <w:r w:rsidRPr="00E54D14">
              <w:rPr>
                <w:rFonts w:ascii="Times New Roman" w:hAnsi="Times New Roman"/>
                <w:sz w:val="24"/>
                <w:szCs w:val="24"/>
              </w:rPr>
              <w:t>Выполнение комплексной работы</w:t>
            </w:r>
          </w:p>
        </w:tc>
        <w:tc>
          <w:tcPr>
            <w:tcW w:w="4961" w:type="dxa"/>
          </w:tcPr>
          <w:p w:rsidR="00D60044" w:rsidRPr="00332283" w:rsidRDefault="00D60044" w:rsidP="00D6004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54D14">
              <w:rPr>
                <w:rFonts w:ascii="Times New Roman" w:hAnsi="Times New Roman"/>
                <w:sz w:val="24"/>
                <w:szCs w:val="24"/>
              </w:rPr>
              <w:t>Выполнение комплексной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60044" w:rsidRPr="0034417B" w:rsidRDefault="00D60044" w:rsidP="000A6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17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0044" w:rsidRPr="00CB766B" w:rsidTr="000B4AC7">
        <w:tc>
          <w:tcPr>
            <w:tcW w:w="3544" w:type="dxa"/>
            <w:vMerge/>
          </w:tcPr>
          <w:p w:rsidR="00D60044" w:rsidRPr="00E54D14" w:rsidRDefault="00D60044" w:rsidP="000A64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D60044" w:rsidRPr="00332283" w:rsidRDefault="00D60044" w:rsidP="00741747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E54D14">
              <w:rPr>
                <w:rFonts w:ascii="Times New Roman" w:hAnsi="Times New Roman"/>
                <w:sz w:val="24"/>
                <w:szCs w:val="24"/>
              </w:rPr>
              <w:t>Выполнение комплексной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32283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Дифференцированный зачет</w:t>
            </w:r>
          </w:p>
        </w:tc>
        <w:tc>
          <w:tcPr>
            <w:tcW w:w="992" w:type="dxa"/>
            <w:vAlign w:val="center"/>
          </w:tcPr>
          <w:p w:rsidR="00D60044" w:rsidRPr="0034417B" w:rsidRDefault="00D60044" w:rsidP="0074174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417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0044" w:rsidRPr="00CB766B" w:rsidTr="000B4AC7">
        <w:tc>
          <w:tcPr>
            <w:tcW w:w="8505" w:type="dxa"/>
            <w:gridSpan w:val="2"/>
          </w:tcPr>
          <w:p w:rsidR="00D60044" w:rsidRPr="00CB766B" w:rsidRDefault="00D60044" w:rsidP="000A641C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vAlign w:val="center"/>
          </w:tcPr>
          <w:p w:rsidR="00D60044" w:rsidRPr="000A641C" w:rsidRDefault="00D60044" w:rsidP="000A641C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</w:p>
        </w:tc>
        <w:tc>
          <w:tcPr>
            <w:tcW w:w="1206" w:type="dxa"/>
            <w:vAlign w:val="center"/>
          </w:tcPr>
          <w:p w:rsidR="00D60044" w:rsidRPr="00CC7D0E" w:rsidRDefault="00D60044" w:rsidP="00CC7D0E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417B" w:rsidRDefault="0034417B">
      <w:pPr>
        <w:rPr>
          <w:rFonts w:ascii="Times New Roman" w:hAnsi="Times New Roman" w:cs="Times New Roman"/>
          <w:b/>
          <w:sz w:val="24"/>
          <w:szCs w:val="24"/>
        </w:rPr>
      </w:pPr>
    </w:p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404D3" w:rsidRDefault="00F55D00" w:rsidP="00340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</w:t>
      </w:r>
      <w:r w:rsidR="003404D3"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реализации программы </w:t>
      </w:r>
      <w:r w:rsidR="003404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="003404D3"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3404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3404D3"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="003404D3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специальные </w:t>
      </w:r>
      <w:r w:rsidR="003404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практик.</w:t>
      </w:r>
    </w:p>
    <w:p w:rsidR="003404D3" w:rsidRPr="00DE2AC2" w:rsidRDefault="003404D3" w:rsidP="003404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2AC2">
        <w:rPr>
          <w:rFonts w:ascii="Times New Roman" w:hAnsi="Times New Roman"/>
          <w:sz w:val="24"/>
          <w:szCs w:val="24"/>
        </w:rPr>
        <w:t>Производственная практика проводится на предприятиях жилищно-коммунального хозяйства,</w:t>
      </w:r>
      <w:r>
        <w:rPr>
          <w:rFonts w:ascii="Times New Roman" w:hAnsi="Times New Roman"/>
          <w:sz w:val="24"/>
          <w:szCs w:val="24"/>
        </w:rPr>
        <w:t xml:space="preserve"> на стройке или предприятиях</w:t>
      </w:r>
      <w:r w:rsidRPr="00DE2A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где требуется сварщик</w:t>
      </w:r>
      <w:r w:rsidRPr="00DE2AC2">
        <w:rPr>
          <w:rFonts w:ascii="Times New Roman" w:hAnsi="Times New Roman"/>
          <w:sz w:val="24"/>
          <w:szCs w:val="24"/>
        </w:rPr>
        <w:t>. М</w:t>
      </w:r>
      <w:r w:rsidRPr="00DE2AC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атериально-техническая база предприятий должна обеспечивать условия для проведения видов работ производственной практики</w:t>
      </w:r>
      <w:r w:rsidRPr="00DE2AC2">
        <w:rPr>
          <w:rFonts w:ascii="Times New Roman" w:hAnsi="Times New Roman"/>
          <w:sz w:val="24"/>
          <w:szCs w:val="24"/>
        </w:rPr>
        <w:t>, предусмотренных в программах профессиональных модулей. Оборудование предприятий и технологическое оснащение рабочих мест производственной практики должно дать возможность студенту овладеть профессиональными компетенциями по всем видам деятельности, предусмотренных программой, с использованием современных технологий, материалов и оборудования.  Рабочие места должны соответствовать  действующим санитарным и противопожарным нормам, а также требованиям техники безопасности.</w:t>
      </w:r>
    </w:p>
    <w:p w:rsidR="00F55D00" w:rsidRPr="00CB766B" w:rsidRDefault="00F55D00" w:rsidP="003404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CB766B" w:rsidRDefault="00F55D00" w:rsidP="003F3C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3.2.1. Печатные издания</w:t>
      </w:r>
    </w:p>
    <w:p w:rsidR="00343ECC" w:rsidRPr="00CB766B" w:rsidRDefault="00343ECC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F3C75" w:rsidRPr="00EA0C7C" w:rsidRDefault="003F3C75" w:rsidP="003F3C75">
      <w:pPr>
        <w:tabs>
          <w:tab w:val="left" w:pos="21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A0C7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Основные источники:</w:t>
      </w:r>
    </w:p>
    <w:p w:rsidR="003F3C75" w:rsidRPr="00266B3B" w:rsidRDefault="003F3C75" w:rsidP="003F3C75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Справочник сварщика /В. В. Овчинников-М., КНОРУС, 2019. - 112 с.</w:t>
      </w:r>
    </w:p>
    <w:p w:rsidR="003F3C75" w:rsidRPr="00266B3B" w:rsidRDefault="003F3C75" w:rsidP="003F3C75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Основы технологии сварки и сварочное оборудование: учебник для студ. учреждений сред. проф. образования /В. В. Овчинников - М.: Издательский центр «Академия», 2018. 256 с.</w:t>
      </w:r>
    </w:p>
    <w:p w:rsidR="003F3C75" w:rsidRPr="00266B3B" w:rsidRDefault="003F3C75" w:rsidP="003F3C75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Оборудование, техника и технология сварки и резки металлов: учебник /В. В. Овчинников – Москва: КНОРУС, 2020. – 304 с.</w:t>
      </w:r>
    </w:p>
    <w:p w:rsidR="003F3C75" w:rsidRPr="00C43817" w:rsidRDefault="003F3C75" w:rsidP="003F3C75">
      <w:pPr>
        <w:tabs>
          <w:tab w:val="left" w:pos="2156"/>
        </w:tabs>
        <w:spacing w:after="0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3C75" w:rsidRPr="00EA0C7C" w:rsidRDefault="003F3C75" w:rsidP="003F3C75">
      <w:pPr>
        <w:tabs>
          <w:tab w:val="left" w:pos="2156"/>
        </w:tabs>
        <w:spacing w:after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B61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Милютин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В.С Источники питания и оборудование для электрической сварки плавлением: учебник для СПО/В.С.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Милютин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>. Р.Ф. Катаев-М., ИЦ «Академия», 2013. - 368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Маслов Б.Г. Производство сварных конструкций: учебник для студ. учреждений сред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роф. образования /Б.Г. Маслов,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Выборнов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А.П.- М.: Издательский центр «Академия», 2010.-288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Маслов В. И. Сварочные работы: учеб. пособие для нач. проф. образования/ В. И. Маслов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-  М., Издательский центр «Академия», 2009. - 240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>Овчинников В. В. Дефекты сварных соединений: учеб. пособие/В. В. Овчинников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EB612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М.: Издательский центр «Академия»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2009.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- 64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>Овчинников В. В. Оборудование, механизация  и автоматизация сварочных процессов: учебник для студ. учреждений сред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роф. образования/В. В. Овчинников. – М., Издательский центр «Академия»,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2010.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- 256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Овчинников В.В. Технология электросварочных и газосварочных работ.  Рабочая тетрадь. -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 М., ИЦ «Академия», 2012. - 80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Овчинников В.В. Контроль качества сварочных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соединений. Практикум. - 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М., ИЦ «Академия»,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2012.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- 240 с.   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Чернышов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Г. Г. Сварка и резка металлов: учебник для нач. проф. образования /Г. Г.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- М: Издательский центр «Академия», 2008. - 496 с.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77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3C75" w:rsidRPr="003F3C75" w:rsidRDefault="003F3C75" w:rsidP="003F3C75">
      <w:pPr>
        <w:tabs>
          <w:tab w:val="left" w:pos="2156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F3C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 ресурсы:</w:t>
      </w:r>
    </w:p>
    <w:p w:rsidR="003F3C75" w:rsidRPr="00C43817" w:rsidRDefault="001412DB" w:rsidP="003F3C75">
      <w:pPr>
        <w:numPr>
          <w:ilvl w:val="0"/>
          <w:numId w:val="24"/>
        </w:numPr>
        <w:tabs>
          <w:tab w:val="left" w:pos="120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10" w:history="1"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szCs w:val="20"/>
            <w:u w:val="single"/>
            <w:lang w:val="en-US" w:eastAsia="ru-RU"/>
          </w:rPr>
          <w:t>www.svarka.net</w:t>
        </w:r>
      </w:hyperlink>
    </w:p>
    <w:p w:rsidR="003F3C75" w:rsidRPr="00C43817" w:rsidRDefault="001412DB" w:rsidP="003F3C75">
      <w:pPr>
        <w:numPr>
          <w:ilvl w:val="0"/>
          <w:numId w:val="24"/>
        </w:numPr>
        <w:tabs>
          <w:tab w:val="left" w:pos="1200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val="en-US" w:eastAsia="ru-RU"/>
          </w:rPr>
          <w:t>www</w:t>
        </w:r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eastAsia="ru-RU"/>
          </w:rPr>
          <w:t>.</w:t>
        </w:r>
        <w:proofErr w:type="spellStart"/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val="en-US" w:eastAsia="ru-RU"/>
          </w:rPr>
          <w:t>weldering</w:t>
        </w:r>
        <w:proofErr w:type="spellEnd"/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eastAsia="ru-RU"/>
          </w:rPr>
          <w:t>.</w:t>
        </w:r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val="en-US" w:eastAsia="ru-RU"/>
          </w:rPr>
          <w:t>com</w:t>
        </w:r>
      </w:hyperlink>
    </w:p>
    <w:p w:rsidR="001D09E2" w:rsidRPr="001D09E2" w:rsidRDefault="001D09E2" w:rsidP="001D0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Нормативные документы: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2246-70 Проволока стальная сварочная.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2.312-72 Единая система конструкторской документации. Условные изображения и обозначения швов сварных соединений.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19521-74 Сварка металлов. Классификация.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7871-75 Проволока сварочная из алюминия и алюминиевых сплавов.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9356-75 Рукава резиновые для газовой сварки и резки металлов.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14771-76 Дуговая сварка в защитном газе. Соединения сварные.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23518-79 Дуговая сварка в защитных газах. Соединения сварные под острыми и тупыми углами.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16037-80 Соединения сварные стальных трубопроводов.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158</w:t>
      </w:r>
      <w:r w:rsidR="00265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60-84 Баллоны стальные сварные </w:t>
      </w: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сжиженных углеводородных газов на давление до 1.6 Мпа.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ИСО 14175-2010 Материалы сварочные. Газы и газовые смеси для сварки плавлением и родственных процессов.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DD159B" w:rsidRPr="00455933" w:rsidRDefault="00265A5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рактике </w:t>
      </w:r>
      <w:r w:rsidR="003404D3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П.0</w:t>
      </w:r>
      <w:r w:rsidR="000A641C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A641C" w:rsidRPr="00B54FF7">
        <w:rPr>
          <w:rFonts w:ascii="Times New Roman" w:hAnsi="Times New Roman"/>
          <w:sz w:val="24"/>
          <w:szCs w:val="24"/>
        </w:rPr>
        <w:t>ПМ.</w:t>
      </w:r>
      <w:r w:rsidR="000A641C" w:rsidRPr="00C43817">
        <w:rPr>
          <w:rFonts w:ascii="Times New Roman" w:hAnsi="Times New Roman" w:cs="Times New Roman"/>
          <w:sz w:val="24"/>
          <w:szCs w:val="24"/>
        </w:rPr>
        <w:t>0</w:t>
      </w:r>
      <w:r w:rsidR="000A641C">
        <w:rPr>
          <w:rFonts w:ascii="Times New Roman" w:hAnsi="Times New Roman" w:cs="Times New Roman"/>
          <w:sz w:val="24"/>
          <w:szCs w:val="24"/>
        </w:rPr>
        <w:t>2</w:t>
      </w:r>
      <w:r w:rsidR="000A641C" w:rsidRPr="00C43817">
        <w:rPr>
          <w:rFonts w:ascii="Times New Roman" w:hAnsi="Times New Roman" w:cs="Times New Roman"/>
          <w:sz w:val="24"/>
          <w:szCs w:val="24"/>
        </w:rPr>
        <w:t xml:space="preserve"> «</w:t>
      </w:r>
      <w:r w:rsidR="000A641C">
        <w:rPr>
          <w:rFonts w:ascii="Times New Roman" w:hAnsi="Times New Roman" w:cs="Times New Roman"/>
          <w:sz w:val="24"/>
          <w:szCs w:val="24"/>
          <w:lang w:eastAsia="ru-RU"/>
        </w:rPr>
        <w:t>Ручная дуговая сварка (наплавка, резка) плавящимся покрытым электродом</w:t>
      </w:r>
      <w:r w:rsidR="000A641C" w:rsidRPr="00C43817">
        <w:rPr>
          <w:rFonts w:ascii="Times New Roman" w:hAnsi="Times New Roman" w:cs="Times New Roman"/>
          <w:sz w:val="24"/>
          <w:szCs w:val="24"/>
        </w:rPr>
        <w:t>»</w:t>
      </w:r>
      <w:r w:rsidR="000A641C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3F3C75" w:rsidRPr="00B54FF7">
        <w:rPr>
          <w:rFonts w:ascii="Times New Roman" w:hAnsi="Times New Roman"/>
          <w:sz w:val="24"/>
          <w:szCs w:val="24"/>
        </w:rPr>
        <w:t>ПМ.</w:t>
      </w:r>
      <w:r w:rsidR="003F3C75" w:rsidRPr="00C43817">
        <w:rPr>
          <w:rFonts w:ascii="Times New Roman" w:hAnsi="Times New Roman" w:cs="Times New Roman"/>
          <w:sz w:val="24"/>
          <w:szCs w:val="24"/>
        </w:rPr>
        <w:t>01 «</w:t>
      </w:r>
      <w:r w:rsidR="003F3C75" w:rsidRPr="00C43817">
        <w:rPr>
          <w:rFonts w:ascii="Times New Roman" w:hAnsi="Times New Roman" w:cs="Times New Roman"/>
          <w:sz w:val="24"/>
          <w:szCs w:val="24"/>
          <w:lang w:eastAsia="ru-RU"/>
        </w:rPr>
        <w:t>Подготовительно-сварочные работы и контроль качества сварных швов после сварки</w:t>
      </w:r>
      <w:r w:rsidR="003F3C75" w:rsidRPr="00C43817">
        <w:rPr>
          <w:rFonts w:ascii="Times New Roman" w:hAnsi="Times New Roman" w:cs="Times New Roman"/>
          <w:sz w:val="24"/>
          <w:szCs w:val="24"/>
        </w:rPr>
        <w:t>»</w:t>
      </w:r>
      <w:r w:rsidR="00DD159B" w:rsidRPr="00DD159B">
        <w:rPr>
          <w:rFonts w:ascii="Times New Roman" w:eastAsia="Calibri" w:hAnsi="Times New Roman" w:cs="Calibri"/>
          <w:bCs/>
          <w:sz w:val="24"/>
          <w:szCs w:val="24"/>
        </w:rPr>
        <w:t>,</w:t>
      </w:r>
      <w:r w:rsidR="00DD159B" w:rsidRPr="00455933">
        <w:rPr>
          <w:rFonts w:ascii="Times New Roman" w:eastAsia="Calibri" w:hAnsi="Times New Roman" w:cs="Calibri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дисциплин</w:t>
      </w:r>
      <w:r w:rsidR="003F3C75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«</w:t>
      </w:r>
      <w:r>
        <w:rPr>
          <w:rFonts w:ascii="Times New Roman" w:eastAsia="Calibri" w:hAnsi="Times New Roman" w:cs="Times New Roman"/>
          <w:bCs/>
          <w:sz w:val="24"/>
          <w:szCs w:val="24"/>
        </w:rPr>
        <w:t>Основы м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атериаловедени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я», </w:t>
      </w:r>
      <w:r w:rsidR="001B5AD0">
        <w:rPr>
          <w:rFonts w:ascii="Times New Roman" w:eastAsia="Calibri" w:hAnsi="Times New Roman" w:cs="Times New Roman"/>
          <w:bCs/>
          <w:sz w:val="24"/>
          <w:szCs w:val="24"/>
        </w:rPr>
        <w:t>прохождение учебной практики УП.02.</w:t>
      </w:r>
    </w:p>
    <w:p w:rsidR="00DD159B" w:rsidRPr="00455933" w:rsidRDefault="001B5AD0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Производственная</w:t>
      </w:r>
      <w:r w:rsidR="00265A5B">
        <w:rPr>
          <w:rFonts w:ascii="Times New Roman" w:eastAsia="Calibri" w:hAnsi="Times New Roman" w:cs="Times New Roman"/>
          <w:bCs/>
          <w:sz w:val="24"/>
          <w:szCs w:val="24"/>
        </w:rPr>
        <w:t xml:space="preserve"> практик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П.0</w:t>
      </w:r>
      <w:r w:rsidR="000A641C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65A5B">
        <w:rPr>
          <w:rFonts w:ascii="Times New Roman" w:eastAsia="Calibri" w:hAnsi="Times New Roman" w:cs="Times New Roman"/>
          <w:bCs/>
          <w:sz w:val="24"/>
          <w:szCs w:val="24"/>
        </w:rPr>
        <w:t>относ</w:t>
      </w:r>
      <w:r w:rsidR="003F3C7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тся к профессиональному учебному циклу.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265A5B" w:rsidRPr="00455933" w:rsidRDefault="00265A5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</w:t>
      </w:r>
      <w:r w:rsidRPr="0045593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Pr="00CB766B" w:rsidRDefault="001720DA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4 КОНТРОЛЬ И ОЦЕНКА РЕЗУЛЬТАТОВ ОСВОЕНИЯ ПРОФЕССИОНАЛЬНОГО</w:t>
      </w:r>
    </w:p>
    <w:p w:rsidR="001720DA" w:rsidRDefault="001720DA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>МОДУЛЯ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6520"/>
        <w:gridCol w:w="2552"/>
      </w:tblGrid>
      <w:tr w:rsidR="00265A5B" w:rsidRPr="000A641C" w:rsidTr="000A641C">
        <w:tc>
          <w:tcPr>
            <w:tcW w:w="2127" w:type="dxa"/>
            <w:vAlign w:val="center"/>
          </w:tcPr>
          <w:p w:rsidR="00265A5B" w:rsidRPr="000A641C" w:rsidRDefault="00265A5B" w:rsidP="000A64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6520" w:type="dxa"/>
            <w:vAlign w:val="center"/>
          </w:tcPr>
          <w:p w:rsidR="00265A5B" w:rsidRPr="000A641C" w:rsidRDefault="00265A5B" w:rsidP="000A64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Критерии оценки</w:t>
            </w:r>
          </w:p>
        </w:tc>
        <w:tc>
          <w:tcPr>
            <w:tcW w:w="2552" w:type="dxa"/>
            <w:vAlign w:val="center"/>
          </w:tcPr>
          <w:p w:rsidR="00265A5B" w:rsidRPr="000A641C" w:rsidRDefault="00265A5B" w:rsidP="000A641C">
            <w:pPr>
              <w:pStyle w:val="a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641C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Методы оценки</w:t>
            </w: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2.1. Выполнять ручную дуговую сварку различных деталей из углеродистых и конструкционных сталей во всех пространственных положениях сварного шва.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основные типы, конструктивные элементы и размеры сварных соединений, выполняемых ручной дуговой сваркой плавящимся покрытым электродом, и обозначение их на чертежах.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Перечисляет основные группы и марки материалов, свариваемых ручной дуговой сваркой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сварочные материалы для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технику и технологию ручной дуговой сварки плавящимся покрытым электродом различных деталей и конструкций в пространственных положениях сварного шва.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оснащенности сварочного поста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работоспособности и исправности оборудования поста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наличия заземления сварочного поста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сварочных материалов для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настройку оборудования ручной дуговой сварки плавящимся покрытым электродом для выполнения сварки.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сварку различных деталей и конструкций во всех пространственных положениях сварного шва.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0A641C" w:rsidRPr="000A641C" w:rsidRDefault="000A641C" w:rsidP="000A641C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641C" w:rsidRPr="000A641C" w:rsidTr="000A641C">
        <w:trPr>
          <w:trHeight w:val="5801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2.2. Выполнять ручную дуговую сварку различных деталей из цветных металлов и сплавов во всех пространственных положениях сварного шва.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основные типы, конструктивные элементы и размеры сварных соединений из цветных металлов и сплавов, и обозначение их на чертежах.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сварочные материалы для ручной дуговой сварки цветных металлов и сплавов.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технику и технологию ручной дуговой сварки плавящимся покрытым электродом различных деталей из цветных металлов и сплавов.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оснащенности сварочного поста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работоспособности и исправности оборудования поста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наличия заземления сварочного поста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сварочных материалов для ручной дуговой сварки плавящимся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настройку оборудования ручной дуговой сварки плавящимся покрытым электродом для выполнения сварки.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сварку различных деталей из цветных металлов и сплавов во всех пространственных положениях сварного шва.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2.3. Выполнять ручную дуговую наплавку покрытыми электродами различных деталей.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сварочные материалы для дуговой наплавки.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технику и технологию ручной дуговой наплавки.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оснащенности сварочного поста дуговой наплавки.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работоспособности и исправности оборудования поста дуговой наплавки.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наличия заземления сварочного поста.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сварочных материалов для дуговой наплавки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настройку оборудования дуговой наплавки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техникой дуговой наплавки металла.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2.4. Выполнять дуговую резку различных деталей.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сварочные материалы для дуговой резки металлов.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технику и технологию дуговой резки.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оснащенности сварочного поста дуговой резки.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работоспособности и исправности оборудования поста дуговой резки.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наличия заземления сварочного поста.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проверку сварочных материалов для дуговой резки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настройку оборудования дуговой резки покрытым электродом.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техникой дуговой резки металла.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1. Понимать сущность и социальную </w:t>
            </w: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значимость будущей профессии, проявлять к ней устойчивый интерес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Представляет актуальный профессиональный и социальный контекст, в котором приходится работать и жить.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Определяет алгоритмы выполнения работ в 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профессиональной и смежных областях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сущность и/или значимость  </w:t>
            </w: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социальную значимость будущей профессии</w:t>
            </w:r>
            <w:r w:rsidRPr="000A6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Анализирует задачу </w:t>
            </w:r>
            <w:proofErr w:type="gramStart"/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профессии</w:t>
            </w:r>
            <w:proofErr w:type="gramEnd"/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и выделять её составные части.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Экспертное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практических работ на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2. 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Представляет с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одержание актуальной нормативно-правовой документации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возможные траектории профессиональной деятельности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планирование профессиональной деятельность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0A641C" w:rsidRPr="000A641C" w:rsidTr="000A641C">
        <w:trPr>
          <w:trHeight w:val="269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Распознает</w:t>
            </w:r>
            <w:r w:rsidRPr="000A64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рабочую проблемную ситуацию в различных контекстах.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основные источники информации и ресурсы для решения задач и проблем в профессиональном контексте.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Устанавливает способы </w:t>
            </w: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текущего и итогового контроля 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 деятельности</w:t>
            </w: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Намечает методы оценки и коррекции собственной профессиональной деятельности.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Создает структуру плана решения задач по </w:t>
            </w: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коррекции собственной деятельности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Представляет порядок оценки результатов решения задач </w:t>
            </w: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собственной 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 деятельности.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Оценивает результат своих действий (самостоятельно или с помощью наставника).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планирование процесса поиска.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Формулирует  задачи поиска информации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  приемы структурирования информации.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номенклатуру информационных источников, применяемых в профессиональной деятельности.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необходимые источники информации.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Систематизировать получаемую информацию.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Выявляет наиболее значимое в перечне информации.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  форму результатов поиска информации.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 практическую значимость результатов поиска.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практических работ на учеб</w:t>
            </w:r>
            <w:proofErr w:type="gram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 оценка результатов</w:t>
            </w: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современные средства и устройства информатизации.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Устанавливает порядок их применения и программное обеспечение в профессиональной деятельности.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Выбирает 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средства информационных технологий для решения профессиональных задач.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современное программное обеспечение.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Применяет средства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практических работ на учеб</w:t>
            </w:r>
            <w:proofErr w:type="gram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0A641C" w:rsidRPr="000A641C" w:rsidTr="000A641C">
        <w:trPr>
          <w:trHeight w:val="637"/>
        </w:trPr>
        <w:tc>
          <w:tcPr>
            <w:tcW w:w="2127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6. Работать в команде, эффективно общаться с коллегами, руководством.</w:t>
            </w:r>
          </w:p>
        </w:tc>
        <w:tc>
          <w:tcPr>
            <w:tcW w:w="6520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Описывает психологию коллектива.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индивидуальные свойства личности.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Представляет основы проектной деятельности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Устанавливает связь </w:t>
            </w: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деловом общении</w:t>
            </w: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коллегами, руководством, клиентами.  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Участвует в работе 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коллектива и команды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эффективного решения деловых задач.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планирование профессиональной деятельности</w:t>
            </w:r>
          </w:p>
        </w:tc>
        <w:tc>
          <w:tcPr>
            <w:tcW w:w="2552" w:type="dxa"/>
          </w:tcPr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Экспертное наблюдение 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практических работ на учеб</w:t>
            </w:r>
            <w:proofErr w:type="gram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практиках: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0A641C" w:rsidRPr="000A641C" w:rsidRDefault="000A641C" w:rsidP="000A641C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7761F6" w:rsidSect="006E520A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194" w:rsidRDefault="00D77194" w:rsidP="006E520A">
      <w:pPr>
        <w:spacing w:after="0" w:line="240" w:lineRule="auto"/>
      </w:pPr>
      <w:r>
        <w:separator/>
      </w:r>
    </w:p>
  </w:endnote>
  <w:endnote w:type="continuationSeparator" w:id="0">
    <w:p w:rsidR="00D77194" w:rsidRDefault="00D77194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92675"/>
      <w:docPartObj>
        <w:docPartGallery w:val="Page Numbers (Bottom of Page)"/>
        <w:docPartUnique/>
      </w:docPartObj>
    </w:sdtPr>
    <w:sdtEndPr/>
    <w:sdtContent>
      <w:p w:rsidR="00741747" w:rsidRDefault="00741747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412D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41747" w:rsidRDefault="0074174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194" w:rsidRDefault="00D77194" w:rsidP="006E520A">
      <w:pPr>
        <w:spacing w:after="0" w:line="240" w:lineRule="auto"/>
      </w:pPr>
      <w:r>
        <w:separator/>
      </w:r>
    </w:p>
  </w:footnote>
  <w:footnote w:type="continuationSeparator" w:id="0">
    <w:p w:rsidR="00D77194" w:rsidRDefault="00D77194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F6705"/>
    <w:multiLevelType w:val="multilevel"/>
    <w:tmpl w:val="180CEE3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>
    <w:nsid w:val="0A9E087C"/>
    <w:multiLevelType w:val="multilevel"/>
    <w:tmpl w:val="5D6EC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0ECE3499"/>
    <w:multiLevelType w:val="hybridMultilevel"/>
    <w:tmpl w:val="1DEC6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054A3"/>
    <w:multiLevelType w:val="hybridMultilevel"/>
    <w:tmpl w:val="69A43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F0DFA"/>
    <w:multiLevelType w:val="multilevel"/>
    <w:tmpl w:val="E724F5C8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ind w:left="2228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1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95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0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7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76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824" w:hanging="2160"/>
      </w:pPr>
      <w:rPr>
        <w:rFonts w:cs="Times New Roman" w:hint="default"/>
      </w:rPr>
    </w:lvl>
  </w:abstractNum>
  <w:abstractNum w:abstractNumId="6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651E6F"/>
    <w:multiLevelType w:val="hybridMultilevel"/>
    <w:tmpl w:val="6608A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A0FBB"/>
    <w:multiLevelType w:val="hybridMultilevel"/>
    <w:tmpl w:val="5D4231C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EA52D9"/>
    <w:multiLevelType w:val="hybridMultilevel"/>
    <w:tmpl w:val="14E4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E32A24"/>
    <w:multiLevelType w:val="hybridMultilevel"/>
    <w:tmpl w:val="48FAFB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8553C1"/>
    <w:multiLevelType w:val="hybridMultilevel"/>
    <w:tmpl w:val="CB423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EC7FE1"/>
    <w:multiLevelType w:val="hybridMultilevel"/>
    <w:tmpl w:val="385478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47BA7B7F"/>
    <w:multiLevelType w:val="multilevel"/>
    <w:tmpl w:val="1640F7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357F1"/>
    <w:multiLevelType w:val="hybridMultilevel"/>
    <w:tmpl w:val="1A1AC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5434569"/>
    <w:multiLevelType w:val="multilevel"/>
    <w:tmpl w:val="1B025A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3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B529E"/>
    <w:multiLevelType w:val="hybridMultilevel"/>
    <w:tmpl w:val="0106B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15"/>
  </w:num>
  <w:num w:numId="3">
    <w:abstractNumId w:val="14"/>
  </w:num>
  <w:num w:numId="4">
    <w:abstractNumId w:val="20"/>
  </w:num>
  <w:num w:numId="5">
    <w:abstractNumId w:val="29"/>
  </w:num>
  <w:num w:numId="6">
    <w:abstractNumId w:val="6"/>
  </w:num>
  <w:num w:numId="7">
    <w:abstractNumId w:val="8"/>
  </w:num>
  <w:num w:numId="8">
    <w:abstractNumId w:val="28"/>
  </w:num>
  <w:num w:numId="9">
    <w:abstractNumId w:val="2"/>
  </w:num>
  <w:num w:numId="10">
    <w:abstractNumId w:val="19"/>
  </w:num>
  <w:num w:numId="11">
    <w:abstractNumId w:val="27"/>
  </w:num>
  <w:num w:numId="12">
    <w:abstractNumId w:val="23"/>
  </w:num>
  <w:num w:numId="13">
    <w:abstractNumId w:val="25"/>
  </w:num>
  <w:num w:numId="14">
    <w:abstractNumId w:val="11"/>
  </w:num>
  <w:num w:numId="15">
    <w:abstractNumId w:val="10"/>
  </w:num>
  <w:num w:numId="16">
    <w:abstractNumId w:val="17"/>
  </w:num>
  <w:num w:numId="17">
    <w:abstractNumId w:val="0"/>
  </w:num>
  <w:num w:numId="18">
    <w:abstractNumId w:val="18"/>
  </w:num>
  <w:num w:numId="19">
    <w:abstractNumId w:val="22"/>
  </w:num>
  <w:num w:numId="20">
    <w:abstractNumId w:val="12"/>
  </w:num>
  <w:num w:numId="21">
    <w:abstractNumId w:val="7"/>
  </w:num>
  <w:num w:numId="22">
    <w:abstractNumId w:val="3"/>
  </w:num>
  <w:num w:numId="23">
    <w:abstractNumId w:val="16"/>
  </w:num>
  <w:num w:numId="24">
    <w:abstractNumId w:val="5"/>
  </w:num>
  <w:num w:numId="25">
    <w:abstractNumId w:val="26"/>
  </w:num>
  <w:num w:numId="26">
    <w:abstractNumId w:val="4"/>
  </w:num>
  <w:num w:numId="27">
    <w:abstractNumId w:val="13"/>
  </w:num>
  <w:num w:numId="28">
    <w:abstractNumId w:val="9"/>
  </w:num>
  <w:num w:numId="29">
    <w:abstractNumId w:val="21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17983"/>
    <w:rsid w:val="0003441A"/>
    <w:rsid w:val="000646AE"/>
    <w:rsid w:val="0007021A"/>
    <w:rsid w:val="00095A7A"/>
    <w:rsid w:val="000A641C"/>
    <w:rsid w:val="000B4AC7"/>
    <w:rsid w:val="000E42A2"/>
    <w:rsid w:val="001412DB"/>
    <w:rsid w:val="00152E13"/>
    <w:rsid w:val="001720DA"/>
    <w:rsid w:val="001814BC"/>
    <w:rsid w:val="001818BD"/>
    <w:rsid w:val="00185EE2"/>
    <w:rsid w:val="001B5AD0"/>
    <w:rsid w:val="001B6466"/>
    <w:rsid w:val="001C63F7"/>
    <w:rsid w:val="001D09E2"/>
    <w:rsid w:val="00212246"/>
    <w:rsid w:val="0024131F"/>
    <w:rsid w:val="00265A5B"/>
    <w:rsid w:val="0027573A"/>
    <w:rsid w:val="00281CAC"/>
    <w:rsid w:val="002E7C0A"/>
    <w:rsid w:val="003404D3"/>
    <w:rsid w:val="00343ECC"/>
    <w:rsid w:val="0034417B"/>
    <w:rsid w:val="0035090E"/>
    <w:rsid w:val="003636CD"/>
    <w:rsid w:val="003A2AF4"/>
    <w:rsid w:val="003C31B5"/>
    <w:rsid w:val="003D4F71"/>
    <w:rsid w:val="003F3C75"/>
    <w:rsid w:val="0041255D"/>
    <w:rsid w:val="004313B9"/>
    <w:rsid w:val="0045366C"/>
    <w:rsid w:val="00473941"/>
    <w:rsid w:val="004813C6"/>
    <w:rsid w:val="00486B4B"/>
    <w:rsid w:val="004A0D43"/>
    <w:rsid w:val="004C1EAB"/>
    <w:rsid w:val="004F00D8"/>
    <w:rsid w:val="00537772"/>
    <w:rsid w:val="005A4E80"/>
    <w:rsid w:val="005C31A3"/>
    <w:rsid w:val="00633F96"/>
    <w:rsid w:val="006443A5"/>
    <w:rsid w:val="00647310"/>
    <w:rsid w:val="00684BB1"/>
    <w:rsid w:val="00692219"/>
    <w:rsid w:val="006A303E"/>
    <w:rsid w:val="006E520A"/>
    <w:rsid w:val="007035F2"/>
    <w:rsid w:val="00741747"/>
    <w:rsid w:val="00752204"/>
    <w:rsid w:val="007637E7"/>
    <w:rsid w:val="007761F6"/>
    <w:rsid w:val="00777ADA"/>
    <w:rsid w:val="00792632"/>
    <w:rsid w:val="007A6E82"/>
    <w:rsid w:val="007D139C"/>
    <w:rsid w:val="007D1BB8"/>
    <w:rsid w:val="007E4F70"/>
    <w:rsid w:val="00802803"/>
    <w:rsid w:val="00805CA1"/>
    <w:rsid w:val="00831556"/>
    <w:rsid w:val="0083245C"/>
    <w:rsid w:val="0084612A"/>
    <w:rsid w:val="008D4B52"/>
    <w:rsid w:val="008F5135"/>
    <w:rsid w:val="00925F26"/>
    <w:rsid w:val="00980BAB"/>
    <w:rsid w:val="009E2C09"/>
    <w:rsid w:val="009F6967"/>
    <w:rsid w:val="00A33019"/>
    <w:rsid w:val="00A914C5"/>
    <w:rsid w:val="00AB40AA"/>
    <w:rsid w:val="00AF5C25"/>
    <w:rsid w:val="00AF7FFE"/>
    <w:rsid w:val="00B07423"/>
    <w:rsid w:val="00B45A33"/>
    <w:rsid w:val="00B7553D"/>
    <w:rsid w:val="00B85EBE"/>
    <w:rsid w:val="00BA7A38"/>
    <w:rsid w:val="00BD368A"/>
    <w:rsid w:val="00C22626"/>
    <w:rsid w:val="00C26AED"/>
    <w:rsid w:val="00C43129"/>
    <w:rsid w:val="00C46815"/>
    <w:rsid w:val="00C71E45"/>
    <w:rsid w:val="00CB65D0"/>
    <w:rsid w:val="00CB766B"/>
    <w:rsid w:val="00CC7D0E"/>
    <w:rsid w:val="00CD0DB6"/>
    <w:rsid w:val="00CD1603"/>
    <w:rsid w:val="00CD6F75"/>
    <w:rsid w:val="00D1681E"/>
    <w:rsid w:val="00D303C2"/>
    <w:rsid w:val="00D60044"/>
    <w:rsid w:val="00D77194"/>
    <w:rsid w:val="00DC5F79"/>
    <w:rsid w:val="00DD159B"/>
    <w:rsid w:val="00DD3DE5"/>
    <w:rsid w:val="00DF6277"/>
    <w:rsid w:val="00E03616"/>
    <w:rsid w:val="00E34D92"/>
    <w:rsid w:val="00E47AC8"/>
    <w:rsid w:val="00E71E1D"/>
    <w:rsid w:val="00E91A89"/>
    <w:rsid w:val="00ED0D78"/>
    <w:rsid w:val="00F55D00"/>
    <w:rsid w:val="00FA0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paragraph" w:styleId="ad">
    <w:name w:val="Balloon Text"/>
    <w:basedOn w:val="a"/>
    <w:link w:val="ae"/>
    <w:uiPriority w:val="99"/>
    <w:semiHidden/>
    <w:unhideWhenUsed/>
    <w:rsid w:val="00212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12246"/>
    <w:rPr>
      <w:rFonts w:ascii="Segoe UI" w:hAnsi="Segoe UI" w:cs="Segoe UI"/>
      <w:sz w:val="18"/>
      <w:szCs w:val="18"/>
    </w:rPr>
  </w:style>
  <w:style w:type="character" w:customStyle="1" w:styleId="a8">
    <w:name w:val="Без интервала Знак"/>
    <w:link w:val="a7"/>
    <w:uiPriority w:val="1"/>
    <w:locked/>
    <w:rsid w:val="008315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3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eldering.com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varka.ne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D15BE-0B0F-4E27-B1A9-B95A97991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16</Pages>
  <Words>4298</Words>
  <Characters>24503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Домнина</cp:lastModifiedBy>
  <cp:revision>32</cp:revision>
  <cp:lastPrinted>2022-04-14T12:17:00Z</cp:lastPrinted>
  <dcterms:created xsi:type="dcterms:W3CDTF">2018-06-26T15:41:00Z</dcterms:created>
  <dcterms:modified xsi:type="dcterms:W3CDTF">2022-08-14T19:53:00Z</dcterms:modified>
</cp:coreProperties>
</file>