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B53A1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УЧЕБНОЙ ПРАКТИКИ  УП.0</w:t>
      </w:r>
      <w:r w:rsidR="00E47AC8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3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D7188" w:rsidRPr="003D7188" w:rsidRDefault="003D7188" w:rsidP="003D7188">
      <w:pPr>
        <w:jc w:val="center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D7188">
        <w:rPr>
          <w:rFonts w:ascii="Times New Roman" w:hAnsi="Times New Roman" w:cs="Times New Roman"/>
          <w:b/>
          <w:sz w:val="44"/>
          <w:szCs w:val="44"/>
        </w:rPr>
        <w:t>ПМ 03 «</w:t>
      </w:r>
      <w:r w:rsidRPr="003D7188">
        <w:rPr>
          <w:rFonts w:ascii="Times New Roman" w:hAnsi="Times New Roman" w:cs="Times New Roman"/>
          <w:b/>
          <w:caps/>
          <w:sz w:val="44"/>
          <w:szCs w:val="44"/>
        </w:rPr>
        <w:t>ЧАСТИЧНО МЕХАНИЗИРОВАННАЯ СВАРКА (НАПЛАВКА) ПЛАВЛЕНИЕМ В ЗАЩИТНОМ ГАЗЕ</w:t>
      </w:r>
      <w:r w:rsidRPr="003D7188">
        <w:rPr>
          <w:rFonts w:ascii="Times New Roman" w:hAnsi="Times New Roman" w:cs="Times New Roman"/>
          <w:b/>
          <w:sz w:val="44"/>
          <w:szCs w:val="44"/>
        </w:rPr>
        <w:t>»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47AC8" w:rsidRDefault="00E47AC8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E4F70" w:rsidRPr="00F55D00" w:rsidRDefault="0035090E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ля подготовки квалифицированных рабочих,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служащих 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профессии:</w:t>
      </w:r>
    </w:p>
    <w:p w:rsidR="0035090E" w:rsidRDefault="0035090E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47AC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.01.05 Сварщик (ручной и частично механизированной сварки (наплавки)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805CA1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B53A1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491" w:type="pct"/>
        <w:tblInd w:w="-743" w:type="dxa"/>
        <w:tblLook w:val="01E0" w:firstRow="1" w:lastRow="1" w:firstColumn="1" w:lastColumn="1" w:noHBand="0" w:noVBand="0"/>
      </w:tblPr>
      <w:tblGrid>
        <w:gridCol w:w="4252"/>
        <w:gridCol w:w="3261"/>
        <w:gridCol w:w="2998"/>
      </w:tblGrid>
      <w:tr w:rsidR="00ED0D78" w:rsidRPr="00ED0D78" w:rsidTr="00212246">
        <w:trPr>
          <w:trHeight w:val="2153"/>
        </w:trPr>
        <w:tc>
          <w:tcPr>
            <w:tcW w:w="2023" w:type="pct"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212246" w:rsidRPr="00212246" w:rsidRDefault="00ED0D78" w:rsidP="00212246">
            <w:pPr>
              <w:pStyle w:val="a8"/>
              <w:rPr>
                <w:rFonts w:ascii="Times New Roman" w:hAnsi="Times New Roman" w:cs="Times New Roman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№ 1 от </w:t>
            </w:r>
            <w:r w:rsidR="008B53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8B53A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22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1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 «___» _________ 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="008B53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  <w:proofErr w:type="gramEnd"/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426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</w:t>
            </w:r>
            <w:r w:rsidR="008B53A1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BA7A38" w:rsidRPr="00AE7B07" w:rsidRDefault="00BA7A38" w:rsidP="00E47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>учебной практики</w:t>
      </w:r>
      <w:r w:rsidR="00A91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07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</w:t>
      </w:r>
      <w:r>
        <w:rPr>
          <w:rFonts w:ascii="Times New Roman" w:hAnsi="Times New Roman" w:cs="Times New Roman"/>
          <w:sz w:val="24"/>
          <w:szCs w:val="24"/>
        </w:rPr>
        <w:t xml:space="preserve">тельного стандарта (далее </w:t>
      </w:r>
      <w:r w:rsidRPr="00AE7B07">
        <w:rPr>
          <w:rFonts w:ascii="Times New Roman" w:hAnsi="Times New Roman" w:cs="Times New Roman"/>
          <w:sz w:val="24"/>
          <w:szCs w:val="24"/>
        </w:rPr>
        <w:t xml:space="preserve"> ФГОС) по </w:t>
      </w:r>
      <w:r>
        <w:rPr>
          <w:rFonts w:ascii="Times New Roman" w:hAnsi="Times New Roman" w:cs="Times New Roman"/>
          <w:sz w:val="24"/>
          <w:szCs w:val="24"/>
        </w:rPr>
        <w:t>рабочей профессии</w:t>
      </w:r>
      <w:r w:rsidRPr="00AE7B07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(далее СПО)</w:t>
      </w:r>
    </w:p>
    <w:p w:rsidR="00095A7A" w:rsidRPr="006B589C" w:rsidRDefault="00E47AC8" w:rsidP="00E47A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sz w:val="24"/>
          <w:szCs w:val="24"/>
          <w:lang w:eastAsia="ru-RU"/>
        </w:rPr>
        <w:t>.01.05 Сварщик (ручной и частично механизированной сварки (наплавки)</w:t>
      </w:r>
      <w:r w:rsid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7A38" w:rsidRDefault="00BA7A38" w:rsidP="00BA7A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B53A1" w:rsidRPr="008B53A1" w:rsidRDefault="008B53A1" w:rsidP="008B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3A1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8B53A1" w:rsidRPr="008B53A1" w:rsidRDefault="008B53A1" w:rsidP="008B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B53A1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Pr="008B53A1">
        <w:rPr>
          <w:rFonts w:ascii="Times New Roman" w:eastAsia="Calibri" w:hAnsi="Times New Roman" w:cs="Times New Roman"/>
          <w:sz w:val="24"/>
          <w:szCs w:val="24"/>
        </w:rPr>
        <w:t>.01.05 Сварщик (ручной и частично механизированной сварки (наплавки))</w:t>
      </w:r>
    </w:p>
    <w:p w:rsidR="008B53A1" w:rsidRPr="008B53A1" w:rsidRDefault="008B53A1" w:rsidP="008B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B53A1" w:rsidRPr="008B53A1" w:rsidRDefault="008B53A1" w:rsidP="008B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B53A1" w:rsidRPr="008B53A1" w:rsidRDefault="008B53A1" w:rsidP="008B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B53A1" w:rsidRPr="008B53A1" w:rsidRDefault="008B53A1" w:rsidP="008B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3A1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8B53A1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8B53A1" w:rsidRPr="008B53A1" w:rsidRDefault="008B53A1" w:rsidP="008B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B53A1" w:rsidRPr="008B53A1" w:rsidRDefault="008B53A1" w:rsidP="008B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3A1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8B53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239"/>
        <w:gridCol w:w="3151"/>
      </w:tblGrid>
      <w:tr w:rsidR="008B53A1" w:rsidRPr="008B53A1" w:rsidTr="001E638C">
        <w:tc>
          <w:tcPr>
            <w:tcW w:w="3181" w:type="dxa"/>
            <w:shd w:val="clear" w:color="auto" w:fill="auto"/>
          </w:tcPr>
          <w:p w:rsidR="008B53A1" w:rsidRPr="008B53A1" w:rsidRDefault="008B53A1" w:rsidP="008B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3239" w:type="dxa"/>
            <w:shd w:val="clear" w:color="auto" w:fill="auto"/>
          </w:tcPr>
          <w:p w:rsidR="008B53A1" w:rsidRPr="008B53A1" w:rsidRDefault="008B53A1" w:rsidP="008B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3151" w:type="dxa"/>
            <w:shd w:val="clear" w:color="auto" w:fill="auto"/>
          </w:tcPr>
          <w:p w:rsidR="008B53A1" w:rsidRPr="008B53A1" w:rsidRDefault="008B53A1" w:rsidP="008B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Инициалы, фамилия</w:t>
            </w:r>
          </w:p>
        </w:tc>
      </w:tr>
      <w:tr w:rsidR="008B53A1" w:rsidRPr="008B53A1" w:rsidTr="001E638C">
        <w:tc>
          <w:tcPr>
            <w:tcW w:w="3181" w:type="dxa"/>
            <w:shd w:val="clear" w:color="auto" w:fill="auto"/>
          </w:tcPr>
          <w:p w:rsidR="008B53A1" w:rsidRPr="008B53A1" w:rsidRDefault="008B53A1" w:rsidP="008B5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8B53A1" w:rsidRPr="008B53A1" w:rsidRDefault="008B53A1" w:rsidP="008B5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мастер производственного обучения</w:t>
            </w:r>
            <w:bookmarkStart w:id="0" w:name="_GoBack"/>
            <w:bookmarkEnd w:id="0"/>
          </w:p>
        </w:tc>
        <w:tc>
          <w:tcPr>
            <w:tcW w:w="3151" w:type="dxa"/>
            <w:shd w:val="clear" w:color="auto" w:fill="auto"/>
          </w:tcPr>
          <w:p w:rsidR="008B53A1" w:rsidRPr="008B53A1" w:rsidRDefault="008B53A1" w:rsidP="008B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С. Г. Якимов</w:t>
            </w:r>
          </w:p>
        </w:tc>
      </w:tr>
      <w:tr w:rsidR="008B53A1" w:rsidRPr="008B53A1" w:rsidTr="001E638C">
        <w:tc>
          <w:tcPr>
            <w:tcW w:w="3181" w:type="dxa"/>
            <w:shd w:val="clear" w:color="auto" w:fill="auto"/>
          </w:tcPr>
          <w:p w:rsidR="008B53A1" w:rsidRPr="008B53A1" w:rsidRDefault="008B53A1" w:rsidP="008B5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8B53A1" w:rsidRPr="008B53A1" w:rsidRDefault="008B53A1" w:rsidP="008B5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методист первой квалификационной категории</w:t>
            </w:r>
          </w:p>
        </w:tc>
        <w:tc>
          <w:tcPr>
            <w:tcW w:w="3151" w:type="dxa"/>
            <w:shd w:val="clear" w:color="auto" w:fill="auto"/>
          </w:tcPr>
          <w:p w:rsidR="008B53A1" w:rsidRPr="008B53A1" w:rsidRDefault="008B53A1" w:rsidP="008B5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А. В. Домнина</w:t>
            </w:r>
          </w:p>
        </w:tc>
      </w:tr>
    </w:tbl>
    <w:p w:rsidR="008B53A1" w:rsidRPr="008B53A1" w:rsidRDefault="008B53A1" w:rsidP="008B53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21224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434306" w:rsidP="00DD15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434306" w:rsidP="00CD6F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CB766B" w:rsidRDefault="007E4F70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7E4F70" w:rsidRPr="00CB766B" w:rsidRDefault="007E4F70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ПМ.0</w:t>
      </w:r>
      <w:r w:rsidR="001D09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1D09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ЧАСТИЧНО МЕХАНИЗИРОВАННАЯ СВАРКА (НАПЛАВКА) ПЛАВЛЕНИЕ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программы подготовки специалистов среднего звена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</w:t>
      </w:r>
    </w:p>
    <w:p w:rsidR="003636CD" w:rsidRPr="003636CD" w:rsidRDefault="003636CD" w:rsidP="003636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636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15.01.05 Сварщик (ручной и частично механизированной сварки (наплавки))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</w:t>
      </w:r>
      <w:r w:rsidR="001D09E2">
        <w:rPr>
          <w:rFonts w:ascii="Times New Roman" w:hAnsi="Times New Roman" w:cs="Times New Roman"/>
          <w:sz w:val="24"/>
          <w:szCs w:val="24"/>
        </w:rPr>
        <w:t xml:space="preserve"> и производственная</w:t>
      </w:r>
      <w:r>
        <w:rPr>
          <w:rFonts w:ascii="Times New Roman" w:hAnsi="Times New Roman" w:cs="Times New Roman"/>
          <w:sz w:val="24"/>
          <w:szCs w:val="24"/>
        </w:rPr>
        <w:t xml:space="preserve"> практик</w:t>
      </w:r>
      <w:r w:rsidR="001D09E2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0</w:t>
      </w:r>
      <w:r w:rsidR="001D09E2">
        <w:rPr>
          <w:rFonts w:ascii="Times New Roman" w:hAnsi="Times New Roman" w:cs="Times New Roman"/>
          <w:sz w:val="24"/>
          <w:szCs w:val="24"/>
        </w:rPr>
        <w:t>3 относя</w:t>
      </w:r>
      <w:r>
        <w:rPr>
          <w:rFonts w:ascii="Times New Roman" w:hAnsi="Times New Roman" w:cs="Times New Roman"/>
          <w:sz w:val="24"/>
          <w:szCs w:val="24"/>
        </w:rPr>
        <w:t>тся к профессиональному учебно</w:t>
      </w:r>
      <w:r w:rsidR="001D09E2">
        <w:rPr>
          <w:rFonts w:ascii="Times New Roman" w:hAnsi="Times New Roman" w:cs="Times New Roman"/>
          <w:sz w:val="24"/>
          <w:szCs w:val="24"/>
        </w:rPr>
        <w:t>му циклу. Входя</w:t>
      </w:r>
      <w:r>
        <w:rPr>
          <w:rFonts w:ascii="Times New Roman" w:hAnsi="Times New Roman" w:cs="Times New Roman"/>
          <w:sz w:val="24"/>
          <w:szCs w:val="24"/>
        </w:rPr>
        <w:t>т в профессиональный модуль 0</w:t>
      </w:r>
      <w:r w:rsidR="001D09E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1D09E2" w:rsidRPr="001D0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Частично механизированная сварка (наплавка) плавлением</w:t>
      </w:r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09E2" w:rsidRPr="001D09E2" w:rsidRDefault="001D09E2" w:rsidP="001D09E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C46815"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="00C46815"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="00C46815" w:rsidRPr="001C63F7">
        <w:rPr>
          <w:rFonts w:ascii="Times New Roman" w:hAnsi="Times New Roman" w:cs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="00C46815"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63F7" w:rsidRPr="001C63F7">
        <w:rPr>
          <w:rFonts w:ascii="Times New Roman" w:hAnsi="Times New Roman" w:cs="Times New Roman"/>
          <w:sz w:val="24"/>
          <w:szCs w:val="24"/>
        </w:rPr>
        <w:t>ПМ.</w:t>
      </w:r>
      <w:r w:rsidR="001C63F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1C63F7">
        <w:rPr>
          <w:rFonts w:ascii="Times New Roman" w:hAnsi="Times New Roman" w:cs="Times New Roman"/>
          <w:sz w:val="24"/>
          <w:szCs w:val="24"/>
        </w:rPr>
        <w:t xml:space="preserve"> «</w:t>
      </w:r>
      <w:r w:rsidRPr="001D0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Частично механизированная сварка (наплавка) плавлением</w:t>
      </w:r>
      <w:r w:rsidR="001C63F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профессии </w:t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15.01.05 Сварщик (ручной и частично механизированной сварки (наплавки))</w:t>
      </w:r>
    </w:p>
    <w:p w:rsidR="001D09E2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практики обучающийся должен:</w:t>
      </w: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7"/>
        <w:gridCol w:w="7764"/>
      </w:tblGrid>
      <w:tr w:rsidR="001D09E2" w:rsidRPr="001D09E2" w:rsidTr="00F111DF">
        <w:tc>
          <w:tcPr>
            <w:tcW w:w="1809" w:type="dxa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</w:tc>
        <w:tc>
          <w:tcPr>
            <w:tcW w:w="8045" w:type="dxa"/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проверки оснащенности сварочного поста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проверки работоспособности и исправности оборудования поста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проверки наличия заземления сварочного поста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подготовки и проверки сварочных материалов для частично механизированной сварки (наплавки);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настройки оборудования для частично механизированной сварки (наплавки) плавлением для выполнения сварки;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выполнения частично механизированной сваркой (наплавкой) плавлением различных деталей и конструкций во всех пространственных положениях сварного шва;</w:t>
            </w:r>
          </w:p>
        </w:tc>
      </w:tr>
      <w:tr w:rsidR="001D09E2" w:rsidRPr="001D09E2" w:rsidTr="00F111DF">
        <w:tc>
          <w:tcPr>
            <w:tcW w:w="1809" w:type="dxa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8045" w:type="dxa"/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проверять работоспособность и исправность оборудования для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настраивать сварочное оборудование для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частично механизированную сварку (наплавку) плавлением простых деталей неответственных конструкций в нижнем, вертикальном и горизонтальном пространственном положении сварного шва;</w:t>
            </w:r>
          </w:p>
        </w:tc>
      </w:tr>
      <w:tr w:rsidR="001D09E2" w:rsidRPr="001D09E2" w:rsidTr="00F111DF">
        <w:tc>
          <w:tcPr>
            <w:tcW w:w="1809" w:type="dxa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8045" w:type="dxa"/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группы и марки материалов, свариваемых частично механизированной сваркой (наплавкой)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сварочные (наплавочные) материалы для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устройство сварочного и вспомогательного оборудования для частично механизированной сварки (наплавки) плавлением, назначение и условия работы контрольно-измерительных приборов, правила их эксплуатации и область применения;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-технику и технологию частично механизированной сварки (наплавки) плавлением для сварки различных деталей и конструкций во всех пространственных положениях сварного шва;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проведения работ по предварительному, сопутствующему (межслойному) подогреву металла;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причины возникновения и меры предупреждения внутренних напряжений и деформаций в свариваемых (наплавляемых) изделиях;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-причины возникновения дефектов сварных швов, способы их предупреждения и исправления.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7637E7" w:rsidRPr="00C46815" w:rsidRDefault="007637E7" w:rsidP="007637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1D09E2" w:rsidRPr="001D09E2" w:rsidTr="00F111D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Понимать сущность и социальную значимость будущей профессии, проявлять к ней устойчивый интерес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6.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Работать в команде, эффективно общаться с коллегами, руководством.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1D09E2" w:rsidRPr="001D09E2" w:rsidTr="00F111D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1D09E2" w:rsidRPr="001D09E2" w:rsidTr="00F111DF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4.1.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4.2.</w:t>
            </w:r>
          </w:p>
          <w:p w:rsidR="001D09E2" w:rsidRPr="001D09E2" w:rsidRDefault="001D09E2" w:rsidP="001D09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4.3.</w:t>
            </w:r>
          </w:p>
          <w:p w:rsidR="001D09E2" w:rsidRPr="001D09E2" w:rsidRDefault="001D09E2" w:rsidP="001D09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Выполнять частично механизированную наплавку различных деталей.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792632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6A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6A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Учебная практика – </w:t>
      </w:r>
      <w:r w:rsidR="006A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324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6A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1D09E2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Производственная практика – </w:t>
      </w:r>
      <w:r w:rsidR="006A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288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6A0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1D09E2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1D09E2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Pr="00CB766B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tbl>
      <w:tblPr>
        <w:tblStyle w:val="a3"/>
        <w:tblW w:w="10657" w:type="dxa"/>
        <w:tblInd w:w="-743" w:type="dxa"/>
        <w:tblLook w:val="04A0" w:firstRow="1" w:lastRow="0" w:firstColumn="1" w:lastColumn="0" w:noHBand="0" w:noVBand="1"/>
      </w:tblPr>
      <w:tblGrid>
        <w:gridCol w:w="3828"/>
        <w:gridCol w:w="4690"/>
        <w:gridCol w:w="933"/>
        <w:gridCol w:w="1206"/>
      </w:tblGrid>
      <w:tr w:rsidR="00777ADA" w:rsidRPr="00CB766B" w:rsidTr="00BE0BC2">
        <w:tc>
          <w:tcPr>
            <w:tcW w:w="3828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690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33" w:type="dxa"/>
            <w:vAlign w:val="center"/>
          </w:tcPr>
          <w:p w:rsidR="00777ADA" w:rsidRPr="00CB766B" w:rsidRDefault="00CD1603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vAlign w:val="center"/>
          </w:tcPr>
          <w:p w:rsidR="00777ADA" w:rsidRPr="00BE0BC2" w:rsidRDefault="00CD1603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BC2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F111DF" w:rsidRPr="00CB766B" w:rsidTr="00BE0BC2">
        <w:trPr>
          <w:trHeight w:val="697"/>
        </w:trPr>
        <w:tc>
          <w:tcPr>
            <w:tcW w:w="3828" w:type="dxa"/>
          </w:tcPr>
          <w:p w:rsidR="00F111DF" w:rsidRPr="00F15A41" w:rsidRDefault="00BE0BC2" w:rsidP="00BE0BC2">
            <w:pPr>
              <w:rPr>
                <w:rFonts w:ascii="Times New Roman" w:hAnsi="Times New Roman" w:cs="Times New Roman"/>
              </w:rPr>
            </w:pPr>
            <w:r w:rsidRPr="00BE0BC2">
              <w:rPr>
                <w:rFonts w:ascii="Times New Roman" w:hAnsi="Times New Roman"/>
                <w:szCs w:val="24"/>
              </w:rPr>
              <w:t>Организация рабочего места и правила безопасности труда при частично механизированной сварки (наплавке) плавлением</w:t>
            </w:r>
          </w:p>
        </w:tc>
        <w:tc>
          <w:tcPr>
            <w:tcW w:w="4690" w:type="dxa"/>
          </w:tcPr>
          <w:p w:rsidR="00F111DF" w:rsidRPr="00F15A41" w:rsidRDefault="00F111DF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рабочего места и правила безопасности труда при ручной дуговой сварке (наплавке) неплавящимся электродом в защитном газе</w:t>
            </w:r>
          </w:p>
        </w:tc>
        <w:tc>
          <w:tcPr>
            <w:tcW w:w="933" w:type="dxa"/>
            <w:vAlign w:val="center"/>
          </w:tcPr>
          <w:p w:rsidR="00F111DF" w:rsidRPr="00F15A41" w:rsidRDefault="00F111DF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F111DF" w:rsidRPr="00BE0BC2" w:rsidRDefault="00BE0BC2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11DF" w:rsidRPr="00CB766B" w:rsidTr="00BE0BC2">
        <w:tc>
          <w:tcPr>
            <w:tcW w:w="3828" w:type="dxa"/>
          </w:tcPr>
          <w:p w:rsidR="00BE0BC2" w:rsidRPr="00BE0BC2" w:rsidRDefault="00BE0BC2" w:rsidP="00BE0BC2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BE0BC2">
              <w:rPr>
                <w:rFonts w:ascii="Times New Roman" w:hAnsi="Times New Roman"/>
                <w:szCs w:val="24"/>
              </w:rPr>
              <w:t>Комплектация сварочного поста час</w:t>
            </w:r>
            <w:r>
              <w:rPr>
                <w:rFonts w:ascii="Times New Roman" w:hAnsi="Times New Roman"/>
                <w:szCs w:val="24"/>
              </w:rPr>
              <w:t>тично механизированной сварки (</w:t>
            </w:r>
            <w:r w:rsidRPr="00BE0BC2">
              <w:rPr>
                <w:rFonts w:ascii="Times New Roman" w:hAnsi="Times New Roman"/>
                <w:szCs w:val="24"/>
              </w:rPr>
              <w:t xml:space="preserve">наплавки) плавлением </w:t>
            </w:r>
          </w:p>
          <w:p w:rsidR="00F111DF" w:rsidRPr="00F15A41" w:rsidRDefault="00BE0BC2" w:rsidP="00BE0BC2">
            <w:pPr>
              <w:rPr>
                <w:rFonts w:ascii="Times New Roman" w:hAnsi="Times New Roman" w:cs="Times New Roman"/>
              </w:rPr>
            </w:pPr>
            <w:r w:rsidRPr="00BE0BC2">
              <w:rPr>
                <w:rFonts w:ascii="Times New Roman" w:hAnsi="Times New Roman"/>
                <w:szCs w:val="24"/>
              </w:rPr>
              <w:t>Настройка оборудования для частично механизированной сварки (наплавки) плавлением</w:t>
            </w:r>
          </w:p>
        </w:tc>
        <w:tc>
          <w:tcPr>
            <w:tcW w:w="4690" w:type="dxa"/>
          </w:tcPr>
          <w:p w:rsidR="00F111DF" w:rsidRPr="00F15A41" w:rsidRDefault="00F111DF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сварочного поста РАД к работе</w:t>
            </w:r>
          </w:p>
        </w:tc>
        <w:tc>
          <w:tcPr>
            <w:tcW w:w="933" w:type="dxa"/>
            <w:vAlign w:val="center"/>
          </w:tcPr>
          <w:p w:rsidR="00F111DF" w:rsidRPr="00F15A41" w:rsidRDefault="00F111DF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F111DF" w:rsidRPr="00BE0BC2" w:rsidRDefault="00BE0BC2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111DF" w:rsidRPr="00CB766B" w:rsidTr="00BE0BC2">
        <w:tc>
          <w:tcPr>
            <w:tcW w:w="3828" w:type="dxa"/>
          </w:tcPr>
          <w:p w:rsidR="00F111DF" w:rsidRPr="003D7188" w:rsidRDefault="00BE0BC2" w:rsidP="003D7188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  <w:r w:rsidRPr="00BE0BC2">
              <w:rPr>
                <w:rFonts w:ascii="Times New Roman" w:hAnsi="Times New Roman"/>
                <w:szCs w:val="24"/>
              </w:rPr>
              <w:t>Зажигание сварочной дуги</w:t>
            </w:r>
          </w:p>
        </w:tc>
        <w:tc>
          <w:tcPr>
            <w:tcW w:w="4690" w:type="dxa"/>
          </w:tcPr>
          <w:p w:rsidR="00F111DF" w:rsidRPr="00F15A41" w:rsidRDefault="00F111DF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Зажигание сварочной дуги контактным и бесконтактным способом</w:t>
            </w:r>
          </w:p>
        </w:tc>
        <w:tc>
          <w:tcPr>
            <w:tcW w:w="933" w:type="dxa"/>
            <w:vAlign w:val="center"/>
          </w:tcPr>
          <w:p w:rsidR="00F111DF" w:rsidRPr="00F15A41" w:rsidRDefault="00F111DF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F111DF" w:rsidRPr="00BE0BC2" w:rsidRDefault="00BE0BC2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8B4" w:rsidRPr="00CB766B" w:rsidTr="00BE0BC2">
        <w:tc>
          <w:tcPr>
            <w:tcW w:w="3828" w:type="dxa"/>
            <w:vMerge w:val="restart"/>
          </w:tcPr>
          <w:p w:rsidR="00B378B4" w:rsidRPr="00F15A41" w:rsidRDefault="00B378B4" w:rsidP="00BE0BC2">
            <w:pPr>
              <w:rPr>
                <w:rFonts w:ascii="Times New Roman" w:hAnsi="Times New Roman" w:cs="Times New Roman"/>
              </w:rPr>
            </w:pPr>
            <w:r w:rsidRPr="006D3B28">
              <w:rPr>
                <w:rFonts w:ascii="Times New Roman" w:hAnsi="Times New Roman"/>
                <w:szCs w:val="24"/>
              </w:rPr>
              <w:t>Выбор наиболее подходящего диаметра сварочной проволоки и расхода защитного газа</w:t>
            </w:r>
          </w:p>
        </w:tc>
        <w:tc>
          <w:tcPr>
            <w:tcW w:w="4690" w:type="dxa"/>
          </w:tcPr>
          <w:p w:rsidR="00B378B4" w:rsidRPr="00F15A41" w:rsidRDefault="00B378B4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Заточка вольфрамового электрода</w:t>
            </w:r>
          </w:p>
        </w:tc>
        <w:tc>
          <w:tcPr>
            <w:tcW w:w="933" w:type="dxa"/>
            <w:vAlign w:val="center"/>
          </w:tcPr>
          <w:p w:rsidR="00B378B4" w:rsidRPr="00F15A41" w:rsidRDefault="00B378B4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B378B4" w:rsidRPr="00BE0BC2" w:rsidRDefault="00B378B4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8B4" w:rsidRPr="00CB766B" w:rsidTr="00BE0BC2">
        <w:tc>
          <w:tcPr>
            <w:tcW w:w="3828" w:type="dxa"/>
            <w:vMerge/>
          </w:tcPr>
          <w:p w:rsidR="00B378B4" w:rsidRPr="00F15A41" w:rsidRDefault="00B378B4" w:rsidP="00BE0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B378B4" w:rsidRPr="00F15A41" w:rsidRDefault="00B378B4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Подбор Ø вольфрамовых элементов, газовых сопл, присадочных прутков, соответст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вующих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различной б основ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ного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металла</w:t>
            </w:r>
          </w:p>
        </w:tc>
        <w:tc>
          <w:tcPr>
            <w:tcW w:w="933" w:type="dxa"/>
            <w:vAlign w:val="center"/>
          </w:tcPr>
          <w:p w:rsidR="00B378B4" w:rsidRPr="00F15A41" w:rsidRDefault="00B378B4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B378B4" w:rsidRPr="00BE0BC2" w:rsidRDefault="00B378B4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8B4" w:rsidRPr="00CB766B" w:rsidTr="00BE0BC2">
        <w:tc>
          <w:tcPr>
            <w:tcW w:w="3828" w:type="dxa"/>
            <w:vMerge/>
          </w:tcPr>
          <w:p w:rsidR="00B378B4" w:rsidRPr="00F15A41" w:rsidRDefault="00B378B4" w:rsidP="00BE0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B378B4" w:rsidRPr="00F15A41" w:rsidRDefault="00B378B4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Подбор Ø 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вольфрамовых элементов, газовых сопл, присадочных прутков, соответст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вующих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различной б основ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ного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металла</w:t>
            </w:r>
          </w:p>
        </w:tc>
        <w:tc>
          <w:tcPr>
            <w:tcW w:w="933" w:type="dxa"/>
            <w:vAlign w:val="center"/>
          </w:tcPr>
          <w:p w:rsidR="00B378B4" w:rsidRPr="00F15A41" w:rsidRDefault="00B378B4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B378B4" w:rsidRPr="00BE0BC2" w:rsidRDefault="00B378B4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8B4" w:rsidRPr="00CB766B" w:rsidTr="00BE0BC2">
        <w:tc>
          <w:tcPr>
            <w:tcW w:w="3828" w:type="dxa"/>
            <w:vMerge w:val="restart"/>
          </w:tcPr>
          <w:p w:rsidR="00B378B4" w:rsidRPr="00F15A41" w:rsidRDefault="00B378B4" w:rsidP="00BE0BC2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D3B28">
              <w:rPr>
                <w:rFonts w:ascii="Times New Roman" w:hAnsi="Times New Roman"/>
                <w:szCs w:val="24"/>
              </w:rPr>
              <w:t>Подбор режима частично механизированной сварки (наплавки) плавлением углеродистых и конструкционных сталей</w:t>
            </w:r>
          </w:p>
        </w:tc>
        <w:tc>
          <w:tcPr>
            <w:tcW w:w="4690" w:type="dxa"/>
          </w:tcPr>
          <w:p w:rsidR="00B378B4" w:rsidRPr="00F15A41" w:rsidRDefault="00B378B4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Подбор режимов РАД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истых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сталей: регулирование величины сварочного тока, определение расхода защитного газа </w:t>
            </w:r>
          </w:p>
        </w:tc>
        <w:tc>
          <w:tcPr>
            <w:tcW w:w="933" w:type="dxa"/>
            <w:vAlign w:val="center"/>
          </w:tcPr>
          <w:p w:rsidR="00B378B4" w:rsidRPr="00F15A41" w:rsidRDefault="00B378B4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B378B4" w:rsidRPr="00BE0BC2" w:rsidRDefault="00B378B4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8B4" w:rsidRPr="00CB766B" w:rsidTr="00BE0BC2">
        <w:tc>
          <w:tcPr>
            <w:tcW w:w="3828" w:type="dxa"/>
            <w:vMerge/>
          </w:tcPr>
          <w:p w:rsidR="00B378B4" w:rsidRPr="00F15A41" w:rsidRDefault="00B378B4" w:rsidP="00BE0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B378B4" w:rsidRPr="00F15A41" w:rsidRDefault="00B378B4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Подбор режимов РАД </w:t>
            </w:r>
            <w:proofErr w:type="spellStart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</w:t>
            </w:r>
            <w:proofErr w:type="spellEnd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сталей: регулирование величины J св., определение расхода защитного газа </w:t>
            </w:r>
          </w:p>
        </w:tc>
        <w:tc>
          <w:tcPr>
            <w:tcW w:w="933" w:type="dxa"/>
            <w:vAlign w:val="center"/>
          </w:tcPr>
          <w:p w:rsidR="00B378B4" w:rsidRPr="00F15A41" w:rsidRDefault="00B378B4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B378B4" w:rsidRPr="00BE0BC2" w:rsidRDefault="00B378B4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8B4" w:rsidRPr="00CB766B" w:rsidTr="00BE0BC2">
        <w:tc>
          <w:tcPr>
            <w:tcW w:w="3828" w:type="dxa"/>
            <w:vMerge/>
          </w:tcPr>
          <w:p w:rsidR="00B378B4" w:rsidRPr="00F15A41" w:rsidRDefault="00B378B4" w:rsidP="00F111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B378B4" w:rsidRPr="00F15A41" w:rsidRDefault="00B378B4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Подбор режимов РАД цветных металлов и их сплавов: регулирование величины J св., </w:t>
            </w:r>
            <w:proofErr w:type="spellStart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очеред</w:t>
            </w:r>
            <w:proofErr w:type="spellEnd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 ра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хода защитного газа</w:t>
            </w:r>
          </w:p>
        </w:tc>
        <w:tc>
          <w:tcPr>
            <w:tcW w:w="933" w:type="dxa"/>
            <w:vAlign w:val="center"/>
          </w:tcPr>
          <w:p w:rsidR="00B378B4" w:rsidRPr="00F15A41" w:rsidRDefault="00B378B4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B378B4" w:rsidRPr="00BE0BC2" w:rsidRDefault="00B378B4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378B4" w:rsidRPr="00CB766B" w:rsidTr="00BE0BC2">
        <w:tc>
          <w:tcPr>
            <w:tcW w:w="3828" w:type="dxa"/>
            <w:vMerge w:val="restart"/>
          </w:tcPr>
          <w:p w:rsidR="00B378B4" w:rsidRPr="00B378B4" w:rsidRDefault="00B378B4" w:rsidP="00B378B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Подготовка под сварку деталей из углеродистых и конструкционных сталей </w:t>
            </w:r>
          </w:p>
        </w:tc>
        <w:tc>
          <w:tcPr>
            <w:tcW w:w="4690" w:type="dxa"/>
          </w:tcPr>
          <w:p w:rsidR="00B378B4" w:rsidRPr="00F15A41" w:rsidRDefault="00B378B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готов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 под сварку деталей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истых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сталей</w:t>
            </w:r>
          </w:p>
        </w:tc>
        <w:tc>
          <w:tcPr>
            <w:tcW w:w="933" w:type="dxa"/>
            <w:vAlign w:val="center"/>
          </w:tcPr>
          <w:p w:rsidR="00B378B4" w:rsidRPr="00F15A41" w:rsidRDefault="00B378B4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B378B4" w:rsidRPr="00BE0BC2" w:rsidRDefault="00B378B4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6D3B28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готов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 под сварку деталей из констр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укционн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сталей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готов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 под сварку деталей и цветных металлов и их сплавов 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готов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ка под сварку деталей из легированных сталей 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Подбор режимов РАД легированных сталей регулир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ование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J св., определение расхода защитного газа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 w:val="restart"/>
          </w:tcPr>
          <w:p w:rsidR="006A0234" w:rsidRPr="006D3B28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4" w:hanging="34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Сборка деталей из углеродистых и конструкционных сталей с применением приспособлений и на прихватках.</w:t>
            </w:r>
          </w:p>
          <w:p w:rsidR="006A0234" w:rsidRPr="00F15A41" w:rsidRDefault="006A0234" w:rsidP="006A0234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Сборка деталей из угл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еродист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сталей с применением приспособлений на прихватках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6D3B28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 w:hanging="34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Сборка деталей из кон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струкционн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сталей с применением приспособлений на прихватках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Сборка деталей цветных металлов и их сплавов с применением приспособлений и на прихватках 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Сборка деталей из легированных сталей с применением приспособлений и </w:t>
            </w:r>
            <w:proofErr w:type="gramStart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 прихватка</w:t>
            </w:r>
            <w:proofErr w:type="gramEnd"/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 w:val="restart"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Выполнение частичной механизированной сварки </w:t>
            </w:r>
            <w:r w:rsidRPr="006D3B28">
              <w:rPr>
                <w:rFonts w:ascii="Times New Roman" w:hAnsi="Times New Roman"/>
                <w:szCs w:val="24"/>
              </w:rPr>
              <w:lastRenderedPageBreak/>
              <w:t>плавлением проволокой сплошного сечения в среде активных газов и угловых швов стальных пластин из углеродистых сталей</w:t>
            </w: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Выполнение РАД стыковых швов пластин б =1,5-4 мм из легированной нержавеющей 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стали в нижнем положении 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=5-10 мм из легированной нержавеющей стали в нижнем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=1,5-4 мм из легированной нержавеющей стали в горизонтальном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=5-10 мм из легированной нержавеющей стали в горизонтальном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=1,5-4 мм из легированной нержавеющей стали в вертикальном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=5-10 мм из легированной нержавеющей стали в вертикальном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=1,5-4 мм из легированной нержавеющей стали в потолочном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=5-10 мм из легированной нержавеющей стали в потолочном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Инструктаж по технике безопасности </w:t>
            </w:r>
          </w:p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 1,5-10 мм из алюминия в нижнем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 1,5-10 мм из сплавов алюминия в нижнем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 1,5-10 мм из алюминия и его сплавов в горизонтальном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 1,5-10 мм из алюминия и его сплавов в вертикальном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стыковых швов пластин б = 1,5-10 мм из алюминия и его сплавов в потолочном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B378B4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угловых швов пластин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истой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</w:t>
            </w:r>
            <w:proofErr w:type="spellEnd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-ой стали в различных положениях шва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угловых швов пластин б=1,5-10 мм из легированной нержавеющей стали в горизонтальном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угловых швов пластин б=1,5-10 мм из легированной нержавеющей стали в вертикальном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378B4">
        <w:tc>
          <w:tcPr>
            <w:tcW w:w="3828" w:type="dxa"/>
            <w:vMerge w:val="restart"/>
          </w:tcPr>
          <w:p w:rsidR="006A0234" w:rsidRPr="00B378B4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4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Выполнение частично </w:t>
            </w:r>
            <w:r w:rsidRPr="006D3B28">
              <w:rPr>
                <w:rFonts w:ascii="Times New Roman" w:hAnsi="Times New Roman"/>
                <w:szCs w:val="24"/>
              </w:rPr>
              <w:lastRenderedPageBreak/>
              <w:t xml:space="preserve">механизированной сварки проволокой сплошного сечения в среде активных газов стыковых и угловых швов пластин </w:t>
            </w:r>
            <w:proofErr w:type="gramStart"/>
            <w:r w:rsidRPr="006D3B28">
              <w:rPr>
                <w:rFonts w:ascii="Times New Roman" w:hAnsi="Times New Roman"/>
                <w:szCs w:val="24"/>
              </w:rPr>
              <w:t>толщиной  2</w:t>
            </w:r>
            <w:proofErr w:type="gramEnd"/>
            <w:r w:rsidRPr="006D3B28">
              <w:rPr>
                <w:rFonts w:ascii="Times New Roman" w:hAnsi="Times New Roman"/>
                <w:szCs w:val="24"/>
              </w:rPr>
              <w:t>-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6D3B28">
                <w:rPr>
                  <w:rFonts w:ascii="Times New Roman" w:hAnsi="Times New Roman"/>
                  <w:szCs w:val="24"/>
                </w:rPr>
                <w:t>20 мм</w:t>
              </w:r>
            </w:smartTag>
            <w:r w:rsidRPr="006D3B28">
              <w:rPr>
                <w:rFonts w:ascii="Times New Roman" w:hAnsi="Times New Roman"/>
                <w:szCs w:val="24"/>
              </w:rPr>
              <w:t xml:space="preserve"> из углеродистой стали в разли</w:t>
            </w:r>
            <w:r>
              <w:rPr>
                <w:rFonts w:ascii="Times New Roman" w:hAnsi="Times New Roman"/>
                <w:szCs w:val="24"/>
              </w:rPr>
              <w:t>чных пространственных положения</w:t>
            </w: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угловых швов пластин б=1,5-10 мм из легированной 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нержавеющей стали в потолочном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378B4">
        <w:tc>
          <w:tcPr>
            <w:tcW w:w="3828" w:type="dxa"/>
            <w:vMerge/>
          </w:tcPr>
          <w:p w:rsidR="006A0234" w:rsidRPr="006D3B28" w:rsidRDefault="006A0234" w:rsidP="006A0234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угловых швов пластин б=1,5-10 мм из легированной нержавеющей стали в потолочном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378B4">
        <w:tc>
          <w:tcPr>
            <w:tcW w:w="3828" w:type="dxa"/>
            <w:vMerge w:val="restart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Выполнение частично механизированной сварки проволокой сплошного сечения </w:t>
            </w:r>
            <w:proofErr w:type="gramStart"/>
            <w:r w:rsidRPr="006D3B28">
              <w:rPr>
                <w:rFonts w:ascii="Times New Roman" w:hAnsi="Times New Roman"/>
                <w:szCs w:val="24"/>
              </w:rPr>
              <w:t>в  среде</w:t>
            </w:r>
            <w:proofErr w:type="gramEnd"/>
            <w:r w:rsidRPr="006D3B28">
              <w:rPr>
                <w:rFonts w:ascii="Times New Roman" w:hAnsi="Times New Roman"/>
                <w:szCs w:val="24"/>
              </w:rPr>
              <w:t xml:space="preserve"> активных газах и смесях стыковых, угловых швов резервуара высокого давления из пластин толщиной 6,8 и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D3B28">
                <w:rPr>
                  <w:rFonts w:ascii="Times New Roman" w:hAnsi="Times New Roman"/>
                  <w:szCs w:val="24"/>
                </w:rPr>
                <w:t>10 м</w:t>
              </w:r>
            </w:smartTag>
            <w:r w:rsidRPr="006D3B28">
              <w:rPr>
                <w:rFonts w:ascii="Times New Roman" w:hAnsi="Times New Roman"/>
                <w:szCs w:val="24"/>
              </w:rPr>
              <w:t xml:space="preserve"> и труб с толщиной стенок от 3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6D3B28">
                <w:rPr>
                  <w:rFonts w:ascii="Times New Roman" w:hAnsi="Times New Roman"/>
                  <w:szCs w:val="24"/>
                </w:rPr>
                <w:t>10 мм</w:t>
              </w:r>
            </w:smartTag>
            <w:r w:rsidRPr="006D3B28">
              <w:rPr>
                <w:rFonts w:ascii="Times New Roman" w:hAnsi="Times New Roman"/>
                <w:szCs w:val="24"/>
              </w:rPr>
              <w:t xml:space="preserve"> из углеродистой  стали.</w:t>
            </w: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угловых швов пластин б=1,5-10 мм из алюминия и сплавов в горизонтальном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угловых швов пластин б=1,5-10 мм из алюминия и сплавов в вертикальном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угловых швов пластин б=1,5-10 мм из алюминия и сплавов 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потолочном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378B4">
        <w:tc>
          <w:tcPr>
            <w:tcW w:w="3828" w:type="dxa"/>
            <w:vMerge w:val="restart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частично механизированной сварки проволокой сплошного сечения в  среде активных газов кольцевых швов труб диаметром 25-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6D3B28">
                <w:rPr>
                  <w:rFonts w:ascii="Times New Roman" w:hAnsi="Times New Roman"/>
                  <w:szCs w:val="24"/>
                </w:rPr>
                <w:t>250 мм</w:t>
              </w:r>
            </w:smartTag>
            <w:r w:rsidRPr="006D3B28">
              <w:rPr>
                <w:rFonts w:ascii="Times New Roman" w:hAnsi="Times New Roman"/>
                <w:szCs w:val="24"/>
              </w:rPr>
              <w:t>, с толщиной стенок 1,6-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6D3B28">
                <w:rPr>
                  <w:rFonts w:ascii="Times New Roman" w:hAnsi="Times New Roman"/>
                  <w:szCs w:val="24"/>
                </w:rPr>
                <w:t>6 мм</w:t>
              </w:r>
            </w:smartTag>
            <w:r w:rsidRPr="006D3B28">
              <w:rPr>
                <w:rFonts w:ascii="Times New Roman" w:hAnsi="Times New Roman"/>
                <w:szCs w:val="24"/>
              </w:rPr>
              <w:t xml:space="preserve"> из углеродистой стали в различных пространственных положениях</w:t>
            </w: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кольцевых швов труб Ø 25-250 мм, б стенок 1,6-6 мм с </w:t>
            </w:r>
            <w:proofErr w:type="spellStart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поддувом</w:t>
            </w:r>
            <w:proofErr w:type="spellEnd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корня шва из легированной нержавеющей стали в горизонтальном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кольцевых швов труб Ø 25-250 мм, б стенок 1,6-6 мм с </w:t>
            </w:r>
            <w:proofErr w:type="spellStart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поддувом</w:t>
            </w:r>
            <w:proofErr w:type="spellEnd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корня шва из легированной нержавеющей стали в вертикальном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кольцевых швов труб Ø 25-250 мм, б стенок 1,6-6 мм с </w:t>
            </w:r>
            <w:proofErr w:type="spellStart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поддувом</w:t>
            </w:r>
            <w:proofErr w:type="spellEnd"/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корня шва из легированной нержавеющей стали в наклонном положении по ∟45˚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кольцевых швов труб Ø 25-250 мм, б стенок 1,6-6 мм шва из алюминия и его сплавов в горизонтальном положении 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кольцевых швов труб Ø 25-250 мм, б стенок 1,6-6 мм шва из алюминия и его сплавов в вертикальном положении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кольцевых швов труб Ø 25-250 мм, б стенок 1,6-6 мм шва из алюминия и его сплавов в наклонном положении под ∟45˚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кольцевых швов труб из углеродистой стали в различных положениях шва. 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ехника безопасности.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кольцевых швов труб из конструкцион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сталей в различных положениях шва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конструкций из металлов углеродист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ой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кон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струкционной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нержавеющей стали б=1,5-10мм различными видами соединений и швов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арки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трубных конструкций из углеродист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ой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кон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струкционной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нержавеющей стали Ø 25-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250мм, различными видами соединений в различных положениях шва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 w:val="restart"/>
          </w:tcPr>
          <w:p w:rsidR="006A0234" w:rsidRPr="00B378B4" w:rsidRDefault="006A0234" w:rsidP="006A0234">
            <w:pPr>
              <w:pStyle w:val="a4"/>
              <w:widowControl w:val="0"/>
              <w:tabs>
                <w:tab w:val="left" w:pos="3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Частично механизированная наплавка углеродистых и конструкционных сталей.</w:t>
            </w: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Наплавка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арных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плоских поверхностей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истых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сталей за один и более слоёв различными способами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6D3B28" w:rsidRDefault="006A0234" w:rsidP="006A0234">
            <w:pPr>
              <w:pStyle w:val="a4"/>
              <w:widowControl w:val="0"/>
              <w:tabs>
                <w:tab w:val="left" w:pos="34"/>
                <w:tab w:val="left" w:pos="709"/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Наплавка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арных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плоских поверхностей из кон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струкционн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ых сталей за один и более слоёв различными способами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Наплавка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арных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цилиндр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ических поверхностей из углеродистых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сталей за один и более слоёв тремя способами наплавки</w:t>
            </w: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  <w:vMerge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Наплавка РАД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арных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цилиндр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ических поверхностей из 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струкционны</w:t>
            </w:r>
            <w:r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 сталей за один и более слоёв тремя способами наплавки</w:t>
            </w: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3828" w:type="dxa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6A0234" w:rsidRPr="00F15A41" w:rsidRDefault="006A0234" w:rsidP="006A023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33" w:type="dxa"/>
            <w:vAlign w:val="center"/>
          </w:tcPr>
          <w:p w:rsidR="006A0234" w:rsidRPr="00F15A41" w:rsidRDefault="006A0234" w:rsidP="006A0234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A0234" w:rsidRPr="00CB766B" w:rsidTr="00BE0BC2">
        <w:tc>
          <w:tcPr>
            <w:tcW w:w="8518" w:type="dxa"/>
            <w:gridSpan w:val="2"/>
          </w:tcPr>
          <w:p w:rsidR="006A0234" w:rsidRPr="00CB766B" w:rsidRDefault="006A0234" w:rsidP="006A0234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33" w:type="dxa"/>
            <w:vAlign w:val="center"/>
          </w:tcPr>
          <w:p w:rsidR="006A0234" w:rsidRPr="00CB766B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324</w:t>
            </w:r>
          </w:p>
        </w:tc>
        <w:tc>
          <w:tcPr>
            <w:tcW w:w="1206" w:type="dxa"/>
            <w:vAlign w:val="center"/>
          </w:tcPr>
          <w:p w:rsidR="006A0234" w:rsidRPr="00BE0BC2" w:rsidRDefault="006A0234" w:rsidP="006A023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09E2" w:rsidRDefault="00F55D00" w:rsidP="001D0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D09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r w:rsidR="001D09E2" w:rsidRPr="001D09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варочной мастерской </w:t>
      </w:r>
    </w:p>
    <w:p w:rsidR="001D09E2" w:rsidRPr="001D09E2" w:rsidRDefault="001D09E2" w:rsidP="001D09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Оборудование сварочной мастерской: </w:t>
      </w:r>
    </w:p>
    <w:p w:rsidR="001D09E2" w:rsidRPr="001D09E2" w:rsidRDefault="001D09E2" w:rsidP="001D09E2">
      <w:pPr>
        <w:spacing w:after="0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1D09E2" w:rsidRPr="001D09E2" w:rsidRDefault="001D09E2" w:rsidP="001D09E2">
      <w:pPr>
        <w:tabs>
          <w:tab w:val="left" w:pos="113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вытяжная вентиляция - по количеству сварочных постов;</w:t>
      </w:r>
    </w:p>
    <w:p w:rsidR="001D09E2" w:rsidRPr="001D09E2" w:rsidRDefault="001D09E2" w:rsidP="001D09E2">
      <w:pPr>
        <w:tabs>
          <w:tab w:val="left" w:pos="1134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Оборудование сварочного поста для частично механизированной сварки (наплавки) металлов в защитном газе на 1 рабочее место (на группу 15 чел): </w:t>
      </w:r>
    </w:p>
    <w:p w:rsidR="001D09E2" w:rsidRPr="001D09E2" w:rsidRDefault="001D09E2" w:rsidP="001D09E2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сварочного оборудования для частично механизированной сварки (наплавки) металлов в защитном газе;</w:t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1D09E2" w:rsidRPr="001D09E2" w:rsidRDefault="001D09E2" w:rsidP="001D09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сварочный стол;</w:t>
      </w:r>
    </w:p>
    <w:p w:rsidR="001D09E2" w:rsidRPr="001D09E2" w:rsidRDefault="001D09E2" w:rsidP="001D09E2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приспособления для сборки изделий; </w:t>
      </w:r>
    </w:p>
    <w:p w:rsidR="001D09E2" w:rsidRPr="001D09E2" w:rsidRDefault="001D09E2" w:rsidP="001D09E2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>- молоток-</w:t>
      </w:r>
      <w:proofErr w:type="spellStart"/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>шлакоотделитель</w:t>
      </w:r>
      <w:proofErr w:type="spellEnd"/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1D09E2" w:rsidRPr="001D09E2" w:rsidRDefault="001D09E2" w:rsidP="001D09E2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>- разметчики (керн, чертилка);</w:t>
      </w:r>
    </w:p>
    <w:p w:rsidR="001D09E2" w:rsidRPr="001D09E2" w:rsidRDefault="001D09E2" w:rsidP="001D09E2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>- маркер для металла белый;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>- маркер для металла черный.</w:t>
      </w:r>
    </w:p>
    <w:p w:rsidR="001D09E2" w:rsidRPr="001D09E2" w:rsidRDefault="001D09E2" w:rsidP="001D09E2">
      <w:pPr>
        <w:tabs>
          <w:tab w:val="left" w:pos="1134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Инструменты и принадлежности на 1 рабочее место (на группу 15 чел):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угломер;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линейка металлическая; 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зубило; 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напильник  треугольный;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напильник круглый;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стальная линейка; 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пассатижи (плоскогубцы); 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штангенциркуль; 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комплект визуально-измерительного контроля (ВИК).</w:t>
      </w:r>
    </w:p>
    <w:p w:rsidR="001D09E2" w:rsidRPr="001D09E2" w:rsidRDefault="001D09E2" w:rsidP="001D09E2">
      <w:pPr>
        <w:tabs>
          <w:tab w:val="left" w:pos="1134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Защитные средства на 1 обучающегося (на группу 15 </w:t>
      </w:r>
      <w:proofErr w:type="gramStart"/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>чел</w:t>
      </w:r>
      <w:proofErr w:type="gramEnd"/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>):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костюм сварщика (подшлемник, куртка, штаны);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защитные очки;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защитные ботинки;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краги </w:t>
      </w:r>
      <w:proofErr w:type="spellStart"/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спилковые</w:t>
      </w:r>
      <w:proofErr w:type="spellEnd"/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.</w:t>
      </w:r>
    </w:p>
    <w:p w:rsidR="001D09E2" w:rsidRPr="001D09E2" w:rsidRDefault="001D09E2" w:rsidP="001D09E2">
      <w:pPr>
        <w:tabs>
          <w:tab w:val="left" w:pos="1134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Дополнительное оборудование мастерской (полигона):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столы металлические; </w:t>
      </w:r>
    </w:p>
    <w:p w:rsidR="001D09E2" w:rsidRPr="001D09E2" w:rsidRDefault="001D09E2" w:rsidP="001D09E2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0"/>
          <w:lang w:eastAsia="ru-RU"/>
        </w:rPr>
        <w:t>- стеллаж для хранения металлических листов.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343ECC" w:rsidRPr="003D7188" w:rsidRDefault="00343ECC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D7188" w:rsidRPr="003D7188" w:rsidRDefault="003D7188" w:rsidP="003D7188">
      <w:pPr>
        <w:tabs>
          <w:tab w:val="left" w:pos="2156"/>
        </w:tabs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3D7188">
        <w:rPr>
          <w:rFonts w:ascii="Times New Roman" w:hAnsi="Times New Roman" w:cs="Times New Roman"/>
          <w:b/>
          <w:u w:val="single"/>
        </w:rPr>
        <w:t>Основные источники:</w:t>
      </w:r>
    </w:p>
    <w:p w:rsidR="003D7188" w:rsidRPr="003D7188" w:rsidRDefault="003D7188" w:rsidP="003D7188">
      <w:pPr>
        <w:pStyle w:val="a8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188">
        <w:rPr>
          <w:rFonts w:ascii="Times New Roman" w:hAnsi="Times New Roman" w:cs="Times New Roman"/>
          <w:sz w:val="24"/>
          <w:szCs w:val="24"/>
          <w:lang w:eastAsia="ru-RU"/>
        </w:rPr>
        <w:t>Овчинников В. В. Справочник сварщика /В. В. Овчинников-М., КНОРУС, 2019. - 112 с.</w:t>
      </w:r>
    </w:p>
    <w:p w:rsidR="003D7188" w:rsidRPr="00266B3B" w:rsidRDefault="003D7188" w:rsidP="003D7188">
      <w:pPr>
        <w:pStyle w:val="a8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Овчинников В. В. Основы технологии сварки и сварочное оборудование: учебник для студ. учреждений сред. проф. образования /В. В. Овчинников - М.: Издательский центр «Академия», 2018. 256 с.</w:t>
      </w:r>
    </w:p>
    <w:p w:rsidR="003D7188" w:rsidRPr="00266B3B" w:rsidRDefault="003D7188" w:rsidP="003D7188">
      <w:pPr>
        <w:pStyle w:val="a8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техника и технология сварки и резки металлов: учебник /В. В. Овчинников – Москва: КНОРУС, 2020. – 304 с.</w:t>
      </w:r>
    </w:p>
    <w:p w:rsidR="003D7188" w:rsidRPr="00C43817" w:rsidRDefault="003D7188" w:rsidP="003D7188">
      <w:pPr>
        <w:tabs>
          <w:tab w:val="left" w:pos="2156"/>
        </w:tabs>
        <w:ind w:firstLine="709"/>
        <w:rPr>
          <w:bCs/>
        </w:rPr>
      </w:pPr>
    </w:p>
    <w:p w:rsidR="003D7188" w:rsidRPr="00EA0C7C" w:rsidRDefault="003D7188" w:rsidP="003D7188">
      <w:pPr>
        <w:tabs>
          <w:tab w:val="left" w:pos="2156"/>
        </w:tabs>
        <w:ind w:firstLine="709"/>
        <w:rPr>
          <w:b/>
          <w:bCs/>
          <w:u w:val="single"/>
        </w:rPr>
      </w:pPr>
      <w:r w:rsidRPr="00EB612D">
        <w:rPr>
          <w:b/>
          <w:bCs/>
          <w:u w:val="single"/>
        </w:rPr>
        <w:t>Дополнительные источники: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В.С Источники питания и оборудование для электрической сварки плавлением: учебник для СПО/В.С.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 Р.Ф. Катаев-М., ИЦ «Академия», 2013. - 368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Маслов Б.Г. Производство сварных конструкций: учебник для студ. учреждений сред. проф. образования /Б.Г. Маслов,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Выборнов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А.П.- М.: Издательский центр «Академия»,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2010.-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288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Маслов В. И. Сварочные работы: учеб. пособие для нач. проф. образования/ В. И. Маслов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 М., Издательский центр «Академия», 2009. - 240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Дефекты сварных соединений: учеб. пособие/В. В. Овчинников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B612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М.: Издательский центр «Академия»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2009.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- 64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 В. Оборудование,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механизация  и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автоматизация сварочных процессов: учебник для студ. учреждений сред. проф. образования/В. В. Овчинников. – М., Издательский центр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2010.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- 256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Овчинников В.В. Технология электросварочных и газосварочных работ.  Рабочая тетрадь. 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 М., ИЦ «Академия», 2012. - 80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В.В. Контроль качества сварочных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соединений. Практикум. - 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М., ИЦ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2012.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- 240 с.   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Г. Г. Сварка и резка металлов: учебник для нач. проф. образования /Г. Г.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М: Издательский центр «Академия», 2008. - 496 с.</w:t>
      </w:r>
    </w:p>
    <w:p w:rsidR="003D7188" w:rsidRDefault="003D7188" w:rsidP="003D7188">
      <w:pPr>
        <w:pStyle w:val="a4"/>
        <w:ind w:left="0" w:firstLine="709"/>
        <w:jc w:val="both"/>
        <w:rPr>
          <w:rFonts w:ascii="Times New Roman" w:hAnsi="Times New Roman"/>
          <w:b/>
          <w:i/>
          <w:szCs w:val="24"/>
        </w:rPr>
      </w:pPr>
    </w:p>
    <w:p w:rsidR="003D7188" w:rsidRPr="00970887" w:rsidRDefault="003D7188" w:rsidP="003D7188">
      <w:pPr>
        <w:pStyle w:val="a4"/>
        <w:ind w:left="0" w:firstLine="709"/>
        <w:jc w:val="both"/>
        <w:rPr>
          <w:rFonts w:ascii="Times New Roman" w:hAnsi="Times New Roman"/>
          <w:b/>
          <w:i/>
          <w:szCs w:val="24"/>
        </w:rPr>
      </w:pPr>
      <w:r w:rsidRPr="00970887">
        <w:rPr>
          <w:rFonts w:ascii="Times New Roman" w:hAnsi="Times New Roman"/>
          <w:b/>
          <w:i/>
          <w:szCs w:val="24"/>
        </w:rPr>
        <w:t>Интернет- ресурсы:</w:t>
      </w:r>
    </w:p>
    <w:p w:rsidR="003D7188" w:rsidRPr="00970887" w:rsidRDefault="003D7188" w:rsidP="003D7188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 xml:space="preserve">Электронный ресурс «Сварка», форма доступа: </w:t>
      </w:r>
      <w:hyperlink r:id="rId9" w:history="1">
        <w:r w:rsidRPr="00970887">
          <w:rPr>
            <w:rStyle w:val="a6"/>
            <w:rFonts w:ascii="Times New Roman" w:hAnsi="Times New Roman"/>
            <w:szCs w:val="24"/>
            <w:lang w:val="en-US"/>
          </w:rPr>
          <w:t>www</w:t>
        </w:r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svarka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-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reska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ru</w:t>
        </w:r>
      </w:hyperlink>
      <w:r w:rsidRPr="00970887">
        <w:rPr>
          <w:rFonts w:ascii="Times New Roman" w:hAnsi="Times New Roman"/>
          <w:szCs w:val="24"/>
          <w:lang w:val="en-US"/>
        </w:rPr>
        <w:t>www</w:t>
      </w:r>
      <w:proofErr w:type="spellEnd"/>
      <w:r w:rsidRPr="00970887">
        <w:rPr>
          <w:rFonts w:ascii="Times New Roman" w:hAnsi="Times New Roman"/>
          <w:szCs w:val="24"/>
        </w:rPr>
        <w:t>.</w:t>
      </w:r>
      <w:proofErr w:type="spellStart"/>
      <w:r w:rsidRPr="00970887">
        <w:rPr>
          <w:rFonts w:ascii="Times New Roman" w:hAnsi="Times New Roman"/>
          <w:szCs w:val="24"/>
          <w:lang w:val="en-US"/>
        </w:rPr>
        <w:t>svarka</w:t>
      </w:r>
      <w:proofErr w:type="spellEnd"/>
      <w:r w:rsidRPr="00970887">
        <w:rPr>
          <w:rFonts w:ascii="Times New Roman" w:hAnsi="Times New Roman"/>
          <w:szCs w:val="24"/>
        </w:rPr>
        <w:t>.</w:t>
      </w:r>
      <w:proofErr w:type="spellStart"/>
      <w:r w:rsidRPr="00970887">
        <w:rPr>
          <w:rFonts w:ascii="Times New Roman" w:hAnsi="Times New Roman"/>
          <w:szCs w:val="24"/>
          <w:lang w:val="en-US"/>
        </w:rPr>
        <w:t>net</w:t>
      </w:r>
      <w:hyperlink r:id="rId10" w:history="1">
        <w:r w:rsidRPr="00970887">
          <w:rPr>
            <w:rStyle w:val="a6"/>
            <w:rFonts w:ascii="Times New Roman" w:hAnsi="Times New Roman"/>
            <w:szCs w:val="24"/>
            <w:lang w:val="en-US"/>
          </w:rPr>
          <w:t>www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svarka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-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reska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ru</w:t>
        </w:r>
        <w:proofErr w:type="spellEnd"/>
      </w:hyperlink>
    </w:p>
    <w:p w:rsidR="003D7188" w:rsidRPr="00970887" w:rsidRDefault="003D7188" w:rsidP="003D7188">
      <w:pPr>
        <w:pStyle w:val="a4"/>
        <w:numPr>
          <w:ilvl w:val="0"/>
          <w:numId w:val="18"/>
        </w:numPr>
        <w:spacing w:after="0" w:line="240" w:lineRule="auto"/>
        <w:jc w:val="both"/>
        <w:rPr>
          <w:rStyle w:val="a6"/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 xml:space="preserve">Электронный сайт «Сварка и сварщик», форма доступа: </w:t>
      </w:r>
      <w:hyperlink r:id="rId11" w:history="1">
        <w:r w:rsidRPr="00970887">
          <w:rPr>
            <w:rStyle w:val="a6"/>
            <w:rFonts w:ascii="Times New Roman" w:hAnsi="Times New Roman"/>
            <w:szCs w:val="24"/>
            <w:lang w:val="en-US"/>
          </w:rPr>
          <w:t>www</w:t>
        </w:r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weldering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.</w:t>
        </w:r>
        <w:r w:rsidRPr="00970887">
          <w:rPr>
            <w:rStyle w:val="a6"/>
            <w:rFonts w:ascii="Times New Roman" w:hAnsi="Times New Roman"/>
            <w:szCs w:val="24"/>
            <w:lang w:val="en-US"/>
          </w:rPr>
          <w:t>com</w:t>
        </w:r>
      </w:hyperlink>
    </w:p>
    <w:p w:rsidR="001D09E2" w:rsidRPr="001D09E2" w:rsidRDefault="001D09E2" w:rsidP="001D09E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9E2" w:rsidRPr="001D09E2" w:rsidRDefault="001D09E2" w:rsidP="001D0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Нормативные документы: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2246-70 Проволока стальная сварочная.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2.312-72 Единая система конструкторской документации. Условные изображения и обозначения швов сварных соединений.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19521-74 Сварка металлов. Классификация.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7871-75 Проволока сварочная из алюминия и алюминиевых сплавов.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9356-75 Рукава резиновые для газовой сварки и резки металлов.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14771-76 Дуговая сварка в защитном газе. Соединения сварные.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23518-79 Дуговая сварка в защитных газах. Соединения сварные под острыми и тупыми углами.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16037-80 Соединения сварные стальных трубопроводов.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158</w:t>
      </w:r>
      <w:r w:rsidR="0026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60-84 Баллоны стальные сварные </w:t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сжиженных углеводородных газов на давление до 1.6 Мпа.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ГОСТ Р ИСО 14175-2010 Материалы сварочные. Газы и газовые смеси для сварки плавлением и родственных процессов.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рактике УП.0</w:t>
      </w:r>
      <w:r w:rsidR="001D09E2">
        <w:rPr>
          <w:rFonts w:ascii="Times New Roman" w:eastAsia="Calibri" w:hAnsi="Times New Roman" w:cs="Times New Roman"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ПМ.0</w:t>
      </w:r>
      <w:r>
        <w:rPr>
          <w:rFonts w:ascii="Times New Roman" w:eastAsia="Calibri" w:hAnsi="Times New Roman" w:cs="Calibri"/>
          <w:bCs/>
          <w:sz w:val="24"/>
          <w:szCs w:val="24"/>
        </w:rPr>
        <w:t>3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 xml:space="preserve"> «</w:t>
      </w:r>
      <w:r w:rsidRPr="001D0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Частично механизированная сварка (наплавка) плавлением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»,</w:t>
      </w:r>
      <w:r w:rsidR="00DD159B" w:rsidRPr="00455933">
        <w:rPr>
          <w:rFonts w:ascii="Times New Roman" w:eastAsia="Calibri" w:hAnsi="Times New Roman" w:cs="Calibri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дисциплин</w:t>
      </w:r>
      <w:r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</w:rPr>
        <w:t>Основы м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атериаловедени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я», профессиональных модулей </w:t>
      </w:r>
      <w:r w:rsidRPr="00265A5B">
        <w:rPr>
          <w:rFonts w:ascii="Times New Roman" w:eastAsia="Calibri" w:hAnsi="Times New Roman" w:cs="Times New Roman"/>
          <w:bCs/>
          <w:sz w:val="24"/>
          <w:szCs w:val="24"/>
        </w:rPr>
        <w:t>ПМ.01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65A5B">
        <w:rPr>
          <w:rFonts w:ascii="Times New Roman" w:eastAsia="Calibri" w:hAnsi="Times New Roman" w:cs="Times New Roman"/>
          <w:bCs/>
          <w:sz w:val="24"/>
          <w:szCs w:val="24"/>
        </w:rPr>
        <w:t>Подготовительно-сварочные работы и контроль качества сварных швов после сварки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ПМ.02 </w:t>
      </w:r>
      <w:r w:rsidRPr="00265A5B">
        <w:rPr>
          <w:rFonts w:ascii="Times New Roman" w:eastAsia="Calibri" w:hAnsi="Times New Roman" w:cs="Times New Roman"/>
          <w:bCs/>
          <w:sz w:val="24"/>
          <w:szCs w:val="24"/>
        </w:rPr>
        <w:t>Ручная дуговая сварка (наплавка, резка) плавящимся покрытым электродом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Учебная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</w:t>
      </w:r>
      <w:r w:rsidR="003D7188">
        <w:rPr>
          <w:rFonts w:ascii="Times New Roman" w:eastAsia="Calibri" w:hAnsi="Times New Roman" w:cs="Times New Roman"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УП.0</w:t>
      </w:r>
      <w:r w:rsidR="003D7188">
        <w:rPr>
          <w:rFonts w:ascii="Times New Roman" w:eastAsia="Calibri" w:hAnsi="Times New Roman" w:cs="Times New Roman"/>
          <w:bCs/>
          <w:sz w:val="24"/>
          <w:szCs w:val="24"/>
        </w:rPr>
        <w:t xml:space="preserve">3 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>относ</w:t>
      </w:r>
      <w:r w:rsidR="003D7188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265A5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Pr="00CB766B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4 КОНТРОЛЬ И ОЦЕНКА РЕЗУЛЬТАТОВ ОСВОЕНИЯ ПРОФЕССИОНАЛЬНОГО</w:t>
      </w:r>
    </w:p>
    <w:p w:rsidR="001720DA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МОДУЛЯ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237"/>
        <w:gridCol w:w="2552"/>
      </w:tblGrid>
      <w:tr w:rsidR="00265A5B" w:rsidRPr="00265A5B" w:rsidTr="00212246">
        <w:tc>
          <w:tcPr>
            <w:tcW w:w="2410" w:type="dxa"/>
          </w:tcPr>
          <w:p w:rsidR="00265A5B" w:rsidRPr="00265A5B" w:rsidRDefault="00265A5B" w:rsidP="00265A5B">
            <w:pPr>
              <w:pStyle w:val="a8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65A5B">
              <w:rPr>
                <w:rFonts w:ascii="Times New Roman" w:hAnsi="Times New Roman" w:cs="Times New Roman"/>
                <w:b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65A5B">
              <w:rPr>
                <w:rFonts w:ascii="Times New Roman" w:hAnsi="Times New Roman" w:cs="Times New Roman"/>
                <w:b/>
                <w:shd w:val="clear" w:color="auto" w:fill="FFFFFF"/>
              </w:rPr>
              <w:t>Критерии оценки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65A5B">
              <w:rPr>
                <w:rFonts w:ascii="Times New Roman" w:hAnsi="Times New Roman" w:cs="Times New Roman"/>
                <w:b/>
                <w:shd w:val="clear" w:color="auto" w:fill="FFFFFF"/>
              </w:rPr>
              <w:t>Методы оценки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ПК 4.1. 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Перечисляет основные группы и марки материалов, свариваемых частично механизированной сваркой плавлением.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Осуществляет подбор сварочных материалов для частично механизированной сварки плавлением.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устройство сварочного и вспомогательного оборудования для частично механизированной сварки плавлением, назначение и условия работы контрольно-измерительных приборов, правила их эксплуатации и область применения.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Выполняет технологию частично механизированной сварки сталей во всех пространственных положениях сварного шва.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Излагает этапы проведения 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Предварительного и сопутствующего (межслойного) подогрева металла.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причины возникновения и меры предупреждения внутренних напряжений и деформаций в свариваемых  изделиях.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Анализирует причины возникновение дефектов сварных швов при частично механизированной сварке сталей, и устраняет их 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265A5B" w:rsidRPr="00265A5B" w:rsidRDefault="00265A5B" w:rsidP="00265A5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5A5B" w:rsidRPr="00265A5B" w:rsidTr="00212246">
        <w:trPr>
          <w:trHeight w:val="6312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ПК 4.2. 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Перечисляет основные группы и марки цветных металлов и сплавов, свариваемых частично механизированной сваркой плавлением.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Осуществляет подбор сварочных материалов для частично механизированной сварки из цветных металлов и сплавов.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устройство сварочного и вспомогательного оборудования для частично механизированной сварки плавлением, назначение и условия работы контрольно-измерительных приборов, правила их эксплуатации и область применения.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Осуществляет настройку оборудования для частично механизированной сварки в защитном газе для выполнения сварки.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Выполняет технологию частично механизированной сварки из цветных металлов и сплавов во всех пространственных положениях сварного шва.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Излагает этапы проведения 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Предварительного и сопутствующего (межслойного) подогрева металла.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причины возникновения и меры предупреждения внутренних напряжений и деформаций в свариваемых  изделиях.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Анализирует причины возникновение дефектов сварных швов при частично механизированной сварке из цветных металлов и сплавов, и устраняет их. 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ПК 4.3. Выполнять частично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механизированную наплавку различных деталей.</w:t>
            </w:r>
          </w:p>
          <w:p w:rsidR="00265A5B" w:rsidRPr="00265A5B" w:rsidRDefault="00265A5B" w:rsidP="00265A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Осуществляет подбор наплавочных материалов для частично механизированной наплавки плавлением.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Объясняет этапы подготовки и проверки сварочных материалов для частично механизированной наплавки в защитном газе.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Выполняет проверку оснащенности сварочного поста частично механизированной наплавки в защитном газе.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Осуществляет проверку работоспособности и исправности оборудования поста частично механизированной наплавки в защитном газе.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Выполняет частично механизированную наплавку в защитном газе различных деталей.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причины возникновения и меры предупреждения внутренних напряжений и деформаций в наплавляемых изделиях.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1. Понимать сущность и социальную значимость будущей профессии, проявлять к ней устойчивый интерес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Представляет актуальный профессиональный и социальный контекст, в котором приходится работать и жить.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алгоритмы выполнения работ в профессиональной и смежных областях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сущность и/или зн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ачимость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социальную значимость будущей профессии</w:t>
            </w:r>
            <w:r w:rsidRPr="00265A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Анализирует задачу профессии 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и выделять её составные части.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Представляет с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одержание актуальной нормативно-правовой документации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возможные траектории профессиональной деятельности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Проводит планирование профессиональной деятельность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Распознает</w:t>
            </w:r>
            <w:r w:rsidRPr="00265A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рабочую проблемную ситуацию в различных контекстах.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основные источники информации и ресурсы для решения задач и проблем в профессиональном контексте.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Устанавливает способы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текущего и итогового контроля 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профессиональной деятельности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Намечает методы оценки и коррекции собственной профессиональной деятельности.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Создает структуру плана решения задач по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коррекции собственной деятельности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Представляет порядок оценки результатов решения задач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собственной 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профессиональной деятельности.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Оценивает результат своих действий (самостоятельно или с помощью наставника).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65A5B" w:rsidRPr="00265A5B" w:rsidTr="00212246">
        <w:trPr>
          <w:trHeight w:val="269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Анализирует планирование процесса поиска.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Формулирует задачи поиска информации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Устанавливает приемы структурирования информации.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Определяет номенклатуру информационных источников, применяемых в профессиональной деятельности.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Определяет необходимые источники информации.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Систематизировать получаемую информацию.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Выявляет наиболее значимое в перечне информации.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Составляет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форму результатов поиска информации.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Оценивает практическую значимость результатов поиска.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результатов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современные средства и устройства информатизации.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Устанавливает порядок их применения и программное обеспечение в профессиональной деятельности.</w:t>
            </w:r>
          </w:p>
          <w:p w:rsidR="00265A5B" w:rsidRPr="00265A5B" w:rsidRDefault="00265A5B" w:rsidP="00265A5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Выбирает 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 информационных технологий для решения профессиональных задач.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современное программное обеспечение.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Применяет средства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12246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12246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6. Работать в команде, эффективно общаться с коллегами, руководством.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Описывает психологию коллектива.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индивидуальные свойства личности.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Представляет основы проектной деятельности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Устанавливает связь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деловом общении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коллегами, руководством, клиентами.  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Участвует в работе 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коллектива и команды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для эффективного решения деловых задач.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Проводит планирование профессиональной деятельности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65A5B" w:rsidRPr="00265A5B" w:rsidRDefault="00212246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265A5B">
        <w:rPr>
          <w:rFonts w:ascii="Times New Roman" w:hAnsi="Times New Roman" w:cs="Times New Roman"/>
          <w:b/>
          <w:sz w:val="24"/>
          <w:szCs w:val="24"/>
        </w:rPr>
        <w:t>дифференцированного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 </w:t>
      </w:r>
      <w:r w:rsidR="00265A5B">
        <w:rPr>
          <w:rFonts w:ascii="Times New Roman" w:hAnsi="Times New Roman" w:cs="Times New Roman"/>
          <w:b/>
          <w:sz w:val="24"/>
          <w:szCs w:val="24"/>
        </w:rPr>
        <w:t xml:space="preserve">и производственной </w:t>
      </w:r>
      <w:r>
        <w:rPr>
          <w:rFonts w:ascii="Times New Roman" w:hAnsi="Times New Roman" w:cs="Times New Roman"/>
          <w:b/>
          <w:sz w:val="24"/>
          <w:szCs w:val="24"/>
        </w:rPr>
        <w:t>практик</w:t>
      </w:r>
      <w:r w:rsidR="00265A5B">
        <w:rPr>
          <w:rFonts w:ascii="Times New Roman" w:hAnsi="Times New Roman" w:cs="Times New Roman"/>
          <w:b/>
          <w:sz w:val="24"/>
          <w:szCs w:val="24"/>
        </w:rPr>
        <w:t>ам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0A">
        <w:rPr>
          <w:rFonts w:ascii="Times New Roman" w:hAnsi="Times New Roman" w:cs="Times New Roman"/>
          <w:b/>
          <w:sz w:val="24"/>
          <w:szCs w:val="24"/>
        </w:rPr>
        <w:t xml:space="preserve"> «отлично» </w:t>
      </w:r>
    </w:p>
    <w:p w:rsidR="007761F6" w:rsidRPr="00265A5B" w:rsidRDefault="007761F6" w:rsidP="00265A5B">
      <w:pPr>
        <w:pStyle w:val="a8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265A5B" w:rsidRDefault="007761F6" w:rsidP="00265A5B">
      <w:pPr>
        <w:pStyle w:val="a8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в срок оформле</w:t>
      </w:r>
      <w:r w:rsidR="00265A5B">
        <w:rPr>
          <w:rFonts w:ascii="Times New Roman" w:hAnsi="Times New Roman" w:cs="Times New Roman"/>
          <w:sz w:val="24"/>
          <w:szCs w:val="24"/>
        </w:rPr>
        <w:t xml:space="preserve">н и сдан дневник по практике с необходимыми </w:t>
      </w:r>
      <w:r w:rsidRPr="00265A5B">
        <w:rPr>
          <w:rFonts w:ascii="Times New Roman" w:hAnsi="Times New Roman" w:cs="Times New Roman"/>
          <w:sz w:val="24"/>
          <w:szCs w:val="24"/>
        </w:rPr>
        <w:t xml:space="preserve">отзывами и печатями; </w:t>
      </w:r>
    </w:p>
    <w:p w:rsidR="007761F6" w:rsidRPr="00265A5B" w:rsidRDefault="00265A5B" w:rsidP="00265A5B">
      <w:pPr>
        <w:pStyle w:val="a8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7761F6" w:rsidRPr="00265A5B">
        <w:rPr>
          <w:rFonts w:ascii="Times New Roman" w:hAnsi="Times New Roman" w:cs="Times New Roman"/>
          <w:sz w:val="24"/>
          <w:szCs w:val="24"/>
        </w:rPr>
        <w:t>практики выполнено полностью, без замечаний</w:t>
      </w:r>
    </w:p>
    <w:p w:rsidR="00265A5B" w:rsidRDefault="00265A5B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0A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265A5B" w:rsidRDefault="007761F6" w:rsidP="00265A5B">
      <w:pPr>
        <w:pStyle w:val="a8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265A5B" w:rsidRDefault="007761F6" w:rsidP="00265A5B">
      <w:pPr>
        <w:pStyle w:val="a8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с помощью преподавателя оформле</w:t>
      </w:r>
      <w:r w:rsidR="00265A5B">
        <w:rPr>
          <w:rFonts w:ascii="Times New Roman" w:hAnsi="Times New Roman" w:cs="Times New Roman"/>
          <w:sz w:val="24"/>
          <w:szCs w:val="24"/>
        </w:rPr>
        <w:t xml:space="preserve">н и сдан дневник по практике с </w:t>
      </w:r>
      <w:r w:rsidRPr="00265A5B">
        <w:rPr>
          <w:rFonts w:ascii="Times New Roman" w:hAnsi="Times New Roman" w:cs="Times New Roman"/>
          <w:sz w:val="24"/>
          <w:szCs w:val="24"/>
        </w:rPr>
        <w:t>необходимыми отзывами и печатями;</w:t>
      </w:r>
    </w:p>
    <w:p w:rsidR="007761F6" w:rsidRPr="00265A5B" w:rsidRDefault="007761F6" w:rsidP="00265A5B">
      <w:pPr>
        <w:pStyle w:val="a8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265A5B" w:rsidRDefault="00265A5B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0A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265A5B" w:rsidRDefault="007761F6" w:rsidP="00265A5B">
      <w:pPr>
        <w:pStyle w:val="a8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265A5B" w:rsidRDefault="00265A5B" w:rsidP="00265A5B">
      <w:pPr>
        <w:pStyle w:val="a8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отставанием от графика </w:t>
      </w:r>
      <w:r w:rsidR="007761F6" w:rsidRPr="00265A5B">
        <w:rPr>
          <w:rFonts w:ascii="Times New Roman" w:hAnsi="Times New Roman" w:cs="Times New Roman"/>
          <w:sz w:val="24"/>
          <w:szCs w:val="24"/>
        </w:rPr>
        <w:t xml:space="preserve">оформлен и сдан дневник по практике с  необходимыми  отзывами и печатями; </w:t>
      </w:r>
    </w:p>
    <w:p w:rsidR="007761F6" w:rsidRPr="00265A5B" w:rsidRDefault="007761F6" w:rsidP="00265A5B">
      <w:pPr>
        <w:pStyle w:val="a8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265A5B" w:rsidRDefault="00265A5B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61F6">
        <w:rPr>
          <w:rFonts w:ascii="Times New Roman" w:hAnsi="Times New Roman" w:cs="Times New Roman"/>
          <w:sz w:val="24"/>
          <w:szCs w:val="24"/>
        </w:rPr>
        <w:t xml:space="preserve"> </w:t>
      </w:r>
      <w:r w:rsidRPr="006E520A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265A5B" w:rsidRDefault="007761F6" w:rsidP="00265A5B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265A5B" w:rsidRDefault="007761F6" w:rsidP="00265A5B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265A5B" w:rsidRDefault="007761F6" w:rsidP="00265A5B">
      <w:pPr>
        <w:pStyle w:val="a8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sectPr w:rsidR="007761F6" w:rsidRPr="00265A5B" w:rsidSect="006E520A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234" w:rsidRDefault="006A0234" w:rsidP="006E520A">
      <w:pPr>
        <w:spacing w:after="0" w:line="240" w:lineRule="auto"/>
      </w:pPr>
      <w:r>
        <w:separator/>
      </w:r>
    </w:p>
  </w:endnote>
  <w:endnote w:type="continuationSeparator" w:id="0">
    <w:p w:rsidR="006A0234" w:rsidRDefault="006A0234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6A0234" w:rsidRDefault="006A0234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B53A1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6A0234" w:rsidRDefault="006A023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234" w:rsidRDefault="006A0234" w:rsidP="006E520A">
      <w:pPr>
        <w:spacing w:after="0" w:line="240" w:lineRule="auto"/>
      </w:pPr>
      <w:r>
        <w:separator/>
      </w:r>
    </w:p>
  </w:footnote>
  <w:footnote w:type="continuationSeparator" w:id="0">
    <w:p w:rsidR="006A0234" w:rsidRDefault="006A0234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F6705"/>
    <w:multiLevelType w:val="multilevel"/>
    <w:tmpl w:val="180CEE3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ECE3499"/>
    <w:multiLevelType w:val="hybridMultilevel"/>
    <w:tmpl w:val="1DEC6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054A3"/>
    <w:multiLevelType w:val="hybridMultilevel"/>
    <w:tmpl w:val="69A4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51E6F"/>
    <w:multiLevelType w:val="hybridMultilevel"/>
    <w:tmpl w:val="6608A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7779C"/>
    <w:multiLevelType w:val="multilevel"/>
    <w:tmpl w:val="E2F0ACA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A52D9"/>
    <w:multiLevelType w:val="hybridMultilevel"/>
    <w:tmpl w:val="14E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553C1"/>
    <w:multiLevelType w:val="hybridMultilevel"/>
    <w:tmpl w:val="CB423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C7FE1"/>
    <w:multiLevelType w:val="hybridMultilevel"/>
    <w:tmpl w:val="385478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47BA7B7F"/>
    <w:multiLevelType w:val="multilevel"/>
    <w:tmpl w:val="1640F7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34569"/>
    <w:multiLevelType w:val="multilevel"/>
    <w:tmpl w:val="1B025A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B529E"/>
    <w:multiLevelType w:val="hybridMultilevel"/>
    <w:tmpl w:val="0106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12"/>
  </w:num>
  <w:num w:numId="3">
    <w:abstractNumId w:val="11"/>
  </w:num>
  <w:num w:numId="4">
    <w:abstractNumId w:val="17"/>
  </w:num>
  <w:num w:numId="5">
    <w:abstractNumId w:val="25"/>
  </w:num>
  <w:num w:numId="6">
    <w:abstractNumId w:val="4"/>
  </w:num>
  <w:num w:numId="7">
    <w:abstractNumId w:val="7"/>
  </w:num>
  <w:num w:numId="8">
    <w:abstractNumId w:val="24"/>
  </w:num>
  <w:num w:numId="9">
    <w:abstractNumId w:val="1"/>
  </w:num>
  <w:num w:numId="10">
    <w:abstractNumId w:val="16"/>
  </w:num>
  <w:num w:numId="11">
    <w:abstractNumId w:val="23"/>
  </w:num>
  <w:num w:numId="12">
    <w:abstractNumId w:val="19"/>
  </w:num>
  <w:num w:numId="13">
    <w:abstractNumId w:val="21"/>
  </w:num>
  <w:num w:numId="14">
    <w:abstractNumId w:val="9"/>
  </w:num>
  <w:num w:numId="15">
    <w:abstractNumId w:val="8"/>
  </w:num>
  <w:num w:numId="16">
    <w:abstractNumId w:val="14"/>
  </w:num>
  <w:num w:numId="17">
    <w:abstractNumId w:val="0"/>
  </w:num>
  <w:num w:numId="18">
    <w:abstractNumId w:val="15"/>
  </w:num>
  <w:num w:numId="19">
    <w:abstractNumId w:val="18"/>
  </w:num>
  <w:num w:numId="20">
    <w:abstractNumId w:val="10"/>
  </w:num>
  <w:num w:numId="21">
    <w:abstractNumId w:val="5"/>
  </w:num>
  <w:num w:numId="22">
    <w:abstractNumId w:val="2"/>
  </w:num>
  <w:num w:numId="23">
    <w:abstractNumId w:val="13"/>
  </w:num>
  <w:num w:numId="24">
    <w:abstractNumId w:val="6"/>
  </w:num>
  <w:num w:numId="25">
    <w:abstractNumId w:val="2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646AE"/>
    <w:rsid w:val="00095A7A"/>
    <w:rsid w:val="00132A2C"/>
    <w:rsid w:val="001720DA"/>
    <w:rsid w:val="001818BD"/>
    <w:rsid w:val="001B6466"/>
    <w:rsid w:val="001C63F7"/>
    <w:rsid w:val="001D09E2"/>
    <w:rsid w:val="00212246"/>
    <w:rsid w:val="00265A5B"/>
    <w:rsid w:val="0027573A"/>
    <w:rsid w:val="00281CAC"/>
    <w:rsid w:val="002E7C0A"/>
    <w:rsid w:val="002F5733"/>
    <w:rsid w:val="00343ECC"/>
    <w:rsid w:val="0035090E"/>
    <w:rsid w:val="003636CD"/>
    <w:rsid w:val="003C31B5"/>
    <w:rsid w:val="003D7188"/>
    <w:rsid w:val="0041255D"/>
    <w:rsid w:val="004313B9"/>
    <w:rsid w:val="00434306"/>
    <w:rsid w:val="0045366C"/>
    <w:rsid w:val="00473941"/>
    <w:rsid w:val="004813C6"/>
    <w:rsid w:val="004F00D8"/>
    <w:rsid w:val="00537772"/>
    <w:rsid w:val="005A4E80"/>
    <w:rsid w:val="005C31A3"/>
    <w:rsid w:val="00613B17"/>
    <w:rsid w:val="00633F96"/>
    <w:rsid w:val="006443A5"/>
    <w:rsid w:val="00684BB1"/>
    <w:rsid w:val="006A0234"/>
    <w:rsid w:val="006A303E"/>
    <w:rsid w:val="006E520A"/>
    <w:rsid w:val="007035F2"/>
    <w:rsid w:val="00752204"/>
    <w:rsid w:val="007637E7"/>
    <w:rsid w:val="007761F6"/>
    <w:rsid w:val="00777ADA"/>
    <w:rsid w:val="00792632"/>
    <w:rsid w:val="007D1BB8"/>
    <w:rsid w:val="007E4F70"/>
    <w:rsid w:val="00802803"/>
    <w:rsid w:val="00805CA1"/>
    <w:rsid w:val="0083245C"/>
    <w:rsid w:val="0084612A"/>
    <w:rsid w:val="00863D3E"/>
    <w:rsid w:val="008B53A1"/>
    <w:rsid w:val="008F5135"/>
    <w:rsid w:val="00980BAB"/>
    <w:rsid w:val="009E2C09"/>
    <w:rsid w:val="009F6967"/>
    <w:rsid w:val="00A33019"/>
    <w:rsid w:val="00A914C5"/>
    <w:rsid w:val="00AB40AA"/>
    <w:rsid w:val="00AF5C25"/>
    <w:rsid w:val="00AF7FFE"/>
    <w:rsid w:val="00B07423"/>
    <w:rsid w:val="00B378B4"/>
    <w:rsid w:val="00B45A33"/>
    <w:rsid w:val="00B7553D"/>
    <w:rsid w:val="00B85EBE"/>
    <w:rsid w:val="00BA7A38"/>
    <w:rsid w:val="00BD368A"/>
    <w:rsid w:val="00BE0BC2"/>
    <w:rsid w:val="00C22626"/>
    <w:rsid w:val="00C26AED"/>
    <w:rsid w:val="00C43129"/>
    <w:rsid w:val="00C46815"/>
    <w:rsid w:val="00CB65D0"/>
    <w:rsid w:val="00CB766B"/>
    <w:rsid w:val="00CD0DB6"/>
    <w:rsid w:val="00CD1603"/>
    <w:rsid w:val="00CD6F75"/>
    <w:rsid w:val="00D303C2"/>
    <w:rsid w:val="00DC5F79"/>
    <w:rsid w:val="00DD159B"/>
    <w:rsid w:val="00DD3DE5"/>
    <w:rsid w:val="00DF6277"/>
    <w:rsid w:val="00E03616"/>
    <w:rsid w:val="00E34D92"/>
    <w:rsid w:val="00E47AC8"/>
    <w:rsid w:val="00E91A89"/>
    <w:rsid w:val="00ED0D78"/>
    <w:rsid w:val="00F111DF"/>
    <w:rsid w:val="00F55D00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85287B29-8E6F-4B0B-A451-9D8E27F4D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6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7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 Spacing"/>
    <w:link w:val="a9"/>
    <w:uiPriority w:val="1"/>
    <w:qFormat/>
    <w:rsid w:val="00C46815"/>
    <w:pPr>
      <w:spacing w:after="0" w:line="240" w:lineRule="auto"/>
    </w:pPr>
  </w:style>
  <w:style w:type="paragraph" w:styleId="aa">
    <w:name w:val="footer"/>
    <w:basedOn w:val="a"/>
    <w:link w:val="ab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E520A"/>
  </w:style>
  <w:style w:type="paragraph" w:styleId="ae">
    <w:name w:val="Balloon Text"/>
    <w:basedOn w:val="a"/>
    <w:link w:val="af"/>
    <w:uiPriority w:val="99"/>
    <w:semiHidden/>
    <w:unhideWhenUsed/>
    <w:rsid w:val="00212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12246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aliases w:val="Содержание. 2 уровень Знак"/>
    <w:link w:val="a4"/>
    <w:locked/>
    <w:rsid w:val="00BE0BC2"/>
  </w:style>
  <w:style w:type="character" w:customStyle="1" w:styleId="a9">
    <w:name w:val="Без интервала Знак"/>
    <w:link w:val="a8"/>
    <w:uiPriority w:val="1"/>
    <w:locked/>
    <w:rsid w:val="003D7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eldering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varka-res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varka-res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D0E26-E2AF-4C83-8AC4-F082C9525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16</Pages>
  <Words>4364</Words>
  <Characters>24881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28</cp:revision>
  <cp:lastPrinted>2024-05-28T15:44:00Z</cp:lastPrinted>
  <dcterms:created xsi:type="dcterms:W3CDTF">2018-06-26T15:41:00Z</dcterms:created>
  <dcterms:modified xsi:type="dcterms:W3CDTF">2024-05-28T15:44:00Z</dcterms:modified>
</cp:coreProperties>
</file>