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4475C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2A2C4C" w:rsidRDefault="002A2C4C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5C31A3" w:rsidRPr="006E520A" w:rsidRDefault="002A2C4C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ПРЕДДИПЛОМНОЙ ПРАКТИКИ</w:t>
      </w:r>
    </w:p>
    <w:p w:rsidR="005C31A3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A2C4C" w:rsidRDefault="002A2C4C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A2C4C" w:rsidRDefault="002A2C4C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A2C4C" w:rsidRPr="00F55D00" w:rsidRDefault="002A2C4C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5A1140" w:rsidRPr="005A1140" w:rsidRDefault="005A1140" w:rsidP="005A114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5A1140">
        <w:rPr>
          <w:rFonts w:ascii="Times New Roman" w:eastAsia="Calibri" w:hAnsi="Times New Roman" w:cs="Times New Roman"/>
          <w:b/>
          <w:sz w:val="36"/>
          <w:szCs w:val="36"/>
        </w:rPr>
        <w:t>08.02.11.</w:t>
      </w:r>
      <w:r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  <w:r w:rsidRPr="005A1140">
        <w:rPr>
          <w:rFonts w:ascii="Times New Roman" w:eastAsia="Calibri" w:hAnsi="Times New Roman" w:cs="Times New Roman"/>
          <w:b/>
          <w:sz w:val="36"/>
          <w:szCs w:val="36"/>
        </w:rPr>
        <w:t>Управление, эксплуатация и обслуживание многоквартирного дома</w:t>
      </w: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2A2C4C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B770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AB7700" w:rsidRPr="00AB7700" w:rsidTr="00617246">
        <w:trPr>
          <w:trHeight w:val="2153"/>
        </w:trPr>
        <w:tc>
          <w:tcPr>
            <w:tcW w:w="1750" w:type="pct"/>
          </w:tcPr>
          <w:p w:rsidR="00AB7700" w:rsidRPr="00AB7700" w:rsidRDefault="00AB7700" w:rsidP="00AB77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Рассмотрена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цикловой комиссии специальностей 08.02.07, 08.02.11, 43.02.10, 43.02.14 и ППКРС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27.08.2021 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AB7700" w:rsidRPr="00AB7700" w:rsidRDefault="00AB7700" w:rsidP="00AB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_1__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от «</w:t>
            </w:r>
            <w:proofErr w:type="gramStart"/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30»   </w:t>
            </w:r>
            <w:proofErr w:type="gramEnd"/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августа   2021 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«___»___________2021 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«___»___________20___ г.</w:t>
            </w:r>
          </w:p>
        </w:tc>
      </w:tr>
    </w:tbl>
    <w:p w:rsidR="00BA7A38" w:rsidRDefault="00BA7A38" w:rsidP="00BA7A38">
      <w:pPr>
        <w:jc w:val="both"/>
      </w:pPr>
    </w:p>
    <w:p w:rsidR="00060048" w:rsidRDefault="00060048" w:rsidP="00BA7A38">
      <w:pPr>
        <w:jc w:val="both"/>
      </w:pPr>
    </w:p>
    <w:p w:rsidR="00060048" w:rsidRDefault="00060048" w:rsidP="00BA7A38">
      <w:pPr>
        <w:jc w:val="both"/>
      </w:pPr>
    </w:p>
    <w:p w:rsidR="00397305" w:rsidRPr="00AE7B07" w:rsidRDefault="00397305" w:rsidP="003973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2A2C4C">
        <w:rPr>
          <w:rFonts w:ascii="Times New Roman" w:hAnsi="Times New Roman"/>
          <w:sz w:val="24"/>
          <w:szCs w:val="24"/>
        </w:rPr>
        <w:t>преддипломной</w:t>
      </w:r>
      <w:r>
        <w:rPr>
          <w:rFonts w:ascii="Times New Roman" w:hAnsi="Times New Roman"/>
          <w:sz w:val="24"/>
          <w:szCs w:val="24"/>
        </w:rPr>
        <w:t xml:space="preserve"> практики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397305">
        <w:rPr>
          <w:rFonts w:ascii="Times New Roman" w:hAnsi="Times New Roman"/>
          <w:sz w:val="24"/>
          <w:szCs w:val="24"/>
        </w:rPr>
        <w:t xml:space="preserve">специальности </w:t>
      </w:r>
      <w:r w:rsidRPr="00AE7B07">
        <w:rPr>
          <w:rFonts w:ascii="Times New Roman" w:hAnsi="Times New Roman"/>
          <w:sz w:val="24"/>
          <w:szCs w:val="24"/>
        </w:rPr>
        <w:t>среднего профессионального образования (далее СПО)</w:t>
      </w: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5A1140" w:rsidRPr="005A1140" w:rsidRDefault="005A1140" w:rsidP="005A11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140">
        <w:rPr>
          <w:rFonts w:ascii="Times New Roman" w:eastAsia="Calibri" w:hAnsi="Times New Roman" w:cs="Times New Roman"/>
          <w:sz w:val="24"/>
          <w:szCs w:val="24"/>
        </w:rPr>
        <w:t>08.02.11.Управление, эксплуатация и обслуживание многоквартирного дома</w:t>
      </w:r>
    </w:p>
    <w:p w:rsidR="00397305" w:rsidRDefault="00397305" w:rsidP="005A114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B7700" w:rsidRPr="00AB7700" w:rsidRDefault="00AB7700" w:rsidP="00AB77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700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</w:t>
      </w:r>
      <w:r w:rsidR="005A1140">
        <w:rPr>
          <w:rFonts w:ascii="Times New Roman" w:eastAsia="Times New Roman" w:hAnsi="Times New Roman" w:cs="Times New Roman"/>
          <w:sz w:val="24"/>
          <w:szCs w:val="24"/>
        </w:rPr>
        <w:t>специальности</w:t>
      </w:r>
      <w:r w:rsidRPr="00AB7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A1140" w:rsidRPr="005A1140" w:rsidRDefault="005A1140" w:rsidP="005A11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140">
        <w:rPr>
          <w:rFonts w:ascii="Times New Roman" w:eastAsia="Calibri" w:hAnsi="Times New Roman" w:cs="Times New Roman"/>
          <w:sz w:val="24"/>
          <w:szCs w:val="24"/>
        </w:rPr>
        <w:t>08.02.11.Управление, эксплуатация и обслуживание многоквартирного дома</w:t>
      </w:r>
    </w:p>
    <w:p w:rsidR="005A1140" w:rsidRDefault="005A1140" w:rsidP="005A114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B7700" w:rsidRPr="00AB7700" w:rsidRDefault="00AB7700" w:rsidP="00AB77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B7700" w:rsidRPr="00AB7700" w:rsidRDefault="00AB7700" w:rsidP="00AB77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B7700" w:rsidRPr="00AB7700" w:rsidRDefault="00AB7700" w:rsidP="00AB77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B7700" w:rsidRPr="00AB7700" w:rsidRDefault="00AB7700" w:rsidP="00AB77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700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AB7700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AB7700" w:rsidRPr="00AB7700" w:rsidRDefault="00AB7700" w:rsidP="00AB77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B7700" w:rsidRPr="00AB7700" w:rsidRDefault="00AB7700" w:rsidP="00AB77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700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AB7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4"/>
        <w:gridCol w:w="3293"/>
        <w:gridCol w:w="3124"/>
      </w:tblGrid>
      <w:tr w:rsidR="00AB7700" w:rsidRPr="00AB7700" w:rsidTr="00617246">
        <w:tc>
          <w:tcPr>
            <w:tcW w:w="3379" w:type="dxa"/>
          </w:tcPr>
          <w:p w:rsidR="00AB7700" w:rsidRPr="00AB7700" w:rsidRDefault="00AB7700" w:rsidP="00AB7700">
            <w:pPr>
              <w:rPr>
                <w:sz w:val="24"/>
                <w:szCs w:val="24"/>
              </w:rPr>
            </w:pPr>
            <w:r w:rsidRPr="00AB7700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AB7700" w:rsidRPr="00AB7700" w:rsidRDefault="00AB7700" w:rsidP="00AB7700">
            <w:pPr>
              <w:rPr>
                <w:sz w:val="24"/>
                <w:szCs w:val="24"/>
              </w:rPr>
            </w:pPr>
            <w:r w:rsidRPr="00AB770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AB7700" w:rsidRPr="00AB7700" w:rsidRDefault="00AB7700" w:rsidP="00AB7700">
            <w:pPr>
              <w:rPr>
                <w:sz w:val="24"/>
                <w:szCs w:val="24"/>
              </w:rPr>
            </w:pPr>
            <w:r w:rsidRPr="00AB7700">
              <w:rPr>
                <w:sz w:val="24"/>
                <w:szCs w:val="24"/>
              </w:rPr>
              <w:t>Инициалы, фамилия</w:t>
            </w:r>
          </w:p>
        </w:tc>
      </w:tr>
      <w:tr w:rsidR="00AB7700" w:rsidRPr="00AB7700" w:rsidTr="00617246">
        <w:tc>
          <w:tcPr>
            <w:tcW w:w="3379" w:type="dxa"/>
          </w:tcPr>
          <w:p w:rsidR="00AB7700" w:rsidRPr="00AB7700" w:rsidRDefault="00AB7700" w:rsidP="00AB7700">
            <w:pPr>
              <w:jc w:val="both"/>
              <w:rPr>
                <w:sz w:val="24"/>
                <w:szCs w:val="24"/>
              </w:rPr>
            </w:pPr>
            <w:r w:rsidRPr="00AB7700"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AB7700" w:rsidRPr="00AB7700" w:rsidRDefault="00AB7700" w:rsidP="00AB7700">
            <w:pPr>
              <w:jc w:val="both"/>
              <w:rPr>
                <w:sz w:val="24"/>
                <w:szCs w:val="24"/>
              </w:rPr>
            </w:pPr>
            <w:r w:rsidRPr="00AB7700">
              <w:rPr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AB7700" w:rsidRPr="00AB7700" w:rsidRDefault="005A1140" w:rsidP="00AB77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Н. А. </w:t>
            </w:r>
            <w:proofErr w:type="spellStart"/>
            <w:r>
              <w:rPr>
                <w:sz w:val="24"/>
                <w:szCs w:val="24"/>
              </w:rPr>
              <w:t>Коренькова</w:t>
            </w:r>
            <w:proofErr w:type="spellEnd"/>
          </w:p>
        </w:tc>
      </w:tr>
      <w:tr w:rsidR="00AB7700" w:rsidRPr="00AB7700" w:rsidTr="00617246">
        <w:tc>
          <w:tcPr>
            <w:tcW w:w="3379" w:type="dxa"/>
          </w:tcPr>
          <w:p w:rsidR="00AB7700" w:rsidRPr="00AB7700" w:rsidRDefault="00AB7700" w:rsidP="00AB77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AB7700" w:rsidRPr="00AB7700" w:rsidRDefault="00AB7700" w:rsidP="00AB77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преподаватель, </w:t>
            </w:r>
            <w:r w:rsidRPr="00AB7700">
              <w:rPr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AB7700" w:rsidRPr="00AB7700" w:rsidRDefault="00AB7700" w:rsidP="00AB7700">
            <w:pPr>
              <w:jc w:val="both"/>
              <w:rPr>
                <w:sz w:val="24"/>
                <w:szCs w:val="24"/>
              </w:rPr>
            </w:pPr>
            <w:r w:rsidRPr="00AB7700">
              <w:rPr>
                <w:sz w:val="24"/>
                <w:szCs w:val="24"/>
              </w:rPr>
              <w:t>А. В. Домнина</w:t>
            </w:r>
          </w:p>
        </w:tc>
      </w:tr>
    </w:tbl>
    <w:p w:rsidR="00AB7700" w:rsidRPr="00AB7700" w:rsidRDefault="00AB7700" w:rsidP="00AB77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Pr="00E4475C" w:rsidRDefault="00E4475C" w:rsidP="00E4475C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47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ПАСПОРТ РАБОЧЕЙ ПРОГРАММЫ</w:t>
            </w:r>
            <w:r w:rsidRPr="00E447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13C6" w:rsidRPr="00E447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F00751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F00751" w:rsidP="008D21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6E520A" w:rsidP="00F007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00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2A2C4C" w:rsidRDefault="007E4F70" w:rsidP="0039730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1 </w:t>
      </w:r>
      <w:r w:rsidR="00E4475C">
        <w:rPr>
          <w:rFonts w:ascii="Times New Roman" w:hAnsi="Times New Roman" w:cs="Times New Roman"/>
          <w:b/>
          <w:sz w:val="24"/>
          <w:szCs w:val="24"/>
          <w:lang w:eastAsia="ru-RU"/>
        </w:rPr>
        <w:t>ПАСПОРТ</w:t>
      </w:r>
      <w:r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РАБОЧЕЙ ПРОГРАММЫ</w:t>
      </w:r>
      <w:r w:rsidR="004813C6"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E4F70" w:rsidRPr="00397305" w:rsidRDefault="002A2C4C" w:rsidP="0039730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ПРЕДДИПЛ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ОМНОЙ </w:t>
      </w:r>
      <w:r w:rsidR="004813C6"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>ПРАКТИКИ</w:t>
      </w:r>
    </w:p>
    <w:p w:rsidR="00FA0230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C4C" w:rsidRPr="00CB766B" w:rsidRDefault="002A2C4C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39730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программы подготовки специалистов среднего звена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специальности:</w:t>
      </w:r>
    </w:p>
    <w:p w:rsidR="005A1140" w:rsidRPr="005A1140" w:rsidRDefault="005A1140" w:rsidP="005A11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1140">
        <w:rPr>
          <w:rFonts w:ascii="Times New Roman" w:eastAsia="Calibri" w:hAnsi="Times New Roman" w:cs="Times New Roman"/>
          <w:sz w:val="24"/>
          <w:szCs w:val="24"/>
        </w:rPr>
        <w:t>08.02.11.Управление, эксплуатация и обслуживание многоквартирного дома</w:t>
      </w:r>
    </w:p>
    <w:p w:rsidR="005A1140" w:rsidRDefault="005A1140" w:rsidP="005A114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Преддипломная</w:t>
      </w:r>
      <w:r w:rsidR="00C46815">
        <w:rPr>
          <w:rFonts w:ascii="Times New Roman" w:hAnsi="Times New Roman" w:cs="Times New Roman"/>
          <w:sz w:val="24"/>
          <w:szCs w:val="24"/>
        </w:rPr>
        <w:t xml:space="preserve"> практика относится к профессиональному учебному </w:t>
      </w:r>
      <w:proofErr w:type="gramStart"/>
      <w:r w:rsidR="00C46815">
        <w:rPr>
          <w:rFonts w:ascii="Times New Roman" w:hAnsi="Times New Roman" w:cs="Times New Roman"/>
          <w:sz w:val="24"/>
          <w:szCs w:val="24"/>
        </w:rPr>
        <w:t>циклу..</w:t>
      </w:r>
      <w:proofErr w:type="gramEnd"/>
      <w:r w:rsidR="00C46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существляется после изучения каждого междисциплинарного курса профессиональных модулей: ПМ.01 </w:t>
      </w:r>
      <w:r w:rsidR="005426B1" w:rsidRPr="005426B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многоквартирным домом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A1140" w:rsidRPr="005A1140">
        <w:rPr>
          <w:rFonts w:ascii="Times New Roman" w:eastAsia="Times New Roman" w:hAnsi="Times New Roman" w:cs="Times New Roman"/>
          <w:sz w:val="24"/>
          <w:szCs w:val="24"/>
          <w:lang w:eastAsia="ru-RU"/>
        </w:rPr>
        <w:t>ПМ.02 «Обеспечение оказания услуг и проведения работ по эксплуатации, обслуживанию и ремонту общего имущества многоквартирного дома»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ПМ.03 </w:t>
      </w:r>
      <w:r w:rsidR="00C24F4F" w:rsidRPr="00C24F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 по благоустройству общего имущества многоквартирного дома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 представляет собой виды </w:t>
      </w:r>
      <w:proofErr w:type="gramStart"/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занятий</w:t>
      </w:r>
      <w:proofErr w:type="gramEnd"/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 ориентированных на профессионально-практическую подготовку обучающихся.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EC1137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 </w:t>
      </w:r>
      <w:r w:rsidR="00C46815" w:rsidRPr="00C46815">
        <w:rPr>
          <w:rFonts w:ascii="Times New Roman" w:hAnsi="Times New Roman" w:cs="Times New Roman"/>
          <w:b/>
          <w:sz w:val="24"/>
          <w:szCs w:val="24"/>
        </w:rPr>
        <w:t>Цель и планируемые результаты освоения практики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2A2C4C" w:rsidRDefault="002A2C4C" w:rsidP="005A114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Цели преддипломной</w:t>
      </w:r>
      <w:r w:rsidR="00C46815" w:rsidRPr="001C63F7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практики:</w:t>
      </w:r>
      <w:r w:rsidR="00C46815" w:rsidRPr="00C46815">
        <w:rPr>
          <w:rFonts w:ascii="Times New Roman" w:hAnsi="Times New Roman" w:cs="Times New Roman"/>
          <w:sz w:val="24"/>
          <w:szCs w:val="24"/>
        </w:rPr>
        <w:t xml:space="preserve"> </w:t>
      </w:r>
      <w:r w:rsidRPr="002A2C4C">
        <w:rPr>
          <w:rFonts w:ascii="Times New Roman" w:hAnsi="Times New Roman" w:cs="Times New Roman"/>
          <w:sz w:val="24"/>
          <w:szCs w:val="24"/>
        </w:rPr>
        <w:t>к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омплексное освоение обучающимися основных видов профессиональной деятельности по специальности </w:t>
      </w:r>
      <w:r w:rsidR="005A1140" w:rsidRPr="005A1140">
        <w:rPr>
          <w:rFonts w:ascii="Times New Roman" w:eastAsia="Calibri" w:hAnsi="Times New Roman" w:cs="Times New Roman"/>
          <w:sz w:val="24"/>
          <w:szCs w:val="24"/>
        </w:rPr>
        <w:t>08.02.11.Управление, эксплуатация и обслуживание многоквартирного дома</w:t>
      </w:r>
      <w:r w:rsidR="005A11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общих и профессиональных компетенций, приобретение практического опыта, </w:t>
      </w:r>
      <w:r w:rsidRPr="002A2C4C">
        <w:rPr>
          <w:rFonts w:ascii="Times New Roman" w:hAnsi="Times New Roman" w:cs="Times New Roman"/>
          <w:sz w:val="24"/>
          <w:szCs w:val="24"/>
        </w:rPr>
        <w:t>с учетом особенностей организации образовательного процесса</w:t>
      </w:r>
    </w:p>
    <w:p w:rsid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C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практики</w:t>
      </w: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и закрепление знаний, полученных в процессе теоретического обучения;</w:t>
      </w: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профессиональных компетенций через применение теоретических знаний;</w:t>
      </w: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приобретение профессиональных навыков, необходимых для работы в сфере </w:t>
      </w:r>
      <w:r w:rsidR="005A114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многоквартирными домами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непрерывности и последовательности овладения обучающимися профессиональной деятельностью, формами и методами работы.</w:t>
      </w:r>
    </w:p>
    <w:p w:rsidR="002A2C4C" w:rsidRDefault="002A2C4C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основной профессиональной образовательной программы, в структуру которой включена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преддипломная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практика, у обучающихся должны быть сформированы ОК, </w:t>
      </w:r>
      <w:proofErr w:type="gramStart"/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ПК</w:t>
      </w:r>
      <w:proofErr w:type="gramEnd"/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соответствующие видам профессиональной деятельности: 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общих компетенций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8646"/>
      </w:tblGrid>
      <w:tr w:rsidR="005426B1" w:rsidRPr="005426B1" w:rsidTr="005426B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B1" w:rsidRPr="005426B1" w:rsidRDefault="005426B1" w:rsidP="005426B1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B1" w:rsidRPr="005426B1" w:rsidRDefault="005426B1" w:rsidP="005426B1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общих компетенций</w:t>
            </w:r>
          </w:p>
        </w:tc>
      </w:tr>
      <w:tr w:rsidR="005426B1" w:rsidRPr="005426B1" w:rsidTr="005426B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B1" w:rsidRPr="005426B1" w:rsidRDefault="005426B1" w:rsidP="005426B1">
            <w:pPr>
              <w:keepNext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5426B1" w:rsidRDefault="005426B1" w:rsidP="00542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426B1" w:rsidRPr="005426B1" w:rsidTr="005426B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B1" w:rsidRPr="005426B1" w:rsidRDefault="005426B1" w:rsidP="005426B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5426B1" w:rsidRDefault="005426B1" w:rsidP="005426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и </w:t>
            </w:r>
            <w:r w:rsidRPr="005426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качество.</w:t>
            </w:r>
          </w:p>
        </w:tc>
      </w:tr>
      <w:tr w:rsidR="005426B1" w:rsidRPr="005426B1" w:rsidTr="005426B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B1" w:rsidRPr="005426B1" w:rsidRDefault="005426B1" w:rsidP="005426B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ОК 03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5426B1" w:rsidRDefault="005426B1" w:rsidP="00542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426B1" w:rsidRPr="005426B1" w:rsidTr="005426B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B1" w:rsidRPr="005426B1" w:rsidRDefault="005426B1" w:rsidP="005426B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5426B1" w:rsidRDefault="005426B1" w:rsidP="00542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426B1" w:rsidRPr="005426B1" w:rsidTr="005426B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B1" w:rsidRPr="005426B1" w:rsidRDefault="005426B1" w:rsidP="005426B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05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5426B1" w:rsidRDefault="005426B1" w:rsidP="00542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426B1" w:rsidRPr="005426B1" w:rsidTr="005426B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B1" w:rsidRPr="005426B1" w:rsidRDefault="005426B1" w:rsidP="005426B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06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5426B1" w:rsidRDefault="005426B1" w:rsidP="00542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426B1" w:rsidRPr="005426B1" w:rsidTr="005426B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B1" w:rsidRPr="005426B1" w:rsidRDefault="005426B1" w:rsidP="005426B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07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5426B1" w:rsidRDefault="005426B1" w:rsidP="00542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5426B1" w:rsidRPr="005426B1" w:rsidTr="005426B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B1" w:rsidRPr="005426B1" w:rsidRDefault="005426B1" w:rsidP="005426B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08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5426B1" w:rsidRDefault="005426B1" w:rsidP="00542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426B1" w:rsidRPr="005426B1" w:rsidTr="005426B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B1" w:rsidRPr="005426B1" w:rsidRDefault="005426B1" w:rsidP="005426B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09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5426B1" w:rsidRDefault="005426B1" w:rsidP="00542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5426B1" w:rsidRPr="005426B1" w:rsidTr="005426B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B1" w:rsidRPr="005426B1" w:rsidRDefault="005426B1" w:rsidP="005426B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10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5426B1" w:rsidRDefault="005426B1" w:rsidP="005426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2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Обеспечивать безопасные условия труда в профессиональной деятельности.</w:t>
            </w:r>
          </w:p>
        </w:tc>
      </w:tr>
    </w:tbl>
    <w:p w:rsidR="007E4F70" w:rsidRPr="00CB766B" w:rsidRDefault="007E4F7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0230" w:rsidRPr="00CB766B" w:rsidRDefault="00FA023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76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Перечень профессиональных компетенций</w:t>
      </w:r>
    </w:p>
    <w:tbl>
      <w:tblPr>
        <w:tblW w:w="99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8808"/>
      </w:tblGrid>
      <w:tr w:rsidR="001863E7" w:rsidRPr="002E5E22" w:rsidTr="002A2C4C">
        <w:tc>
          <w:tcPr>
            <w:tcW w:w="1134" w:type="dxa"/>
          </w:tcPr>
          <w:p w:rsidR="001863E7" w:rsidRPr="002E5E22" w:rsidRDefault="001863E7" w:rsidP="00D310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0" w:type="auto"/>
          </w:tcPr>
          <w:p w:rsidR="001863E7" w:rsidRPr="002E5E22" w:rsidRDefault="001863E7" w:rsidP="00D310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 w:rsidR="005426B1" w:rsidRPr="002E5E22" w:rsidTr="00E4475C">
        <w:tc>
          <w:tcPr>
            <w:tcW w:w="1134" w:type="dxa"/>
            <w:shd w:val="clear" w:color="auto" w:fill="auto"/>
            <w:vAlign w:val="center"/>
          </w:tcPr>
          <w:p w:rsidR="005426B1" w:rsidRPr="005426B1" w:rsidRDefault="005426B1" w:rsidP="005426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426B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ВД 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426B1" w:rsidRPr="005426B1" w:rsidRDefault="005426B1" w:rsidP="005426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426B1">
              <w:rPr>
                <w:rFonts w:ascii="Times New Roman" w:hAnsi="Times New Roman"/>
                <w:b/>
                <w:sz w:val="24"/>
                <w:szCs w:val="24"/>
              </w:rPr>
              <w:t>Управление многоквартирным домом</w:t>
            </w:r>
          </w:p>
        </w:tc>
      </w:tr>
      <w:tr w:rsidR="005426B1" w:rsidRPr="002E5E22" w:rsidTr="00E4475C">
        <w:tc>
          <w:tcPr>
            <w:tcW w:w="1134" w:type="dxa"/>
            <w:shd w:val="clear" w:color="auto" w:fill="auto"/>
            <w:vAlign w:val="center"/>
          </w:tcPr>
          <w:p w:rsidR="005426B1" w:rsidRPr="00EE221C" w:rsidRDefault="005426B1" w:rsidP="005426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426B1" w:rsidRPr="00806E3D" w:rsidRDefault="005426B1" w:rsidP="005426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Использовать нормативно - правовые, методические и инструктивные документы, регламентирующие деятельность по управлению многоквартирным домом.</w:t>
            </w:r>
          </w:p>
        </w:tc>
      </w:tr>
      <w:tr w:rsidR="005426B1" w:rsidRPr="002E5E22" w:rsidTr="00E4475C">
        <w:tc>
          <w:tcPr>
            <w:tcW w:w="1134" w:type="dxa"/>
            <w:shd w:val="clear" w:color="auto" w:fill="auto"/>
            <w:vAlign w:val="center"/>
          </w:tcPr>
          <w:p w:rsidR="005426B1" w:rsidRPr="00EE221C" w:rsidRDefault="005426B1" w:rsidP="005426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426B1" w:rsidRPr="00806E3D" w:rsidRDefault="005426B1" w:rsidP="005426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 xml:space="preserve">Организовывать рассмотрение на общем собрании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собственников 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помещений в многоквартирном доме, собрании членов товарищества или кооператива вопросов, связанных с управлением многоквартирным домом и осуществлять контроль реализации принятых на них решений.</w:t>
            </w:r>
          </w:p>
        </w:tc>
      </w:tr>
      <w:tr w:rsidR="005426B1" w:rsidRPr="002E5E22" w:rsidTr="00E4475C">
        <w:tc>
          <w:tcPr>
            <w:tcW w:w="1134" w:type="dxa"/>
            <w:shd w:val="clear" w:color="auto" w:fill="auto"/>
            <w:vAlign w:val="center"/>
          </w:tcPr>
          <w:p w:rsidR="005426B1" w:rsidRPr="00EE221C" w:rsidRDefault="005426B1" w:rsidP="005426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426B1" w:rsidRPr="00806E3D" w:rsidRDefault="005426B1" w:rsidP="005426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Осуществлять прием-передачу, учет и хранение технической и иной документации на многоквартирный дом.</w:t>
            </w:r>
          </w:p>
        </w:tc>
      </w:tr>
      <w:tr w:rsidR="005426B1" w:rsidRPr="002E5E22" w:rsidTr="00E4475C">
        <w:tc>
          <w:tcPr>
            <w:tcW w:w="1134" w:type="dxa"/>
            <w:shd w:val="clear" w:color="auto" w:fill="auto"/>
            <w:vAlign w:val="center"/>
          </w:tcPr>
          <w:p w:rsidR="005426B1" w:rsidRPr="00EE221C" w:rsidRDefault="005426B1" w:rsidP="005426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426B1" w:rsidRPr="00806E3D" w:rsidRDefault="005426B1" w:rsidP="005426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Восстанавливать и актуализировать документы по результатам мониторинга технического состояния многоквартирного дома.</w:t>
            </w:r>
          </w:p>
        </w:tc>
      </w:tr>
      <w:tr w:rsidR="005426B1" w:rsidRPr="002E5E22" w:rsidTr="00E4475C">
        <w:tc>
          <w:tcPr>
            <w:tcW w:w="1134" w:type="dxa"/>
            <w:shd w:val="clear" w:color="auto" w:fill="auto"/>
            <w:vAlign w:val="center"/>
          </w:tcPr>
          <w:p w:rsidR="005426B1" w:rsidRPr="00EE221C" w:rsidRDefault="005426B1" w:rsidP="005426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426B1" w:rsidRPr="00806E3D" w:rsidRDefault="005426B1" w:rsidP="005426B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Формировать базы данных о собственниках и нанимателях помещений в многоквартирном доме, а также о лицах, использующих общее имущество в многоквартирном доме на основании договоров.</w:t>
            </w:r>
          </w:p>
        </w:tc>
      </w:tr>
      <w:tr w:rsidR="005426B1" w:rsidRPr="002E5E22" w:rsidTr="00E4475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BE79EC" w:rsidRDefault="005426B1" w:rsidP="005426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E79EC">
              <w:rPr>
                <w:rFonts w:ascii="Times New Roman" w:hAnsi="Times New Roman"/>
                <w:b/>
                <w:sz w:val="24"/>
                <w:szCs w:val="24"/>
              </w:rPr>
              <w:t>ВД 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B1" w:rsidRPr="00BE79EC" w:rsidRDefault="005426B1" w:rsidP="005426B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E79EC">
              <w:rPr>
                <w:rFonts w:ascii="Times New Roman" w:hAnsi="Times New Roman"/>
                <w:b/>
                <w:sz w:val="24"/>
                <w:szCs w:val="24"/>
              </w:rPr>
              <w:t>Обеспечение оказания услуг и проведения работ по эксплуатации, обслуживанию и ремонту общего имущества многоквартирного дома</w:t>
            </w:r>
          </w:p>
        </w:tc>
      </w:tr>
      <w:tr w:rsidR="005426B1" w:rsidRPr="002E5E22" w:rsidTr="00E4475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C24F4F" w:rsidRDefault="005426B1" w:rsidP="00542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4F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BE79EC" w:rsidRDefault="005426B1" w:rsidP="00542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9EC">
              <w:rPr>
                <w:rFonts w:ascii="Times New Roman" w:hAnsi="Times New Roman"/>
                <w:sz w:val="24"/>
                <w:szCs w:val="24"/>
              </w:rPr>
              <w:t>Вести техническую и иную документацию на многоквартирный дом.</w:t>
            </w:r>
          </w:p>
        </w:tc>
      </w:tr>
      <w:tr w:rsidR="005426B1" w:rsidRPr="002E5E22" w:rsidTr="00E4475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C24F4F" w:rsidRDefault="005426B1" w:rsidP="00542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4F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BE79EC" w:rsidRDefault="005426B1" w:rsidP="005426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79EC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технические осмотры конструктивных элементов, инженерного оборудования и систем в многоквартирном доме.</w:t>
            </w:r>
          </w:p>
        </w:tc>
      </w:tr>
      <w:tr w:rsidR="005426B1" w:rsidRPr="002E5E22" w:rsidTr="00E4475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C24F4F" w:rsidRDefault="005426B1" w:rsidP="00542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4F">
              <w:rPr>
                <w:rFonts w:ascii="Times New Roman" w:hAnsi="Times New Roman"/>
                <w:sz w:val="24"/>
                <w:szCs w:val="24"/>
              </w:rPr>
              <w:t>ПК 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BE79EC" w:rsidRDefault="005426B1" w:rsidP="005426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79EC">
              <w:rPr>
                <w:rFonts w:ascii="Times New Roman" w:hAnsi="Times New Roman"/>
                <w:color w:val="000000"/>
                <w:sz w:val="24"/>
                <w:szCs w:val="24"/>
              </w:rPr>
              <w:t>Подготавливать проектно-сметную документацию на выполнение услуг и работ по эксплуатации, обслуживанию и ремонту общего имущества многоквартирного дома.</w:t>
            </w:r>
          </w:p>
        </w:tc>
      </w:tr>
      <w:tr w:rsidR="005426B1" w:rsidRPr="002E5E22" w:rsidTr="00E4475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C24F4F" w:rsidRDefault="005426B1" w:rsidP="00542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4F">
              <w:rPr>
                <w:rFonts w:ascii="Times New Roman" w:hAnsi="Times New Roman"/>
                <w:sz w:val="24"/>
                <w:szCs w:val="24"/>
              </w:rPr>
              <w:t>ПК 2.4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BE79EC" w:rsidRDefault="005426B1" w:rsidP="005426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79EC">
              <w:rPr>
                <w:rFonts w:ascii="Times New Roman" w:hAnsi="Times New Roman"/>
                <w:color w:val="000000"/>
                <w:sz w:val="24"/>
                <w:szCs w:val="24"/>
              </w:rPr>
              <w:t>Обеспечивать оказание услуг и проведение работ по эксплуатации, обслуживанию и ремонту общего имущества многоквартирного дома.</w:t>
            </w:r>
          </w:p>
        </w:tc>
      </w:tr>
      <w:tr w:rsidR="005426B1" w:rsidRPr="002E5E22" w:rsidTr="00E4475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C24F4F" w:rsidRDefault="005426B1" w:rsidP="00542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4F">
              <w:rPr>
                <w:rFonts w:ascii="Times New Roman" w:hAnsi="Times New Roman"/>
                <w:sz w:val="24"/>
                <w:szCs w:val="24"/>
              </w:rPr>
              <w:t>ПК 2.5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BE79EC" w:rsidRDefault="005426B1" w:rsidP="005426B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79EC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оперативный учет и контроль качества выполняемых услуг, работ по эксплуатации, обслуживанию и ремонту общего имущества многоквартирного дома и расхода материальных ресурсов.</w:t>
            </w:r>
          </w:p>
        </w:tc>
      </w:tr>
      <w:tr w:rsidR="005426B1" w:rsidRPr="002E5E22" w:rsidTr="00E4475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C24F4F" w:rsidRDefault="005426B1" w:rsidP="00542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4F">
              <w:rPr>
                <w:rFonts w:ascii="Times New Roman" w:hAnsi="Times New Roman"/>
                <w:sz w:val="24"/>
                <w:szCs w:val="24"/>
              </w:rPr>
              <w:lastRenderedPageBreak/>
              <w:t>ПК2.6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BE79EC" w:rsidRDefault="005426B1" w:rsidP="00542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9EC">
              <w:rPr>
                <w:rFonts w:ascii="Times New Roman" w:hAnsi="Times New Roman"/>
                <w:sz w:val="24"/>
                <w:szCs w:val="24"/>
              </w:rPr>
              <w:t xml:space="preserve">Организовывать и контролировать качество услуг по эксплуатации, обслуживанию и ремонту систем водоснабжения, водоотведения, отопления, внутридомового газового оборудования, электрооборудования, лифтового хозяйства, кондиционирования, вентиляции и </w:t>
            </w:r>
            <w:proofErr w:type="spellStart"/>
            <w:r w:rsidRPr="00BE79EC">
              <w:rPr>
                <w:rFonts w:ascii="Times New Roman" w:hAnsi="Times New Roman"/>
                <w:sz w:val="24"/>
                <w:szCs w:val="24"/>
              </w:rPr>
              <w:t>дымоудаления</w:t>
            </w:r>
            <w:proofErr w:type="spellEnd"/>
            <w:r w:rsidRPr="00BE79EC">
              <w:rPr>
                <w:rFonts w:ascii="Times New Roman" w:hAnsi="Times New Roman"/>
                <w:sz w:val="24"/>
                <w:szCs w:val="24"/>
              </w:rPr>
              <w:t>, охранной и пожарной сигнализации, видеонаблюдения, управления отходами.</w:t>
            </w:r>
          </w:p>
        </w:tc>
      </w:tr>
      <w:tr w:rsidR="005426B1" w:rsidRPr="002E5E22" w:rsidTr="00E4475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C24F4F" w:rsidRDefault="005426B1" w:rsidP="00542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F4F">
              <w:rPr>
                <w:rFonts w:ascii="Times New Roman" w:hAnsi="Times New Roman"/>
                <w:sz w:val="24"/>
                <w:szCs w:val="24"/>
              </w:rPr>
              <w:t>ПК2.7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6B1" w:rsidRPr="00BE79EC" w:rsidRDefault="005426B1" w:rsidP="005426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79EC">
              <w:rPr>
                <w:rFonts w:ascii="Times New Roman" w:hAnsi="Times New Roman"/>
                <w:sz w:val="24"/>
                <w:szCs w:val="24"/>
              </w:rPr>
              <w:t>Организовывать и контролировать проведение соответствующих аварийно-ремонтных и восстановительных работ.</w:t>
            </w:r>
          </w:p>
        </w:tc>
      </w:tr>
      <w:tr w:rsidR="005426B1" w:rsidRPr="002E5E22" w:rsidTr="002A2C4C">
        <w:tc>
          <w:tcPr>
            <w:tcW w:w="1134" w:type="dxa"/>
          </w:tcPr>
          <w:p w:rsidR="005426B1" w:rsidRPr="00C24F4F" w:rsidRDefault="00C24F4F" w:rsidP="005426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24F4F">
              <w:rPr>
                <w:rFonts w:ascii="Times New Roman" w:hAnsi="Times New Roman"/>
                <w:b/>
                <w:sz w:val="24"/>
                <w:szCs w:val="24"/>
              </w:rPr>
              <w:t>ВД 3</w:t>
            </w:r>
          </w:p>
        </w:tc>
        <w:tc>
          <w:tcPr>
            <w:tcW w:w="0" w:type="auto"/>
          </w:tcPr>
          <w:p w:rsidR="005426B1" w:rsidRPr="00C24F4F" w:rsidRDefault="00C24F4F" w:rsidP="00542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4F4F">
              <w:rPr>
                <w:rFonts w:ascii="Times New Roman" w:hAnsi="Times New Roman"/>
                <w:b/>
                <w:sz w:val="24"/>
                <w:szCs w:val="24"/>
              </w:rPr>
              <w:t>Организация работ по благоустройству общего имущества многоквартирного дома</w:t>
            </w:r>
          </w:p>
        </w:tc>
      </w:tr>
      <w:tr w:rsidR="00C24F4F" w:rsidRPr="002E5E22" w:rsidTr="00E4475C">
        <w:tc>
          <w:tcPr>
            <w:tcW w:w="1134" w:type="dxa"/>
            <w:shd w:val="clear" w:color="auto" w:fill="auto"/>
          </w:tcPr>
          <w:p w:rsidR="00C24F4F" w:rsidRPr="00C24F4F" w:rsidRDefault="00C24F4F" w:rsidP="00C24F4F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4F4F">
              <w:rPr>
                <w:rFonts w:ascii="Times New Roman" w:hAnsi="Times New Roman" w:cs="Times New Roman"/>
                <w:sz w:val="24"/>
                <w:szCs w:val="24"/>
              </w:rPr>
              <w:t>ПК-3.1</w:t>
            </w:r>
          </w:p>
        </w:tc>
        <w:tc>
          <w:tcPr>
            <w:tcW w:w="0" w:type="auto"/>
            <w:shd w:val="clear" w:color="auto" w:fill="auto"/>
          </w:tcPr>
          <w:p w:rsidR="00C24F4F" w:rsidRPr="00C24F4F" w:rsidRDefault="00C24F4F" w:rsidP="00C24F4F">
            <w:pPr>
              <w:pStyle w:val="a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4F4F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проведение работ по благоустройству общего имущества многоквартирного </w:t>
            </w:r>
            <w:r w:rsidRPr="00C24F4F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дома</w:t>
            </w:r>
            <w:r w:rsidRPr="00C24F4F">
              <w:rPr>
                <w:rFonts w:ascii="Times New Roman" w:hAnsi="Times New Roman" w:cs="Times New Roman"/>
                <w:sz w:val="24"/>
                <w:szCs w:val="24"/>
              </w:rPr>
              <w:t xml:space="preserve"> и придомовой территории.</w:t>
            </w:r>
          </w:p>
        </w:tc>
      </w:tr>
      <w:tr w:rsidR="00C24F4F" w:rsidRPr="002E5E22" w:rsidTr="00E4475C">
        <w:tc>
          <w:tcPr>
            <w:tcW w:w="1134" w:type="dxa"/>
            <w:shd w:val="clear" w:color="auto" w:fill="auto"/>
          </w:tcPr>
          <w:p w:rsidR="00C24F4F" w:rsidRPr="00C24F4F" w:rsidRDefault="00C24F4F" w:rsidP="00C24F4F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4F4F">
              <w:rPr>
                <w:rFonts w:ascii="Times New Roman" w:hAnsi="Times New Roman" w:cs="Times New Roman"/>
                <w:sz w:val="24"/>
                <w:szCs w:val="24"/>
              </w:rPr>
              <w:t>ПК-3.2</w:t>
            </w:r>
          </w:p>
        </w:tc>
        <w:tc>
          <w:tcPr>
            <w:tcW w:w="0" w:type="auto"/>
            <w:shd w:val="clear" w:color="auto" w:fill="auto"/>
          </w:tcPr>
          <w:p w:rsidR="00C24F4F" w:rsidRPr="00C24F4F" w:rsidRDefault="00C24F4F" w:rsidP="00C24F4F">
            <w:pPr>
              <w:pStyle w:val="a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4F4F">
              <w:rPr>
                <w:rFonts w:ascii="Times New Roman" w:hAnsi="Times New Roman" w:cs="Times New Roman"/>
                <w:sz w:val="24"/>
                <w:szCs w:val="24"/>
              </w:rPr>
              <w:t>Организовывать и обеспечивать контроль работ, связанных с соблюдением санитарного содержания общего имущества многоквартирного дома и придомовой территории.</w:t>
            </w:r>
          </w:p>
        </w:tc>
      </w:tr>
      <w:tr w:rsidR="00C24F4F" w:rsidRPr="002E5E22" w:rsidTr="00E4475C">
        <w:tc>
          <w:tcPr>
            <w:tcW w:w="1134" w:type="dxa"/>
            <w:shd w:val="clear" w:color="auto" w:fill="auto"/>
          </w:tcPr>
          <w:p w:rsidR="00C24F4F" w:rsidRPr="00C24F4F" w:rsidRDefault="00C24F4F" w:rsidP="00C24F4F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4F4F">
              <w:rPr>
                <w:rFonts w:ascii="Times New Roman" w:hAnsi="Times New Roman" w:cs="Times New Roman"/>
                <w:sz w:val="24"/>
                <w:szCs w:val="24"/>
              </w:rPr>
              <w:t>ПК-3.3</w:t>
            </w:r>
          </w:p>
        </w:tc>
        <w:tc>
          <w:tcPr>
            <w:tcW w:w="0" w:type="auto"/>
            <w:shd w:val="clear" w:color="auto" w:fill="auto"/>
          </w:tcPr>
          <w:p w:rsidR="00C24F4F" w:rsidRPr="00C24F4F" w:rsidRDefault="00C24F4F" w:rsidP="00C24F4F">
            <w:pPr>
              <w:pStyle w:val="a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4F4F">
              <w:rPr>
                <w:rFonts w:ascii="Times New Roman" w:hAnsi="Times New Roman" w:cs="Times New Roman"/>
                <w:sz w:val="24"/>
                <w:szCs w:val="24"/>
              </w:rPr>
              <w:t>Организовывать и обеспечивать контроль работ, связанных с обеспечением благоприятных и безопасных условий проживания граждан в многоквартирном доме</w:t>
            </w:r>
          </w:p>
        </w:tc>
      </w:tr>
      <w:tr w:rsidR="00C24F4F" w:rsidRPr="002E5E22" w:rsidTr="00E4475C">
        <w:tc>
          <w:tcPr>
            <w:tcW w:w="1134" w:type="dxa"/>
            <w:shd w:val="clear" w:color="auto" w:fill="auto"/>
          </w:tcPr>
          <w:p w:rsidR="00C24F4F" w:rsidRPr="00C24F4F" w:rsidRDefault="00C24F4F" w:rsidP="00C24F4F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4F4F">
              <w:rPr>
                <w:rFonts w:ascii="Times New Roman" w:hAnsi="Times New Roman" w:cs="Times New Roman"/>
                <w:sz w:val="24"/>
                <w:szCs w:val="24"/>
              </w:rPr>
              <w:t>ПК-3.4</w:t>
            </w:r>
          </w:p>
        </w:tc>
        <w:tc>
          <w:tcPr>
            <w:tcW w:w="0" w:type="auto"/>
            <w:shd w:val="clear" w:color="auto" w:fill="auto"/>
          </w:tcPr>
          <w:p w:rsidR="00C24F4F" w:rsidRPr="00C24F4F" w:rsidRDefault="00C24F4F" w:rsidP="00C24F4F">
            <w:pPr>
              <w:pStyle w:val="a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24F4F">
              <w:rPr>
                <w:rFonts w:ascii="Times New Roman" w:hAnsi="Times New Roman" w:cs="Times New Roman"/>
                <w:sz w:val="24"/>
                <w:szCs w:val="24"/>
              </w:rPr>
              <w:t>Вести учетно-отчетную документацию.</w:t>
            </w:r>
          </w:p>
        </w:tc>
      </w:tr>
      <w:tr w:rsidR="00C24F4F" w:rsidRPr="002E5E22" w:rsidTr="002A2C4C">
        <w:tc>
          <w:tcPr>
            <w:tcW w:w="1134" w:type="dxa"/>
          </w:tcPr>
          <w:p w:rsidR="00C24F4F" w:rsidRPr="002A2C4C" w:rsidRDefault="00C24F4F" w:rsidP="00C24F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24F4F" w:rsidRPr="008A6210" w:rsidRDefault="00C24F4F" w:rsidP="00C24F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5CA1" w:rsidRPr="00CB766B" w:rsidRDefault="00805CA1" w:rsidP="00CB766B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5CA1" w:rsidRPr="00CD6F75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1C63F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Количество </w:t>
      </w:r>
      <w:r w:rsidR="001863E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часов,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отводимое на освоение </w:t>
      </w:r>
      <w:r w:rsidR="00D310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преддипломной практики</w:t>
      </w:r>
    </w:p>
    <w:p w:rsidR="00D310FA" w:rsidRDefault="00D310FA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63F7" w:rsidRPr="001C63F7" w:rsidRDefault="00D310FA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Преддипломная практика – 144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410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3F7" w:rsidRPr="006A303E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D310FA">
        <w:rPr>
          <w:rFonts w:ascii="Times New Roman" w:hAnsi="Times New Roman" w:cs="Times New Roman"/>
          <w:sz w:val="24"/>
          <w:szCs w:val="24"/>
        </w:rPr>
        <w:t>преддипломной</w:t>
      </w:r>
      <w:r>
        <w:rPr>
          <w:rFonts w:ascii="Times New Roman" w:hAnsi="Times New Roman" w:cs="Times New Roman"/>
          <w:sz w:val="24"/>
          <w:szCs w:val="24"/>
        </w:rPr>
        <w:t xml:space="preserve"> практике – </w:t>
      </w:r>
      <w:r w:rsidR="006E520A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>
        <w:rPr>
          <w:rFonts w:ascii="Times New Roman" w:hAnsi="Times New Roman" w:cs="Times New Roman"/>
          <w:sz w:val="24"/>
          <w:szCs w:val="24"/>
        </w:rPr>
        <w:t>зачет,</w:t>
      </w:r>
    </w:p>
    <w:p w:rsidR="00805CA1" w:rsidRPr="00CB766B" w:rsidRDefault="00805CA1" w:rsidP="00CB766B">
      <w:pPr>
        <w:tabs>
          <w:tab w:val="left" w:pos="6045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63F7" w:rsidRDefault="001C63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Default="00805CA1" w:rsidP="001C63F7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p w:rsidR="004102C0" w:rsidRPr="005C580C" w:rsidRDefault="004102C0" w:rsidP="004102C0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tbl>
      <w:tblPr>
        <w:tblW w:w="1106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5103"/>
        <w:gridCol w:w="997"/>
        <w:gridCol w:w="1276"/>
      </w:tblGrid>
      <w:tr w:rsidR="00DD6F3A" w:rsidRPr="00E020FB" w:rsidTr="00D025F7">
        <w:tc>
          <w:tcPr>
            <w:tcW w:w="709" w:type="dxa"/>
            <w:shd w:val="clear" w:color="auto" w:fill="auto"/>
            <w:vAlign w:val="center"/>
          </w:tcPr>
          <w:p w:rsidR="00DD6F3A" w:rsidRPr="00E020FB" w:rsidRDefault="00DD6F3A" w:rsidP="00E020F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20F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D6F3A" w:rsidRPr="00E020FB" w:rsidRDefault="00DD6F3A" w:rsidP="00E020F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0F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D6F3A" w:rsidRPr="00E020FB" w:rsidRDefault="00DD6F3A" w:rsidP="00E020F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0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E020FB" w:rsidRDefault="00DD6F3A" w:rsidP="00E020F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0FB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E020FB" w:rsidRDefault="00DD6F3A" w:rsidP="00E020F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0FB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DD6F3A" w:rsidRPr="00DD6F3A" w:rsidTr="00D025F7">
        <w:tc>
          <w:tcPr>
            <w:tcW w:w="9786" w:type="dxa"/>
            <w:gridSpan w:val="4"/>
            <w:shd w:val="clear" w:color="auto" w:fill="auto"/>
            <w:vAlign w:val="center"/>
          </w:tcPr>
          <w:p w:rsidR="00DD6F3A" w:rsidRPr="00A94BAD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94BAD">
              <w:rPr>
                <w:rStyle w:val="af"/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Организация и контроль текущей деятельности работников службы приема и размещения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6F3A" w:rsidRPr="00DD6F3A" w:rsidTr="00D025F7">
        <w:tc>
          <w:tcPr>
            <w:tcW w:w="709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предприятием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E020FB" w:rsidRPr="00E020FB" w:rsidRDefault="00E020FB" w:rsidP="00DD6F3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20F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Ознакомление с предприятием</w:t>
            </w:r>
          </w:p>
          <w:p w:rsidR="00DD6F3A" w:rsidRPr="00E020FB" w:rsidRDefault="00DD6F3A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</w:t>
            </w:r>
            <w:r w:rsidR="00E020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ление</w:t>
            </w: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предприятием, с правилами внутреннего распорядка, учредителями. Прослушать инструктаж по пожарной безопасности, охране труда, санитарии и </w:t>
            </w:r>
            <w:proofErr w:type="spellStart"/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гигиене.</w:t>
            </w:r>
            <w:r w:rsidR="00E020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DD6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нализ</w:t>
            </w:r>
            <w:proofErr w:type="spellEnd"/>
            <w:r w:rsidRPr="00DD6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должностны</w:t>
            </w:r>
            <w:r w:rsidR="00E020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Pr="00DD6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инструкции работников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A62264" w:rsidRPr="00DD6F3A" w:rsidTr="00D025F7">
        <w:trPr>
          <w:trHeight w:val="1839"/>
        </w:trPr>
        <w:tc>
          <w:tcPr>
            <w:tcW w:w="709" w:type="dxa"/>
            <w:shd w:val="clear" w:color="auto" w:fill="auto"/>
          </w:tcPr>
          <w:p w:rsidR="00A62264" w:rsidRPr="00DD6F3A" w:rsidRDefault="00A62264" w:rsidP="00A6226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62264" w:rsidRPr="00806E3D" w:rsidRDefault="00A62264" w:rsidP="00A6226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нормативно - правов</w:t>
            </w:r>
            <w:r>
              <w:rPr>
                <w:rFonts w:ascii="Times New Roman" w:hAnsi="Times New Roman"/>
                <w:sz w:val="24"/>
                <w:szCs w:val="24"/>
              </w:rPr>
              <w:t>ыми, методическими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и инструктивн</w:t>
            </w:r>
            <w:r>
              <w:rPr>
                <w:rFonts w:ascii="Times New Roman" w:hAnsi="Times New Roman"/>
                <w:sz w:val="24"/>
                <w:szCs w:val="24"/>
              </w:rPr>
              <w:t>ыми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/>
                <w:sz w:val="24"/>
                <w:szCs w:val="24"/>
              </w:rPr>
              <w:t>ами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62264" w:rsidRPr="00806E3D" w:rsidRDefault="00A62264" w:rsidP="00A6226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Использова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нормативно - правовы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, методически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и инструктивны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, регламентирующи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деятельность по управлению многоквартирным домом.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A62264" w:rsidRPr="00DD6F3A" w:rsidRDefault="00A62264" w:rsidP="00A6226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2264" w:rsidRPr="00DD6F3A" w:rsidRDefault="00A62264" w:rsidP="00A6226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A62264" w:rsidRPr="00DD6F3A" w:rsidTr="00D025F7">
        <w:trPr>
          <w:trHeight w:val="274"/>
        </w:trPr>
        <w:tc>
          <w:tcPr>
            <w:tcW w:w="709" w:type="dxa"/>
            <w:shd w:val="clear" w:color="auto" w:fill="auto"/>
          </w:tcPr>
          <w:p w:rsidR="00A62264" w:rsidRPr="00DD6F3A" w:rsidRDefault="00A62264" w:rsidP="00A6226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A62264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рассмотрени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на общем собрании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собственников 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помещений в многоквартирном доме вопросов, связанных с упра</w:t>
            </w:r>
            <w:r>
              <w:rPr>
                <w:rFonts w:ascii="Times New Roman" w:hAnsi="Times New Roman"/>
                <w:sz w:val="24"/>
                <w:szCs w:val="24"/>
              </w:rPr>
              <w:t>влением многоквартирным домом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62264" w:rsidRPr="00806E3D" w:rsidRDefault="00D025F7" w:rsidP="00D025F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A62264" w:rsidRPr="00806E3D">
              <w:rPr>
                <w:rFonts w:ascii="Times New Roman" w:hAnsi="Times New Roman"/>
                <w:sz w:val="24"/>
                <w:szCs w:val="24"/>
              </w:rPr>
              <w:t>ассмотрени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A62264" w:rsidRPr="00806E3D">
              <w:rPr>
                <w:rFonts w:ascii="Times New Roman" w:hAnsi="Times New Roman"/>
                <w:sz w:val="24"/>
                <w:szCs w:val="24"/>
              </w:rPr>
              <w:t xml:space="preserve"> на общем собрании </w:t>
            </w:r>
            <w:r w:rsidR="00A62264">
              <w:rPr>
                <w:rFonts w:ascii="Times New Roman" w:hAnsi="Times New Roman"/>
                <w:sz w:val="24"/>
                <w:szCs w:val="24"/>
              </w:rPr>
              <w:t xml:space="preserve">собственников </w:t>
            </w:r>
            <w:r w:rsidR="00A62264" w:rsidRPr="00806E3D">
              <w:rPr>
                <w:rFonts w:ascii="Times New Roman" w:hAnsi="Times New Roman"/>
                <w:sz w:val="24"/>
                <w:szCs w:val="24"/>
              </w:rPr>
              <w:t>помещений в многоквартирном доме, собрании членов товарищества или кооператива вопросов, связанных с упра</w:t>
            </w:r>
            <w:r w:rsidR="00A62264">
              <w:rPr>
                <w:rFonts w:ascii="Times New Roman" w:hAnsi="Times New Roman"/>
                <w:sz w:val="24"/>
                <w:szCs w:val="24"/>
              </w:rPr>
              <w:t>влением многоквартирным домом.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A62264" w:rsidRPr="00DD6F3A" w:rsidRDefault="00A62264" w:rsidP="00A6226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2264" w:rsidRPr="00DD6F3A" w:rsidRDefault="00A62264" w:rsidP="00A6226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A62264" w:rsidRPr="00DD6F3A" w:rsidTr="00D025F7">
        <w:trPr>
          <w:trHeight w:val="274"/>
        </w:trPr>
        <w:tc>
          <w:tcPr>
            <w:tcW w:w="709" w:type="dxa"/>
            <w:shd w:val="clear" w:color="auto" w:fill="auto"/>
          </w:tcPr>
          <w:p w:rsidR="00A62264" w:rsidRPr="00DD6F3A" w:rsidRDefault="00A62264" w:rsidP="00A6226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vMerge/>
            <w:shd w:val="clear" w:color="auto" w:fill="auto"/>
          </w:tcPr>
          <w:p w:rsidR="00A62264" w:rsidRPr="00DD6F3A" w:rsidRDefault="00A62264" w:rsidP="00A6226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A62264" w:rsidRPr="00806E3D" w:rsidRDefault="00A62264" w:rsidP="00A6226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онтрол</w:t>
            </w:r>
            <w:r>
              <w:rPr>
                <w:rFonts w:ascii="Times New Roman" w:hAnsi="Times New Roman"/>
                <w:sz w:val="24"/>
                <w:szCs w:val="24"/>
              </w:rPr>
              <w:t>ь за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реализаци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принятых решений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общем собрании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собственников 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помещений в многоквартирном доме.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A62264" w:rsidRPr="00DD6F3A" w:rsidRDefault="00A62264" w:rsidP="00A6226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2264" w:rsidRPr="00DD6F3A" w:rsidRDefault="00A62264" w:rsidP="00A6226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D025F7">
        <w:trPr>
          <w:trHeight w:val="274"/>
        </w:trPr>
        <w:tc>
          <w:tcPr>
            <w:tcW w:w="709" w:type="dxa"/>
            <w:shd w:val="clear" w:color="auto" w:fill="auto"/>
          </w:tcPr>
          <w:p w:rsidR="00D025F7" w:rsidRDefault="00D025F7" w:rsidP="00A6226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25F7" w:rsidRPr="00806E3D" w:rsidRDefault="00D025F7" w:rsidP="00D025F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Осуществл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прием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-передач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, учет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и хранени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технической и иной документации на многоквартирный дом.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025F7" w:rsidRPr="00806E3D" w:rsidRDefault="00D025F7" w:rsidP="00A6226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рием-передач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и 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учет технической и иной документации на многоквартирный дом.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A6226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A6226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D025F7">
        <w:trPr>
          <w:trHeight w:val="274"/>
        </w:trPr>
        <w:tc>
          <w:tcPr>
            <w:tcW w:w="709" w:type="dxa"/>
            <w:shd w:val="clear" w:color="auto" w:fill="auto"/>
          </w:tcPr>
          <w:p w:rsidR="00D025F7" w:rsidRDefault="00D025F7" w:rsidP="00A6226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77" w:type="dxa"/>
            <w:vMerge/>
            <w:shd w:val="clear" w:color="auto" w:fill="auto"/>
          </w:tcPr>
          <w:p w:rsidR="00D025F7" w:rsidRPr="00DD6F3A" w:rsidRDefault="00D025F7" w:rsidP="00A6226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025F7" w:rsidRPr="00806E3D" w:rsidRDefault="00D025F7" w:rsidP="00A6226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ранени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технической и иной документации на многоквартирный дом.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A6226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A6226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D025F7">
        <w:trPr>
          <w:trHeight w:val="274"/>
        </w:trPr>
        <w:tc>
          <w:tcPr>
            <w:tcW w:w="709" w:type="dxa"/>
            <w:shd w:val="clear" w:color="auto" w:fill="auto"/>
          </w:tcPr>
          <w:p w:rsidR="00D025F7" w:rsidRPr="00DD6F3A" w:rsidRDefault="00D025F7" w:rsidP="00A6226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77" w:type="dxa"/>
            <w:vMerge/>
            <w:shd w:val="clear" w:color="auto" w:fill="auto"/>
          </w:tcPr>
          <w:p w:rsidR="00D025F7" w:rsidRPr="00DD6F3A" w:rsidRDefault="00D025F7" w:rsidP="00A6226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D025F7" w:rsidRPr="00806E3D" w:rsidRDefault="00D025F7" w:rsidP="00A6226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Восстан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вл</w:t>
            </w:r>
            <w:r>
              <w:rPr>
                <w:rFonts w:ascii="Times New Roman" w:hAnsi="Times New Roman"/>
                <w:sz w:val="24"/>
                <w:szCs w:val="24"/>
              </w:rPr>
              <w:t>ение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и актуализ</w:t>
            </w:r>
            <w:r>
              <w:rPr>
                <w:rFonts w:ascii="Times New Roman" w:hAnsi="Times New Roman"/>
                <w:sz w:val="24"/>
                <w:szCs w:val="24"/>
              </w:rPr>
              <w:t>ация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по результатам мониторинга технического состояния многоквартирного дома.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A6226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A6226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A62264" w:rsidRPr="00DD6F3A" w:rsidTr="00D025F7">
        <w:trPr>
          <w:trHeight w:val="274"/>
        </w:trPr>
        <w:tc>
          <w:tcPr>
            <w:tcW w:w="709" w:type="dxa"/>
            <w:shd w:val="clear" w:color="auto" w:fill="auto"/>
          </w:tcPr>
          <w:p w:rsidR="00A62264" w:rsidRPr="00DD6F3A" w:rsidRDefault="00A62264" w:rsidP="00A62264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977" w:type="dxa"/>
            <w:shd w:val="clear" w:color="auto" w:fill="auto"/>
          </w:tcPr>
          <w:p w:rsidR="00A62264" w:rsidRPr="00DD6F3A" w:rsidRDefault="00D025F7" w:rsidP="00A6226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Формирова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базы данных о собственниках и нанимателях помещений в многоквартирном доме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62264" w:rsidRPr="00806E3D" w:rsidRDefault="00A62264" w:rsidP="00A6226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Формирова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базы данных о собственниках и нанимателях помещений в многоквартирном доме, а также о лицах, использующих общее имущество в многоквартирном доме на основании договоров.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A62264" w:rsidRPr="00DD6F3A" w:rsidRDefault="00A62264" w:rsidP="00A6226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62264" w:rsidRPr="00DD6F3A" w:rsidRDefault="00A62264" w:rsidP="00A62264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E4475C">
        <w:trPr>
          <w:trHeight w:val="274"/>
        </w:trPr>
        <w:tc>
          <w:tcPr>
            <w:tcW w:w="709" w:type="dxa"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25F7" w:rsidRPr="008C75E0" w:rsidRDefault="00D025F7" w:rsidP="00D02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многоквартирный дом.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5F7" w:rsidRPr="008C75E0" w:rsidRDefault="00D025F7" w:rsidP="00D02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многоквартирный дом.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E4475C">
        <w:trPr>
          <w:trHeight w:val="274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5F7" w:rsidRPr="008C75E0" w:rsidRDefault="00D025F7" w:rsidP="00D025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едение</w:t>
            </w:r>
            <w:r w:rsidRPr="008C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технически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8C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осмотр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8C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конструктивных элементов, инженерного оборудования и систем в многоквартирном доме.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E4475C">
        <w:trPr>
          <w:trHeight w:val="274"/>
        </w:trPr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5F7" w:rsidRPr="008C75E0" w:rsidRDefault="00D025F7" w:rsidP="00D025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овка </w:t>
            </w:r>
            <w:r w:rsidRPr="008C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проектно-сметн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8C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документаци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C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выполнение услуг и работ по эксплуатации, обслуживанию и ремонту общего имущества многоквартирного дома.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D025F7">
        <w:trPr>
          <w:trHeight w:val="274"/>
        </w:trPr>
        <w:tc>
          <w:tcPr>
            <w:tcW w:w="709" w:type="dxa"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ация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контроль качеств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по эксплуатации, обслуживанию и ремонту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различных систем.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5F7" w:rsidRPr="008C75E0" w:rsidRDefault="00D025F7" w:rsidP="00D025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</w:t>
            </w:r>
            <w:r w:rsidRPr="008C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оказани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8C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и проведени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8C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 по эксплуатации, обслуживанию и ремонту общего имущества многоквартирного дома.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D025F7">
        <w:trPr>
          <w:trHeight w:val="274"/>
        </w:trPr>
        <w:tc>
          <w:tcPr>
            <w:tcW w:w="709" w:type="dxa"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7" w:type="dxa"/>
            <w:vMerge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5F7" w:rsidRPr="008C75E0" w:rsidRDefault="00D025F7" w:rsidP="00D025F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едение</w:t>
            </w:r>
            <w:r w:rsidRPr="008C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оперативн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Pr="008C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учет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C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контрол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8C75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качества выполняемых услуг, работ по эксплуатации, обслуживанию и ремонту общего имущества многоквартирного дома и расхода материальных ресурсов.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D025F7">
        <w:trPr>
          <w:trHeight w:val="274"/>
        </w:trPr>
        <w:tc>
          <w:tcPr>
            <w:tcW w:w="709" w:type="dxa"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977" w:type="dxa"/>
            <w:vMerge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5F7" w:rsidRPr="008C75E0" w:rsidRDefault="00D025F7" w:rsidP="00D02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ация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контроль качеств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по эксплуатации, обслуживанию и ремонту сист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водоснабжения, водоотведения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D025F7">
        <w:trPr>
          <w:trHeight w:val="274"/>
        </w:trPr>
        <w:tc>
          <w:tcPr>
            <w:tcW w:w="709" w:type="dxa"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77" w:type="dxa"/>
            <w:vMerge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5F7" w:rsidRPr="008C75E0" w:rsidRDefault="00D025F7" w:rsidP="00D02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ация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контроль качеств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по эксплуатации, обслуживанию и ремонту систем отопления, внутридомового газового 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орудования, электрооборудования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D025F7">
        <w:trPr>
          <w:trHeight w:val="274"/>
        </w:trPr>
        <w:tc>
          <w:tcPr>
            <w:tcW w:w="709" w:type="dxa"/>
            <w:shd w:val="clear" w:color="auto" w:fill="auto"/>
          </w:tcPr>
          <w:p w:rsidR="00D025F7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977" w:type="dxa"/>
            <w:vMerge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5F7" w:rsidRPr="008C75E0" w:rsidRDefault="00D025F7" w:rsidP="00D02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ация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контроль качеств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по эксплуатации, обслуживанию и ремонту лифтового хозяйства, кондициониров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ания, вентиляции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D025F7">
        <w:trPr>
          <w:trHeight w:val="274"/>
        </w:trPr>
        <w:tc>
          <w:tcPr>
            <w:tcW w:w="709" w:type="dxa"/>
            <w:shd w:val="clear" w:color="auto" w:fill="auto"/>
          </w:tcPr>
          <w:p w:rsidR="00D025F7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977" w:type="dxa"/>
            <w:vMerge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5F7" w:rsidRPr="008C75E0" w:rsidRDefault="00D025F7" w:rsidP="00D02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ация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контроль качеств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по эксплуатации, обслуживанию и ремонту охранной и пожарной сигнализации, видеонаблюдения, управления отходами.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D025F7">
        <w:trPr>
          <w:trHeight w:val="274"/>
        </w:trPr>
        <w:tc>
          <w:tcPr>
            <w:tcW w:w="709" w:type="dxa"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977" w:type="dxa"/>
            <w:vMerge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5F7" w:rsidRPr="008C75E0" w:rsidRDefault="00D025F7" w:rsidP="00D025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ация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контроль проведени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75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соответствующих аварийно-ремонтных и восстановительных работ.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D025F7">
        <w:trPr>
          <w:trHeight w:val="274"/>
        </w:trPr>
        <w:tc>
          <w:tcPr>
            <w:tcW w:w="709" w:type="dxa"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благоустройству общего имущества многоквартирного </w:t>
            </w:r>
            <w:r w:rsidRPr="00772413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дома</w:t>
            </w:r>
          </w:p>
        </w:tc>
        <w:tc>
          <w:tcPr>
            <w:tcW w:w="5103" w:type="dxa"/>
            <w:shd w:val="clear" w:color="auto" w:fill="auto"/>
          </w:tcPr>
          <w:p w:rsidR="00D025F7" w:rsidRPr="00772413" w:rsidRDefault="00D025F7" w:rsidP="00D025F7">
            <w:pPr>
              <w:pStyle w:val="a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благоустройству общего имущества многоквартирного </w:t>
            </w:r>
            <w:r w:rsidRPr="00772413">
              <w:rPr>
                <w:rFonts w:ascii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дома</w:t>
            </w: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 xml:space="preserve"> и придомовой территории.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D025F7">
        <w:trPr>
          <w:trHeight w:val="274"/>
        </w:trPr>
        <w:tc>
          <w:tcPr>
            <w:tcW w:w="709" w:type="dxa"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977" w:type="dxa"/>
            <w:vMerge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025F7" w:rsidRPr="00772413" w:rsidRDefault="00D025F7" w:rsidP="00D025F7">
            <w:pPr>
              <w:pStyle w:val="a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 xml:space="preserve"> работ, связанных с соблюдением санитарного содержания общего имущества многоквартирного дома и придомовой территории.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D025F7">
        <w:trPr>
          <w:trHeight w:val="274"/>
        </w:trPr>
        <w:tc>
          <w:tcPr>
            <w:tcW w:w="709" w:type="dxa"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977" w:type="dxa"/>
            <w:vMerge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025F7" w:rsidRPr="00772413" w:rsidRDefault="00D025F7" w:rsidP="00D025F7">
            <w:pPr>
              <w:pStyle w:val="a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>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 xml:space="preserve"> 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 xml:space="preserve"> работ, связанных с соблюдением санитарного содержания общего имущества многоквартирного дома и придомовой территории.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D025F7">
        <w:trPr>
          <w:trHeight w:val="274"/>
        </w:trPr>
        <w:tc>
          <w:tcPr>
            <w:tcW w:w="709" w:type="dxa"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977" w:type="dxa"/>
            <w:vMerge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025F7" w:rsidRPr="00772413" w:rsidRDefault="00D025F7" w:rsidP="00D025F7">
            <w:pPr>
              <w:pStyle w:val="a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</w:t>
            </w: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 xml:space="preserve"> и обеспеч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 xml:space="preserve"> 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 xml:space="preserve"> работ, связанных с обеспечением благоприятных и безопасных условий проживания граждан в многоквартирном доме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D025F7">
        <w:trPr>
          <w:trHeight w:val="274"/>
        </w:trPr>
        <w:tc>
          <w:tcPr>
            <w:tcW w:w="709" w:type="dxa"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977" w:type="dxa"/>
            <w:shd w:val="clear" w:color="auto" w:fill="auto"/>
          </w:tcPr>
          <w:p w:rsidR="00D025F7" w:rsidRPr="00772413" w:rsidRDefault="00D025F7" w:rsidP="00D025F7">
            <w:pPr>
              <w:pStyle w:val="a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</w:t>
            </w: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 xml:space="preserve"> учетно-отчетн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shd w:val="clear" w:color="auto" w:fill="auto"/>
          </w:tcPr>
          <w:p w:rsidR="00D025F7" w:rsidRPr="00772413" w:rsidRDefault="00D025F7" w:rsidP="00D025F7">
            <w:pPr>
              <w:pStyle w:val="a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>четно-отчетн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 управлению многоквартирными домами</w:t>
            </w:r>
            <w:r w:rsidRPr="007724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D025F7">
        <w:trPr>
          <w:trHeight w:val="262"/>
        </w:trPr>
        <w:tc>
          <w:tcPr>
            <w:tcW w:w="709" w:type="dxa"/>
            <w:shd w:val="clear" w:color="auto" w:fill="auto"/>
          </w:tcPr>
          <w:p w:rsidR="00D025F7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977" w:type="dxa"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025F7" w:rsidRPr="00DD6F3A" w:rsidTr="00D025F7">
        <w:tc>
          <w:tcPr>
            <w:tcW w:w="3686" w:type="dxa"/>
            <w:gridSpan w:val="2"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103" w:type="dxa"/>
            <w:shd w:val="clear" w:color="auto" w:fill="auto"/>
          </w:tcPr>
          <w:p w:rsidR="00D025F7" w:rsidRPr="00DD6F3A" w:rsidRDefault="00D025F7" w:rsidP="00D025F7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25F7" w:rsidRPr="00DD6F3A" w:rsidRDefault="00D025F7" w:rsidP="00D025F7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16283" w:rsidRDefault="00416283">
      <w:pPr>
        <w:rPr>
          <w:rFonts w:ascii="Times New Roman" w:hAnsi="Times New Roman" w:cs="Times New Roman"/>
          <w:b/>
          <w:sz w:val="24"/>
          <w:szCs w:val="24"/>
        </w:rPr>
      </w:pPr>
    </w:p>
    <w:p w:rsidR="00416283" w:rsidRDefault="00416283">
      <w:pPr>
        <w:rPr>
          <w:rFonts w:ascii="Times New Roman" w:hAnsi="Times New Roman" w:cs="Times New Roman"/>
          <w:b/>
          <w:sz w:val="24"/>
          <w:szCs w:val="24"/>
        </w:rPr>
      </w:pPr>
    </w:p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Для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специальные помещения:</w:t>
      </w:r>
    </w:p>
    <w:p w:rsidR="004F1F7A" w:rsidRPr="004F1F7A" w:rsidRDefault="004F1F7A" w:rsidP="004F1F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Преддипломная</w:t>
      </w:r>
      <w:r w:rsidRPr="004F1F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практика реализуется в организациях обеспечивающая деятельность обучающихся в профессиональной области «Управление, эксплуатация и обслуживание многоквартирного дома»</w:t>
      </w:r>
    </w:p>
    <w:p w:rsidR="004F1F7A" w:rsidRPr="004F1F7A" w:rsidRDefault="004F1F7A" w:rsidP="004F1F7A">
      <w:pPr>
        <w:spacing w:after="0" w:line="240" w:lineRule="auto"/>
        <w:ind w:firstLine="567"/>
        <w:jc w:val="both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4F1F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предусмотренных программой, с использованием современных технологий, материалов и оборудования</w:t>
      </w:r>
      <w:r w:rsidRPr="004F1F7A">
        <w:rPr>
          <w:rFonts w:ascii="Calibri" w:eastAsia="Times New Roman" w:hAnsi="Calibri" w:cs="Times New Roman"/>
          <w:sz w:val="24"/>
          <w:szCs w:val="24"/>
          <w:lang w:eastAsia="ru-RU"/>
        </w:rPr>
        <w:t>.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</w:t>
      </w:r>
      <w:r w:rsidR="006A7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иметь печатные и/или электронные образовательные и информационные ресурсы,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рекомендуемые для использования в образовательном процессе.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F1F7A" w:rsidRPr="004F1F7A" w:rsidRDefault="004F1F7A" w:rsidP="004F1F7A">
      <w:pPr>
        <w:tabs>
          <w:tab w:val="left" w:pos="4186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4F1F7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Основные источники:</w:t>
      </w:r>
    </w:p>
    <w:p w:rsidR="004F1F7A" w:rsidRPr="004F1F7A" w:rsidRDefault="004F1F7A" w:rsidP="004F1F7A">
      <w:pPr>
        <w:numPr>
          <w:ilvl w:val="0"/>
          <w:numId w:val="36"/>
        </w:numPr>
        <w:spacing w:after="0"/>
        <w:ind w:left="0"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F1F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Богатырева, О.Н. Нормативно-правовая база энергосбережения в Российской Федерации / О.Н. Богатырева, И.Д. Кузьмина. – СПб: </w:t>
      </w:r>
      <w:proofErr w:type="spellStart"/>
      <w:r w:rsidRPr="004F1F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СПбГТУРП</w:t>
      </w:r>
      <w:proofErr w:type="spellEnd"/>
      <w:r w:rsidRPr="004F1F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2017. – </w:t>
      </w:r>
      <w:r w:rsidRPr="004F1F7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br/>
        <w:t>56 с.</w:t>
      </w:r>
    </w:p>
    <w:p w:rsidR="004F1F7A" w:rsidRPr="004F1F7A" w:rsidRDefault="004F1F7A" w:rsidP="004F1F7A">
      <w:pPr>
        <w:numPr>
          <w:ilvl w:val="0"/>
          <w:numId w:val="36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4F1F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Исабеков</w:t>
      </w:r>
      <w:proofErr w:type="spellEnd"/>
      <w:r w:rsidRPr="004F1F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М.У. Многоквартирные дома: управление, содержание, ремонт, модернизация: учебно-методическое пособие / М.У. </w:t>
      </w:r>
      <w:proofErr w:type="spellStart"/>
      <w:r w:rsidRPr="004F1F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Исабеков</w:t>
      </w:r>
      <w:proofErr w:type="spellEnd"/>
      <w:r w:rsidRPr="004F1F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, В.И. Цой, Л.Ф. </w:t>
      </w:r>
      <w:proofErr w:type="spellStart"/>
      <w:r w:rsidRPr="004F1F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Шреккенбах</w:t>
      </w:r>
      <w:proofErr w:type="spellEnd"/>
      <w:r w:rsidRPr="004F1F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 – Астана: Международная профессиональная академия «Туран-Профи», 2017 – 296 с.</w:t>
      </w:r>
    </w:p>
    <w:p w:rsidR="004F1F7A" w:rsidRPr="004F1F7A" w:rsidRDefault="004F1F7A" w:rsidP="004F1F7A">
      <w:pPr>
        <w:tabs>
          <w:tab w:val="left" w:pos="993"/>
        </w:tabs>
        <w:spacing w:after="0"/>
        <w:ind w:left="567"/>
        <w:jc w:val="both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4F1F7A" w:rsidRPr="004F1F7A" w:rsidRDefault="004F1F7A" w:rsidP="004F1F7A">
      <w:pPr>
        <w:tabs>
          <w:tab w:val="left" w:pos="993"/>
        </w:tabs>
        <w:spacing w:after="0"/>
        <w:ind w:left="567"/>
        <w:jc w:val="both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4F1F7A" w:rsidRPr="004F1F7A" w:rsidRDefault="004F1F7A" w:rsidP="004F1F7A">
      <w:pPr>
        <w:tabs>
          <w:tab w:val="left" w:pos="993"/>
        </w:tabs>
        <w:spacing w:after="0"/>
        <w:ind w:left="567"/>
        <w:jc w:val="both"/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</w:pPr>
      <w:r w:rsidRPr="004F1F7A">
        <w:rPr>
          <w:rFonts w:ascii="Times New Roman" w:eastAsia="Calibri" w:hAnsi="Times New Roman" w:cs="Times New Roman"/>
          <w:b/>
          <w:bCs/>
          <w:kern w:val="32"/>
          <w:sz w:val="24"/>
          <w:szCs w:val="24"/>
          <w:lang w:eastAsia="ru-RU"/>
        </w:rPr>
        <w:t>Дополнительные источники:</w:t>
      </w:r>
      <w:bookmarkStart w:id="1" w:name="OLE_LINK1"/>
    </w:p>
    <w:p w:rsidR="004F1F7A" w:rsidRPr="004F1F7A" w:rsidRDefault="004F1F7A" w:rsidP="004F1F7A">
      <w:pPr>
        <w:numPr>
          <w:ilvl w:val="3"/>
          <w:numId w:val="36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1F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Жуков, А.А. Энергосбережение в многоквартирном доме / А.А. Жуков, А.А. </w:t>
      </w:r>
      <w:proofErr w:type="spellStart"/>
      <w:r w:rsidRPr="004F1F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Опутин</w:t>
      </w:r>
      <w:proofErr w:type="spellEnd"/>
      <w:r w:rsidRPr="004F1F7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Е.Г. Рожкова, С.Л. Шестаков. – </w:t>
      </w:r>
      <w:r w:rsidRPr="004F1F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Пермь, 2015 – 72 с.</w:t>
      </w:r>
    </w:p>
    <w:p w:rsidR="004F1F7A" w:rsidRPr="004F1F7A" w:rsidRDefault="004F1F7A" w:rsidP="004F1F7A">
      <w:pPr>
        <w:numPr>
          <w:ilvl w:val="3"/>
          <w:numId w:val="36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4F1F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Симионов</w:t>
      </w:r>
      <w:proofErr w:type="spellEnd"/>
      <w:r w:rsidRPr="004F1F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Ю.Ф. Жилищно-коммунальное хозяйство. Справочник / Ю.Ф. </w:t>
      </w:r>
      <w:proofErr w:type="spellStart"/>
      <w:r w:rsidRPr="004F1F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Симионов</w:t>
      </w:r>
      <w:proofErr w:type="spellEnd"/>
      <w:r w:rsidRPr="004F1F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Ростов н/Д: Издательский центр «</w:t>
      </w:r>
      <w:proofErr w:type="spellStart"/>
      <w:r w:rsidRPr="004F1F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МарТ</w:t>
      </w:r>
      <w:proofErr w:type="spellEnd"/>
      <w:r w:rsidRPr="004F1F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 Феникс, 2010. – 286 с.</w:t>
      </w:r>
    </w:p>
    <w:p w:rsidR="004F1F7A" w:rsidRPr="004F1F7A" w:rsidRDefault="004F1F7A" w:rsidP="004F1F7A">
      <w:pPr>
        <w:numPr>
          <w:ilvl w:val="3"/>
          <w:numId w:val="36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1F7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Ч</w:t>
      </w:r>
      <w:r w:rsidRPr="004F1F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ерненко, А.Н., Крюков П.В. Энергосбережение и малая солнечная энергетика для многоквартирного дома в условиях РФ // Современные проблемы науки и образования. – 2015. – № 1-1.</w:t>
      </w:r>
    </w:p>
    <w:p w:rsidR="004F1F7A" w:rsidRPr="004F1F7A" w:rsidRDefault="004F1F7A" w:rsidP="004F1F7A">
      <w:pPr>
        <w:numPr>
          <w:ilvl w:val="3"/>
          <w:numId w:val="36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1F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Капитальный ремонт в многоквартирных домах: вопросы и ответы. Комментарии и разъяснения экспертов государственной корпорации – Фонда содействия реформированию жилищно-коммунального хозяйства. – М.: ЗАО «Библиотечка РГ», </w:t>
      </w:r>
      <w:proofErr w:type="gramStart"/>
      <w:r w:rsidRPr="004F1F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2013.–</w:t>
      </w:r>
      <w:proofErr w:type="gramEnd"/>
      <w:r w:rsidRPr="004F1F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80 с.</w:t>
      </w:r>
      <w:bookmarkEnd w:id="1"/>
    </w:p>
    <w:p w:rsidR="004F1F7A" w:rsidRPr="004F1F7A" w:rsidRDefault="004F1F7A" w:rsidP="004F1F7A">
      <w:pPr>
        <w:numPr>
          <w:ilvl w:val="3"/>
          <w:numId w:val="36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1F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закон от 21 июля </w:t>
      </w:r>
      <w:smartTag w:uri="urn:schemas-microsoft-com:office:smarttags" w:element="metricconverter">
        <w:smartTagPr>
          <w:attr w:name="ProductID" w:val="2007 г"/>
        </w:smartTagPr>
        <w:r w:rsidRPr="004F1F7A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2007 г</w:t>
        </w:r>
      </w:smartTag>
      <w:r w:rsidRPr="004F1F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№185-ФЗ «О фонде содействия реформированию жилищно-коммунального хозяйства».</w:t>
      </w:r>
    </w:p>
    <w:p w:rsidR="004F1F7A" w:rsidRPr="004F1F7A" w:rsidRDefault="004F1F7A" w:rsidP="004F1F7A">
      <w:pPr>
        <w:numPr>
          <w:ilvl w:val="3"/>
          <w:numId w:val="36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1F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 Госстроя от 08.04.2013 N 113/ГС "Об утверждении формы электронного паспорта многоквартирного дома, формы электронного паспорта жилого дома, формы электронного документа о состоянии расположенных на территориях муниципальных образований объектов коммунальной и инженерной инфраструктуры и порядка заполнения указанных документов"(вместе с "Порядком заполнения формы электронного </w:t>
      </w:r>
      <w:r w:rsidRPr="004F1F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паспорта многоквартирного дома", "Порядком заполнения формы электронного паспорта жилого дома", "Порядком заполнения формы электронного документа о состоянии расположенных на территориях муниципальных образований объектов коммунальной и инженерной инфраструктуры") (Зарегистрировано в Минюсте России 15.07.2013 N 29056).</w:t>
      </w:r>
    </w:p>
    <w:p w:rsidR="004F1F7A" w:rsidRPr="004F1F7A" w:rsidRDefault="004F1F7A" w:rsidP="004F1F7A">
      <w:pPr>
        <w:numPr>
          <w:ilvl w:val="3"/>
          <w:numId w:val="36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F1F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Типовая номенклатура конструктивных элементов и внутридомовых инженерных систем, входящих в состав общего имущества в многоквартирных домах, со средним нормативным сроком их службы. Утверждено: Государственная корпорация – Фонд содействия реформированию жилищно-коммунального хозяйства. – Москва, 2014.</w:t>
      </w:r>
    </w:p>
    <w:p w:rsidR="004F1F7A" w:rsidRPr="004F1F7A" w:rsidRDefault="004F1F7A" w:rsidP="004F1F7A">
      <w:pPr>
        <w:keepNext/>
        <w:spacing w:after="0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4F1F7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Интернет - ресурсы</w:t>
      </w:r>
    </w:p>
    <w:p w:rsidR="004F1F7A" w:rsidRPr="004F1F7A" w:rsidRDefault="00E4475C" w:rsidP="004F1F7A">
      <w:pPr>
        <w:widowControl w:val="0"/>
        <w:numPr>
          <w:ilvl w:val="0"/>
          <w:numId w:val="37"/>
        </w:numPr>
        <w:shd w:val="clear" w:color="auto" w:fill="FFFFFF"/>
        <w:tabs>
          <w:tab w:val="left" w:pos="-8"/>
          <w:tab w:val="left" w:pos="78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hyperlink r:id="rId9" w:history="1">
        <w:r w:rsidR="004F1F7A" w:rsidRPr="004F1F7A">
          <w:rPr>
            <w:rFonts w:ascii="Times New Roman" w:eastAsia="Times New Roman" w:hAnsi="Times New Roman" w:cs="Times New Roman"/>
            <w:color w:val="00358A"/>
            <w:u w:val="single"/>
            <w:lang w:eastAsia="ru-RU"/>
          </w:rPr>
          <w:t>http://www.consultant.ru/</w:t>
        </w:r>
      </w:hyperlink>
    </w:p>
    <w:p w:rsidR="004F1F7A" w:rsidRPr="004F1F7A" w:rsidRDefault="00E4475C" w:rsidP="004F1F7A">
      <w:pPr>
        <w:widowControl w:val="0"/>
        <w:numPr>
          <w:ilvl w:val="0"/>
          <w:numId w:val="37"/>
        </w:numPr>
        <w:shd w:val="clear" w:color="auto" w:fill="FFFFFF"/>
        <w:tabs>
          <w:tab w:val="left" w:pos="-8"/>
          <w:tab w:val="left" w:pos="78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hyperlink r:id="rId10" w:tgtFrame="_blank" w:history="1">
        <w:r w:rsidR="004F1F7A" w:rsidRPr="004F1F7A">
          <w:rPr>
            <w:rFonts w:ascii="Times New Roman" w:eastAsia="Times New Roman" w:hAnsi="Times New Roman" w:cs="Times New Roman"/>
            <w:color w:val="00358A"/>
            <w:u w:val="single"/>
            <w:lang w:eastAsia="ru-RU"/>
          </w:rPr>
          <w:t>law.edu.ru</w:t>
        </w:r>
      </w:hyperlink>
    </w:p>
    <w:p w:rsidR="004F1F7A" w:rsidRPr="004F1F7A" w:rsidRDefault="00E4475C" w:rsidP="004F1F7A">
      <w:pPr>
        <w:widowControl w:val="0"/>
        <w:numPr>
          <w:ilvl w:val="0"/>
          <w:numId w:val="37"/>
        </w:numPr>
        <w:shd w:val="clear" w:color="auto" w:fill="FFFFFF"/>
        <w:tabs>
          <w:tab w:val="left" w:pos="-8"/>
          <w:tab w:val="left" w:pos="78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hyperlink r:id="rId11" w:history="1">
        <w:r w:rsidR="004F1F7A" w:rsidRPr="004F1F7A">
          <w:rPr>
            <w:rFonts w:ascii="Times New Roman" w:eastAsia="Times New Roman" w:hAnsi="Times New Roman" w:cs="Times New Roman"/>
            <w:color w:val="00358A"/>
            <w:u w:val="single"/>
            <w:lang w:eastAsia="ru-RU"/>
          </w:rPr>
          <w:t>http://youhouse.ru/portaly-zhkh/</w:t>
        </w:r>
      </w:hyperlink>
    </w:p>
    <w:p w:rsidR="004F1F7A" w:rsidRPr="004F1F7A" w:rsidRDefault="00E4475C" w:rsidP="004F1F7A">
      <w:pPr>
        <w:widowControl w:val="0"/>
        <w:numPr>
          <w:ilvl w:val="0"/>
          <w:numId w:val="37"/>
        </w:numPr>
        <w:shd w:val="clear" w:color="auto" w:fill="FFFFFF"/>
        <w:tabs>
          <w:tab w:val="left" w:pos="-8"/>
          <w:tab w:val="left" w:pos="786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  <w:hyperlink r:id="rId12" w:history="1">
        <w:r w:rsidR="004F1F7A" w:rsidRPr="004F1F7A">
          <w:rPr>
            <w:rFonts w:ascii="Times New Roman" w:eastAsia="Times New Roman" w:hAnsi="Times New Roman" w:cs="Times New Roman"/>
            <w:color w:val="00358A"/>
            <w:u w:val="single"/>
            <w:lang w:eastAsia="ru-RU"/>
          </w:rPr>
          <w:t>http://gkhkontrol.ru/</w:t>
        </w:r>
      </w:hyperlink>
    </w:p>
    <w:p w:rsidR="006443A5" w:rsidRPr="00CB766B" w:rsidRDefault="006443A5" w:rsidP="00802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Default="001720DA" w:rsidP="008D1303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КОНТРОЛЬ И ОЦЕНКА РЕЗУЛЬТАТОВ ОСВОЕНИЯ </w:t>
      </w:r>
      <w:r w:rsidR="008D1303">
        <w:rPr>
          <w:rFonts w:ascii="Times New Roman" w:hAnsi="Times New Roman" w:cs="Times New Roman"/>
          <w:b/>
          <w:sz w:val="24"/>
          <w:szCs w:val="24"/>
        </w:rPr>
        <w:t>ПРОГРАММЫ ПРАКТИКИ</w:t>
      </w:r>
    </w:p>
    <w:p w:rsidR="00DB12C7" w:rsidRDefault="00DB12C7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4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0"/>
        <w:gridCol w:w="4320"/>
        <w:gridCol w:w="2746"/>
      </w:tblGrid>
      <w:tr w:rsidR="00DD6F3A" w:rsidRPr="004F1F7A" w:rsidTr="00176DD7">
        <w:trPr>
          <w:jc w:val="center"/>
        </w:trPr>
        <w:tc>
          <w:tcPr>
            <w:tcW w:w="1634" w:type="pct"/>
            <w:vAlign w:val="center"/>
          </w:tcPr>
          <w:p w:rsidR="00DB12C7" w:rsidRPr="004F1F7A" w:rsidRDefault="00DB12C7" w:rsidP="004F1F7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F7A">
              <w:rPr>
                <w:rFonts w:ascii="Times New Roman" w:hAnsi="Times New Roman" w:cs="Times New Roman"/>
                <w:sz w:val="24"/>
                <w:szCs w:val="24"/>
              </w:rPr>
              <w:t xml:space="preserve">Код и наименование профессиональных и общих компетенций, формируемых в рамках </w:t>
            </w:r>
            <w:r w:rsidR="008D1303" w:rsidRPr="004F1F7A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</w:p>
        </w:tc>
        <w:tc>
          <w:tcPr>
            <w:tcW w:w="2058" w:type="pct"/>
            <w:vAlign w:val="center"/>
          </w:tcPr>
          <w:p w:rsidR="00DB12C7" w:rsidRPr="004F1F7A" w:rsidRDefault="00DB12C7" w:rsidP="004F1F7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F7A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308" w:type="pct"/>
            <w:vAlign w:val="center"/>
          </w:tcPr>
          <w:p w:rsidR="00DB12C7" w:rsidRPr="004F1F7A" w:rsidRDefault="00DB12C7" w:rsidP="004F1F7A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1F7A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3F3A19" w:rsidRPr="004F1F7A" w:rsidTr="00E4475C">
        <w:trPr>
          <w:trHeight w:val="210"/>
          <w:jc w:val="center"/>
        </w:trPr>
        <w:tc>
          <w:tcPr>
            <w:tcW w:w="1634" w:type="pct"/>
            <w:vAlign w:val="center"/>
          </w:tcPr>
          <w:p w:rsidR="003F3A19" w:rsidRPr="00176DD7" w:rsidRDefault="003F3A19" w:rsidP="003F3A1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Использовать нормативно - правовые, методические и инструктивные документы, регламентирующие деятельность по управлению многоквартирным домом.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3F3A19" w:rsidRPr="00176DD7" w:rsidRDefault="003F3A19" w:rsidP="003F3A1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Демонстрация знаний законодательных актов и других нормативных, методических документов, регулирующих правоотношения в процессе профессиональной деятельности.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3A19" w:rsidRPr="00176DD7" w:rsidRDefault="003F3A19" w:rsidP="003F3A1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работа, тестирование, устный </w:t>
            </w:r>
            <w:r w:rsidRPr="00176D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опрос,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комплексной работы по всей компетенции.</w:t>
            </w:r>
          </w:p>
        </w:tc>
      </w:tr>
      <w:tr w:rsidR="003F3A19" w:rsidRPr="004F1F7A" w:rsidTr="00E4475C">
        <w:trPr>
          <w:trHeight w:val="356"/>
          <w:jc w:val="center"/>
        </w:trPr>
        <w:tc>
          <w:tcPr>
            <w:tcW w:w="1634" w:type="pct"/>
            <w:vAlign w:val="center"/>
          </w:tcPr>
          <w:p w:rsidR="003F3A19" w:rsidRPr="00176DD7" w:rsidRDefault="003F3A19" w:rsidP="003F3A1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Организовывать рассмотрение на общем собрании собственников помещений в многоквартирном доме, собрании членов товарищества или кооператива вопросов, связанных с управлением многоквартирным домом и осуществлять контроль реализации принятых на них решений.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3F3A19" w:rsidRPr="00176DD7" w:rsidRDefault="003F3A19" w:rsidP="003F3A1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Демонстрация способности организовать и провести собрание собственников помещений МКД с рассмотрением вопросов по управлению и эксплуатации жилого здания;</w:t>
            </w:r>
          </w:p>
          <w:p w:rsidR="003F3A19" w:rsidRPr="00176DD7" w:rsidRDefault="003F3A19" w:rsidP="003F3A1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контроль принятых на собрании решений.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3A19" w:rsidRPr="00176DD7" w:rsidRDefault="003F3A19" w:rsidP="003F3A1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работа, тестирование, устный </w:t>
            </w:r>
            <w:r w:rsidRPr="00176D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опрос,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комплексной работы по всей компетенции.</w:t>
            </w:r>
          </w:p>
        </w:tc>
      </w:tr>
      <w:tr w:rsidR="003F3A19" w:rsidRPr="004F1F7A" w:rsidTr="00E4475C">
        <w:trPr>
          <w:trHeight w:val="403"/>
          <w:jc w:val="center"/>
        </w:trPr>
        <w:tc>
          <w:tcPr>
            <w:tcW w:w="1634" w:type="pct"/>
            <w:vAlign w:val="center"/>
          </w:tcPr>
          <w:p w:rsidR="003F3A19" w:rsidRPr="00176DD7" w:rsidRDefault="003F3A19" w:rsidP="003F3A1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Осуществлять прием-передачу, учет и хранение технической и иной документации на многоквартирный дом.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3F3A19" w:rsidRPr="00176DD7" w:rsidRDefault="003F3A19" w:rsidP="003F3A1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Применение компьютерного метода сбора, хранения и обработки технической документации на МКД.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3A19" w:rsidRPr="00176DD7" w:rsidRDefault="003F3A19" w:rsidP="003F3A1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работа, тестирование, устный </w:t>
            </w:r>
            <w:r w:rsidRPr="00176D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опрос,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комплексной работы по всей компетенции.</w:t>
            </w:r>
          </w:p>
        </w:tc>
      </w:tr>
      <w:tr w:rsidR="003F3A19" w:rsidRPr="004F1F7A" w:rsidTr="00E4475C">
        <w:trPr>
          <w:trHeight w:val="267"/>
          <w:jc w:val="center"/>
        </w:trPr>
        <w:tc>
          <w:tcPr>
            <w:tcW w:w="1634" w:type="pct"/>
            <w:vAlign w:val="center"/>
          </w:tcPr>
          <w:p w:rsidR="003F3A19" w:rsidRPr="00176DD7" w:rsidRDefault="003F3A19" w:rsidP="003F3A1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Восстанавливать и актуализировать документы по результатам мониторинга технического состояния многоквартирного дома.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3F3A19" w:rsidRPr="00176DD7" w:rsidRDefault="003F3A19" w:rsidP="003F3A1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работы </w:t>
            </w:r>
            <w:proofErr w:type="gramStart"/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с  современными</w:t>
            </w:r>
            <w:proofErr w:type="gramEnd"/>
            <w:r w:rsidRPr="00176DD7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техническими система и приборами в процессе оценки технического состояния МКД; внесение обновлений и восстановление технической документации.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3A19" w:rsidRPr="00176DD7" w:rsidRDefault="003F3A19" w:rsidP="003F3A1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работа, тестирование, устный </w:t>
            </w:r>
            <w:r w:rsidRPr="00176D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опрос,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комплексной работы по всей компетенции.</w:t>
            </w:r>
          </w:p>
        </w:tc>
      </w:tr>
      <w:tr w:rsidR="003F3A19" w:rsidRPr="004F1F7A" w:rsidTr="00E4475C">
        <w:trPr>
          <w:trHeight w:val="130"/>
          <w:jc w:val="center"/>
        </w:trPr>
        <w:tc>
          <w:tcPr>
            <w:tcW w:w="1634" w:type="pct"/>
            <w:vAlign w:val="center"/>
          </w:tcPr>
          <w:p w:rsidR="003F3A19" w:rsidRPr="00176DD7" w:rsidRDefault="003F3A19" w:rsidP="003F3A1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Формировать базы данных о собственниках и нанимателях помещений в многоквартирном доме, а также о лицах, использующих общее имущество в многоквартирном доме на основании договоров.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3F3A19" w:rsidRPr="00176DD7" w:rsidRDefault="003F3A19" w:rsidP="003F3A1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Применение компьютерного метода сбора необходимой информации о собственниках и нанимателях МКД с формированием базы данных.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3A19" w:rsidRPr="00176DD7" w:rsidRDefault="003F3A19" w:rsidP="003F3A1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работа, тестирование, устный </w:t>
            </w:r>
            <w:r w:rsidRPr="00176D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опрос,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комплексной работы по всей компетенции.</w:t>
            </w:r>
          </w:p>
        </w:tc>
      </w:tr>
      <w:tr w:rsidR="00176DD7" w:rsidRPr="004F1F7A" w:rsidTr="00176DD7">
        <w:trPr>
          <w:trHeight w:val="378"/>
          <w:jc w:val="center"/>
        </w:trPr>
        <w:tc>
          <w:tcPr>
            <w:tcW w:w="1634" w:type="pct"/>
            <w:vAlign w:val="center"/>
          </w:tcPr>
          <w:p w:rsidR="00176DD7" w:rsidRPr="00E34918" w:rsidRDefault="00176DD7" w:rsidP="00176DD7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34918">
              <w:rPr>
                <w:rFonts w:ascii="Times New Roman" w:hAnsi="Times New Roman"/>
                <w:sz w:val="24"/>
                <w:szCs w:val="24"/>
              </w:rPr>
              <w:t>Вести техническую и иную документацию на многоквартирный дом.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176DD7" w:rsidRPr="00E34918" w:rsidRDefault="00176DD7" w:rsidP="00176DD7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компьютерного метода сбора, хранения и обработки технической документации на МКД.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6DD7" w:rsidRPr="00176DD7" w:rsidRDefault="00176DD7" w:rsidP="00176DD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работа, тестирование, устный </w:t>
            </w:r>
            <w:r w:rsidRPr="00176D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опрос,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комплексной работы по всей компетенции.</w:t>
            </w:r>
          </w:p>
        </w:tc>
      </w:tr>
      <w:tr w:rsidR="00176DD7" w:rsidRPr="004F1F7A" w:rsidTr="00176DD7">
        <w:trPr>
          <w:trHeight w:val="366"/>
          <w:jc w:val="center"/>
        </w:trPr>
        <w:tc>
          <w:tcPr>
            <w:tcW w:w="1634" w:type="pct"/>
            <w:vAlign w:val="center"/>
          </w:tcPr>
          <w:p w:rsidR="00176DD7" w:rsidRPr="00E34918" w:rsidRDefault="00176DD7" w:rsidP="00176DD7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технические осмотры конструктивных элементов, инженерного оборудования и систем в многоквартирном доме.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176DD7" w:rsidRPr="00E34918" w:rsidRDefault="00176DD7" w:rsidP="00176DD7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знаний технического состояния конструктивных элементов и инженерных систем в МКД.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6DD7" w:rsidRPr="00176DD7" w:rsidRDefault="00176DD7" w:rsidP="00176DD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работа, тестирование, устный </w:t>
            </w:r>
            <w:r w:rsidRPr="00176D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опрос,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комплексной работы по всей компетенции.</w:t>
            </w:r>
          </w:p>
        </w:tc>
      </w:tr>
      <w:tr w:rsidR="00176DD7" w:rsidRPr="004F1F7A" w:rsidTr="00176DD7">
        <w:trPr>
          <w:trHeight w:val="366"/>
          <w:jc w:val="center"/>
        </w:trPr>
        <w:tc>
          <w:tcPr>
            <w:tcW w:w="1634" w:type="pct"/>
            <w:vAlign w:val="center"/>
          </w:tcPr>
          <w:p w:rsidR="00176DD7" w:rsidRPr="00E34918" w:rsidRDefault="00176DD7" w:rsidP="00176DD7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>Подготавливать проектно-сметную документацию на выполнение услуг и работ по эксплуатации, обслуживанию и ремонту общего имущества многоквартирного дома.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176DD7" w:rsidRPr="00E34918" w:rsidRDefault="00176DD7" w:rsidP="00176DD7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Демонстрация способностей разработки смет на выполнение услуг и работ по эксплуатации и обслуживанию общего имущества МКД. 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6DD7" w:rsidRPr="00176DD7" w:rsidRDefault="00176DD7" w:rsidP="00176DD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работа, тестирование, устный </w:t>
            </w:r>
            <w:r w:rsidRPr="00176D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опрос,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комплексной работы по всей компетенции.</w:t>
            </w:r>
          </w:p>
        </w:tc>
      </w:tr>
      <w:tr w:rsidR="00176DD7" w:rsidRPr="004F1F7A" w:rsidTr="00176DD7">
        <w:trPr>
          <w:trHeight w:val="366"/>
          <w:jc w:val="center"/>
        </w:trPr>
        <w:tc>
          <w:tcPr>
            <w:tcW w:w="1634" w:type="pct"/>
            <w:vAlign w:val="center"/>
          </w:tcPr>
          <w:p w:rsidR="00176DD7" w:rsidRPr="00E34918" w:rsidRDefault="00176DD7" w:rsidP="00176DD7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>2.4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>Обеспечивать оказание услуг и проведение работ по эксплуатации, обслуживанию и ремонту общего имущества многоквартирного дома.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176DD7" w:rsidRPr="00E34918" w:rsidRDefault="00176DD7" w:rsidP="00176DD7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Обеспечение проведения и контроля по оказываемым услугам по эксплуатации, обслуживанию и ремонту общего имущества многоквартирного дома. 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6DD7" w:rsidRPr="00176DD7" w:rsidRDefault="00176DD7" w:rsidP="00176DD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работа, тестирование, устный </w:t>
            </w:r>
            <w:r w:rsidRPr="00176D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опрос,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комплексной работы по всей компетенции.</w:t>
            </w:r>
          </w:p>
        </w:tc>
      </w:tr>
      <w:tr w:rsidR="00176DD7" w:rsidRPr="004F1F7A" w:rsidTr="00176DD7">
        <w:trPr>
          <w:trHeight w:val="366"/>
          <w:jc w:val="center"/>
        </w:trPr>
        <w:tc>
          <w:tcPr>
            <w:tcW w:w="1634" w:type="pct"/>
            <w:vAlign w:val="center"/>
          </w:tcPr>
          <w:p w:rsidR="00176DD7" w:rsidRPr="00E34918" w:rsidRDefault="00176DD7" w:rsidP="00176DD7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оперативный учет и контроль качества выполняемых услуг, работ по эксплуатации, обслуживанию и ремонту общего имущества многоквартирного дома и расхода материальных ресурсов.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176DD7" w:rsidRPr="00E34918" w:rsidRDefault="00176DD7" w:rsidP="00176DD7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Демонстрация приёмки выполняемых услуг и работ по эксплуатации, обслуживанию и </w:t>
            </w:r>
            <w:proofErr w:type="gramStart"/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>ремонту общего имущества многоквартирного дома</w:t>
            </w:r>
            <w:proofErr w:type="gramEnd"/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расходу материалов.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6DD7" w:rsidRPr="00176DD7" w:rsidRDefault="00176DD7" w:rsidP="00176DD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работа, тестирование, устный </w:t>
            </w:r>
            <w:r w:rsidRPr="00176D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опрос,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комплексной работы по всей компетенции.</w:t>
            </w:r>
          </w:p>
        </w:tc>
      </w:tr>
      <w:tr w:rsidR="00176DD7" w:rsidRPr="004F1F7A" w:rsidTr="00176DD7">
        <w:trPr>
          <w:trHeight w:val="366"/>
          <w:jc w:val="center"/>
        </w:trPr>
        <w:tc>
          <w:tcPr>
            <w:tcW w:w="1634" w:type="pct"/>
            <w:vAlign w:val="center"/>
          </w:tcPr>
          <w:p w:rsidR="00176DD7" w:rsidRPr="00E34918" w:rsidRDefault="00176DD7" w:rsidP="00176DD7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>ПК-2.6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34918">
              <w:rPr>
                <w:rFonts w:ascii="Times New Roman" w:hAnsi="Times New Roman"/>
                <w:sz w:val="24"/>
                <w:szCs w:val="24"/>
              </w:rPr>
              <w:t xml:space="preserve">Организовывать и контролировать качество услуг по эксплуатации, обслуживанию и ремонту систем водоснабжения, водоотведения, отопления, внутридомового газового оборудования, электрооборудования, лифтового хозяйства, кондиционирования, вентиляции и </w:t>
            </w:r>
            <w:proofErr w:type="spellStart"/>
            <w:r w:rsidRPr="00E34918">
              <w:rPr>
                <w:rFonts w:ascii="Times New Roman" w:hAnsi="Times New Roman"/>
                <w:sz w:val="24"/>
                <w:szCs w:val="24"/>
              </w:rPr>
              <w:t>дымоудаления</w:t>
            </w:r>
            <w:proofErr w:type="spellEnd"/>
            <w:r w:rsidRPr="00E34918">
              <w:rPr>
                <w:rFonts w:ascii="Times New Roman" w:hAnsi="Times New Roman"/>
                <w:sz w:val="24"/>
                <w:szCs w:val="24"/>
              </w:rPr>
              <w:t>, охранной и пожарной сигнализации, видеонаблюдения, управления отходами.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176DD7" w:rsidRPr="00E34918" w:rsidRDefault="00176DD7" w:rsidP="00176DD7">
            <w:pPr>
              <w:pStyle w:val="a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34918">
              <w:rPr>
                <w:rFonts w:ascii="Times New Roman" w:hAnsi="Times New Roman"/>
                <w:sz w:val="24"/>
                <w:szCs w:val="24"/>
              </w:rPr>
              <w:t xml:space="preserve">Демонстрация приёмки оказываемых услуг </w:t>
            </w: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>по эксплуатации, обслуживанию и ремонту инженерных систем МКД.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6DD7" w:rsidRPr="00176DD7" w:rsidRDefault="00176DD7" w:rsidP="00176DD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работа, тестирование, устный </w:t>
            </w:r>
            <w:r w:rsidRPr="00176D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опрос,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комплексной работы по всей компетенции.</w:t>
            </w:r>
          </w:p>
        </w:tc>
      </w:tr>
      <w:tr w:rsidR="00176DD7" w:rsidRPr="004F1F7A" w:rsidTr="00176DD7">
        <w:trPr>
          <w:trHeight w:val="366"/>
          <w:jc w:val="center"/>
        </w:trPr>
        <w:tc>
          <w:tcPr>
            <w:tcW w:w="1634" w:type="pct"/>
            <w:vAlign w:val="center"/>
          </w:tcPr>
          <w:p w:rsidR="00176DD7" w:rsidRPr="00E34918" w:rsidRDefault="00176DD7" w:rsidP="00176DD7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ПК. </w:t>
            </w:r>
            <w:r w:rsidRPr="00E34918">
              <w:rPr>
                <w:rFonts w:ascii="Times New Roman" w:hAnsi="Times New Roman"/>
                <w:color w:val="000000"/>
                <w:sz w:val="24"/>
                <w:szCs w:val="24"/>
              </w:rPr>
              <w:t>2.7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34918">
              <w:rPr>
                <w:rFonts w:ascii="Times New Roman" w:hAnsi="Times New Roman"/>
                <w:sz w:val="24"/>
                <w:szCs w:val="24"/>
              </w:rPr>
              <w:t>Организовывать и контролировать проведение соответствующих аварийно-</w:t>
            </w:r>
            <w:r w:rsidRPr="00E34918">
              <w:rPr>
                <w:rFonts w:ascii="Times New Roman" w:hAnsi="Times New Roman"/>
                <w:sz w:val="24"/>
                <w:szCs w:val="24"/>
              </w:rPr>
              <w:lastRenderedPageBreak/>
              <w:t>ремонтных и восстановительных работ.</w:t>
            </w:r>
          </w:p>
        </w:tc>
        <w:tc>
          <w:tcPr>
            <w:tcW w:w="2058" w:type="pct"/>
            <w:shd w:val="clear" w:color="auto" w:fill="auto"/>
            <w:vAlign w:val="center"/>
          </w:tcPr>
          <w:p w:rsidR="00176DD7" w:rsidRPr="00E34918" w:rsidRDefault="00176DD7" w:rsidP="00176DD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34918">
              <w:rPr>
                <w:rFonts w:ascii="Times New Roman" w:hAnsi="Times New Roman"/>
                <w:sz w:val="24"/>
                <w:szCs w:val="24"/>
              </w:rPr>
              <w:lastRenderedPageBreak/>
              <w:t>Демонстрация организации по проведению аварийно-ремонтных и восстановительных работ.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6DD7" w:rsidRPr="00176DD7" w:rsidRDefault="00176DD7" w:rsidP="00176DD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работа, тестирование, устный </w:t>
            </w:r>
            <w:r w:rsidRPr="00176D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опрос,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комплексной работы по всей компетенции.</w:t>
            </w:r>
          </w:p>
        </w:tc>
      </w:tr>
      <w:tr w:rsidR="00176DD7" w:rsidRPr="004F1F7A" w:rsidTr="00176DD7">
        <w:trPr>
          <w:trHeight w:val="366"/>
          <w:jc w:val="center"/>
        </w:trPr>
        <w:tc>
          <w:tcPr>
            <w:tcW w:w="1634" w:type="pct"/>
            <w:tcBorders>
              <w:bottom w:val="single" w:sz="4" w:space="0" w:color="000000"/>
              <w:right w:val="single" w:sz="4" w:space="0" w:color="000000"/>
            </w:tcBorders>
          </w:tcPr>
          <w:p w:rsidR="00176DD7" w:rsidRPr="005F47D9" w:rsidRDefault="00176DD7" w:rsidP="00176DD7">
            <w:pPr>
              <w:pStyle w:val="TableParagraph"/>
              <w:tabs>
                <w:tab w:val="left" w:pos="2233"/>
              </w:tabs>
              <w:spacing w:before="152"/>
              <w:ind w:left="107" w:right="8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ПК. 3.1. </w:t>
            </w:r>
            <w:r w:rsidRPr="005F47D9">
              <w:rPr>
                <w:sz w:val="24"/>
                <w:szCs w:val="24"/>
              </w:rPr>
              <w:t>Организовывать проведение работ по благоустройству общего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3"/>
                <w:sz w:val="24"/>
                <w:szCs w:val="24"/>
              </w:rPr>
              <w:t xml:space="preserve">имущества </w:t>
            </w:r>
            <w:r w:rsidRPr="005F47D9">
              <w:rPr>
                <w:sz w:val="24"/>
                <w:szCs w:val="24"/>
              </w:rPr>
              <w:t>многоквартирного дома и придомовой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территории</w:t>
            </w:r>
          </w:p>
        </w:tc>
        <w:tc>
          <w:tcPr>
            <w:tcW w:w="2058" w:type="pct"/>
            <w:tcBorders>
              <w:left w:val="single" w:sz="4" w:space="0" w:color="000000"/>
              <w:right w:val="single" w:sz="4" w:space="0" w:color="000000"/>
            </w:tcBorders>
          </w:tcPr>
          <w:p w:rsidR="00176DD7" w:rsidRPr="005F47D9" w:rsidRDefault="00176DD7" w:rsidP="00176DD7">
            <w:pPr>
              <w:pStyle w:val="TableParagraph"/>
              <w:tabs>
                <w:tab w:val="left" w:pos="1774"/>
                <w:tab w:val="left" w:pos="2725"/>
              </w:tabs>
              <w:ind w:left="115" w:right="88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Организовывает проведение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работ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8"/>
                <w:sz w:val="24"/>
                <w:szCs w:val="24"/>
              </w:rPr>
              <w:t xml:space="preserve">по </w:t>
            </w:r>
            <w:r w:rsidRPr="005F47D9">
              <w:rPr>
                <w:sz w:val="24"/>
                <w:szCs w:val="24"/>
              </w:rPr>
              <w:t>благоустройству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общего имущества многоквартирного дома и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"/>
                <w:sz w:val="24"/>
                <w:szCs w:val="24"/>
              </w:rPr>
              <w:t xml:space="preserve">придомовой </w:t>
            </w:r>
            <w:r w:rsidRPr="005F47D9">
              <w:rPr>
                <w:sz w:val="24"/>
                <w:szCs w:val="24"/>
              </w:rPr>
              <w:t>территории</w:t>
            </w:r>
          </w:p>
        </w:tc>
        <w:tc>
          <w:tcPr>
            <w:tcW w:w="1308" w:type="pct"/>
            <w:tcBorders>
              <w:left w:val="single" w:sz="4" w:space="0" w:color="000000"/>
              <w:bottom w:val="single" w:sz="4" w:space="0" w:color="000000"/>
            </w:tcBorders>
          </w:tcPr>
          <w:p w:rsidR="00176DD7" w:rsidRPr="00176DD7" w:rsidRDefault="00176DD7" w:rsidP="00176DD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работа, тестирование, устный </w:t>
            </w:r>
            <w:r w:rsidRPr="00176D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опрос,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комплексной работы по всей компетенции.</w:t>
            </w:r>
          </w:p>
        </w:tc>
      </w:tr>
      <w:tr w:rsidR="00176DD7" w:rsidRPr="004F1F7A" w:rsidTr="00176DD7">
        <w:trPr>
          <w:trHeight w:val="366"/>
          <w:jc w:val="center"/>
        </w:trPr>
        <w:tc>
          <w:tcPr>
            <w:tcW w:w="1634" w:type="pct"/>
            <w:tcBorders>
              <w:top w:val="single" w:sz="4" w:space="0" w:color="000000"/>
              <w:bottom w:val="single" w:sz="4" w:space="0" w:color="000000"/>
            </w:tcBorders>
          </w:tcPr>
          <w:p w:rsidR="00176DD7" w:rsidRPr="005F47D9" w:rsidRDefault="00176DD7" w:rsidP="00176DD7">
            <w:pPr>
              <w:pStyle w:val="TableParagraph"/>
              <w:tabs>
                <w:tab w:val="left" w:pos="2446"/>
                <w:tab w:val="left" w:pos="2667"/>
                <w:tab w:val="left" w:pos="3391"/>
              </w:tabs>
              <w:ind w:left="107" w:right="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ПК. 3.2. </w:t>
            </w:r>
            <w:r w:rsidRPr="005F47D9">
              <w:rPr>
                <w:sz w:val="24"/>
                <w:szCs w:val="24"/>
              </w:rPr>
              <w:t>Организовывать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5"/>
                <w:sz w:val="24"/>
                <w:szCs w:val="24"/>
              </w:rPr>
              <w:t xml:space="preserve">и </w:t>
            </w:r>
            <w:r w:rsidRPr="005F47D9">
              <w:rPr>
                <w:sz w:val="24"/>
                <w:szCs w:val="24"/>
              </w:rPr>
              <w:t>обеспечивать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3"/>
                <w:sz w:val="24"/>
                <w:szCs w:val="24"/>
              </w:rPr>
              <w:t xml:space="preserve">контроль </w:t>
            </w:r>
            <w:r w:rsidRPr="005F47D9">
              <w:rPr>
                <w:sz w:val="24"/>
                <w:szCs w:val="24"/>
              </w:rPr>
              <w:t xml:space="preserve">работ, связанных </w:t>
            </w:r>
            <w:r w:rsidRPr="005F47D9">
              <w:rPr>
                <w:spacing w:val="-11"/>
                <w:sz w:val="24"/>
                <w:szCs w:val="24"/>
              </w:rPr>
              <w:t xml:space="preserve">с </w:t>
            </w:r>
            <w:r w:rsidRPr="005F47D9">
              <w:rPr>
                <w:sz w:val="24"/>
                <w:szCs w:val="24"/>
              </w:rPr>
              <w:t>соблюдением санитарного содержания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4"/>
                <w:sz w:val="24"/>
                <w:szCs w:val="24"/>
              </w:rPr>
              <w:t xml:space="preserve">общего </w:t>
            </w:r>
            <w:r w:rsidRPr="005F47D9">
              <w:rPr>
                <w:sz w:val="24"/>
                <w:szCs w:val="24"/>
              </w:rPr>
              <w:t>имущества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многоквартирного дома и придомовой территории</w:t>
            </w:r>
          </w:p>
        </w:tc>
        <w:tc>
          <w:tcPr>
            <w:tcW w:w="2058" w:type="pct"/>
            <w:tcBorders>
              <w:right w:val="single" w:sz="4" w:space="0" w:color="000000"/>
            </w:tcBorders>
          </w:tcPr>
          <w:p w:rsidR="00176DD7" w:rsidRPr="005F47D9" w:rsidRDefault="00176DD7" w:rsidP="00176DD7">
            <w:pPr>
              <w:pStyle w:val="TableParagraph"/>
              <w:tabs>
                <w:tab w:val="left" w:pos="2859"/>
              </w:tabs>
              <w:ind w:left="105" w:right="84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Организовывает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6"/>
                <w:sz w:val="24"/>
                <w:szCs w:val="24"/>
              </w:rPr>
              <w:t xml:space="preserve">и </w:t>
            </w:r>
            <w:r w:rsidRPr="005F47D9">
              <w:rPr>
                <w:sz w:val="24"/>
                <w:szCs w:val="24"/>
              </w:rPr>
              <w:t>обеспечивает контроль работ, связанных с соблюдением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санитарного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содержания общего имущества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многоквартирного дома и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4"/>
                <w:sz w:val="24"/>
                <w:szCs w:val="24"/>
              </w:rPr>
              <w:t xml:space="preserve">придомовой </w:t>
            </w:r>
            <w:r w:rsidRPr="005F47D9">
              <w:rPr>
                <w:sz w:val="24"/>
                <w:szCs w:val="24"/>
              </w:rPr>
              <w:t>территории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6DD7" w:rsidRPr="00176DD7" w:rsidRDefault="00176DD7" w:rsidP="00176DD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работа, тестирование, устный </w:t>
            </w:r>
            <w:r w:rsidRPr="00176D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опрос,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комплексной работы по всей компетенции.</w:t>
            </w:r>
          </w:p>
        </w:tc>
      </w:tr>
      <w:tr w:rsidR="00176DD7" w:rsidRPr="004F1F7A" w:rsidTr="00176DD7">
        <w:trPr>
          <w:trHeight w:val="366"/>
          <w:jc w:val="center"/>
        </w:trPr>
        <w:tc>
          <w:tcPr>
            <w:tcW w:w="1634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DD7" w:rsidRPr="005F47D9" w:rsidRDefault="00176DD7" w:rsidP="00176DD7">
            <w:pPr>
              <w:pStyle w:val="TableParagraph"/>
              <w:tabs>
                <w:tab w:val="left" w:pos="2446"/>
                <w:tab w:val="left" w:pos="3391"/>
              </w:tabs>
              <w:ind w:left="107" w:right="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ПК. 3.3. </w:t>
            </w:r>
            <w:r w:rsidRPr="005F47D9">
              <w:rPr>
                <w:sz w:val="24"/>
                <w:szCs w:val="24"/>
              </w:rPr>
              <w:t>Организовывать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5"/>
                <w:sz w:val="24"/>
                <w:szCs w:val="24"/>
              </w:rPr>
              <w:t xml:space="preserve">и </w:t>
            </w:r>
            <w:r w:rsidRPr="005F47D9">
              <w:rPr>
                <w:sz w:val="24"/>
                <w:szCs w:val="24"/>
              </w:rPr>
              <w:t>обеспечивать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3"/>
                <w:sz w:val="24"/>
                <w:szCs w:val="24"/>
              </w:rPr>
              <w:t xml:space="preserve">контроль </w:t>
            </w:r>
            <w:r w:rsidRPr="005F47D9">
              <w:rPr>
                <w:sz w:val="24"/>
                <w:szCs w:val="24"/>
              </w:rPr>
              <w:t xml:space="preserve">работ, связанных </w:t>
            </w:r>
            <w:r w:rsidRPr="005F47D9">
              <w:rPr>
                <w:spacing w:val="-13"/>
                <w:sz w:val="24"/>
                <w:szCs w:val="24"/>
              </w:rPr>
              <w:t xml:space="preserve">с </w:t>
            </w:r>
            <w:r w:rsidRPr="005F47D9">
              <w:rPr>
                <w:sz w:val="24"/>
                <w:szCs w:val="24"/>
              </w:rPr>
              <w:t>обеспечением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благоприятных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7"/>
                <w:sz w:val="24"/>
                <w:szCs w:val="24"/>
              </w:rPr>
              <w:t xml:space="preserve">и </w:t>
            </w:r>
            <w:r w:rsidRPr="005F47D9">
              <w:rPr>
                <w:sz w:val="24"/>
                <w:szCs w:val="24"/>
              </w:rPr>
              <w:t>безопасных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4"/>
                <w:sz w:val="24"/>
                <w:szCs w:val="24"/>
              </w:rPr>
              <w:t xml:space="preserve">условий </w:t>
            </w:r>
            <w:r w:rsidRPr="005F47D9">
              <w:rPr>
                <w:sz w:val="24"/>
                <w:szCs w:val="24"/>
              </w:rPr>
              <w:t>проживания граждан в многоквартирном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доме</w:t>
            </w:r>
          </w:p>
        </w:tc>
        <w:tc>
          <w:tcPr>
            <w:tcW w:w="2058" w:type="pct"/>
            <w:tcBorders>
              <w:left w:val="single" w:sz="4" w:space="0" w:color="000000"/>
              <w:right w:val="single" w:sz="4" w:space="0" w:color="000000"/>
            </w:tcBorders>
          </w:tcPr>
          <w:p w:rsidR="00176DD7" w:rsidRPr="005F47D9" w:rsidRDefault="00176DD7" w:rsidP="00176DD7">
            <w:pPr>
              <w:pStyle w:val="TableParagraph"/>
              <w:tabs>
                <w:tab w:val="left" w:pos="2866"/>
              </w:tabs>
              <w:spacing w:before="1"/>
              <w:ind w:right="84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Организовывает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3"/>
                <w:sz w:val="24"/>
                <w:szCs w:val="24"/>
              </w:rPr>
              <w:t xml:space="preserve">и </w:t>
            </w:r>
            <w:r w:rsidRPr="005F47D9">
              <w:rPr>
                <w:sz w:val="24"/>
                <w:szCs w:val="24"/>
              </w:rPr>
              <w:t xml:space="preserve">обеспечивает </w:t>
            </w:r>
            <w:r w:rsidRPr="005F47D9">
              <w:rPr>
                <w:spacing w:val="-3"/>
                <w:sz w:val="24"/>
                <w:szCs w:val="24"/>
              </w:rPr>
              <w:t xml:space="preserve">контроль </w:t>
            </w:r>
            <w:r w:rsidRPr="005F47D9">
              <w:rPr>
                <w:sz w:val="24"/>
                <w:szCs w:val="24"/>
              </w:rPr>
              <w:t>работ, связанных с обеспечением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благоприятных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7"/>
                <w:sz w:val="24"/>
                <w:szCs w:val="24"/>
              </w:rPr>
              <w:t xml:space="preserve">и </w:t>
            </w:r>
            <w:r w:rsidRPr="005F47D9">
              <w:rPr>
                <w:sz w:val="24"/>
                <w:szCs w:val="24"/>
              </w:rPr>
              <w:t xml:space="preserve">безопасных </w:t>
            </w:r>
            <w:r w:rsidRPr="005F47D9">
              <w:rPr>
                <w:spacing w:val="-3"/>
                <w:sz w:val="24"/>
                <w:szCs w:val="24"/>
              </w:rPr>
              <w:t xml:space="preserve">условий </w:t>
            </w:r>
            <w:r w:rsidRPr="005F47D9">
              <w:rPr>
                <w:sz w:val="24"/>
                <w:szCs w:val="24"/>
              </w:rPr>
              <w:t>проживания граждан в многоквартирном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доме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6DD7" w:rsidRPr="00176DD7" w:rsidRDefault="00176DD7" w:rsidP="00176DD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работа, тестирование, контрольная работа, устный </w:t>
            </w:r>
            <w:r w:rsidRPr="00176DD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опрос,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экспертная оценка комплексной работы по всей компетенции.</w:t>
            </w:r>
          </w:p>
        </w:tc>
      </w:tr>
      <w:tr w:rsidR="00176DD7" w:rsidRPr="004F1F7A" w:rsidTr="00176DD7">
        <w:trPr>
          <w:trHeight w:val="366"/>
          <w:jc w:val="center"/>
        </w:trPr>
        <w:tc>
          <w:tcPr>
            <w:tcW w:w="1634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6DD7" w:rsidRPr="005F47D9" w:rsidRDefault="00176DD7" w:rsidP="00176DD7">
            <w:pPr>
              <w:pStyle w:val="TableParagraph"/>
              <w:tabs>
                <w:tab w:val="left" w:pos="2446"/>
                <w:tab w:val="left" w:pos="3391"/>
              </w:tabs>
              <w:ind w:left="107" w:right="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3.4. </w:t>
            </w:r>
            <w:r w:rsidRPr="005F47D9">
              <w:rPr>
                <w:sz w:val="24"/>
                <w:szCs w:val="24"/>
              </w:rPr>
              <w:t>Вести учетно-отчетную документацию</w:t>
            </w:r>
          </w:p>
        </w:tc>
        <w:tc>
          <w:tcPr>
            <w:tcW w:w="2058" w:type="pct"/>
            <w:tcBorders>
              <w:left w:val="single" w:sz="4" w:space="0" w:color="000000"/>
              <w:right w:val="single" w:sz="4" w:space="0" w:color="000000"/>
            </w:tcBorders>
          </w:tcPr>
          <w:p w:rsidR="00176DD7" w:rsidRPr="005F47D9" w:rsidRDefault="00176DD7" w:rsidP="00176DD7">
            <w:pPr>
              <w:pStyle w:val="TableParagraph"/>
              <w:tabs>
                <w:tab w:val="left" w:pos="2866"/>
              </w:tabs>
              <w:spacing w:before="1"/>
              <w:ind w:right="84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Ведет учетно-отчетную документацию</w:t>
            </w:r>
          </w:p>
        </w:tc>
        <w:tc>
          <w:tcPr>
            <w:tcW w:w="1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6DD7" w:rsidRPr="00176DD7" w:rsidRDefault="00176DD7" w:rsidP="00176DD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Практическая работа, тестирование,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6DD7">
              <w:rPr>
                <w:rFonts w:ascii="Times New Roman" w:hAnsi="Times New Roman" w:cs="Times New Roman"/>
                <w:sz w:val="24"/>
                <w:szCs w:val="24"/>
              </w:rPr>
              <w:t>устный опрос, экспертная оценка комплексной работы по всей компетенции</w:t>
            </w: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3A19" w:rsidRPr="003F3A19" w:rsidRDefault="00617246" w:rsidP="003F3A19">
      <w:pPr>
        <w:pStyle w:val="a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3F3A19" w:rsidRPr="003F3A19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ОГБПОУ «СМОЛЕНСКИЙ СТРОИТЕЛЬНЫЙ КОЛЛЕДЖ»</w:t>
      </w:r>
    </w:p>
    <w:p w:rsidR="003F3A19" w:rsidRPr="003F3A19" w:rsidRDefault="003F3A19" w:rsidP="003F3A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3A19">
        <w:rPr>
          <w:rFonts w:ascii="Times New Roman" w:eastAsia="Calibri" w:hAnsi="Times New Roman" w:cs="Times New Roman"/>
          <w:b/>
          <w:sz w:val="28"/>
          <w:szCs w:val="28"/>
        </w:rPr>
        <w:t>АТТЕСТАЦИОННЫЙ ЛИСТ ПО ПРАКТИКЕ</w:t>
      </w:r>
    </w:p>
    <w:p w:rsidR="003F3A19" w:rsidRPr="003F3A19" w:rsidRDefault="003F3A19" w:rsidP="003F3A19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F3A19" w:rsidRPr="003F3A19" w:rsidRDefault="003F3A19" w:rsidP="003F3A19">
      <w:pPr>
        <w:spacing w:after="160" w:line="259" w:lineRule="auto"/>
        <w:rPr>
          <w:rFonts w:ascii="Calibri" w:eastAsia="Calibri" w:hAnsi="Calibri" w:cs="Times New Roman"/>
        </w:rPr>
      </w:pPr>
      <w:r w:rsidRPr="003F3A19">
        <w:rPr>
          <w:rFonts w:ascii="Times New Roman" w:eastAsia="Calibri" w:hAnsi="Times New Roman" w:cs="Times New Roman"/>
          <w:b/>
          <w:sz w:val="28"/>
          <w:szCs w:val="28"/>
        </w:rPr>
        <w:t>__________________________________________________________________</w:t>
      </w:r>
    </w:p>
    <w:p w:rsidR="003F3A19" w:rsidRPr="003F3A19" w:rsidRDefault="003F3A19" w:rsidP="003F3A1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3F3A19">
        <w:rPr>
          <w:rFonts w:ascii="Times New Roman" w:eastAsia="Calibri" w:hAnsi="Times New Roman" w:cs="Times New Roman"/>
          <w:i/>
          <w:sz w:val="24"/>
          <w:szCs w:val="24"/>
        </w:rPr>
        <w:t>ФИО обучающегося</w:t>
      </w:r>
    </w:p>
    <w:p w:rsidR="003F3A19" w:rsidRPr="003F3A19" w:rsidRDefault="003F3A19" w:rsidP="003F3A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3A19" w:rsidRPr="003F3A19" w:rsidRDefault="003F3A19" w:rsidP="003F3A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3A19">
        <w:rPr>
          <w:rFonts w:ascii="Times New Roman" w:eastAsia="Calibri" w:hAnsi="Times New Roman" w:cs="Times New Roman"/>
          <w:sz w:val="28"/>
          <w:szCs w:val="28"/>
        </w:rPr>
        <w:t>обучающий(</w:t>
      </w:r>
      <w:proofErr w:type="spellStart"/>
      <w:r w:rsidRPr="003F3A19">
        <w:rPr>
          <w:rFonts w:ascii="Times New Roman" w:eastAsia="Calibri" w:hAnsi="Times New Roman" w:cs="Times New Roman"/>
          <w:sz w:val="28"/>
          <w:szCs w:val="28"/>
        </w:rPr>
        <w:t>ая</w:t>
      </w:r>
      <w:proofErr w:type="spellEnd"/>
      <w:r w:rsidRPr="003F3A19">
        <w:rPr>
          <w:rFonts w:ascii="Times New Roman" w:eastAsia="Calibri" w:hAnsi="Times New Roman" w:cs="Times New Roman"/>
          <w:sz w:val="28"/>
          <w:szCs w:val="28"/>
        </w:rPr>
        <w:t>)</w:t>
      </w:r>
      <w:proofErr w:type="spellStart"/>
      <w:r w:rsidRPr="003F3A19">
        <w:rPr>
          <w:rFonts w:ascii="Times New Roman" w:eastAsia="Calibri" w:hAnsi="Times New Roman" w:cs="Times New Roman"/>
          <w:sz w:val="28"/>
          <w:szCs w:val="28"/>
        </w:rPr>
        <w:t>ся</w:t>
      </w:r>
      <w:proofErr w:type="spellEnd"/>
      <w:r w:rsidRPr="003F3A19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Pr="003F3A19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___ </w:t>
      </w:r>
      <w:r w:rsidRPr="003F3A19">
        <w:rPr>
          <w:rFonts w:ascii="Times New Roman" w:eastAsia="Calibri" w:hAnsi="Times New Roman" w:cs="Times New Roman"/>
          <w:sz w:val="28"/>
          <w:szCs w:val="28"/>
        </w:rPr>
        <w:t>курсе по специальности</w:t>
      </w:r>
    </w:p>
    <w:p w:rsidR="003F3A19" w:rsidRPr="003F3A19" w:rsidRDefault="003F3A19" w:rsidP="003F3A19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3F3A19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08.02.11.Управление, эксплуатация и обслуживание многоквартирного дома</w:t>
      </w:r>
    </w:p>
    <w:p w:rsidR="003F3A19" w:rsidRPr="003F3A19" w:rsidRDefault="003F3A19" w:rsidP="003F3A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F3A19">
        <w:rPr>
          <w:rFonts w:ascii="Times New Roman" w:eastAsia="Calibri" w:hAnsi="Times New Roman" w:cs="Times New Roman"/>
          <w:sz w:val="28"/>
          <w:szCs w:val="28"/>
        </w:rPr>
        <w:t>форма обучения ___________________</w:t>
      </w:r>
      <w:proofErr w:type="gramStart"/>
      <w:r w:rsidRPr="003F3A19">
        <w:rPr>
          <w:rFonts w:ascii="Times New Roman" w:eastAsia="Calibri" w:hAnsi="Times New Roman" w:cs="Times New Roman"/>
          <w:sz w:val="28"/>
          <w:szCs w:val="28"/>
        </w:rPr>
        <w:t>_  группа</w:t>
      </w:r>
      <w:proofErr w:type="gramEnd"/>
      <w:r w:rsidRPr="003F3A19">
        <w:rPr>
          <w:rFonts w:ascii="Times New Roman" w:eastAsia="Calibri" w:hAnsi="Times New Roman" w:cs="Times New Roman"/>
          <w:sz w:val="28"/>
          <w:szCs w:val="28"/>
        </w:rPr>
        <w:t xml:space="preserve"> ___________________</w:t>
      </w:r>
    </w:p>
    <w:p w:rsidR="003F3A19" w:rsidRPr="003F3A19" w:rsidRDefault="003F3A19" w:rsidP="003F3A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F3A19" w:rsidRPr="003F3A19" w:rsidRDefault="003F3A19" w:rsidP="003F3A1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3F3A19">
        <w:rPr>
          <w:rFonts w:ascii="Times New Roman" w:eastAsia="Calibri" w:hAnsi="Times New Roman" w:cs="Times New Roman"/>
          <w:sz w:val="28"/>
          <w:szCs w:val="28"/>
        </w:rPr>
        <w:t>успешно прошел (</w:t>
      </w:r>
      <w:proofErr w:type="gramStart"/>
      <w:r w:rsidRPr="003F3A19">
        <w:rPr>
          <w:rFonts w:ascii="Times New Roman" w:eastAsia="Calibri" w:hAnsi="Times New Roman" w:cs="Times New Roman"/>
          <w:sz w:val="28"/>
          <w:szCs w:val="28"/>
        </w:rPr>
        <w:t xml:space="preserve">ла)  </w:t>
      </w:r>
      <w:r w:rsidRPr="003F3A19">
        <w:rPr>
          <w:rFonts w:ascii="Times New Roman" w:eastAsia="Calibri" w:hAnsi="Times New Roman" w:cs="Times New Roman"/>
          <w:b/>
          <w:sz w:val="28"/>
          <w:szCs w:val="28"/>
        </w:rPr>
        <w:t>ПРЕДДИПЛОМНУЮ</w:t>
      </w:r>
      <w:proofErr w:type="gramEnd"/>
      <w:r w:rsidRPr="003F3A19">
        <w:rPr>
          <w:rFonts w:ascii="Times New Roman" w:eastAsia="Calibri" w:hAnsi="Times New Roman" w:cs="Times New Roman"/>
          <w:b/>
          <w:sz w:val="28"/>
          <w:szCs w:val="28"/>
        </w:rPr>
        <w:t xml:space="preserve"> ПРАКТИКУ</w:t>
      </w:r>
    </w:p>
    <w:p w:rsidR="003F3A19" w:rsidRPr="003F3A19" w:rsidRDefault="003F3A19" w:rsidP="003F3A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3A19" w:rsidRPr="003F3A19" w:rsidRDefault="003F3A19" w:rsidP="003F3A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F3A19">
        <w:rPr>
          <w:rFonts w:ascii="Times New Roman" w:eastAsia="Calibri" w:hAnsi="Times New Roman" w:cs="Times New Roman"/>
          <w:sz w:val="28"/>
          <w:szCs w:val="28"/>
        </w:rPr>
        <w:t xml:space="preserve">в объеме 144 час. с </w:t>
      </w:r>
      <w:proofErr w:type="gramStart"/>
      <w:r w:rsidRPr="003F3A19">
        <w:rPr>
          <w:rFonts w:ascii="Times New Roman" w:eastAsia="Calibri" w:hAnsi="Times New Roman" w:cs="Times New Roman"/>
          <w:sz w:val="28"/>
          <w:szCs w:val="28"/>
        </w:rPr>
        <w:t xml:space="preserve">«  </w:t>
      </w:r>
      <w:proofErr w:type="gramEnd"/>
      <w:r w:rsidRPr="003F3A19">
        <w:rPr>
          <w:rFonts w:ascii="Times New Roman" w:eastAsia="Calibri" w:hAnsi="Times New Roman" w:cs="Times New Roman"/>
          <w:sz w:val="28"/>
          <w:szCs w:val="28"/>
        </w:rPr>
        <w:t xml:space="preserve">   »                202    г.  </w:t>
      </w:r>
      <w:proofErr w:type="gramStart"/>
      <w:r w:rsidRPr="003F3A19">
        <w:rPr>
          <w:rFonts w:ascii="Times New Roman" w:eastAsia="Calibri" w:hAnsi="Times New Roman" w:cs="Times New Roman"/>
          <w:sz w:val="28"/>
          <w:szCs w:val="28"/>
        </w:rPr>
        <w:t>по  «</w:t>
      </w:r>
      <w:proofErr w:type="gramEnd"/>
      <w:r w:rsidRPr="003F3A19">
        <w:rPr>
          <w:rFonts w:ascii="Times New Roman" w:eastAsia="Calibri" w:hAnsi="Times New Roman" w:cs="Times New Roman"/>
          <w:sz w:val="28"/>
          <w:szCs w:val="28"/>
        </w:rPr>
        <w:t xml:space="preserve">     »                202     г.</w:t>
      </w:r>
    </w:p>
    <w:p w:rsidR="003F3A19" w:rsidRPr="003F3A19" w:rsidRDefault="003F3A19" w:rsidP="003F3A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F3A19">
        <w:rPr>
          <w:rFonts w:ascii="Times New Roman" w:eastAsia="Calibri" w:hAnsi="Times New Roman" w:cs="Times New Roman"/>
          <w:sz w:val="28"/>
          <w:szCs w:val="28"/>
        </w:rPr>
        <w:t>в организации: _____________________________________________________</w:t>
      </w:r>
    </w:p>
    <w:p w:rsidR="003F3A19" w:rsidRPr="003F3A19" w:rsidRDefault="003F3A19" w:rsidP="003F3A19">
      <w:pPr>
        <w:spacing w:after="160" w:line="259" w:lineRule="auto"/>
        <w:rPr>
          <w:rFonts w:ascii="Calibri" w:eastAsia="Calibri" w:hAnsi="Calibri" w:cs="Times New Roman"/>
        </w:rPr>
      </w:pPr>
      <w:r w:rsidRPr="003F3A19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3F3A19" w:rsidRPr="003F3A19" w:rsidRDefault="003F3A19" w:rsidP="003F3A1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3F3A19">
        <w:rPr>
          <w:rFonts w:ascii="Times New Roman" w:eastAsia="Calibri" w:hAnsi="Times New Roman" w:cs="Times New Roman"/>
          <w:i/>
          <w:sz w:val="24"/>
          <w:szCs w:val="24"/>
        </w:rPr>
        <w:t>юридический адрес организации</w:t>
      </w:r>
    </w:p>
    <w:p w:rsidR="003F3A19" w:rsidRPr="003F3A19" w:rsidRDefault="003F3A19" w:rsidP="003F3A19">
      <w:pPr>
        <w:spacing w:after="160" w:line="259" w:lineRule="auto"/>
        <w:rPr>
          <w:rFonts w:ascii="Calibri" w:eastAsia="Calibri" w:hAnsi="Calibri" w:cs="Times New Roman"/>
        </w:rPr>
      </w:pPr>
    </w:p>
    <w:p w:rsidR="003F3A19" w:rsidRPr="003F3A19" w:rsidRDefault="003F3A19" w:rsidP="003F3A1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3A19">
        <w:rPr>
          <w:rFonts w:ascii="Times New Roman" w:eastAsia="Calibri" w:hAnsi="Times New Roman" w:cs="Times New Roman"/>
          <w:b/>
          <w:sz w:val="28"/>
          <w:szCs w:val="28"/>
        </w:rPr>
        <w:t>Виды и качества выполнения работ</w:t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6658"/>
        <w:gridCol w:w="3402"/>
      </w:tblGrid>
      <w:tr w:rsidR="003F3A19" w:rsidRPr="003F3A19" w:rsidTr="00E4475C">
        <w:tc>
          <w:tcPr>
            <w:tcW w:w="6658" w:type="dxa"/>
          </w:tcPr>
          <w:p w:rsidR="003F3A19" w:rsidRPr="003F3A19" w:rsidRDefault="003F3A19" w:rsidP="003F3A19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F3A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Виды и объем работ, выполненных обучающим(ей)</w:t>
            </w:r>
            <w:proofErr w:type="spellStart"/>
            <w:r w:rsidRPr="003F3A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ся</w:t>
            </w:r>
            <w:proofErr w:type="spellEnd"/>
            <w:r w:rsidRPr="003F3A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во время практики</w:t>
            </w:r>
          </w:p>
        </w:tc>
        <w:tc>
          <w:tcPr>
            <w:tcW w:w="3402" w:type="dxa"/>
          </w:tcPr>
          <w:p w:rsidR="003F3A19" w:rsidRPr="003F3A19" w:rsidRDefault="003F3A19" w:rsidP="003F3A19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3F3A19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Качества выполнения работ в соответствии с технологией и (или) требованиями организации, в которой проходила практика</w:t>
            </w:r>
          </w:p>
        </w:tc>
      </w:tr>
      <w:tr w:rsidR="003F3A19" w:rsidRPr="003F3A19" w:rsidTr="00E4475C">
        <w:tc>
          <w:tcPr>
            <w:tcW w:w="6658" w:type="dxa"/>
            <w:shd w:val="clear" w:color="auto" w:fill="auto"/>
            <w:vAlign w:val="center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F3A1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нормативно - правовых, методических и инструктивных документов, регламентирующих деятельность по управлению многоквартирным домом.</w:t>
            </w:r>
          </w:p>
        </w:tc>
        <w:tc>
          <w:tcPr>
            <w:tcW w:w="3402" w:type="dxa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F3A19" w:rsidRPr="003F3A19" w:rsidTr="00E4475C">
        <w:tc>
          <w:tcPr>
            <w:tcW w:w="6658" w:type="dxa"/>
            <w:shd w:val="clear" w:color="auto" w:fill="auto"/>
            <w:vAlign w:val="center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F3A1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рассмотрения на общем собрании собственников помещений в многоквартирном доме, собрании членов товарищества или кооператива вопросов, связанных с управлением многоквартирным домом и осуществление контроля реализации принятых на них решений.</w:t>
            </w:r>
          </w:p>
        </w:tc>
        <w:tc>
          <w:tcPr>
            <w:tcW w:w="3402" w:type="dxa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F3A19" w:rsidRPr="003F3A19" w:rsidTr="00E4475C">
        <w:tc>
          <w:tcPr>
            <w:tcW w:w="6658" w:type="dxa"/>
            <w:shd w:val="clear" w:color="auto" w:fill="auto"/>
            <w:vAlign w:val="center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F3A19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приема-передачи, учета и хранения технической и иной документации на многоквартирный дом.</w:t>
            </w:r>
          </w:p>
        </w:tc>
        <w:tc>
          <w:tcPr>
            <w:tcW w:w="3402" w:type="dxa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F3A19" w:rsidRPr="003F3A19" w:rsidTr="00E4475C">
        <w:tc>
          <w:tcPr>
            <w:tcW w:w="6658" w:type="dxa"/>
            <w:shd w:val="clear" w:color="auto" w:fill="auto"/>
            <w:vAlign w:val="center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F3A19">
              <w:rPr>
                <w:rFonts w:ascii="Times New Roman" w:eastAsia="Calibri" w:hAnsi="Times New Roman" w:cs="Times New Roman"/>
                <w:sz w:val="24"/>
                <w:szCs w:val="24"/>
              </w:rPr>
              <w:t>Восстановление и актуализация документов по результатам мониторинга технического состояния многоквартирного дома.</w:t>
            </w:r>
          </w:p>
        </w:tc>
        <w:tc>
          <w:tcPr>
            <w:tcW w:w="3402" w:type="dxa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F3A19" w:rsidRPr="003F3A19" w:rsidTr="00E4475C">
        <w:tc>
          <w:tcPr>
            <w:tcW w:w="6658" w:type="dxa"/>
            <w:shd w:val="clear" w:color="auto" w:fill="auto"/>
            <w:vAlign w:val="center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F3A1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базы данных о собственниках и нанимателях помещений в многоквартирном доме, а также о лицах, использующих общее имущество в многоквартирном доме на основании договоров.</w:t>
            </w:r>
          </w:p>
        </w:tc>
        <w:tc>
          <w:tcPr>
            <w:tcW w:w="3402" w:type="dxa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F3A19" w:rsidRPr="003F3A19" w:rsidTr="00E4475C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A19" w:rsidRPr="003F3A19" w:rsidRDefault="003F3A19" w:rsidP="003F3A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технической и иной документации на многоквартирный дом.</w:t>
            </w:r>
          </w:p>
        </w:tc>
        <w:tc>
          <w:tcPr>
            <w:tcW w:w="3402" w:type="dxa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F3A19" w:rsidRPr="003F3A19" w:rsidTr="00E4475C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A19" w:rsidRPr="003F3A19" w:rsidRDefault="003F3A19" w:rsidP="003F3A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технических осмотров конструктивных элементов, инженерного оборудования и систем в многоквартирном доме.</w:t>
            </w:r>
          </w:p>
        </w:tc>
        <w:tc>
          <w:tcPr>
            <w:tcW w:w="3402" w:type="dxa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F3A19" w:rsidRPr="003F3A19" w:rsidTr="00E4475C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A19" w:rsidRPr="003F3A19" w:rsidRDefault="003F3A19" w:rsidP="003F3A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проектно-сметной документации на выполнение </w:t>
            </w:r>
            <w:r w:rsidRPr="003F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и работ по эксплуатации, обслуживанию и ремонту общего имущества многоквартирного дома.</w:t>
            </w:r>
          </w:p>
        </w:tc>
        <w:tc>
          <w:tcPr>
            <w:tcW w:w="3402" w:type="dxa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F3A19" w:rsidRPr="003F3A19" w:rsidTr="00E4475C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A19" w:rsidRPr="003F3A19" w:rsidRDefault="003F3A19" w:rsidP="003F3A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оказания услуг и проведения работ по эксплуатации, обслуживанию и ремонту общего имущества многоквартирного дома.</w:t>
            </w:r>
          </w:p>
        </w:tc>
        <w:tc>
          <w:tcPr>
            <w:tcW w:w="3402" w:type="dxa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F3A19" w:rsidRPr="003F3A19" w:rsidTr="00E4475C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A19" w:rsidRPr="003F3A19" w:rsidRDefault="003F3A19" w:rsidP="003F3A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3A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оперативного учета и контроля качества выполняемых услуг, работ по эксплуатации, обслуживанию и ремонту общего имущества многоквартирного дома и расхода материальных ресурсов.</w:t>
            </w:r>
          </w:p>
        </w:tc>
        <w:tc>
          <w:tcPr>
            <w:tcW w:w="3402" w:type="dxa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F3A19" w:rsidRPr="003F3A19" w:rsidTr="00E4475C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A19" w:rsidRPr="003F3A19" w:rsidRDefault="003F3A19" w:rsidP="003F3A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контроль качества услуг по эксплуатации, обслуживанию и ремонту систем водоснабжения, водоотведения, отопления, внутридомового газового оборудования, электрооборудования, лифтового хозяйства, кондиционирования, вентиляции и </w:t>
            </w:r>
            <w:proofErr w:type="spellStart"/>
            <w:r w:rsidRPr="003F3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3F3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охранной и пожарной сигнализации, видеонаблюдения, управления отходами.</w:t>
            </w:r>
          </w:p>
        </w:tc>
        <w:tc>
          <w:tcPr>
            <w:tcW w:w="3402" w:type="dxa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F3A19" w:rsidRPr="003F3A19" w:rsidTr="00E4475C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A19" w:rsidRPr="003F3A19" w:rsidRDefault="003F3A19" w:rsidP="003F3A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3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контроль проведения соответствующих аварийно-ремонтных и восстановительных работ.</w:t>
            </w:r>
          </w:p>
        </w:tc>
        <w:tc>
          <w:tcPr>
            <w:tcW w:w="3402" w:type="dxa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F3A19" w:rsidRPr="003F3A19" w:rsidTr="00E4475C">
        <w:tc>
          <w:tcPr>
            <w:tcW w:w="6658" w:type="dxa"/>
            <w:shd w:val="clear" w:color="auto" w:fill="auto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F3A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проведения работ по благоустройству общего имущества многоквартирного </w:t>
            </w:r>
            <w:r w:rsidRPr="003F3A19">
              <w:rPr>
                <w:rFonts w:ascii="Times New Roman" w:eastAsia="Calibri" w:hAnsi="Times New Roman" w:cs="Times New Roman"/>
                <w:bCs/>
                <w:color w:val="000000"/>
                <w:spacing w:val="-4"/>
                <w:sz w:val="24"/>
                <w:szCs w:val="24"/>
              </w:rPr>
              <w:t>дома</w:t>
            </w:r>
            <w:r w:rsidRPr="003F3A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придомовой территории.</w:t>
            </w:r>
          </w:p>
        </w:tc>
        <w:tc>
          <w:tcPr>
            <w:tcW w:w="3402" w:type="dxa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F3A19" w:rsidRPr="003F3A19" w:rsidTr="00E4475C">
        <w:tc>
          <w:tcPr>
            <w:tcW w:w="6658" w:type="dxa"/>
            <w:shd w:val="clear" w:color="auto" w:fill="auto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F3A1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обеспечение контроля работ, связанных с соблюдением санитарного содержания общего имущества многоквартирного дома и придомовой территории.</w:t>
            </w:r>
          </w:p>
        </w:tc>
        <w:tc>
          <w:tcPr>
            <w:tcW w:w="3402" w:type="dxa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F3A19" w:rsidRPr="003F3A19" w:rsidTr="00E4475C">
        <w:tc>
          <w:tcPr>
            <w:tcW w:w="6658" w:type="dxa"/>
            <w:shd w:val="clear" w:color="auto" w:fill="auto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F3A19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обеспечение контроля работ, связанных с обеспечением благоприятных и безопасных условий проживания граждан в многоквартирном доме</w:t>
            </w:r>
          </w:p>
        </w:tc>
        <w:tc>
          <w:tcPr>
            <w:tcW w:w="3402" w:type="dxa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F3A19" w:rsidRPr="003F3A19" w:rsidTr="00E4475C">
        <w:tc>
          <w:tcPr>
            <w:tcW w:w="6658" w:type="dxa"/>
            <w:shd w:val="clear" w:color="auto" w:fill="auto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F3A19">
              <w:rPr>
                <w:rFonts w:ascii="Times New Roman" w:eastAsia="Calibri" w:hAnsi="Times New Roman" w:cs="Times New Roman"/>
                <w:sz w:val="24"/>
                <w:szCs w:val="24"/>
              </w:rPr>
              <w:t>Ведение учетно-отчетной документации.</w:t>
            </w:r>
          </w:p>
        </w:tc>
        <w:tc>
          <w:tcPr>
            <w:tcW w:w="3402" w:type="dxa"/>
          </w:tcPr>
          <w:p w:rsidR="003F3A19" w:rsidRPr="003F3A19" w:rsidRDefault="003F3A19" w:rsidP="003F3A1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F3A19" w:rsidRPr="003F3A19" w:rsidRDefault="003F3A19" w:rsidP="003F3A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3A19" w:rsidRPr="003F3A19" w:rsidRDefault="003F3A19" w:rsidP="003F3A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3A19" w:rsidRPr="003F3A19" w:rsidRDefault="003F3A19" w:rsidP="003F3A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F3A19">
        <w:rPr>
          <w:rFonts w:ascii="Times New Roman" w:eastAsia="Calibri" w:hAnsi="Times New Roman" w:cs="Times New Roman"/>
          <w:sz w:val="28"/>
          <w:szCs w:val="28"/>
        </w:rPr>
        <w:t>Оценка по практике ___________________________________________</w:t>
      </w:r>
    </w:p>
    <w:p w:rsidR="003F3A19" w:rsidRPr="003F3A19" w:rsidRDefault="003F3A19" w:rsidP="003F3A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3A19" w:rsidRPr="003F3A19" w:rsidRDefault="003F3A19" w:rsidP="003F3A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3F3A19">
        <w:rPr>
          <w:rFonts w:ascii="Times New Roman" w:eastAsia="Calibri" w:hAnsi="Times New Roman" w:cs="Times New Roman"/>
          <w:sz w:val="28"/>
          <w:szCs w:val="28"/>
        </w:rPr>
        <w:t>Дата  «</w:t>
      </w:r>
      <w:proofErr w:type="gramEnd"/>
      <w:r w:rsidRPr="003F3A19">
        <w:rPr>
          <w:rFonts w:ascii="Times New Roman" w:eastAsia="Calibri" w:hAnsi="Times New Roman" w:cs="Times New Roman"/>
          <w:sz w:val="28"/>
          <w:szCs w:val="28"/>
        </w:rPr>
        <w:t>____»  ____________  202__ г.</w:t>
      </w:r>
    </w:p>
    <w:p w:rsidR="003F3A19" w:rsidRPr="003F3A19" w:rsidRDefault="003F3A19" w:rsidP="003F3A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3A19" w:rsidRPr="003F3A19" w:rsidRDefault="003F3A19" w:rsidP="003F3A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F3A19">
        <w:rPr>
          <w:rFonts w:ascii="Times New Roman" w:eastAsia="Calibri" w:hAnsi="Times New Roman" w:cs="Times New Roman"/>
          <w:sz w:val="28"/>
          <w:szCs w:val="28"/>
        </w:rPr>
        <w:t>Подпись руководителя практики от колледжа__________ / ______________/</w:t>
      </w:r>
    </w:p>
    <w:p w:rsidR="003F3A19" w:rsidRPr="003F3A19" w:rsidRDefault="003F3A19" w:rsidP="003F3A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F3A19" w:rsidRPr="003F3A19" w:rsidRDefault="003F3A19" w:rsidP="003F3A1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F3A19">
        <w:rPr>
          <w:rFonts w:ascii="Times New Roman" w:eastAsia="Calibri" w:hAnsi="Times New Roman" w:cs="Times New Roman"/>
          <w:sz w:val="28"/>
          <w:szCs w:val="28"/>
        </w:rPr>
        <w:t>Подпись ответственного лица организации</w:t>
      </w:r>
    </w:p>
    <w:p w:rsidR="003F3A19" w:rsidRPr="003F3A19" w:rsidRDefault="003F3A19" w:rsidP="003F3A19">
      <w:pPr>
        <w:spacing w:after="0" w:line="240" w:lineRule="auto"/>
        <w:ind w:left="2832" w:firstLine="708"/>
        <w:rPr>
          <w:rFonts w:ascii="Times New Roman" w:eastAsia="Calibri" w:hAnsi="Times New Roman" w:cs="Times New Roman"/>
          <w:sz w:val="28"/>
          <w:szCs w:val="28"/>
        </w:rPr>
      </w:pPr>
      <w:r w:rsidRPr="003F3A19">
        <w:rPr>
          <w:rFonts w:ascii="Times New Roman" w:eastAsia="Calibri" w:hAnsi="Times New Roman" w:cs="Times New Roman"/>
          <w:sz w:val="28"/>
          <w:szCs w:val="28"/>
        </w:rPr>
        <w:t>(базы практики) ___________/_______________/</w:t>
      </w:r>
    </w:p>
    <w:p w:rsidR="003F3A19" w:rsidRPr="003F3A19" w:rsidRDefault="003F3A19" w:rsidP="003F3A19">
      <w:pPr>
        <w:spacing w:after="0" w:line="240" w:lineRule="auto"/>
        <w:ind w:left="2832"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F3A19">
        <w:rPr>
          <w:rFonts w:ascii="Times New Roman" w:eastAsia="Calibri" w:hAnsi="Times New Roman" w:cs="Times New Roman"/>
          <w:sz w:val="24"/>
          <w:szCs w:val="24"/>
        </w:rPr>
        <w:t>МП</w:t>
      </w:r>
    </w:p>
    <w:p w:rsidR="00617246" w:rsidRDefault="00617246">
      <w:pPr>
        <w:rPr>
          <w:rFonts w:ascii="Times New Roman" w:hAnsi="Times New Roman" w:cs="Times New Roman"/>
          <w:sz w:val="24"/>
          <w:szCs w:val="24"/>
        </w:rPr>
      </w:pPr>
    </w:p>
    <w:sectPr w:rsidR="00617246" w:rsidSect="006E520A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75C" w:rsidRDefault="00E4475C" w:rsidP="006E520A">
      <w:pPr>
        <w:spacing w:after="0" w:line="240" w:lineRule="auto"/>
      </w:pPr>
      <w:r>
        <w:separator/>
      </w:r>
    </w:p>
  </w:endnote>
  <w:endnote w:type="continuationSeparator" w:id="0">
    <w:p w:rsidR="00E4475C" w:rsidRDefault="00E4475C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92675"/>
      <w:docPartObj>
        <w:docPartGallery w:val="Page Numbers (Bottom of Page)"/>
        <w:docPartUnique/>
      </w:docPartObj>
    </w:sdtPr>
    <w:sdtContent>
      <w:p w:rsidR="00E4475C" w:rsidRDefault="00E4475C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911B7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4475C" w:rsidRDefault="00E4475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75C" w:rsidRDefault="00E4475C" w:rsidP="006E520A">
      <w:pPr>
        <w:spacing w:after="0" w:line="240" w:lineRule="auto"/>
      </w:pPr>
      <w:r>
        <w:separator/>
      </w:r>
    </w:p>
  </w:footnote>
  <w:footnote w:type="continuationSeparator" w:id="0">
    <w:p w:rsidR="00E4475C" w:rsidRDefault="00E4475C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428"/>
    <w:multiLevelType w:val="hybridMultilevel"/>
    <w:tmpl w:val="9C6ECE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E5377"/>
    <w:multiLevelType w:val="hybridMultilevel"/>
    <w:tmpl w:val="7798A1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B57CF"/>
    <w:multiLevelType w:val="hybridMultilevel"/>
    <w:tmpl w:val="F26A7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F4B59"/>
    <w:multiLevelType w:val="multilevel"/>
    <w:tmpl w:val="C8D41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2BB5102"/>
    <w:multiLevelType w:val="hybridMultilevel"/>
    <w:tmpl w:val="DFF440B4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44142"/>
    <w:multiLevelType w:val="hybridMultilevel"/>
    <w:tmpl w:val="81B69B9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251EE"/>
    <w:multiLevelType w:val="hybridMultilevel"/>
    <w:tmpl w:val="D8FA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E19"/>
    <w:multiLevelType w:val="hybridMultilevel"/>
    <w:tmpl w:val="7A0E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A3C70"/>
    <w:multiLevelType w:val="hybridMultilevel"/>
    <w:tmpl w:val="C0200E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B119B6"/>
    <w:multiLevelType w:val="hybridMultilevel"/>
    <w:tmpl w:val="2D36EE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804B4"/>
    <w:multiLevelType w:val="hybridMultilevel"/>
    <w:tmpl w:val="4EE4F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1C4DF6"/>
    <w:multiLevelType w:val="hybridMultilevel"/>
    <w:tmpl w:val="212A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2D014303"/>
    <w:multiLevelType w:val="hybridMultilevel"/>
    <w:tmpl w:val="0A8E47C8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F30E3"/>
    <w:multiLevelType w:val="hybridMultilevel"/>
    <w:tmpl w:val="7D0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54173"/>
    <w:multiLevelType w:val="hybridMultilevel"/>
    <w:tmpl w:val="299A4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B96489"/>
    <w:multiLevelType w:val="hybridMultilevel"/>
    <w:tmpl w:val="67BAE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8E336C"/>
    <w:multiLevelType w:val="hybridMultilevel"/>
    <w:tmpl w:val="C6B6B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5A75C60"/>
    <w:multiLevelType w:val="hybridMultilevel"/>
    <w:tmpl w:val="A524C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6A3AAA"/>
    <w:multiLevelType w:val="hybridMultilevel"/>
    <w:tmpl w:val="AC12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C40A8F"/>
    <w:multiLevelType w:val="hybridMultilevel"/>
    <w:tmpl w:val="6D0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7713BD"/>
    <w:multiLevelType w:val="hybridMultilevel"/>
    <w:tmpl w:val="AB8E1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52141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F639EF"/>
    <w:multiLevelType w:val="hybridMultilevel"/>
    <w:tmpl w:val="9610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1D46B3"/>
    <w:multiLevelType w:val="hybridMultilevel"/>
    <w:tmpl w:val="215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750527"/>
    <w:multiLevelType w:val="hybridMultilevel"/>
    <w:tmpl w:val="9BF0BE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8966352"/>
    <w:multiLevelType w:val="hybridMultilevel"/>
    <w:tmpl w:val="2F9C0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C674D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9C5F01"/>
    <w:multiLevelType w:val="hybridMultilevel"/>
    <w:tmpl w:val="0088D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8"/>
  </w:num>
  <w:num w:numId="2">
    <w:abstractNumId w:val="19"/>
  </w:num>
  <w:num w:numId="3">
    <w:abstractNumId w:val="18"/>
  </w:num>
  <w:num w:numId="4">
    <w:abstractNumId w:val="25"/>
  </w:num>
  <w:num w:numId="5">
    <w:abstractNumId w:val="37"/>
  </w:num>
  <w:num w:numId="6">
    <w:abstractNumId w:val="8"/>
  </w:num>
  <w:num w:numId="7">
    <w:abstractNumId w:val="12"/>
  </w:num>
  <w:num w:numId="8">
    <w:abstractNumId w:val="33"/>
  </w:num>
  <w:num w:numId="9">
    <w:abstractNumId w:val="3"/>
  </w:num>
  <w:num w:numId="10">
    <w:abstractNumId w:val="24"/>
  </w:num>
  <w:num w:numId="11">
    <w:abstractNumId w:val="32"/>
  </w:num>
  <w:num w:numId="12">
    <w:abstractNumId w:val="26"/>
  </w:num>
  <w:num w:numId="13">
    <w:abstractNumId w:val="31"/>
  </w:num>
  <w:num w:numId="14">
    <w:abstractNumId w:val="17"/>
  </w:num>
  <w:num w:numId="15">
    <w:abstractNumId w:val="16"/>
  </w:num>
  <w:num w:numId="16">
    <w:abstractNumId w:val="29"/>
  </w:num>
  <w:num w:numId="17">
    <w:abstractNumId w:val="4"/>
  </w:num>
  <w:num w:numId="18">
    <w:abstractNumId w:val="15"/>
  </w:num>
  <w:num w:numId="19">
    <w:abstractNumId w:val="36"/>
  </w:num>
  <w:num w:numId="20">
    <w:abstractNumId w:val="5"/>
  </w:num>
  <w:num w:numId="21">
    <w:abstractNumId w:val="1"/>
  </w:num>
  <w:num w:numId="22">
    <w:abstractNumId w:val="9"/>
  </w:num>
  <w:num w:numId="23">
    <w:abstractNumId w:val="13"/>
  </w:num>
  <w:num w:numId="24">
    <w:abstractNumId w:val="27"/>
  </w:num>
  <w:num w:numId="25">
    <w:abstractNumId w:val="0"/>
  </w:num>
  <w:num w:numId="26">
    <w:abstractNumId w:val="2"/>
  </w:num>
  <w:num w:numId="27">
    <w:abstractNumId w:val="6"/>
  </w:num>
  <w:num w:numId="28">
    <w:abstractNumId w:val="10"/>
  </w:num>
  <w:num w:numId="29">
    <w:abstractNumId w:val="23"/>
  </w:num>
  <w:num w:numId="30">
    <w:abstractNumId w:val="7"/>
  </w:num>
  <w:num w:numId="31">
    <w:abstractNumId w:val="20"/>
  </w:num>
  <w:num w:numId="32">
    <w:abstractNumId w:val="14"/>
  </w:num>
  <w:num w:numId="33">
    <w:abstractNumId w:val="30"/>
  </w:num>
  <w:num w:numId="34">
    <w:abstractNumId w:val="35"/>
  </w:num>
  <w:num w:numId="35">
    <w:abstractNumId w:val="11"/>
  </w:num>
  <w:num w:numId="36">
    <w:abstractNumId w:val="34"/>
  </w:num>
  <w:num w:numId="37">
    <w:abstractNumId w:val="22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277"/>
    <w:rsid w:val="00011B82"/>
    <w:rsid w:val="000154CE"/>
    <w:rsid w:val="0003441A"/>
    <w:rsid w:val="00060048"/>
    <w:rsid w:val="00095A7A"/>
    <w:rsid w:val="000B2C92"/>
    <w:rsid w:val="000F6A7E"/>
    <w:rsid w:val="001720DA"/>
    <w:rsid w:val="00176DD7"/>
    <w:rsid w:val="001818BD"/>
    <w:rsid w:val="001863E7"/>
    <w:rsid w:val="001B6466"/>
    <w:rsid w:val="001C63F7"/>
    <w:rsid w:val="001E3995"/>
    <w:rsid w:val="0027573A"/>
    <w:rsid w:val="00281CAC"/>
    <w:rsid w:val="002A2C4C"/>
    <w:rsid w:val="002C4BC2"/>
    <w:rsid w:val="002E7C0A"/>
    <w:rsid w:val="00343ECC"/>
    <w:rsid w:val="0035090E"/>
    <w:rsid w:val="00397305"/>
    <w:rsid w:val="003C31B5"/>
    <w:rsid w:val="003F3A19"/>
    <w:rsid w:val="003F50FF"/>
    <w:rsid w:val="004102C0"/>
    <w:rsid w:val="0041255D"/>
    <w:rsid w:val="00416222"/>
    <w:rsid w:val="00416283"/>
    <w:rsid w:val="004313B9"/>
    <w:rsid w:val="0045366C"/>
    <w:rsid w:val="00473941"/>
    <w:rsid w:val="004813C6"/>
    <w:rsid w:val="004911B7"/>
    <w:rsid w:val="004E72CE"/>
    <w:rsid w:val="004F00D8"/>
    <w:rsid w:val="004F1F7A"/>
    <w:rsid w:val="00537772"/>
    <w:rsid w:val="005426B1"/>
    <w:rsid w:val="005A1140"/>
    <w:rsid w:val="005A4E80"/>
    <w:rsid w:val="005C31A3"/>
    <w:rsid w:val="00617246"/>
    <w:rsid w:val="0063051F"/>
    <w:rsid w:val="0063192D"/>
    <w:rsid w:val="00633F96"/>
    <w:rsid w:val="006443A5"/>
    <w:rsid w:val="00684BB1"/>
    <w:rsid w:val="006A303E"/>
    <w:rsid w:val="006A7559"/>
    <w:rsid w:val="006E520A"/>
    <w:rsid w:val="007035F2"/>
    <w:rsid w:val="00752204"/>
    <w:rsid w:val="007637E7"/>
    <w:rsid w:val="007761F6"/>
    <w:rsid w:val="00777ADA"/>
    <w:rsid w:val="007D1BB8"/>
    <w:rsid w:val="007E4F70"/>
    <w:rsid w:val="00802803"/>
    <w:rsid w:val="00805CA1"/>
    <w:rsid w:val="0083245C"/>
    <w:rsid w:val="0084612A"/>
    <w:rsid w:val="008D1303"/>
    <w:rsid w:val="008D211A"/>
    <w:rsid w:val="008F5135"/>
    <w:rsid w:val="00980BAB"/>
    <w:rsid w:val="009A3C12"/>
    <w:rsid w:val="009E2C09"/>
    <w:rsid w:val="009F6967"/>
    <w:rsid w:val="00A33019"/>
    <w:rsid w:val="00A62264"/>
    <w:rsid w:val="00A914C5"/>
    <w:rsid w:val="00A94BAD"/>
    <w:rsid w:val="00AB40AA"/>
    <w:rsid w:val="00AB7700"/>
    <w:rsid w:val="00AF5C25"/>
    <w:rsid w:val="00AF7FFE"/>
    <w:rsid w:val="00B07423"/>
    <w:rsid w:val="00B45A33"/>
    <w:rsid w:val="00B7553D"/>
    <w:rsid w:val="00B85EBE"/>
    <w:rsid w:val="00BA7A38"/>
    <w:rsid w:val="00BC271E"/>
    <w:rsid w:val="00BD368A"/>
    <w:rsid w:val="00C01C65"/>
    <w:rsid w:val="00C22626"/>
    <w:rsid w:val="00C24F4F"/>
    <w:rsid w:val="00C26AED"/>
    <w:rsid w:val="00C43129"/>
    <w:rsid w:val="00C46815"/>
    <w:rsid w:val="00CB65D0"/>
    <w:rsid w:val="00CB766B"/>
    <w:rsid w:val="00CD0DB6"/>
    <w:rsid w:val="00CD1603"/>
    <w:rsid w:val="00CD6F75"/>
    <w:rsid w:val="00D025F7"/>
    <w:rsid w:val="00D303C2"/>
    <w:rsid w:val="00D310FA"/>
    <w:rsid w:val="00DB12C7"/>
    <w:rsid w:val="00DC5F79"/>
    <w:rsid w:val="00DD159B"/>
    <w:rsid w:val="00DD3DE5"/>
    <w:rsid w:val="00DD6F3A"/>
    <w:rsid w:val="00DF0992"/>
    <w:rsid w:val="00DF6277"/>
    <w:rsid w:val="00E020FB"/>
    <w:rsid w:val="00E03616"/>
    <w:rsid w:val="00E34D92"/>
    <w:rsid w:val="00E4475C"/>
    <w:rsid w:val="00E91A89"/>
    <w:rsid w:val="00EC01B6"/>
    <w:rsid w:val="00EC1137"/>
    <w:rsid w:val="00ED0D78"/>
    <w:rsid w:val="00F00751"/>
    <w:rsid w:val="00F55D00"/>
    <w:rsid w:val="00F7451A"/>
    <w:rsid w:val="00FA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5BD1D074-FBA1-4B85-8904-2994EA87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5">
    <w:name w:val="Hyperlink"/>
    <w:basedOn w:val="a0"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6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link w:val="a8"/>
    <w:uiPriority w:val="1"/>
    <w:qFormat/>
    <w:rsid w:val="00C46815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E520A"/>
  </w:style>
  <w:style w:type="character" w:customStyle="1" w:styleId="2">
    <w:name w:val="Основной текст2"/>
    <w:rsid w:val="00397305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DF0992"/>
  </w:style>
  <w:style w:type="paragraph" w:styleId="ad">
    <w:name w:val="Balloon Text"/>
    <w:basedOn w:val="a"/>
    <w:link w:val="ae"/>
    <w:uiPriority w:val="99"/>
    <w:semiHidden/>
    <w:unhideWhenUsed/>
    <w:rsid w:val="008D2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D211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310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Emphasis"/>
    <w:qFormat/>
    <w:rsid w:val="00DD6F3A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DD6F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D6F3A"/>
    <w:rPr>
      <w:rFonts w:ascii="Courier New" w:eastAsia="Times New Roman" w:hAnsi="Courier New" w:cs="Times New Roman"/>
      <w:sz w:val="20"/>
      <w:szCs w:val="20"/>
    </w:rPr>
  </w:style>
  <w:style w:type="paragraph" w:customStyle="1" w:styleId="af0">
    <w:name w:val="Прижатый влево"/>
    <w:basedOn w:val="a"/>
    <w:next w:val="a"/>
    <w:uiPriority w:val="99"/>
    <w:rsid w:val="00DD6F3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AB7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76D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khkontro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youhouse.ru/portaly-zhkh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law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2E7917-E82E-4303-B803-0C849DBF2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16</Pages>
  <Words>3859</Words>
  <Characters>21999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Anna</cp:lastModifiedBy>
  <cp:revision>31</cp:revision>
  <cp:lastPrinted>2022-07-04T07:15:00Z</cp:lastPrinted>
  <dcterms:created xsi:type="dcterms:W3CDTF">2018-06-26T15:41:00Z</dcterms:created>
  <dcterms:modified xsi:type="dcterms:W3CDTF">2022-11-08T10:00:00Z</dcterms:modified>
</cp:coreProperties>
</file>