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7CB1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191770</wp:posOffset>
                </wp:positionV>
                <wp:extent cx="13970" cy="8871585"/>
                <wp:effectExtent l="40640" t="40640" r="40640" b="41275"/>
                <wp:wrapSquare wrapText="bothSides"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887158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8606" id="Line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" o:allowincell="f" strokeweight="6pt">
                <v:stroke linestyle="thickBetweenThin"/>
                <w10:wrap type="square"/>
              </v:line>
            </w:pict>
          </mc:Fallback>
        </mc:AlternateConten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9F7CB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ОСНОВЫ ФИЛОСОФИИ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9F7CB1" w:rsidRDefault="00315BA8" w:rsidP="009F7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</w:t>
      </w:r>
      <w:r w:rsidR="009F7CB1">
        <w:rPr>
          <w:rFonts w:ascii="Times New Roman" w:eastAsia="Times New Roman" w:hAnsi="Times New Roman" w:cs="Times New Roman"/>
          <w:b/>
          <w:sz w:val="32"/>
          <w:szCs w:val="32"/>
        </w:rPr>
        <w:t>днего звена по специальности</w:t>
      </w:r>
      <w:r w:rsidR="009F7CB1"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 </w:t>
      </w:r>
    </w:p>
    <w:p w:rsidR="00315BA8" w:rsidRPr="00315BA8" w:rsidRDefault="009F7CB1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08.02.08 Монтаж и эксплуатация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 оборудо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вания и систем газоснабже</w:t>
      </w:r>
      <w:r w:rsidRPr="009F7CB1">
        <w:rPr>
          <w:rFonts w:ascii="Times New Roman" w:eastAsia="Times New Roman" w:hAnsi="Times New Roman" w:cs="Times New Roman"/>
          <w:i/>
          <w:sz w:val="32"/>
          <w:szCs w:val="32"/>
        </w:rPr>
        <w:t xml:space="preserve">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Cs/>
          <w:sz w:val="28"/>
          <w:szCs w:val="28"/>
        </w:rPr>
        <w:t>20____ г.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6"/>
        <w:gridCol w:w="3508"/>
        <w:gridCol w:w="3107"/>
      </w:tblGrid>
      <w:tr w:rsidR="00315BA8" w:rsidRPr="00315BA8" w:rsidTr="00BC76AC">
        <w:trPr>
          <w:trHeight w:val="2153"/>
        </w:trPr>
        <w:tc>
          <w:tcPr>
            <w:tcW w:w="1666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Протокол </w:t>
            </w: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г.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315BA8" w:rsidRPr="00315BA8" w:rsidRDefault="00315BA8" w:rsidP="0031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15BA8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«___»___________20____ г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дарта (далее ФГОС) по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среднего профессионального образования (далее СПО) </w:t>
      </w:r>
    </w:p>
    <w:p w:rsidR="009F7CB1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>с учётом требований рабочей пр</w:t>
      </w:r>
      <w:r w:rsidR="000A1025">
        <w:rPr>
          <w:rFonts w:ascii="Times New Roman" w:eastAsia="Times New Roman" w:hAnsi="Times New Roman" w:cs="Times New Roman"/>
          <w:sz w:val="24"/>
          <w:szCs w:val="24"/>
        </w:rPr>
        <w:t xml:space="preserve">ограммы воспитания по </w:t>
      </w: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</w:p>
    <w:p w:rsidR="009F7CB1" w:rsidRPr="009F7CB1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CB1" w:rsidRPr="009F7CB1" w:rsidRDefault="009F7CB1" w:rsidP="009F7CB1">
      <w:pPr>
        <w:rPr>
          <w:rFonts w:ascii="Times New Roman" w:eastAsia="Times New Roman" w:hAnsi="Times New Roman" w:cs="Times New Roman"/>
          <w:sz w:val="24"/>
          <w:szCs w:val="24"/>
        </w:rPr>
      </w:pPr>
      <w:r w:rsidRPr="009F7CB1">
        <w:rPr>
          <w:rFonts w:ascii="Times New Roman" w:eastAsia="Times New Roman" w:hAnsi="Times New Roman" w:cs="Times New Roman"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D7590B" w:rsidRPr="009F7CB1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315BA8" w:rsidRPr="00315BA8">
        <w:rPr>
          <w:rFonts w:ascii="Times New Roman" w:eastAsia="Times New Roman" w:hAnsi="Times New Roman" w:cs="Times New Roman"/>
          <w:sz w:val="24"/>
          <w:szCs w:val="24"/>
        </w:rPr>
        <w:t xml:space="preserve">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9F7CB1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Разработчик: преподаватель общих гуманитарных и социально-экономических дисциплин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А.Н.Зотина</w:t>
      </w:r>
      <w:proofErr w:type="spellEnd"/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9"/>
        <w:gridCol w:w="1856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DB5D69" w:rsidRPr="00315BA8" w:rsidRDefault="00DB5D69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15BA8" w:rsidRPr="00315BA8" w:rsidRDefault="00315BA8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DB5D69"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315BA8" w:rsidRDefault="00315BA8" w:rsidP="00DB5D69">
      <w:pPr>
        <w:pStyle w:val="a9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Основы философии является обязательной частью общегуманитарного и социально-экономического цикла основной профессиональной образовательной программы в соответствии с ФГОС по специальности СПО</w:t>
      </w:r>
    </w:p>
    <w:p w:rsidR="007A4F6A" w:rsidRPr="007A4F6A" w:rsidRDefault="007A4F6A" w:rsidP="007A4F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DB5D69" w:rsidRDefault="00DB5D69" w:rsidP="00DB5D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D69">
        <w:rPr>
          <w:rFonts w:ascii="Times New Roman" w:eastAsia="Times New Roman" w:hAnsi="Times New Roman" w:cs="Times New Roman"/>
          <w:b/>
          <w:sz w:val="24"/>
          <w:szCs w:val="24"/>
        </w:rPr>
        <w:t xml:space="preserve">08.02.08 Монтаж и эксплуатация оборудования и систем газоснабжения                                                                                                                               </w:t>
      </w:r>
    </w:p>
    <w:p w:rsidR="00315BA8" w:rsidRPr="00DB5D69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315BA8" w:rsidRDefault="00315BA8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7A4F6A" w:rsidRPr="007A4F6A">
        <w:rPr>
          <w:rFonts w:ascii="Times New Roman" w:eastAsia="Times New Roman" w:hAnsi="Times New Roman" w:cs="Times New Roman"/>
          <w:sz w:val="24"/>
          <w:szCs w:val="24"/>
        </w:rPr>
        <w:t>_______ Общий гуманитарный и социально – экономический цикл ОГСЭ.01________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7A4F6A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1:-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2:-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выстраивать общение на основе общечеловеческих ценностей.</w:t>
      </w:r>
    </w:p>
    <w:p w:rsid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У3 –анализировать общественные проблемы с опорой на философские концепции выдающихся философов России</w:t>
      </w:r>
    </w:p>
    <w:p w:rsidR="007A4F6A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7A4F6A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З.1: -основные категории и понятия философии,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З.2: -роль философии в жизни человека и общества.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3:-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основы философского учения о бытии;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4:-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5:-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основы научной, философской и религиозной картины мира; 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6:-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 w:rsidRPr="007A4F6A">
        <w:rPr>
          <w:rFonts w:ascii="Times New Roman" w:eastAsia="Times New Roman" w:hAnsi="Times New Roman" w:cs="Times New Roman"/>
          <w:sz w:val="24"/>
          <w:szCs w:val="24"/>
        </w:rPr>
        <w:t>7:-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</w:r>
    </w:p>
    <w:p w:rsidR="007A4F6A" w:rsidRPr="007A4F6A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З.8: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>общечеловеческие ценности, как основа поведения в коллективе, команде</w:t>
      </w:r>
    </w:p>
    <w:p w:rsidR="00315BA8" w:rsidRPr="00315BA8" w:rsidRDefault="007A4F6A" w:rsidP="007A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9: </w:t>
      </w:r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философские</w:t>
      </w:r>
      <w:proofErr w:type="gramEnd"/>
      <w:r w:rsidRPr="007A4F6A">
        <w:rPr>
          <w:rFonts w:ascii="Times New Roman" w:eastAsia="Times New Roman" w:hAnsi="Times New Roman" w:cs="Times New Roman"/>
          <w:sz w:val="24"/>
          <w:szCs w:val="24"/>
        </w:rPr>
        <w:t xml:space="preserve"> взгляды выдающихся философов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15"/>
        <w:gridCol w:w="3114"/>
        <w:gridCol w:w="3116"/>
      </w:tblGrid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 w:rsidRPr="00315BA8">
              <w:rPr>
                <w:sz w:val="24"/>
                <w:szCs w:val="24"/>
              </w:rPr>
              <w:t>1</w:t>
            </w:r>
            <w:r w:rsidR="007A4F6A">
              <w:t xml:space="preserve"> </w:t>
            </w:r>
            <w:r w:rsidR="007A4F6A" w:rsidRPr="007A4F6A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</w:tc>
        <w:tc>
          <w:tcPr>
            <w:tcW w:w="1666" w:type="pct"/>
          </w:tcPr>
          <w:p w:rsidR="00B07197" w:rsidRPr="00B07197" w:rsidRDefault="00B07197" w:rsidP="00B0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</w:t>
            </w:r>
            <w:r w:rsidRPr="00B07197">
              <w:rPr>
                <w:sz w:val="24"/>
                <w:szCs w:val="24"/>
              </w:rPr>
              <w:lastRenderedPageBreak/>
              <w:t>информацию, необходимую для решения задачи и/или проблемы;</w:t>
            </w:r>
          </w:p>
          <w:p w:rsidR="00B07197" w:rsidRPr="00B07197" w:rsidRDefault="00B07197" w:rsidP="00B0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315BA8" w:rsidRPr="00315BA8" w:rsidRDefault="00B07197" w:rsidP="00B0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67" w:type="pct"/>
          </w:tcPr>
          <w:p w:rsidR="00B07197" w:rsidRPr="00B07197" w:rsidRDefault="00B07197" w:rsidP="00B0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15BA8" w:rsidRPr="00315BA8" w:rsidRDefault="00B07197" w:rsidP="00B0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66" w:type="pct"/>
          </w:tcPr>
          <w:p w:rsidR="00315BA8" w:rsidRPr="00315BA8" w:rsidRDefault="00B07197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B07197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</w:tcPr>
          <w:p w:rsidR="00315BA8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586FF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3 </w:t>
            </w:r>
            <w:r w:rsidRPr="007A4F6A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66" w:type="pct"/>
          </w:tcPr>
          <w:p w:rsidR="00315BA8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67" w:type="pct"/>
          </w:tcPr>
          <w:p w:rsidR="00315BA8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15BA8" w:rsidRPr="00315BA8" w:rsidTr="007A4F6A">
        <w:tc>
          <w:tcPr>
            <w:tcW w:w="1667" w:type="pct"/>
          </w:tcPr>
          <w:p w:rsidR="00315BA8" w:rsidRPr="00315BA8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4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66" w:type="pct"/>
          </w:tcPr>
          <w:p w:rsidR="00315BA8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организовывать работу коллектива и команды; взаимодействовать</w:t>
            </w:r>
            <w:r>
              <w:rPr>
                <w:sz w:val="24"/>
                <w:szCs w:val="24"/>
              </w:rPr>
              <w:t xml:space="preserve"> </w:t>
            </w:r>
            <w:r w:rsidRPr="006D6464">
              <w:rPr>
                <w:sz w:val="24"/>
                <w:szCs w:val="24"/>
              </w:rPr>
              <w:t>с коллегами, руководством, клиентами в ходе профессиональной деятельности</w:t>
            </w:r>
          </w:p>
        </w:tc>
        <w:tc>
          <w:tcPr>
            <w:tcW w:w="1667" w:type="pct"/>
          </w:tcPr>
          <w:p w:rsidR="00315BA8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D75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>
              <w:t xml:space="preserve"> </w:t>
            </w:r>
            <w:r w:rsidR="00D75BED" w:rsidRPr="00D75BED">
              <w:rPr>
                <w:sz w:val="22"/>
                <w:szCs w:val="22"/>
              </w:rPr>
              <w:t xml:space="preserve">Осуществлять устную и письменную коммуникацию на государственном языке с учетом особенностей </w:t>
            </w:r>
            <w:r w:rsidR="00D75BED" w:rsidRPr="00D75BED">
              <w:rPr>
                <w:sz w:val="22"/>
                <w:szCs w:val="22"/>
              </w:rPr>
              <w:lastRenderedPageBreak/>
              <w:t>социального и культурного контекста</w:t>
            </w:r>
          </w:p>
        </w:tc>
        <w:tc>
          <w:tcPr>
            <w:tcW w:w="1666" w:type="pct"/>
          </w:tcPr>
          <w:p w:rsidR="007A4F6A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lastRenderedPageBreak/>
              <w:t xml:space="preserve">грамотно излагать свои мысли и оформлять документы по профессиональной тематике на </w:t>
            </w:r>
            <w:r w:rsidRPr="006D6464">
              <w:rPr>
                <w:sz w:val="24"/>
                <w:szCs w:val="24"/>
              </w:rPr>
              <w:lastRenderedPageBreak/>
              <w:t>государственном языке,</w:t>
            </w:r>
            <w:r>
              <w:rPr>
                <w:sz w:val="24"/>
                <w:szCs w:val="24"/>
              </w:rPr>
              <w:t xml:space="preserve"> </w:t>
            </w:r>
            <w:r w:rsidRPr="006D6464">
              <w:rPr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667" w:type="pct"/>
          </w:tcPr>
          <w:p w:rsidR="007A4F6A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lastRenderedPageBreak/>
              <w:t>особенности социального и культурного контекста; правила</w:t>
            </w:r>
            <w:r>
              <w:rPr>
                <w:sz w:val="24"/>
                <w:szCs w:val="24"/>
              </w:rPr>
              <w:t xml:space="preserve"> </w:t>
            </w:r>
            <w:r w:rsidRPr="006D6464">
              <w:rPr>
                <w:sz w:val="24"/>
                <w:szCs w:val="24"/>
              </w:rPr>
              <w:t>оформления документов и построения устных сообщений.</w:t>
            </w:r>
          </w:p>
        </w:tc>
      </w:tr>
      <w:tr w:rsidR="007A4F6A" w:rsidRPr="00315BA8" w:rsidTr="007A4F6A">
        <w:tc>
          <w:tcPr>
            <w:tcW w:w="1667" w:type="pct"/>
          </w:tcPr>
          <w:p w:rsidR="007A4F6A" w:rsidRDefault="007A4F6A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586FF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6</w:t>
            </w:r>
            <w:r>
              <w:t xml:space="preserve"> </w:t>
            </w:r>
            <w:r w:rsidRPr="007A4F6A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666" w:type="pct"/>
          </w:tcPr>
          <w:p w:rsidR="007A4F6A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описывать значимость своей специальности;</w:t>
            </w:r>
            <w:r>
              <w:rPr>
                <w:sz w:val="24"/>
                <w:szCs w:val="24"/>
              </w:rPr>
              <w:t xml:space="preserve"> </w:t>
            </w:r>
            <w:r w:rsidRPr="006D6464">
              <w:rPr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1667" w:type="pct"/>
          </w:tcPr>
          <w:p w:rsidR="007A4F6A" w:rsidRPr="00315BA8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  <w:r>
              <w:rPr>
                <w:sz w:val="24"/>
                <w:szCs w:val="24"/>
              </w:rPr>
              <w:t xml:space="preserve"> </w:t>
            </w:r>
            <w:r w:rsidRPr="006D6464">
              <w:rPr>
                <w:sz w:val="24"/>
                <w:szCs w:val="24"/>
              </w:rPr>
              <w:t>стандарты антикоррупционного поведения и ответственность за их нарушения</w:t>
            </w:r>
          </w:p>
        </w:tc>
      </w:tr>
      <w:tr w:rsidR="00371C8B" w:rsidRPr="00315BA8" w:rsidTr="007A4F6A">
        <w:tc>
          <w:tcPr>
            <w:tcW w:w="1667" w:type="pct"/>
          </w:tcPr>
          <w:p w:rsidR="00371C8B" w:rsidRDefault="00371C8B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  <w:r>
              <w:t xml:space="preserve"> </w:t>
            </w:r>
            <w:r w:rsidRPr="00371C8B">
              <w:rPr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666" w:type="pct"/>
          </w:tcPr>
          <w:p w:rsidR="00371C8B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67" w:type="pct"/>
          </w:tcPr>
          <w:p w:rsidR="00371C8B" w:rsidRDefault="006D646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6D6464">
              <w:rPr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16F63" w:rsidRPr="00315BA8" w:rsidTr="007A4F6A">
        <w:tc>
          <w:tcPr>
            <w:tcW w:w="1667" w:type="pct"/>
          </w:tcPr>
          <w:p w:rsidR="00016F63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ОК10</w:t>
            </w:r>
            <w:r>
              <w:t xml:space="preserve"> </w:t>
            </w:r>
            <w:r w:rsidRPr="00016F63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иностранных языках.</w:t>
            </w:r>
          </w:p>
          <w:p w:rsidR="00016F63" w:rsidRDefault="00016F6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016F63" w:rsidRPr="00315BA8" w:rsidRDefault="00C4358F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C4358F"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667" w:type="pct"/>
          </w:tcPr>
          <w:p w:rsidR="00016F63" w:rsidRPr="00315BA8" w:rsidRDefault="00C4358F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C4358F">
              <w:rPr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bookmarkStart w:id="0" w:name="_GoBack"/>
            <w:bookmarkEnd w:id="0"/>
          </w:p>
        </w:tc>
      </w:tr>
    </w:tbl>
    <w:p w:rsidR="00016F63" w:rsidRDefault="00016F63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2D2FD9" w:rsidRPr="00BA02E7" w:rsidRDefault="002D2FD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1:</w:t>
      </w:r>
      <w:r w:rsidR="00BA02E7" w:rsidRPr="00BA02E7">
        <w:t xml:space="preserve"> </w:t>
      </w:r>
      <w:r w:rsidR="00BA02E7" w:rsidRPr="00BA02E7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</w:p>
    <w:p w:rsidR="00BA02E7" w:rsidRPr="00BA02E7" w:rsidRDefault="00BA02E7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</w:t>
      </w:r>
      <w:r>
        <w:rPr>
          <w:rFonts w:ascii="Times New Roman" w:eastAsia="Times New Roman" w:hAnsi="Times New Roman" w:cs="Times New Roman"/>
          <w:sz w:val="24"/>
          <w:szCs w:val="24"/>
        </w:rPr>
        <w:t>ющий в студенческом и территори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 xml:space="preserve">альном самоуправлении, в том числе на условиях добровольчества, продуктивно взаимодействующий </w:t>
      </w:r>
      <w:r>
        <w:rPr>
          <w:rFonts w:ascii="Times New Roman" w:eastAsia="Times New Roman" w:hAnsi="Times New Roman" w:cs="Times New Roman"/>
          <w:sz w:val="24"/>
          <w:szCs w:val="24"/>
        </w:rPr>
        <w:t>и участвующий в деятельности об</w:t>
      </w:r>
      <w:r w:rsidRPr="00BA02E7">
        <w:rPr>
          <w:rFonts w:ascii="Times New Roman" w:eastAsia="Times New Roman" w:hAnsi="Times New Roman" w:cs="Times New Roman"/>
          <w:sz w:val="24"/>
          <w:szCs w:val="24"/>
        </w:rPr>
        <w:t>щественных организаций</w:t>
      </w:r>
    </w:p>
    <w:p w:rsidR="00D16550" w:rsidRDefault="00BA02E7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E7">
        <w:rPr>
          <w:rFonts w:ascii="Times New Roman" w:eastAsia="Times New Roman" w:hAnsi="Times New Roman" w:cs="Times New Roman"/>
          <w:sz w:val="24"/>
          <w:szCs w:val="24"/>
        </w:rPr>
        <w:lastRenderedPageBreak/>
        <w:t>ЛР 5: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315BA8" w:rsidRDefault="00D16550" w:rsidP="00D16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9 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Проявляющий и демонстрирующи</w:t>
      </w:r>
      <w:r w:rsidR="00917E95">
        <w:rPr>
          <w:rFonts w:ascii="Times New Roman" w:eastAsia="Times New Roman" w:hAnsi="Times New Roman" w:cs="Times New Roman"/>
          <w:sz w:val="24"/>
          <w:szCs w:val="24"/>
        </w:rPr>
        <w:t>й уважение к представителям раз</w:t>
      </w:r>
      <w:r w:rsidR="00917E95" w:rsidRPr="00917E95">
        <w:rPr>
          <w:rFonts w:ascii="Times New Roman" w:eastAsia="Times New Roman" w:hAnsi="Times New Roman" w:cs="Times New Roman"/>
          <w:sz w:val="24"/>
          <w:szCs w:val="24"/>
        </w:rPr>
        <w:t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917E95" w:rsidRPr="00315BA8" w:rsidRDefault="00917E95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17E95" w:rsidRPr="00315BA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305"/>
        <w:gridCol w:w="2040"/>
      </w:tblGrid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315BA8" w:rsidRPr="00315BA8" w:rsidRDefault="00451868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315BA8" w:rsidRPr="00315BA8" w:rsidRDefault="003916EF" w:rsidP="00315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="003916EF">
              <w:rPr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В рабочей программе присутствуют все предложенные дидактические единицы из примерной программы, сохранена их последовательность и внутренняя логика, однако, автором в рабочую программу учебной дисциплины «Основы философии» внесены следующие изменения: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1.Увеличено количество часов на изучение темы 1.2 «Классическая древнегреческая философия» на 2 ч, что позволяет подробно и тщательно изучить достижения философской мысли выдающихся древнегреческих философов Сократа, Платона, Аристотеля и представителей сократических школ, так как именно эти философы заложили основу европейской философии и европейской цивилизации в целом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 xml:space="preserve">2.Увеличено количество часов на тему 1.9 «Русская философия» (на 4 ч), так как обучающимся необходимы знания о становлении русской философии, философских концепциях, выдающихся русских и советских философов. На базе этих знаний обучающиеся приобретут умения анализировать общественные проблемы с опорой на философскую мысль России. Следовательно, данная тема нужна для формирования гражданско-патриотической позиции обучающихся и является уникальной для воспитания национальной самоидентификации личности. 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3.Увеличено количество часов на тему 1.10 «Философия Новейшего времени» (на 2 ч), так как это позволит реализовать в процессе обучения философии принцип новизны и актуальности знаний.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4.В теме 2.1 Категории бытия в философии изучаются совместно с Проблемой жизни в философии, в связи с близостью изучаемых дидактических единиц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5.В теме 2.3 Проблема сознания и учение о познании (2 ч) предусматривается совмещенное изучение тем о проблемах познания и сознания в связи с близостью изучаемых понятий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6.В теме 3.1(2 ч) рассматриваются совместно проблемы научной картины мира и философии и религии, что не противоречит логике построения учебного процесса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7.В теме 4.1 (2 ч) рассматриваются совмещенно темы Человек и общество и Личность и социальные ценность с связи с четкой взаимосвязью этих аспектов.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 xml:space="preserve">В рабочей программе не предусмотрены практические работы, так как для каждого занятия студенты готовят практические задания: сообщения, проблемные вопросы, мини-эссе, что позволяет получить необходимые практические умения и навыки по учебной дисциплине. 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в объеме 2 ч предусматривает:</w:t>
      </w:r>
    </w:p>
    <w:p w:rsidR="00452321" w:rsidRPr="00452321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t>1) создание эссе «Мой любимый философ Древней Греции» -1 ч</w:t>
      </w:r>
    </w:p>
    <w:p w:rsidR="00315BA8" w:rsidRPr="00315BA8" w:rsidRDefault="00452321" w:rsidP="0045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pgSz w:w="11906" w:h="16838"/>
          <w:pgMar w:top="1134" w:right="850" w:bottom="1134" w:left="1701" w:header="708" w:footer="708" w:gutter="0"/>
          <w:cols w:space="720"/>
        </w:sectPr>
      </w:pPr>
      <w:r w:rsidRPr="004523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создание презентации «Русская идея в различных философских направлениях отечественной </w:t>
      </w:r>
      <w:proofErr w:type="gramStart"/>
      <w:r w:rsidRPr="00452321">
        <w:rPr>
          <w:rFonts w:ascii="Times New Roman" w:eastAsia="Times New Roman" w:hAnsi="Times New Roman" w:cs="Times New Roman"/>
          <w:sz w:val="24"/>
          <w:szCs w:val="24"/>
        </w:rPr>
        <w:t>философии»-</w:t>
      </w:r>
      <w:proofErr w:type="gramEnd"/>
      <w:r w:rsidRPr="00452321">
        <w:rPr>
          <w:rFonts w:ascii="Times New Roman" w:eastAsia="Times New Roman" w:hAnsi="Times New Roman" w:cs="Times New Roman"/>
          <w:sz w:val="24"/>
          <w:szCs w:val="24"/>
        </w:rPr>
        <w:t xml:space="preserve"> 1 ч</w:t>
      </w: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</w:t>
      </w:r>
      <w:proofErr w:type="spellStart"/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16550">
        <w:rPr>
          <w:rFonts w:ascii="Times New Roman" w:eastAsia="Times New Roman" w:hAnsi="Times New Roman" w:cs="Times New Roman"/>
          <w:sz w:val="24"/>
          <w:szCs w:val="24"/>
        </w:rPr>
        <w:t>ОСНОВЫ</w:t>
      </w:r>
      <w:proofErr w:type="spellEnd"/>
      <w:r w:rsidR="00D16550">
        <w:rPr>
          <w:rFonts w:ascii="Times New Roman" w:eastAsia="Times New Roman" w:hAnsi="Times New Roman" w:cs="Times New Roman"/>
          <w:sz w:val="24"/>
          <w:szCs w:val="24"/>
        </w:rPr>
        <w:t xml:space="preserve"> ФИЛОСОФИИ_____________________________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315BA8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  <w:t>наименование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6513"/>
        <w:gridCol w:w="1088"/>
        <w:gridCol w:w="2400"/>
        <w:gridCol w:w="2638"/>
      </w:tblGrid>
      <w:tr w:rsidR="00315BA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010F5" w:rsidRPr="00D16550">
              <w:rPr>
                <w:rFonts w:ascii="Times New Roman" w:eastAsia="Times New Roman" w:hAnsi="Times New Roman" w:cs="Times New Roman"/>
                <w:b/>
                <w:bCs/>
              </w:rPr>
              <w:t>личностных результатов,</w:t>
            </w:r>
            <w:r w:rsidRPr="00D1655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5C29D9" w:rsidRPr="00315BA8" w:rsidTr="005C29D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D9" w:rsidRPr="005C29D9" w:rsidRDefault="005C29D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  <w:b/>
                <w:i/>
              </w:rPr>
              <w:t>Раздел I. Основные идеи мировой философии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</w:t>
            </w:r>
            <w:r w:rsidR="0022460C"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32 ч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50" w:rsidRPr="00D16550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</w:t>
            </w:r>
            <w:r w:rsidR="00D16550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_</w:t>
            </w:r>
          </w:p>
          <w:p w:rsidR="00315BA8" w:rsidRPr="00315BA8" w:rsidRDefault="00D16550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1655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Философия как мировоззренческая система </w:t>
            </w:r>
            <w:r w:rsidR="00315BA8"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_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D16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5C29D9" w:rsidP="005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5C29D9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D9">
              <w:rPr>
                <w:rFonts w:ascii="Times New Roman" w:eastAsia="Times New Roman" w:hAnsi="Times New Roman" w:cs="Times New Roman"/>
              </w:rPr>
              <w:t xml:space="preserve">ОК 01-ОК6, ОК </w:t>
            </w:r>
            <w:proofErr w:type="gramStart"/>
            <w:r w:rsidRPr="005C29D9">
              <w:rPr>
                <w:rFonts w:ascii="Times New Roman" w:eastAsia="Times New Roman" w:hAnsi="Times New Roman" w:cs="Times New Roman"/>
              </w:rPr>
              <w:t>09,ОК</w:t>
            </w:r>
            <w:proofErr w:type="gramEnd"/>
            <w:r w:rsidRPr="005C29D9">
              <w:rPr>
                <w:rFonts w:ascii="Times New Roman" w:eastAsia="Times New Roman" w:hAnsi="Times New Roman" w:cs="Times New Roman"/>
              </w:rPr>
              <w:t xml:space="preserve"> 10</w:t>
            </w:r>
          </w:p>
          <w:p w:rsidR="000A1025" w:rsidRDefault="000A102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2,З1,З2</w:t>
            </w:r>
          </w:p>
          <w:p w:rsidR="000A1025" w:rsidRPr="00315BA8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22460C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Cs/>
              </w:rPr>
              <w:t xml:space="preserve">1.  </w:t>
            </w:r>
            <w:r w:rsidR="00D16550" w:rsidRPr="0022460C">
              <w:rPr>
                <w:rFonts w:ascii="Times New Roman" w:eastAsia="Times New Roman" w:hAnsi="Times New Roman" w:cs="Times New Roman"/>
                <w:bCs/>
              </w:rPr>
              <w:t xml:space="preserve">Предмет, задачи и основные проблемы философии. Важнейшие философские учения: онтология, гносеология, социальная философия, философская антропология. Основные направления философии: материализм и идеализм. Методы философии. Функции </w:t>
            </w:r>
            <w:proofErr w:type="gramStart"/>
            <w:r w:rsidR="00D16550" w:rsidRPr="0022460C">
              <w:rPr>
                <w:rFonts w:ascii="Times New Roman" w:eastAsia="Times New Roman" w:hAnsi="Times New Roman" w:cs="Times New Roman"/>
                <w:bCs/>
              </w:rPr>
              <w:t>философии.</w:t>
            </w:r>
            <w:r w:rsidRPr="0022460C">
              <w:rPr>
                <w:rFonts w:ascii="Times New Roman" w:eastAsia="Times New Roman" w:hAnsi="Times New Roman" w:cs="Times New Roman"/>
                <w:bCs/>
              </w:rPr>
              <w:t>…</w:t>
            </w:r>
            <w:proofErr w:type="gramEnd"/>
            <w:r w:rsidRPr="0022460C">
              <w:rPr>
                <w:rFonts w:ascii="Times New Roman" w:eastAsia="Times New Roman" w:hAnsi="Times New Roman" w:cs="Times New Roman"/>
                <w:bCs/>
              </w:rPr>
              <w:t>……….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……………….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15BA8" w:rsidRPr="00315BA8" w:rsidTr="00E95A9D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5C29D9" w:rsidRDefault="00586FF8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C29D9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1.2</w:t>
            </w:r>
          </w:p>
          <w:p w:rsidR="00586FF8" w:rsidRPr="00315BA8" w:rsidRDefault="00586FF8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C29D9">
              <w:rPr>
                <w:rFonts w:ascii="Times New Roman" w:eastAsia="Times New Roman" w:hAnsi="Times New Roman" w:cs="Times New Roman"/>
                <w:b/>
                <w:bCs/>
                <w:i/>
              </w:rPr>
              <w:t>Классическая древнегреческая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586FF8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Cs/>
              </w:rPr>
              <w:t xml:space="preserve">1.Понятие античной философии и основные этапы ее развития. Возникновение первых философских </w:t>
            </w:r>
          </w:p>
          <w:p w:rsidR="00586FF8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Cs/>
              </w:rPr>
              <w:t>Школ</w:t>
            </w:r>
          </w:p>
          <w:p w:rsidR="00586FF8" w:rsidRPr="0022460C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2460C"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t xml:space="preserve"> </w:t>
            </w:r>
            <w:r w:rsidRPr="00586FF8">
              <w:rPr>
                <w:rFonts w:ascii="Times New Roman" w:eastAsia="Times New Roman" w:hAnsi="Times New Roman" w:cs="Times New Roman"/>
                <w:bCs/>
              </w:rPr>
              <w:t>2.Афинская школа философии. Философские взгляды Сократа. Философское учение Платона. Философское учение Аристотеля</w:t>
            </w:r>
            <w:r w:rsidRPr="0022460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22460C" w:rsidRDefault="00586FF8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460C">
              <w:rPr>
                <w:rFonts w:ascii="Times New Roman" w:eastAsia="Times New Roman" w:hAnsi="Times New Roman" w:cs="Times New Roman"/>
              </w:rPr>
              <w:t>2 ч</w:t>
            </w:r>
          </w:p>
          <w:p w:rsidR="00586FF8" w:rsidRDefault="00586FF8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6FF8" w:rsidRPr="0022460C" w:rsidRDefault="00586FF8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460C">
              <w:rPr>
                <w:rFonts w:ascii="Times New Roman" w:eastAsia="Times New Roman" w:hAnsi="Times New Roman" w:cs="Times New Roman"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ОК01-04</w:t>
            </w:r>
          </w:p>
          <w:p w:rsid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У1, У3</w:t>
            </w:r>
          </w:p>
          <w:p w:rsid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2,З9</w:t>
            </w:r>
          </w:p>
          <w:p w:rsidR="00586FF8" w:rsidRPr="00315BA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CE6B61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5C29D9" w:rsidRDefault="00CE6B61" w:rsidP="005C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2295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E6B61" w:rsidRPr="0022460C" w:rsidRDefault="00863AE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3AE8">
              <w:rPr>
                <w:rFonts w:ascii="Times New Roman" w:eastAsia="Times New Roman" w:hAnsi="Times New Roman" w:cs="Times New Roman"/>
                <w:b/>
                <w:bCs/>
              </w:rPr>
              <w:t>Написание эссе «Мой любимый философ Древней Греции»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A42295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1" w:rsidRPr="0022460C" w:rsidRDefault="00863AE8" w:rsidP="0058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FF8" w:rsidRPr="0022460C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1.3</w:t>
            </w:r>
          </w:p>
          <w:p w:rsidR="00586FF8" w:rsidRPr="00315BA8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Эллинистическо-римская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</w:pPr>
            <w:r w:rsidRPr="0022460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  <w:r>
              <w:t xml:space="preserve"> </w:t>
            </w:r>
          </w:p>
          <w:p w:rsidR="00586FF8" w:rsidRPr="0022460C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6FF8">
              <w:rPr>
                <w:rFonts w:ascii="Times New Roman" w:eastAsia="Times New Roman" w:hAnsi="Times New Roman" w:cs="Times New Roman"/>
                <w:bCs/>
              </w:rPr>
              <w:t>Особенности эллинистическо-римской философии. Философские школы раннего эллинизма-</w:t>
            </w:r>
            <w:proofErr w:type="spellStart"/>
            <w:r w:rsidRPr="00586FF8">
              <w:rPr>
                <w:rFonts w:ascii="Times New Roman" w:eastAsia="Times New Roman" w:hAnsi="Times New Roman" w:cs="Times New Roman"/>
                <w:bCs/>
              </w:rPr>
              <w:t>кинизм</w:t>
            </w:r>
            <w:proofErr w:type="spellEnd"/>
            <w:r w:rsidRPr="00586FF8">
              <w:rPr>
                <w:rFonts w:ascii="Times New Roman" w:eastAsia="Times New Roman" w:hAnsi="Times New Roman" w:cs="Times New Roman"/>
                <w:bCs/>
              </w:rPr>
              <w:t>. Эпикуреизм. Стоицизм. Философские учения позднего эллинизма-неоплатонизм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586FF8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ОК01-04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У1, У3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86FF8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86FF8">
              <w:rPr>
                <w:rFonts w:ascii="Times New Roman" w:eastAsia="Times New Roman" w:hAnsi="Times New Roman" w:cs="Times New Roman"/>
              </w:rPr>
              <w:t>2,З9</w:t>
            </w:r>
          </w:p>
          <w:p w:rsidR="00586FF8" w:rsidRPr="00315BA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22460C" w:rsidRPr="00315BA8" w:rsidTr="00E95A9D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0C" w:rsidRPr="00315BA8" w:rsidRDefault="0022460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6FF8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1.4</w:t>
            </w:r>
          </w:p>
          <w:p w:rsidR="00586FF8" w:rsidRPr="00315BA8" w:rsidRDefault="00586FF8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Средневековая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460C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86FF8" w:rsidRDefault="00586FF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Cs/>
              </w:rPr>
              <w:t xml:space="preserve">Особенности эпохи в философии. Основные этапы развития: патристика и схоластика. Философское учение </w:t>
            </w:r>
            <w:proofErr w:type="spellStart"/>
            <w:r w:rsidRPr="00CE6B61">
              <w:rPr>
                <w:rFonts w:ascii="Times New Roman" w:eastAsia="Times New Roman" w:hAnsi="Times New Roman" w:cs="Times New Roman"/>
                <w:bCs/>
              </w:rPr>
              <w:t>Аврелия</w:t>
            </w:r>
            <w:proofErr w:type="spellEnd"/>
            <w:r w:rsidRPr="00CE6B61">
              <w:rPr>
                <w:rFonts w:ascii="Times New Roman" w:eastAsia="Times New Roman" w:hAnsi="Times New Roman" w:cs="Times New Roman"/>
                <w:bCs/>
              </w:rPr>
              <w:t xml:space="preserve"> Августина. Философское учение Фомы Аквинского</w:t>
            </w:r>
            <w:r w:rsidRPr="00586FF8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F8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ОК01-04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У1, У3</w:t>
            </w:r>
          </w:p>
          <w:p w:rsidR="00586FF8" w:rsidRPr="00586FF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86FF8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86FF8">
              <w:rPr>
                <w:rFonts w:ascii="Times New Roman" w:eastAsia="Times New Roman" w:hAnsi="Times New Roman" w:cs="Times New Roman"/>
              </w:rPr>
              <w:t>2,З9</w:t>
            </w:r>
          </w:p>
          <w:p w:rsidR="00586FF8" w:rsidRPr="00315BA8" w:rsidRDefault="00586FF8" w:rsidP="00586F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6FF8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CE6B61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B61" w:rsidRPr="00CE6B61" w:rsidRDefault="00CE6B61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1.5</w:t>
            </w:r>
          </w:p>
          <w:p w:rsidR="00CE6B61" w:rsidRPr="0022460C" w:rsidRDefault="00CE6B61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Философия Нового времени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  <w:p w:rsidR="00CE6B61" w:rsidRP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E6B6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Характеристика эпохи Нового времени. Основные философские идеи. Рост значимости естествознания и гносеологии. Развитие рационализма. Философские взгляды </w:t>
            </w:r>
            <w:proofErr w:type="spellStart"/>
            <w:r w:rsidRPr="00CE6B61">
              <w:rPr>
                <w:rFonts w:ascii="Times New Roman" w:eastAsia="Times New Roman" w:hAnsi="Times New Roman" w:cs="Times New Roman"/>
                <w:bCs/>
              </w:rPr>
              <w:t>Р.Декарта</w:t>
            </w:r>
            <w:proofErr w:type="spellEnd"/>
            <w:r w:rsidRPr="00CE6B61">
              <w:rPr>
                <w:rFonts w:ascii="Times New Roman" w:eastAsia="Times New Roman" w:hAnsi="Times New Roman" w:cs="Times New Roman"/>
                <w:bCs/>
              </w:rPr>
              <w:t xml:space="preserve">. Философская система </w:t>
            </w:r>
            <w:proofErr w:type="spellStart"/>
            <w:r w:rsidRPr="00CE6B61">
              <w:rPr>
                <w:rFonts w:ascii="Times New Roman" w:eastAsia="Times New Roman" w:hAnsi="Times New Roman" w:cs="Times New Roman"/>
                <w:bCs/>
              </w:rPr>
              <w:t>Г.В.Лейбница</w:t>
            </w:r>
            <w:proofErr w:type="spellEnd"/>
            <w:r w:rsidRPr="00CE6B61">
              <w:rPr>
                <w:rFonts w:ascii="Times New Roman" w:eastAsia="Times New Roman" w:hAnsi="Times New Roman" w:cs="Times New Roman"/>
                <w:bCs/>
              </w:rPr>
              <w:t>- учение о монадах.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22460C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1" w:rsidRPr="00315BA8" w:rsidRDefault="00CE6B61" w:rsidP="00C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</w:t>
            </w:r>
            <w:r w:rsidR="00A422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02,ОК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-04</w:t>
            </w:r>
          </w:p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CE6B61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3,З4,З9</w:t>
            </w:r>
          </w:p>
          <w:p w:rsidR="00CE6B61" w:rsidRPr="00315BA8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CE6B61" w:rsidRPr="00315BA8" w:rsidTr="00CE6B61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22460C" w:rsidRDefault="00CE6B61" w:rsidP="00224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4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1" w:rsidRPr="00315BA8" w:rsidRDefault="00CE6B6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</w:tr>
      <w:tr w:rsidR="00A42295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295" w:rsidRPr="00CE6B61" w:rsidRDefault="00A42295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1.6 </w:t>
            </w:r>
          </w:p>
          <w:p w:rsidR="00A42295" w:rsidRPr="0022460C" w:rsidRDefault="00A42295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Просвещения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E6B6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A42295" w:rsidRPr="00CE6B61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E6B61">
              <w:rPr>
                <w:rFonts w:ascii="Times New Roman" w:eastAsia="Times New Roman" w:hAnsi="Times New Roman" w:cs="Times New Roman"/>
                <w:bCs/>
              </w:rPr>
              <w:t xml:space="preserve">Общая характеристика эпохи Просвещения. </w:t>
            </w:r>
            <w:r>
              <w:rPr>
                <w:rFonts w:ascii="Times New Roman" w:eastAsia="Times New Roman" w:hAnsi="Times New Roman" w:cs="Times New Roman"/>
                <w:bCs/>
              </w:rPr>
              <w:t>Основные философские идеи. Фило</w:t>
            </w:r>
            <w:r w:rsidRPr="00CE6B61">
              <w:rPr>
                <w:rFonts w:ascii="Times New Roman" w:eastAsia="Times New Roman" w:hAnsi="Times New Roman" w:cs="Times New Roman"/>
                <w:bCs/>
              </w:rPr>
              <w:t>софские взгляды Вольтера. Учение о праве и государстве Ш. Монтескье. Философские взгляды Ж.-</w:t>
            </w:r>
            <w:proofErr w:type="spellStart"/>
            <w:r w:rsidRPr="00CE6B61">
              <w:rPr>
                <w:rFonts w:ascii="Times New Roman" w:eastAsia="Times New Roman" w:hAnsi="Times New Roman" w:cs="Times New Roman"/>
                <w:bCs/>
              </w:rPr>
              <w:t>Ж.Руссо</w:t>
            </w:r>
            <w:proofErr w:type="spellEnd"/>
            <w:r w:rsidRPr="00CE6B61">
              <w:rPr>
                <w:rFonts w:ascii="Times New Roman" w:eastAsia="Times New Roman" w:hAnsi="Times New Roman" w:cs="Times New Roman"/>
                <w:bCs/>
              </w:rPr>
              <w:t xml:space="preserve">. Философское учение </w:t>
            </w:r>
            <w:proofErr w:type="spellStart"/>
            <w:r w:rsidRPr="00CE6B61">
              <w:rPr>
                <w:rFonts w:ascii="Times New Roman" w:eastAsia="Times New Roman" w:hAnsi="Times New Roman" w:cs="Times New Roman"/>
                <w:bCs/>
              </w:rPr>
              <w:t>Д.Дидро</w:t>
            </w:r>
            <w:proofErr w:type="spellEnd"/>
            <w:r w:rsidRPr="00CE6B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Pr="0022460C" w:rsidRDefault="00A42295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95" w:rsidRPr="00315BA8" w:rsidRDefault="00A42295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5" w:rsidRDefault="00A42295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02,ОК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-04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У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1,У</w:t>
            </w:r>
            <w:proofErr w:type="gramEnd"/>
            <w:r w:rsidRPr="00A42295">
              <w:rPr>
                <w:rFonts w:ascii="Times New Roman" w:eastAsia="Times New Roman" w:hAnsi="Times New Roman" w:cs="Times New Roman"/>
              </w:rPr>
              <w:t>3</w:t>
            </w:r>
          </w:p>
          <w:p w:rsidR="00A42295" w:rsidRPr="00A42295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A42295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A42295">
              <w:rPr>
                <w:rFonts w:ascii="Times New Roman" w:eastAsia="Times New Roman" w:hAnsi="Times New Roman" w:cs="Times New Roman"/>
              </w:rPr>
              <w:t>3,З4,З9</w:t>
            </w:r>
          </w:p>
          <w:p w:rsidR="00A42295" w:rsidRPr="00315BA8" w:rsidRDefault="00A42295" w:rsidP="00A42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2295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1A" w:rsidRPr="00CE6B61" w:rsidRDefault="0051791A" w:rsidP="00C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CE6B61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Default="0051791A" w:rsidP="00A4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1A" w:rsidRPr="0051791A" w:rsidRDefault="0051791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1.7</w:t>
            </w:r>
          </w:p>
          <w:p w:rsidR="0051791A" w:rsidRPr="00315BA8" w:rsidRDefault="0051791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Немецкая классическая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1791A" w:rsidRP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Основные идеи и представители: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И.Кант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И.Фихте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Ф.Шеллинг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Г.Гегель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Л.Фейербах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. Философское учение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И.Канта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: вопросы гносеологии, проблема свободы, нравственная философия. Учение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 о познании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бытия.Законы</w:t>
            </w:r>
            <w:proofErr w:type="spellEnd"/>
            <w:r w:rsidRPr="0051791A">
              <w:rPr>
                <w:rFonts w:ascii="Times New Roman" w:eastAsia="Times New Roman" w:hAnsi="Times New Roman" w:cs="Times New Roman"/>
                <w:bCs/>
              </w:rPr>
              <w:t xml:space="preserve"> диалектики. Философия истории </w:t>
            </w:r>
            <w:proofErr w:type="spellStart"/>
            <w:r w:rsidRPr="0051791A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51791A" w:rsidP="0051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01,ОК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-02,ОК-04</w:t>
            </w:r>
          </w:p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2,З3,З4,З7,З9</w:t>
            </w:r>
          </w:p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9,ЛР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791A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51791A" w:rsidRDefault="0051791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1.8</w:t>
            </w:r>
          </w:p>
          <w:p w:rsidR="0051791A" w:rsidRPr="00315BA8" w:rsidRDefault="0051791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Марксистская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1791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3916EF" w:rsidRPr="003916EF" w:rsidRDefault="003916E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916EF">
              <w:rPr>
                <w:rFonts w:ascii="Times New Roman" w:eastAsia="Times New Roman" w:hAnsi="Times New Roman" w:cs="Times New Roman"/>
                <w:bCs/>
              </w:rPr>
              <w:t xml:space="preserve">Основные идеи марксисткой философии. Концепция практики </w:t>
            </w:r>
            <w:proofErr w:type="spellStart"/>
            <w:r w:rsidRPr="003916EF">
              <w:rPr>
                <w:rFonts w:ascii="Times New Roman" w:eastAsia="Times New Roman" w:hAnsi="Times New Roman" w:cs="Times New Roman"/>
                <w:bCs/>
              </w:rPr>
              <w:t>К.Маркса</w:t>
            </w:r>
            <w:proofErr w:type="spellEnd"/>
            <w:r w:rsidRPr="003916EF">
              <w:rPr>
                <w:rFonts w:ascii="Times New Roman" w:eastAsia="Times New Roman" w:hAnsi="Times New Roman" w:cs="Times New Roman"/>
                <w:bCs/>
              </w:rPr>
              <w:t xml:space="preserve">. Исторический и диалектический материализм. Учение </w:t>
            </w:r>
            <w:proofErr w:type="spellStart"/>
            <w:r w:rsidRPr="003916EF">
              <w:rPr>
                <w:rFonts w:ascii="Times New Roman" w:eastAsia="Times New Roman" w:hAnsi="Times New Roman" w:cs="Times New Roman"/>
                <w:bCs/>
              </w:rPr>
              <w:t>К.Маркса</w:t>
            </w:r>
            <w:proofErr w:type="spellEnd"/>
            <w:r w:rsidRPr="003916EF">
              <w:rPr>
                <w:rFonts w:ascii="Times New Roman" w:eastAsia="Times New Roman" w:hAnsi="Times New Roman" w:cs="Times New Roman"/>
                <w:bCs/>
              </w:rPr>
              <w:t xml:space="preserve"> о государстве, обществе, общественных отношениях. Проблемы онтологии и гносеологии. Русский марксизм: </w:t>
            </w:r>
            <w:proofErr w:type="spellStart"/>
            <w:r w:rsidRPr="003916EF">
              <w:rPr>
                <w:rFonts w:ascii="Times New Roman" w:eastAsia="Times New Roman" w:hAnsi="Times New Roman" w:cs="Times New Roman"/>
                <w:bCs/>
              </w:rPr>
              <w:t>Г.Плеханов</w:t>
            </w:r>
            <w:proofErr w:type="spellEnd"/>
            <w:r w:rsidRPr="003916EF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3916EF">
              <w:rPr>
                <w:rFonts w:ascii="Times New Roman" w:eastAsia="Times New Roman" w:hAnsi="Times New Roman" w:cs="Times New Roman"/>
                <w:bCs/>
              </w:rPr>
              <w:t>П.Струве</w:t>
            </w:r>
            <w:proofErr w:type="spellEnd"/>
            <w:r w:rsidRPr="003916EF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3916EF">
              <w:rPr>
                <w:rFonts w:ascii="Times New Roman" w:eastAsia="Times New Roman" w:hAnsi="Times New Roman" w:cs="Times New Roman"/>
                <w:bCs/>
              </w:rPr>
              <w:t>В.Ленин</w:t>
            </w:r>
            <w:proofErr w:type="spellEnd"/>
            <w:r w:rsidRPr="003916EF">
              <w:rPr>
                <w:rFonts w:ascii="Times New Roman" w:eastAsia="Times New Roman" w:hAnsi="Times New Roman" w:cs="Times New Roman"/>
                <w:bCs/>
              </w:rPr>
              <w:t>. Развитие марксистской философии в XX веке.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Pr="00315BA8" w:rsidRDefault="003916E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1A" w:rsidRPr="00315BA8" w:rsidRDefault="003916EF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1A" w:rsidRDefault="0051791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916EF" w:rsidRDefault="0045232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-05</w:t>
            </w:r>
          </w:p>
          <w:p w:rsidR="003916EF" w:rsidRDefault="003916E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У1-У3, 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</w:t>
            </w:r>
            <w:r w:rsidR="00DD5BBA">
              <w:rPr>
                <w:rFonts w:ascii="Times New Roman" w:eastAsia="Times New Roman" w:hAnsi="Times New Roman" w:cs="Times New Roman"/>
              </w:rPr>
              <w:t>З5 З9</w:t>
            </w:r>
          </w:p>
          <w:p w:rsidR="00452321" w:rsidRPr="00315BA8" w:rsidRDefault="00452321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D5BBA" w:rsidRPr="00315BA8" w:rsidTr="00E95A9D">
        <w:trPr>
          <w:trHeight w:val="20"/>
        </w:trPr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BBA" w:rsidRPr="00452321" w:rsidRDefault="00DD5BBA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1.9</w:t>
            </w:r>
          </w:p>
          <w:p w:rsidR="00DD5BBA" w:rsidRPr="0051791A" w:rsidRDefault="00DD5BBA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Русская философия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DD5BBA" w:rsidRPr="00452321" w:rsidRDefault="00DD5BBA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52321">
              <w:rPr>
                <w:rFonts w:ascii="Times New Roman" w:eastAsia="Times New Roman" w:hAnsi="Times New Roman" w:cs="Times New Roman"/>
                <w:bCs/>
              </w:rPr>
              <w:t xml:space="preserve">1. Русская философия: генезис и особенности развития. Характерные черты русской философии. Философская мысль средневековой Руси. Эволюция русской идеи. Русская философия до 19 века. Русская религиозная философия. «Слово о законе и </w:t>
            </w:r>
            <w:proofErr w:type="spellStart"/>
            <w:r w:rsidRPr="00452321">
              <w:rPr>
                <w:rFonts w:ascii="Times New Roman" w:eastAsia="Times New Roman" w:hAnsi="Times New Roman" w:cs="Times New Roman"/>
                <w:bCs/>
              </w:rPr>
              <w:t>благодати</w:t>
            </w:r>
            <w:proofErr w:type="gramStart"/>
            <w:r w:rsidRPr="00452321">
              <w:rPr>
                <w:rFonts w:ascii="Times New Roman" w:eastAsia="Times New Roman" w:hAnsi="Times New Roman" w:cs="Times New Roman"/>
                <w:bCs/>
              </w:rPr>
              <w:t>».М.В</w:t>
            </w:r>
            <w:proofErr w:type="spellEnd"/>
            <w:r w:rsidRPr="00452321"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gramEnd"/>
            <w:r w:rsidRPr="00452321">
              <w:rPr>
                <w:rFonts w:ascii="Times New Roman" w:eastAsia="Times New Roman" w:hAnsi="Times New Roman" w:cs="Times New Roman"/>
                <w:bCs/>
              </w:rPr>
              <w:t xml:space="preserve"> Ломоносов и его философские взгляды. Философия русского Просвещения Философия А.Н. Радищева и декабристов. Западники и славянофилы (И.В. Киреевский, Л.С. Хомяков). Концепция культурно- исторических типов Н.Я. </w:t>
            </w:r>
            <w:proofErr w:type="spellStart"/>
            <w:r w:rsidRPr="00452321">
              <w:rPr>
                <w:rFonts w:ascii="Times New Roman" w:eastAsia="Times New Roman" w:hAnsi="Times New Roman" w:cs="Times New Roman"/>
                <w:bCs/>
              </w:rPr>
              <w:t>Данлевского</w:t>
            </w:r>
            <w:proofErr w:type="spellEnd"/>
            <w:r w:rsidRPr="00452321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DD5BBA" w:rsidRPr="00452321" w:rsidRDefault="00DD5BBA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52321">
              <w:rPr>
                <w:rFonts w:ascii="Times New Roman" w:eastAsia="Times New Roman" w:hAnsi="Times New Roman" w:cs="Times New Roman"/>
                <w:bCs/>
              </w:rPr>
              <w:t xml:space="preserve">2. Религиозно – этические искания Ф.М. Достоевского и Л. Н. Толстого. Философия В.С. </w:t>
            </w:r>
            <w:proofErr w:type="spellStart"/>
            <w:r w:rsidRPr="00452321">
              <w:rPr>
                <w:rFonts w:ascii="Times New Roman" w:eastAsia="Times New Roman" w:hAnsi="Times New Roman" w:cs="Times New Roman"/>
                <w:bCs/>
              </w:rPr>
              <w:t>Соловьѐва</w:t>
            </w:r>
            <w:proofErr w:type="spellEnd"/>
            <w:r w:rsidRPr="00452321">
              <w:rPr>
                <w:rFonts w:ascii="Times New Roman" w:eastAsia="Times New Roman" w:hAnsi="Times New Roman" w:cs="Times New Roman"/>
                <w:bCs/>
              </w:rPr>
              <w:t xml:space="preserve">: положительное всеединство, София. Философия Н.А. Бердяева: темы свободы, </w:t>
            </w:r>
            <w:r w:rsidRPr="00452321">
              <w:rPr>
                <w:rFonts w:ascii="Times New Roman" w:eastAsia="Times New Roman" w:hAnsi="Times New Roman" w:cs="Times New Roman"/>
                <w:bCs/>
              </w:rPr>
              <w:lastRenderedPageBreak/>
              <w:t>творчества, ничто и Бога, учение о государстве и культура. Философия С.Н. Булгакова.</w:t>
            </w:r>
          </w:p>
          <w:p w:rsidR="00DD5BBA" w:rsidRPr="0051791A" w:rsidRDefault="00DD5BBA" w:rsidP="0045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321">
              <w:rPr>
                <w:rFonts w:ascii="Times New Roman" w:eastAsia="Times New Roman" w:hAnsi="Times New Roman" w:cs="Times New Roman"/>
                <w:bCs/>
              </w:rPr>
              <w:t>3.Философия анархизма, нигилизма, символизма и космизма Диалектическая феноменология и символизм А.Ф. Лосева. Философия в СССР и современной России</w:t>
            </w:r>
            <w:r w:rsidRPr="00452321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P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Default="00DD5BBA" w:rsidP="00452321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DD5BBA" w:rsidP="00DD5BBA">
            <w:pPr>
              <w:pStyle w:val="a9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ОК-01-ОК-</w:t>
            </w:r>
            <w:proofErr w:type="gramStart"/>
            <w:r w:rsidRPr="00DD5BBA">
              <w:rPr>
                <w:rFonts w:ascii="Times New Roman" w:eastAsia="Times New Roman" w:hAnsi="Times New Roman" w:cs="Times New Roman"/>
              </w:rPr>
              <w:t>04,ОК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-05</w:t>
            </w: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5BBA">
              <w:rPr>
                <w:rFonts w:ascii="Times New Roman" w:eastAsia="Times New Roman" w:hAnsi="Times New Roman" w:cs="Times New Roman"/>
              </w:rPr>
              <w:t>У1-У3, З</w:t>
            </w:r>
            <w:proofErr w:type="gramStart"/>
            <w:r w:rsidRPr="00DD5BBA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2,</w:t>
            </w:r>
            <w:r>
              <w:rPr>
                <w:rFonts w:ascii="Times New Roman" w:eastAsia="Times New Roman" w:hAnsi="Times New Roman" w:cs="Times New Roman"/>
              </w:rPr>
              <w:t>З4,З9</w:t>
            </w:r>
          </w:p>
          <w:p w:rsid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</w:t>
            </w:r>
            <w:r w:rsidRPr="00DD5BBA">
              <w:rPr>
                <w:rFonts w:ascii="Times New Roman" w:eastAsia="Times New Roman" w:hAnsi="Times New Roman" w:cs="Times New Roman"/>
              </w:rPr>
              <w:t>ЛР</w:t>
            </w:r>
            <w:proofErr w:type="gramEnd"/>
            <w:r w:rsidRPr="00DD5BBA">
              <w:rPr>
                <w:rFonts w:ascii="Times New Roman" w:eastAsia="Times New Roman" w:hAnsi="Times New Roman" w:cs="Times New Roman"/>
              </w:rPr>
              <w:t>2,</w:t>
            </w:r>
            <w:r>
              <w:rPr>
                <w:rFonts w:ascii="Times New Roman" w:eastAsia="Times New Roman" w:hAnsi="Times New Roman" w:cs="Times New Roman"/>
              </w:rPr>
              <w:t>ЛР5,</w:t>
            </w:r>
            <w:r w:rsidRPr="00DD5BBA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DD5BBA" w:rsidRPr="00315BA8" w:rsidTr="00E95A9D">
        <w:trPr>
          <w:trHeight w:val="2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51791A" w:rsidRDefault="00DD5BB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P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DD5BBA" w:rsidRP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</w:rPr>
              <w:t>Презентация «Русская идея в различных философских направлениях отечественной философии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BA" w:rsidRDefault="00DD5BBA" w:rsidP="00DD5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BA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2321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Pr="0051791A" w:rsidRDefault="00DD5BBA" w:rsidP="00517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1.10 Философия Новейшего времени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DD5BB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DD5BBA" w:rsidRPr="00DD5BB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D5BBA">
              <w:rPr>
                <w:rFonts w:ascii="Times New Roman" w:eastAsia="Times New Roman" w:hAnsi="Times New Roman" w:cs="Times New Roman"/>
                <w:bCs/>
              </w:rPr>
              <w:t xml:space="preserve">1.Прагматизм. Экзистенциализм как основное философское направление XX века: этапы развития и крупнейшие представители. Философская антропология экзистенциализма. Понимание свободы и ответственности человека. Отношение к познанию и его формам. Фундаментальная онтология </w:t>
            </w:r>
            <w:proofErr w:type="spellStart"/>
            <w:r w:rsidRPr="00DD5BBA">
              <w:rPr>
                <w:rFonts w:ascii="Times New Roman" w:eastAsia="Times New Roman" w:hAnsi="Times New Roman" w:cs="Times New Roman"/>
                <w:bCs/>
              </w:rPr>
              <w:t>М.Хайдеггера</w:t>
            </w:r>
            <w:proofErr w:type="spellEnd"/>
          </w:p>
          <w:p w:rsidR="00DD5BBA" w:rsidRPr="0051791A" w:rsidRDefault="00DD5BBA" w:rsidP="00DD5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D5BBA">
              <w:rPr>
                <w:rFonts w:ascii="Times New Roman" w:eastAsia="Times New Roman" w:hAnsi="Times New Roman" w:cs="Times New Roman"/>
                <w:bCs/>
              </w:rPr>
              <w:t xml:space="preserve">2.Психоаналитическая философия </w:t>
            </w:r>
            <w:proofErr w:type="spellStart"/>
            <w:r w:rsidRPr="00DD5BBA">
              <w:rPr>
                <w:rFonts w:ascii="Times New Roman" w:eastAsia="Times New Roman" w:hAnsi="Times New Roman" w:cs="Times New Roman"/>
                <w:bCs/>
              </w:rPr>
              <w:t>З.Фрейда.Архетипы</w:t>
            </w:r>
            <w:proofErr w:type="spellEnd"/>
            <w:r w:rsidRPr="00DD5BB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DD5BBA">
              <w:rPr>
                <w:rFonts w:ascii="Times New Roman" w:eastAsia="Times New Roman" w:hAnsi="Times New Roman" w:cs="Times New Roman"/>
                <w:bCs/>
              </w:rPr>
              <w:t>К.Юнга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21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2</w:t>
            </w: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DD5BBA" w:rsidRDefault="00DD5BBA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541170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  <w:p w:rsid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1170" w:rsidRPr="00541170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DD5BBA" w:rsidRPr="00DD5BBA" w:rsidRDefault="00541170" w:rsidP="0054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ОК-01-ОК-09</w:t>
            </w:r>
          </w:p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У1-У3</w:t>
            </w:r>
          </w:p>
          <w:p w:rsidR="00452321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2,З4,З7,З8,З9</w:t>
            </w:r>
          </w:p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1.11</w:t>
            </w:r>
          </w:p>
          <w:p w:rsidR="00541170" w:rsidRPr="0051791A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новные этапы развития философии</w:t>
            </w: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: от античности до Новейшего времени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541170" w:rsidRP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Семинарское занятие. Вопросы к семинару: предмет, задачи и основные проблемы философии; основные направления и методы философии; функции философии; философские взгляды Сократа, философское учение Платона; философское учение Аристотеля; основные идеи эпохи Просвещения; философское учение </w:t>
            </w:r>
            <w:proofErr w:type="spellStart"/>
            <w:r w:rsidRPr="00541170">
              <w:rPr>
                <w:rFonts w:ascii="Times New Roman" w:eastAsia="Times New Roman" w:hAnsi="Times New Roman" w:cs="Times New Roman"/>
                <w:bCs/>
              </w:rPr>
              <w:t>Д.Дидро</w:t>
            </w:r>
            <w:proofErr w:type="spellEnd"/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, основные идеи русской философии; философское учение </w:t>
            </w:r>
            <w:proofErr w:type="spellStart"/>
            <w:r w:rsidRPr="00541170">
              <w:rPr>
                <w:rFonts w:ascii="Times New Roman" w:eastAsia="Times New Roman" w:hAnsi="Times New Roman" w:cs="Times New Roman"/>
                <w:bCs/>
              </w:rPr>
              <w:t>Л.Н.Толстого</w:t>
            </w:r>
            <w:proofErr w:type="spellEnd"/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; философские взгляды </w:t>
            </w:r>
            <w:proofErr w:type="spellStart"/>
            <w:r w:rsidRPr="00541170">
              <w:rPr>
                <w:rFonts w:ascii="Times New Roman" w:eastAsia="Times New Roman" w:hAnsi="Times New Roman" w:cs="Times New Roman"/>
                <w:bCs/>
              </w:rPr>
              <w:t>Ф.М.Достоевского</w:t>
            </w:r>
            <w:proofErr w:type="spellEnd"/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; учение о государстве и культуре </w:t>
            </w:r>
            <w:proofErr w:type="spellStart"/>
            <w:r w:rsidRPr="00541170">
              <w:rPr>
                <w:rFonts w:ascii="Times New Roman" w:eastAsia="Times New Roman" w:hAnsi="Times New Roman" w:cs="Times New Roman"/>
                <w:bCs/>
              </w:rPr>
              <w:t>Н.А.Бердяева</w:t>
            </w:r>
            <w:proofErr w:type="spellEnd"/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; фундаментальная онтология </w:t>
            </w:r>
            <w:proofErr w:type="spellStart"/>
            <w:r w:rsidRPr="00541170">
              <w:rPr>
                <w:rFonts w:ascii="Times New Roman" w:eastAsia="Times New Roman" w:hAnsi="Times New Roman" w:cs="Times New Roman"/>
                <w:bCs/>
              </w:rPr>
              <w:t>М.Хайдеггера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ОК-01-ОК-07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2,З4,</w:t>
            </w:r>
            <w:r>
              <w:rPr>
                <w:rFonts w:ascii="Times New Roman" w:eastAsia="Times New Roman" w:hAnsi="Times New Roman" w:cs="Times New Roman"/>
              </w:rPr>
              <w:t>З5,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41170" w:rsidRPr="00315BA8" w:rsidTr="00E95A9D">
        <w:trPr>
          <w:trHeight w:val="20"/>
        </w:trPr>
        <w:tc>
          <w:tcPr>
            <w:tcW w:w="2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1791A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Раздел II. </w:t>
            </w:r>
            <w:proofErr w:type="gramStart"/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Человек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.Сознание</w:t>
            </w:r>
            <w:proofErr w:type="gramEnd"/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. Познание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2.1</w:t>
            </w:r>
          </w:p>
          <w:p w:rsidR="00541170" w:rsidRPr="0051791A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>Категории бытия и проблема жизни в философии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материала: 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1170">
              <w:rPr>
                <w:rFonts w:ascii="Times New Roman" w:eastAsia="Times New Roman" w:hAnsi="Times New Roman" w:cs="Times New Roman"/>
                <w:bCs/>
              </w:rPr>
              <w:t>Действительность. процессы, происходящие в действительности. Объективная и субъективная реальность. Историческая реальность. Основные формы бытия: бытие вещей, бытие человека, социальное бытие, духовное бытие</w:t>
            </w:r>
          </w:p>
          <w:p w:rsidR="00541170" w:rsidRPr="0051791A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Сущность и сфера жизни. Мысли о жизни, смерти и </w:t>
            </w:r>
            <w:proofErr w:type="gramStart"/>
            <w:r w:rsidRPr="00541170">
              <w:rPr>
                <w:rFonts w:ascii="Times New Roman" w:eastAsia="Times New Roman" w:hAnsi="Times New Roman" w:cs="Times New Roman"/>
                <w:bCs/>
              </w:rPr>
              <w:t>бессмертии</w:t>
            </w:r>
            <w:proofErr w:type="gramEnd"/>
            <w:r w:rsidRPr="00541170">
              <w:rPr>
                <w:rFonts w:ascii="Times New Roman" w:eastAsia="Times New Roman" w:hAnsi="Times New Roman" w:cs="Times New Roman"/>
                <w:bCs/>
              </w:rPr>
              <w:t xml:space="preserve"> и идеалистической и материалистической философии. Измерения проблемы жизни, смерти и бессмертия. Понимание жизни и смерти в мировых религиях. Вопрос о смысле жизни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541170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ОК-01-ОК-07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У1-У3</w:t>
            </w:r>
          </w:p>
          <w:p w:rsidR="00541170" w:rsidRP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541170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541170">
              <w:rPr>
                <w:rFonts w:ascii="Times New Roman" w:eastAsia="Times New Roman" w:hAnsi="Times New Roman" w:cs="Times New Roman"/>
              </w:rPr>
              <w:t>2,</w:t>
            </w:r>
            <w:r w:rsidR="00F551B4">
              <w:rPr>
                <w:rFonts w:ascii="Times New Roman" w:eastAsia="Times New Roman" w:hAnsi="Times New Roman" w:cs="Times New Roman"/>
              </w:rPr>
              <w:t>З3,</w:t>
            </w:r>
            <w:r w:rsidRPr="00541170">
              <w:rPr>
                <w:rFonts w:ascii="Times New Roman" w:eastAsia="Times New Roman" w:hAnsi="Times New Roman" w:cs="Times New Roman"/>
              </w:rPr>
              <w:t>З4,З5,</w:t>
            </w:r>
            <w:r w:rsidR="00F551B4">
              <w:rPr>
                <w:rFonts w:ascii="Times New Roman" w:eastAsia="Times New Roman" w:hAnsi="Times New Roman" w:cs="Times New Roman"/>
              </w:rPr>
              <w:t>З6,</w:t>
            </w:r>
            <w:r w:rsidRPr="00541170">
              <w:rPr>
                <w:rFonts w:ascii="Times New Roman" w:eastAsia="Times New Roman" w:hAnsi="Times New Roman" w:cs="Times New Roman"/>
              </w:rPr>
              <w:t>З7,З8,З9</w:t>
            </w:r>
          </w:p>
          <w:p w:rsidR="00541170" w:rsidRDefault="00541170" w:rsidP="00541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170">
              <w:rPr>
                <w:rFonts w:ascii="Times New Roman" w:eastAsia="Times New Roman" w:hAnsi="Times New Roman" w:cs="Times New Roman"/>
              </w:rPr>
              <w:t>ЛР9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2.2</w:t>
            </w:r>
          </w:p>
          <w:p w:rsidR="00541170" w:rsidRPr="0051791A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Человек как главная </w:t>
            </w: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философская проблема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материала:</w:t>
            </w:r>
          </w:p>
          <w:p w:rsidR="00541170" w:rsidRPr="0051791A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Cs/>
              </w:rPr>
              <w:t xml:space="preserve">Философские представления о человеке в античности, в Средние века, Новое и Новейшее время. Теории происхождения человека. </w:t>
            </w:r>
            <w:r w:rsidRPr="00F551B4">
              <w:rPr>
                <w:rFonts w:ascii="Times New Roman" w:eastAsia="Times New Roman" w:hAnsi="Times New Roman" w:cs="Times New Roman"/>
                <w:bCs/>
              </w:rPr>
              <w:lastRenderedPageBreak/>
              <w:t>Проблема «недостающего звена» и способы ее решения. «Природа человека» в концепции Ж.-</w:t>
            </w:r>
            <w:proofErr w:type="spellStart"/>
            <w:r w:rsidRPr="00F551B4">
              <w:rPr>
                <w:rFonts w:ascii="Times New Roman" w:eastAsia="Times New Roman" w:hAnsi="Times New Roman" w:cs="Times New Roman"/>
                <w:bCs/>
              </w:rPr>
              <w:t>П.Сартра</w:t>
            </w:r>
            <w:proofErr w:type="spellEnd"/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F551B4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F551B4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ОК-01-ОК-04</w:t>
            </w:r>
          </w:p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t>У1-У3</w:t>
            </w:r>
          </w:p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F551B4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F551B4">
              <w:rPr>
                <w:rFonts w:ascii="Times New Roman" w:eastAsia="Times New Roman" w:hAnsi="Times New Roman" w:cs="Times New Roman"/>
              </w:rPr>
              <w:t>2,З3,З4,З5,З6,З7,З8,З9</w:t>
            </w:r>
          </w:p>
          <w:p w:rsidR="00541170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51B4">
              <w:rPr>
                <w:rFonts w:ascii="Times New Roman" w:eastAsia="Times New Roman" w:hAnsi="Times New Roman" w:cs="Times New Roman"/>
              </w:rPr>
              <w:lastRenderedPageBreak/>
              <w:t>ЛР9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2.3</w:t>
            </w:r>
          </w:p>
          <w:p w:rsidR="00541170" w:rsidRPr="0051791A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Проблема сознания и учение о познании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B4" w:rsidRPr="00F551B4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51B4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F551B4" w:rsidRPr="00F9453F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Понятие и характеристика сознания. Философские уровни решения проблемы сознания. Изучение сознания в философии: средневековые представления о концепции Нового времени. Идеалистическое и материалистическое понимание сознания. Сознание и бессознательное: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К.Маркс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З.Фрейд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541170" w:rsidRPr="0051791A" w:rsidRDefault="00F551B4" w:rsidP="00F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Учение о познании-гносеология. Понятие и характеристика познания. Изучение возможностей познания в философии: концепции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Ф.Бекона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И.Канта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К.Маркса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 xml:space="preserve">. Агностицизм. Познание и практика. Функции практики в процессе познания: концепция </w:t>
            </w:r>
            <w:proofErr w:type="spellStart"/>
            <w:r w:rsidRPr="00F9453F">
              <w:rPr>
                <w:rFonts w:ascii="Times New Roman" w:eastAsia="Times New Roman" w:hAnsi="Times New Roman" w:cs="Times New Roman"/>
                <w:bCs/>
              </w:rPr>
              <w:t>В.Соловьева</w:t>
            </w:r>
            <w:proofErr w:type="spellEnd"/>
            <w:r w:rsidRPr="00F9453F">
              <w:rPr>
                <w:rFonts w:ascii="Times New Roman" w:eastAsia="Times New Roman" w:hAnsi="Times New Roman" w:cs="Times New Roman"/>
                <w:bCs/>
              </w:rPr>
              <w:t>. Цель познания. Истина и заблуждение. Виды заблуждений. Признаки и критерии истины.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541170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З1-З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4,З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9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ЛР2, ЛР9</w:t>
            </w:r>
          </w:p>
        </w:tc>
      </w:tr>
      <w:tr w:rsidR="00E95A9D" w:rsidRPr="00315BA8" w:rsidTr="00E95A9D">
        <w:trPr>
          <w:trHeight w:val="20"/>
        </w:trPr>
        <w:tc>
          <w:tcPr>
            <w:tcW w:w="2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51791A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 III Духовная жизнь человека (наука, религия, культура)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3.1</w:t>
            </w:r>
          </w:p>
          <w:p w:rsidR="00E95A9D" w:rsidRPr="0051791A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Научная и философская картины мира и философия религии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95A9D">
              <w:rPr>
                <w:rFonts w:ascii="Times New Roman" w:eastAsia="Times New Roman" w:hAnsi="Times New Roman" w:cs="Times New Roman"/>
                <w:bCs/>
              </w:rPr>
              <w:t xml:space="preserve">Обыденная картина мира. Особенности современного обыденного сознания. Западное и восточное обыденное сознание. Научная и философская картины мира: концепции </w:t>
            </w:r>
            <w:proofErr w:type="spellStart"/>
            <w:r w:rsidRPr="00E95A9D">
              <w:rPr>
                <w:rFonts w:ascii="Times New Roman" w:eastAsia="Times New Roman" w:hAnsi="Times New Roman" w:cs="Times New Roman"/>
                <w:bCs/>
              </w:rPr>
              <w:t>И.Ньютона</w:t>
            </w:r>
            <w:proofErr w:type="spellEnd"/>
            <w:r w:rsidRPr="00E95A9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95A9D">
              <w:rPr>
                <w:rFonts w:ascii="Times New Roman" w:eastAsia="Times New Roman" w:hAnsi="Times New Roman" w:cs="Times New Roman"/>
                <w:bCs/>
              </w:rPr>
              <w:t>А.Энштейна</w:t>
            </w:r>
            <w:proofErr w:type="spellEnd"/>
            <w:proofErr w:type="gramStart"/>
            <w:r w:rsidRPr="00E95A9D">
              <w:rPr>
                <w:rFonts w:ascii="Times New Roman" w:eastAsia="Times New Roman" w:hAnsi="Times New Roman" w:cs="Times New Roman"/>
                <w:bCs/>
              </w:rPr>
              <w:t>,  и</w:t>
            </w:r>
            <w:proofErr w:type="gramEnd"/>
            <w:r w:rsidRPr="00E95A9D">
              <w:rPr>
                <w:rFonts w:ascii="Times New Roman" w:eastAsia="Times New Roman" w:hAnsi="Times New Roman" w:cs="Times New Roman"/>
                <w:bCs/>
              </w:rPr>
              <w:t xml:space="preserve"> субъективистские теории. Отличия между обыденной, научной и философской картинами мира. Природа как субъект философских исследований.</w:t>
            </w:r>
          </w:p>
          <w:p w:rsidR="00E95A9D" w:rsidRPr="0051791A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Cs/>
              </w:rPr>
              <w:t xml:space="preserve">Понимание «философии религии в широком и узком смысле. Теология как основное учение о Боге. Мистическая традиция восприятия Бога, Онтологическое, космологическое, волюнтаристское, </w:t>
            </w:r>
            <w:proofErr w:type="gramStart"/>
            <w:r w:rsidRPr="00E95A9D">
              <w:rPr>
                <w:rFonts w:ascii="Times New Roman" w:eastAsia="Times New Roman" w:hAnsi="Times New Roman" w:cs="Times New Roman"/>
                <w:bCs/>
              </w:rPr>
              <w:t>теологическое ,</w:t>
            </w:r>
            <w:proofErr w:type="gramEnd"/>
            <w:r w:rsidRPr="00E95A9D">
              <w:rPr>
                <w:rFonts w:ascii="Times New Roman" w:eastAsia="Times New Roman" w:hAnsi="Times New Roman" w:cs="Times New Roman"/>
                <w:bCs/>
              </w:rPr>
              <w:t xml:space="preserve"> психологическое доказательство бытия Бога. Понимание природы Бога в ведущих религиозных теориях: деизме, пантеизме, дуализме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2,З5,З9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3.2</w:t>
            </w:r>
          </w:p>
          <w:p w:rsidR="00E95A9D" w:rsidRPr="0051791A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и культура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E95A9D" w:rsidRP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95A9D">
              <w:rPr>
                <w:rFonts w:ascii="Times New Roman" w:eastAsia="Times New Roman" w:hAnsi="Times New Roman" w:cs="Times New Roman"/>
                <w:bCs/>
              </w:rPr>
              <w:t>Понятие «философии культуры», процесс ее возникновения. «Натуралистическая» и «классическая» модели понимания культуры. Виды культуры. Роль морали в мире культуры. Принципы и нормы межличностных отношений. Культура и цивилизация: учение о локальных цивилизациях Н. Я. Данилевского, теория О. Шпенглера о культурно- исторических типах общества. Теория «культурного плюрализма»: понимание культуры, типы цивилизаций.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A9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95A9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95A9D">
              <w:rPr>
                <w:rFonts w:ascii="Times New Roman" w:eastAsia="Times New Roman" w:hAnsi="Times New Roman" w:cs="Times New Roman"/>
              </w:rPr>
              <w:t>2,З6-З9</w:t>
            </w:r>
          </w:p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9</w:t>
            </w:r>
          </w:p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95A9D" w:rsidRPr="00315BA8" w:rsidTr="00E95A9D">
        <w:trPr>
          <w:trHeight w:val="20"/>
        </w:trPr>
        <w:tc>
          <w:tcPr>
            <w:tcW w:w="2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51791A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 IV Социальная жизнь человека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95A9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95A9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Тема 4.1.</w:t>
            </w:r>
          </w:p>
          <w:p w:rsidR="00E95A9D" w:rsidRPr="0051791A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Человек и общество. Личность и социальные ценности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Pr="00E95A9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95A9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E95A9D" w:rsidRPr="00E0252D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Основные идеи социальной философии. Понятие общества и общественных явлений. Черты социальных связей. Структурные элементы общества: базис и надстройка. Исторические типы общества: концепции Платона,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В.Виндельбанда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Г.Риккерта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М.Вебера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. Теория Маркса об общественно-экономических формациях. Теория стадий экономического роста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У.Ростоу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E95A9D" w:rsidRPr="0051791A" w:rsidRDefault="00E95A9D" w:rsidP="00E95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gramStart"/>
            <w:r w:rsidRPr="00E0252D">
              <w:rPr>
                <w:rFonts w:ascii="Times New Roman" w:eastAsia="Times New Roman" w:hAnsi="Times New Roman" w:cs="Times New Roman"/>
                <w:bCs/>
              </w:rPr>
              <w:t>Аксиология .Понимание</w:t>
            </w:r>
            <w:proofErr w:type="gram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 ценностей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И.Кантом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Г.Гегелем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>. Теории ценностей</w:t>
            </w:r>
            <w:r w:rsidR="00E0252D">
              <w:t xml:space="preserve"> </w:t>
            </w:r>
            <w:r w:rsidR="00E0252D" w:rsidRPr="00E0252D">
              <w:rPr>
                <w:rFonts w:ascii="Times New Roman" w:eastAsia="Times New Roman" w:hAnsi="Times New Roman" w:cs="Times New Roman"/>
                <w:bCs/>
              </w:rPr>
              <w:t>Социальный характер ценностей. Иерархия и система ценностей. Высшие ценности. Восточная и западная системы ценностей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95A9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1,ЛР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2,ЛР9</w:t>
            </w:r>
          </w:p>
        </w:tc>
      </w:tr>
      <w:tr w:rsidR="00541170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4.2</w:t>
            </w:r>
          </w:p>
          <w:p w:rsidR="00541170" w:rsidRPr="0051791A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и история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1.Понятие «философия истории». Основные вопросы философии истории. </w:t>
            </w:r>
            <w:proofErr w:type="gramStart"/>
            <w:r w:rsidRPr="00E0252D">
              <w:rPr>
                <w:rFonts w:ascii="Times New Roman" w:eastAsia="Times New Roman" w:hAnsi="Times New Roman" w:cs="Times New Roman"/>
                <w:bCs/>
              </w:rPr>
              <w:t>.Концепции</w:t>
            </w:r>
            <w:proofErr w:type="gram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 истории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М.Кондорсе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Г.Гегеля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К.Маркса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Ф.Энгельса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. Идея политических закономерностей, прогресса и регресса. Концепция «сетевого времени»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К.Ясперса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. Историко-философское учение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А.Тойнби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. Смысл истории в понимании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К.Ясперса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А.Тойнби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>. Философские оценки современной цивилизации. Тенденции развития мира на рубеже XX-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XXIвв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:rsidR="00541170" w:rsidRPr="0051791A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70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70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541170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95A9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4.3</w:t>
            </w:r>
          </w:p>
          <w:p w:rsidR="00E95A9D" w:rsidRPr="0051791A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Философия и глобальные проблемы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  <w:p w:rsidR="00E95A9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0252D">
              <w:rPr>
                <w:rFonts w:ascii="Times New Roman" w:eastAsia="Times New Roman" w:hAnsi="Times New Roman" w:cs="Times New Roman"/>
                <w:bCs/>
              </w:rPr>
              <w:t xml:space="preserve">Глобальные политические проблемы. Прогнозы относительно развития современной цивилизации- концепция </w:t>
            </w:r>
            <w:proofErr w:type="spellStart"/>
            <w:r w:rsidRPr="00E0252D">
              <w:rPr>
                <w:rFonts w:ascii="Times New Roman" w:eastAsia="Times New Roman" w:hAnsi="Times New Roman" w:cs="Times New Roman"/>
                <w:bCs/>
              </w:rPr>
              <w:t>Р.Дарендорфа</w:t>
            </w:r>
            <w:proofErr w:type="spellEnd"/>
            <w:r w:rsidRPr="00E0252D">
              <w:rPr>
                <w:rFonts w:ascii="Times New Roman" w:eastAsia="Times New Roman" w:hAnsi="Times New Roman" w:cs="Times New Roman"/>
                <w:bCs/>
              </w:rPr>
              <w:t>. Угрозы настоящего и будущего: ядерная, демографическая, экологическая, международный терроризм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9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E95A9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252D"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 w:rsidRPr="00E0252D"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 w:rsidRPr="00E0252D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252D" w:rsidRPr="00315BA8" w:rsidTr="00E95A9D">
        <w:trPr>
          <w:trHeight w:val="2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4.4 Основы философского понимания мира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материала:</w:t>
            </w:r>
          </w:p>
          <w:p w:rsid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0252D">
              <w:rPr>
                <w:rFonts w:ascii="Times New Roman" w:eastAsia="Times New Roman" w:hAnsi="Times New Roman" w:cs="Times New Roman"/>
                <w:bCs/>
              </w:rPr>
              <w:t>Действительность и реальность. Основные формы бытия. Проблема происхождения человека. Понятие и характеристика сознания. Понятие и характеристика познания. Истина и заблуждение. Научная и религиозная картина мира. Философия культуры. Культура и цивилизация. Общество и общественные отношения. Социальные ценности и социализация личности</w:t>
            </w:r>
          </w:p>
          <w:p w:rsidR="00E0252D" w:rsidRPr="00E0252D" w:rsidRDefault="00E0252D" w:rsidP="00E0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2D">
              <w:rPr>
                <w:rFonts w:ascii="Times New Roman" w:eastAsia="Times New Roman" w:hAnsi="Times New Roman" w:cs="Times New Roman"/>
                <w:b/>
                <w:bCs/>
              </w:rPr>
              <w:t>Итоговое занятие. Дифференцированный зачет.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2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2D" w:rsidRDefault="00E0252D" w:rsidP="0039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30">
              <w:rPr>
                <w:rFonts w:ascii="Times New Roman" w:eastAsia="Times New Roman" w:hAnsi="Times New Roman" w:cs="Times New Roman"/>
              </w:rPr>
              <w:t>ОК 01-ОК6, ОК 09, ОК 10 У1-У3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30">
              <w:rPr>
                <w:rFonts w:ascii="Times New Roman" w:eastAsia="Times New Roman" w:hAnsi="Times New Roman" w:cs="Times New Roman"/>
              </w:rPr>
              <w:t>З</w:t>
            </w:r>
            <w:proofErr w:type="gramStart"/>
            <w:r w:rsidRPr="00FB2530">
              <w:rPr>
                <w:rFonts w:ascii="Times New Roman" w:eastAsia="Times New Roman" w:hAnsi="Times New Roman" w:cs="Times New Roman"/>
              </w:rPr>
              <w:t>1,З</w:t>
            </w:r>
            <w:proofErr w:type="gramEnd"/>
            <w:r w:rsidRPr="00FB2530">
              <w:rPr>
                <w:rFonts w:ascii="Times New Roman" w:eastAsia="Times New Roman" w:hAnsi="Times New Roman" w:cs="Times New Roman"/>
              </w:rPr>
              <w:t>2,З5-З6,З8-З9</w:t>
            </w:r>
          </w:p>
          <w:p w:rsidR="00E0252D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30">
              <w:rPr>
                <w:rFonts w:ascii="Times New Roman" w:eastAsia="Times New Roman" w:hAnsi="Times New Roman" w:cs="Times New Roman"/>
              </w:rPr>
              <w:t>ЛР</w:t>
            </w:r>
            <w:proofErr w:type="gramStart"/>
            <w:r w:rsidRPr="00FB2530">
              <w:rPr>
                <w:rFonts w:ascii="Times New Roman" w:eastAsia="Times New Roman" w:hAnsi="Times New Roman" w:cs="Times New Roman"/>
              </w:rPr>
              <w:t>2,ЛР</w:t>
            </w:r>
            <w:proofErr w:type="gramEnd"/>
            <w:r w:rsidRPr="00FB2530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315BA8" w:rsidRPr="00315BA8" w:rsidTr="00E95A9D">
        <w:tc>
          <w:tcPr>
            <w:tcW w:w="3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E95A9D">
        <w:tc>
          <w:tcPr>
            <w:tcW w:w="3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Промежуточная аттестация</w:t>
            </w:r>
            <w:r w:rsidR="00E0252D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– дифференцированный зачет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E0252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46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E95A9D">
        <w:trPr>
          <w:trHeight w:val="20"/>
        </w:trPr>
        <w:tc>
          <w:tcPr>
            <w:tcW w:w="3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E0252D" w:rsidP="00E0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48</w:t>
            </w:r>
            <w:r w:rsidR="00FB2530">
              <w:rPr>
                <w:rFonts w:ascii="Times New Roman" w:eastAsia="Times New Roman" w:hAnsi="Times New Roman" w:cs="Times New Roman"/>
                <w:b/>
                <w:i/>
              </w:rPr>
              <w:t xml:space="preserve"> ч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Уровни освоения: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1. – ознакомительный (воспроизведение информации, узнавание (распознавание), объяснение ранее изученных объектов, свойств и т.п.)</w:t>
      </w: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2. – репродуктивный (выполнение деятельности по образцу, инструкции или под руководством)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i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3.1. Требования к минимальному материально-техническому обеспечению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Реализация программы дисциплины требует наличия учебного кабинета Гуманитарных и социально-экономических дисциплин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Оборудование учебного кабинета: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посадочные места по количеству обучающихся - 30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рабочее место преподавателя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учебная доска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стенды: материал по основным разделам дисциплины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методические материалы: методические указания и рекомендации по организации самостоятельной работы, исследовательской работы, по написанию докладов и сообщений, анализа текста.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Технические средства: DVD – плеер, ноутбук, проектор, телевизор.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 Информационное обеспечение реализации программы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Для реализации программы необходимы печатные и\или электронные образовательные и информационные ресурсы, рекомендованные ФУМО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3.2.1 Печатные издания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1.Горелов А.А. Основы философии: учебное пособие для студ. сред. проф. учеб. заведений. – М.: Издательский центр «Академия», 2018. – 256 с (с хрестоматией).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1. Сычёв А.А. Основы философии /учебное пособие для студентов 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образовательных учреждений среднего профессионального образования/ -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Москва: Альфа - М– ИНФРА - М, 2009 – 368с    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2..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Волкогонова О.В. Основы философии / учебник для студентов учреждений СПО   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О.В. Волкогонова, Н.М. Сидорова/ Москва: ИД «ФОРУМ» - ИНФРА – М, 2009 – 480с.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3.Губин В.Д. Основы философии: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учебное  пособие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. – М.: Форум: Инфра-М,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2009.-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288 с. (Профессиональное образование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4.Канке, А.В. Основы философии: учебное пособие/ для студентов средних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специальных учебных заведений/ - М.: Логос – 2008 – 288с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5.Аблеев, С.Г. Лекции по философии/учебник для учреждений среднего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профессионального образования/ - </w:t>
      </w:r>
      <w:proofErr w:type="spellStart"/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Москва:«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Высшая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школа» - 2006– 250с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6.Алексеев, П.В. Основы философии: учебное пособие/для средних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специальных учебных заведений/ - Москва: Проспект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Велби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– 2010 – 240с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7. Рубин, В.Д. Основы философии: учебное пособие для СПО – М., Логос – 2008 – 268с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8.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Анишкин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В.Г.,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Шманева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Л.В. Великие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мыслители :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история и основные направления философии в кратком изложении.- Ростов н\Д: Феникс, 2007.-337 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9. Балашов В.Е. Занимательная философия. –М.: Издательско-торговая корпорация «Дашков и К».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2008.-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172 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10.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Кохановский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В.П.,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Матяш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Т.П., Яковлев В.П., Жаров Л.В. Основы философии: учебное пособие для сред. Спец. Учеб. Заведений. – Ростов н\Д.: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2010.-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315 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11.. Краткий философский словарь\ Под ред. А.П.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Алесеева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–М.: РГ-Пресс. 2010.-496 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12.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Скирбекк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Г. История философии: учебное пособие\ Пер. с англ. В.И.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Кузнецова.-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М.: Гуманитарно-издательский центр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Владос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2008.-799 с.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3.2.2 Электронные издания (электронные ресурсы)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1. Информационный портал Национальная электронная библиотека (Режим доступа) URL:.http //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неб.рф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(дата обращения 17.11.2018)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 Информационный портал Электронно-библиотечная система Znanium.com (Режим доступа) URL:.http //znanium.com  (дата обращения 17.11.2018)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3. Информационный </w:t>
      </w:r>
      <w:proofErr w:type="gram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портал  Электронная</w:t>
      </w:r>
      <w:proofErr w:type="gram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библиотека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Юрайт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(Режим доступа) URL:.http //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biblio-onlin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(дата обращения 17.11.2018)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      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3.2.3 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Интернет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-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ресурсы</w:t>
      </w: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: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Knorus.ru/;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Koob.ru/;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http://www. Alleng.ru/;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http://www. </w:t>
      </w:r>
      <w:proofErr w:type="spellStart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Labirint</w:t>
      </w:r>
      <w:proofErr w:type="spellEnd"/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. Ru/; 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FB25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http://www. Books.fillosofia.ru/</w:t>
      </w:r>
    </w:p>
    <w:p w:rsidR="00FB2530" w:rsidRPr="00FB2530" w:rsidRDefault="00FB2530" w:rsidP="00FB25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FB2530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</w:t>
      </w:r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Изучению дисциплины должно предшествовать </w:t>
      </w:r>
      <w:proofErr w:type="gramStart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изучение  учебных</w:t>
      </w:r>
      <w:proofErr w:type="gramEnd"/>
      <w:r w:rsidR="00FB25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дисциплин История, Основы этики, Основы экономики </w:t>
      </w: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_____________________________________________________________________________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Требования к квалификации педагогических </w:t>
      </w:r>
      <w:proofErr w:type="spellStart"/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кадров__</w:t>
      </w:r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>высшее</w:t>
      </w:r>
      <w:proofErr w:type="spellEnd"/>
      <w:r w:rsidR="00FB253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педагогическое образование</w:t>
      </w: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315BA8" w:rsidRPr="00315BA8" w:rsidRDefault="00315BA8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3132"/>
        <w:gridCol w:w="2989"/>
      </w:tblGrid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Знания: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З.1: -основные категории и понятия философии,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З.2: -роль философии в жизни человека и общества.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основы философского учения о бытии;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сущность процесса познания;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основы научной, философской и религиозной картины мира; 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7:-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З.8: -общечеловеческие ценности, как основа поведения в коллективе, команде</w:t>
            </w:r>
          </w:p>
          <w:p w:rsidR="00FB2530" w:rsidRPr="00FB2530" w:rsidRDefault="00FB2530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З.</w:t>
            </w:r>
            <w:proofErr w:type="gramStart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9:  философские</w:t>
            </w:r>
            <w:proofErr w:type="gramEnd"/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взгляды выдающихся философов</w:t>
            </w:r>
          </w:p>
          <w:p w:rsidR="00315BA8" w:rsidRPr="00315BA8" w:rsidRDefault="00315BA8" w:rsidP="00FB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Перечисляет основные категории и понятия философии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Демонстрирует владение основами философских учений, научной, философской и религиозной картиной мира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>
              <w:t xml:space="preserve"> </w:t>
            </w:r>
            <w:r w:rsidRPr="00FB25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Рассуждает о социальных и этических проблемах, связанных с развитием и использованием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-ориентируется в философских концепциях выдающихся философов</w:t>
            </w:r>
          </w:p>
          <w:p w:rsidR="00FB2530" w:rsidRDefault="00FB253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-анализирует</w:t>
            </w:r>
            <w:r w:rsid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сущность процесса познания</w:t>
            </w:r>
          </w:p>
          <w:p w:rsidR="009450EC" w:rsidRPr="00315BA8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-имеет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представление  об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условиях формирования личности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Самостоятельная работа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Защита реферата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Выполнение проекта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Наблюдение за выполнением практического задания (деятельностью студента).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выполнения практического задания (работы)</w:t>
            </w:r>
          </w:p>
          <w:p w:rsidR="00315BA8" w:rsidRPr="00315BA8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Подготовка выступление с докладом, сообщением, презентацией</w:t>
            </w:r>
          </w:p>
        </w:tc>
      </w:tr>
      <w:tr w:rsidR="00315BA8" w:rsidRPr="00315BA8" w:rsidTr="00BC76AC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Start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1:-</w:t>
            </w:r>
            <w:proofErr w:type="gramEnd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Start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2:-</w:t>
            </w:r>
            <w:proofErr w:type="gramEnd"/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выстраивать общение на основе общечеловеческих ценностей.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У3 –анализировать общественные проблемы с опорой на философские концепции выдающихся философов России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Ориентируется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</w:t>
            </w:r>
          </w:p>
          <w:p w:rsidR="009450EC" w:rsidRPr="009450EC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Определяет значение философии как отрасли духовной культуры для формирования личности, гражданской позиции и профессиональных навыков.</w:t>
            </w:r>
          </w:p>
          <w:p w:rsidR="00315BA8" w:rsidRPr="00315BA8" w:rsidRDefault="009450EC" w:rsidP="00945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450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Формулирует представление об истине и смысле жизни. Имеет точку зрения на решение мировоззренческих проблем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9450EC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Тестирование, опрос, подготовка презентаций и сообщений</w:t>
            </w:r>
          </w:p>
        </w:tc>
      </w:tr>
    </w:tbl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9F" w:rsidRPr="00315BA8" w:rsidRDefault="006A4E9F" w:rsidP="0031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197" w:rsidRDefault="00B07197" w:rsidP="006A4E9F">
      <w:pPr>
        <w:spacing w:after="0" w:line="240" w:lineRule="auto"/>
      </w:pPr>
      <w:r>
        <w:separator/>
      </w:r>
    </w:p>
  </w:endnote>
  <w:endnote w:type="continuationSeparator" w:id="0">
    <w:p w:rsidR="00B07197" w:rsidRDefault="00B07197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97" w:rsidRDefault="00B0719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7197" w:rsidRDefault="00B0719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97" w:rsidRDefault="00B0719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358F">
      <w:rPr>
        <w:rStyle w:val="a6"/>
        <w:noProof/>
      </w:rPr>
      <w:t>6</w:t>
    </w:r>
    <w:r>
      <w:rPr>
        <w:rStyle w:val="a6"/>
      </w:rPr>
      <w:fldChar w:fldCharType="end"/>
    </w:r>
  </w:p>
  <w:p w:rsidR="00B07197" w:rsidRDefault="00B0719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197" w:rsidRDefault="00B07197" w:rsidP="006A4E9F">
      <w:pPr>
        <w:spacing w:after="0" w:line="240" w:lineRule="auto"/>
      </w:pPr>
      <w:r>
        <w:separator/>
      </w:r>
    </w:p>
  </w:footnote>
  <w:footnote w:type="continuationSeparator" w:id="0">
    <w:p w:rsidR="00B07197" w:rsidRDefault="00B07197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05F1"/>
    <w:multiLevelType w:val="multilevel"/>
    <w:tmpl w:val="184C5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hint="default"/>
      </w:rPr>
    </w:lvl>
  </w:abstractNum>
  <w:abstractNum w:abstractNumId="1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A8"/>
    <w:rsid w:val="00016F63"/>
    <w:rsid w:val="000A1025"/>
    <w:rsid w:val="001C3CCD"/>
    <w:rsid w:val="001E458B"/>
    <w:rsid w:val="001F6768"/>
    <w:rsid w:val="0022460C"/>
    <w:rsid w:val="002D2FD9"/>
    <w:rsid w:val="00315BA8"/>
    <w:rsid w:val="00371C8B"/>
    <w:rsid w:val="003916EF"/>
    <w:rsid w:val="00395763"/>
    <w:rsid w:val="00451868"/>
    <w:rsid w:val="00452321"/>
    <w:rsid w:val="00484866"/>
    <w:rsid w:val="005010F5"/>
    <w:rsid w:val="0051791A"/>
    <w:rsid w:val="00541170"/>
    <w:rsid w:val="00545A97"/>
    <w:rsid w:val="00586FF8"/>
    <w:rsid w:val="005C29D9"/>
    <w:rsid w:val="006A4E9F"/>
    <w:rsid w:val="006D6464"/>
    <w:rsid w:val="007A4F6A"/>
    <w:rsid w:val="007B5A1C"/>
    <w:rsid w:val="00863AE8"/>
    <w:rsid w:val="008A3610"/>
    <w:rsid w:val="00917E95"/>
    <w:rsid w:val="009450EC"/>
    <w:rsid w:val="009F7CB1"/>
    <w:rsid w:val="00A42295"/>
    <w:rsid w:val="00AA4C3A"/>
    <w:rsid w:val="00B07197"/>
    <w:rsid w:val="00BA02E7"/>
    <w:rsid w:val="00BA1E6F"/>
    <w:rsid w:val="00BC76AC"/>
    <w:rsid w:val="00C4358F"/>
    <w:rsid w:val="00CC71CB"/>
    <w:rsid w:val="00CE6B61"/>
    <w:rsid w:val="00D16550"/>
    <w:rsid w:val="00D32420"/>
    <w:rsid w:val="00D7590B"/>
    <w:rsid w:val="00D75BED"/>
    <w:rsid w:val="00DB5D69"/>
    <w:rsid w:val="00DD1197"/>
    <w:rsid w:val="00DD5BBA"/>
    <w:rsid w:val="00DF6DA6"/>
    <w:rsid w:val="00E0252D"/>
    <w:rsid w:val="00E95A9D"/>
    <w:rsid w:val="00F551B4"/>
    <w:rsid w:val="00F6414F"/>
    <w:rsid w:val="00F9453F"/>
    <w:rsid w:val="00FB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7379-DF58-47B5-B41E-00B3FCB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18</Pages>
  <Words>4549</Words>
  <Characters>25931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Неизвестный</cp:lastModifiedBy>
  <cp:revision>13</cp:revision>
  <dcterms:created xsi:type="dcterms:W3CDTF">2021-09-06T14:06:00Z</dcterms:created>
  <dcterms:modified xsi:type="dcterms:W3CDTF">2021-10-06T08:35:00Z</dcterms:modified>
</cp:coreProperties>
</file>