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ACE" w:rsidRPr="00245FED" w:rsidRDefault="002922BA" w:rsidP="008E6ACE">
      <w:pPr>
        <w:spacing w:after="0"/>
        <w:ind w:firstLine="709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205E" w:rsidRPr="006E205E">
        <w:rPr>
          <w:noProof/>
        </w:rPr>
        <w:pict>
          <v:line id="_x0000_s1026" style="position:absolute;left:0;text-align:left;flip:x;z-index:251657216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="00290A17">
        <w:rPr>
          <w:rFonts w:ascii="Times New Roman" w:hAnsi="Times New Roman"/>
        </w:rPr>
        <w:t xml:space="preserve"> </w:t>
      </w:r>
      <w:r w:rsidR="00F51E75">
        <w:rPr>
          <w:rFonts w:ascii="Times New Roman" w:hAnsi="Times New Roman"/>
        </w:rPr>
        <w:t xml:space="preserve">   </w:t>
      </w:r>
      <w:r w:rsidR="008E6ACE" w:rsidRPr="00245FED">
        <w:rPr>
          <w:rFonts w:ascii="Times New Roman" w:hAnsi="Times New Roman"/>
        </w:rPr>
        <w:t xml:space="preserve">ОБЛАСТНОЕ ГОСУДАРСТВЕННОЕ БЮДЖЕТНОЕ </w:t>
      </w:r>
    </w:p>
    <w:p w:rsidR="008E6ACE" w:rsidRPr="00245FED" w:rsidRDefault="008E6ACE" w:rsidP="008E6ACE">
      <w:pPr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8E6ACE" w:rsidRPr="00EA2DEF" w:rsidRDefault="008E6ACE" w:rsidP="008E6ACE"/>
    <w:p w:rsidR="008E6ACE" w:rsidRPr="00245FED" w:rsidRDefault="008E6ACE" w:rsidP="008E6ACE">
      <w:pPr>
        <w:pStyle w:val="2"/>
        <w:spacing w:after="0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8E6ACE" w:rsidRDefault="008E6ACE" w:rsidP="008E6ACE">
      <w:pPr>
        <w:pStyle w:val="a3"/>
        <w:jc w:val="center"/>
        <w:rPr>
          <w:b/>
          <w:sz w:val="28"/>
        </w:rPr>
      </w:pPr>
    </w:p>
    <w:p w:rsidR="008E6ACE" w:rsidRDefault="008E6ACE" w:rsidP="008E6ACE">
      <w:pPr>
        <w:pStyle w:val="a3"/>
        <w:jc w:val="center"/>
        <w:rPr>
          <w:bCs/>
          <w:sz w:val="28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Pr="00245FED" w:rsidRDefault="008E6ACE" w:rsidP="008E6ACE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>РАБОЧАЯ ПРОГРАММА УЧЕБНОЙ ДИСЦИПЛИНЫ</w:t>
      </w:r>
    </w:p>
    <w:p w:rsidR="008E6ACE" w:rsidRPr="00245FED" w:rsidRDefault="008E6ACE" w:rsidP="008E6ACE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8E6ACE" w:rsidRPr="00790931" w:rsidRDefault="00C20E14" w:rsidP="008E6A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i/>
          <w:caps/>
          <w:sz w:val="40"/>
          <w:szCs w:val="40"/>
        </w:rPr>
      </w:pPr>
      <w:r>
        <w:rPr>
          <w:rFonts w:ascii="Times New Roman" w:hAnsi="Times New Roman"/>
          <w:b/>
          <w:i/>
          <w:caps/>
          <w:spacing w:val="20"/>
          <w:sz w:val="52"/>
          <w:szCs w:val="52"/>
        </w:rPr>
        <w:t>Экономика организации</w:t>
      </w:r>
    </w:p>
    <w:p w:rsidR="008E6ACE" w:rsidRPr="000B2EBE" w:rsidRDefault="008E6ACE" w:rsidP="008E6AC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для подготовки специалистов среднего звена</w:t>
      </w:r>
    </w:p>
    <w:p w:rsidR="008E6ACE" w:rsidRPr="000B2EBE" w:rsidRDefault="008E6ACE" w:rsidP="008E6AC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0B2EBE">
        <w:rPr>
          <w:rFonts w:ascii="Times New Roman" w:hAnsi="Times New Roman"/>
          <w:b/>
          <w:sz w:val="36"/>
          <w:szCs w:val="36"/>
        </w:rPr>
        <w:t xml:space="preserve">по </w:t>
      </w:r>
      <w:r>
        <w:rPr>
          <w:rFonts w:ascii="Times New Roman" w:hAnsi="Times New Roman"/>
          <w:b/>
          <w:sz w:val="36"/>
          <w:szCs w:val="36"/>
        </w:rPr>
        <w:t>специальности</w:t>
      </w:r>
      <w:r w:rsidRPr="000B2EBE">
        <w:rPr>
          <w:rFonts w:ascii="Times New Roman" w:hAnsi="Times New Roman"/>
          <w:b/>
          <w:sz w:val="36"/>
          <w:szCs w:val="36"/>
        </w:rPr>
        <w:t xml:space="preserve"> среднего профессиональ</w:t>
      </w:r>
      <w:r>
        <w:rPr>
          <w:rFonts w:ascii="Times New Roman" w:hAnsi="Times New Roman"/>
          <w:b/>
          <w:sz w:val="36"/>
          <w:szCs w:val="36"/>
        </w:rPr>
        <w:t>ного образования</w:t>
      </w:r>
      <w:r w:rsidRPr="000B2EBE">
        <w:rPr>
          <w:rFonts w:ascii="Times New Roman" w:hAnsi="Times New Roman"/>
          <w:b/>
          <w:sz w:val="36"/>
          <w:szCs w:val="36"/>
        </w:rPr>
        <w:t>:</w:t>
      </w:r>
    </w:p>
    <w:p w:rsidR="008E6ACE" w:rsidRPr="000B2EBE" w:rsidRDefault="00C20E14" w:rsidP="008E6AC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08.02.08 Монтаж и эксплуатация оборудования и систем газо</w:t>
      </w:r>
      <w:r w:rsidR="00DB11D6">
        <w:rPr>
          <w:rFonts w:ascii="Times New Roman" w:hAnsi="Times New Roman"/>
          <w:b/>
          <w:sz w:val="36"/>
          <w:szCs w:val="36"/>
        </w:rPr>
        <w:t xml:space="preserve">снабжения </w:t>
      </w: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EB5D0B">
      <w:pPr>
        <w:pStyle w:val="a3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DB11D6" w:rsidP="008E6ACE">
      <w:pPr>
        <w:pStyle w:val="a3"/>
        <w:jc w:val="center"/>
        <w:rPr>
          <w:sz w:val="28"/>
        </w:rPr>
      </w:pPr>
      <w:r>
        <w:rPr>
          <w:sz w:val="28"/>
        </w:rPr>
        <w:t>Смоленск 20___</w:t>
      </w:r>
      <w:r w:rsidR="008E6ACE">
        <w:rPr>
          <w:sz w:val="28"/>
        </w:rPr>
        <w:t xml:space="preserve"> г.</w:t>
      </w:r>
    </w:p>
    <w:p w:rsidR="008E6ACE" w:rsidRDefault="002922BA" w:rsidP="008E6ACE">
      <w:pPr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18100" cy="260985"/>
            <wp:effectExtent l="19050" t="0" r="635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0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6ACE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5000" w:type="pct"/>
        <w:tblLook w:val="01E0"/>
      </w:tblPr>
      <w:tblGrid>
        <w:gridCol w:w="3189"/>
        <w:gridCol w:w="3384"/>
        <w:gridCol w:w="2997"/>
      </w:tblGrid>
      <w:tr w:rsidR="008E6ACE" w:rsidRPr="0056242B">
        <w:trPr>
          <w:trHeight w:val="2153"/>
        </w:trPr>
        <w:tc>
          <w:tcPr>
            <w:tcW w:w="1666" w:type="pct"/>
          </w:tcPr>
          <w:p w:rsidR="008E6ACE" w:rsidRPr="0056242B" w:rsidRDefault="008E6ACE" w:rsidP="003C49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56242B"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  <w:lastRenderedPageBreak/>
              <w:t>Рассмотрена</w:t>
            </w:r>
          </w:p>
          <w:p w:rsidR="008E6ACE" w:rsidRDefault="008E6ACE" w:rsidP="003C496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на заседании цикловой комиссии </w:t>
            </w:r>
            <w:r w:rsidR="001C243C">
              <w:rPr>
                <w:rFonts w:ascii="Times New Roman" w:hAnsi="Times New Roman"/>
                <w:sz w:val="24"/>
                <w:szCs w:val="20"/>
              </w:rPr>
              <w:t>_____________</w:t>
            </w:r>
          </w:p>
          <w:p w:rsidR="001C243C" w:rsidRPr="0056242B" w:rsidRDefault="001C243C" w:rsidP="003C496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______________________</w:t>
            </w:r>
          </w:p>
          <w:p w:rsidR="008E6ACE" w:rsidRDefault="008E6ACE" w:rsidP="003C496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1C243C">
              <w:rPr>
                <w:rFonts w:ascii="Times New Roman" w:hAnsi="Times New Roman"/>
                <w:sz w:val="24"/>
                <w:szCs w:val="20"/>
              </w:rPr>
              <w:t>№ __________</w:t>
            </w:r>
          </w:p>
          <w:p w:rsidR="008E6ACE" w:rsidRPr="0056242B" w:rsidRDefault="008E6ACE" w:rsidP="003C496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«____» ______ 20_____г.</w:t>
            </w:r>
          </w:p>
          <w:p w:rsidR="008E6ACE" w:rsidRPr="0056242B" w:rsidRDefault="008E6ACE" w:rsidP="003C496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Пред</w:t>
            </w:r>
            <w:r>
              <w:rPr>
                <w:rFonts w:ascii="Times New Roman" w:hAnsi="Times New Roman"/>
                <w:sz w:val="24"/>
                <w:szCs w:val="20"/>
              </w:rPr>
              <w:t>с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>. цикловой комиссии</w:t>
            </w:r>
          </w:p>
          <w:p w:rsidR="008E6ACE" w:rsidRDefault="001C243C" w:rsidP="003C496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______________________  </w:t>
            </w:r>
          </w:p>
          <w:p w:rsidR="001C243C" w:rsidRDefault="001C243C" w:rsidP="001C243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1C243C">
              <w:rPr>
                <w:rFonts w:ascii="Times New Roman" w:hAnsi="Times New Roman"/>
                <w:sz w:val="24"/>
                <w:szCs w:val="20"/>
              </w:rPr>
              <w:t>№ __________</w:t>
            </w:r>
          </w:p>
          <w:p w:rsidR="001C243C" w:rsidRPr="0056242B" w:rsidRDefault="001C243C" w:rsidP="001C243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«____» ______ 20_____г.</w:t>
            </w:r>
          </w:p>
          <w:p w:rsidR="001C243C" w:rsidRPr="0056242B" w:rsidRDefault="001C243C" w:rsidP="001C243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Пред</w:t>
            </w:r>
            <w:r>
              <w:rPr>
                <w:rFonts w:ascii="Times New Roman" w:hAnsi="Times New Roman"/>
                <w:sz w:val="24"/>
                <w:szCs w:val="20"/>
              </w:rPr>
              <w:t>с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>. цикловой комиссии</w:t>
            </w:r>
          </w:p>
          <w:p w:rsidR="001C243C" w:rsidRDefault="001C243C" w:rsidP="001C243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______________________   </w:t>
            </w:r>
          </w:p>
          <w:p w:rsidR="001C243C" w:rsidRDefault="001C243C" w:rsidP="001C243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1C243C">
              <w:rPr>
                <w:rFonts w:ascii="Times New Roman" w:hAnsi="Times New Roman"/>
                <w:sz w:val="24"/>
                <w:szCs w:val="20"/>
              </w:rPr>
              <w:t>№ __________</w:t>
            </w:r>
          </w:p>
          <w:p w:rsidR="001C243C" w:rsidRPr="0056242B" w:rsidRDefault="001C243C" w:rsidP="001C243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«____» ______ 20_____г.</w:t>
            </w:r>
          </w:p>
          <w:p w:rsidR="001C243C" w:rsidRPr="0056242B" w:rsidRDefault="001C243C" w:rsidP="001C243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Пред</w:t>
            </w:r>
            <w:r>
              <w:rPr>
                <w:rFonts w:ascii="Times New Roman" w:hAnsi="Times New Roman"/>
                <w:sz w:val="24"/>
                <w:szCs w:val="20"/>
              </w:rPr>
              <w:t>с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>. цикловой комиссии</w:t>
            </w:r>
          </w:p>
          <w:p w:rsidR="001C243C" w:rsidRDefault="001C243C" w:rsidP="001C243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______________________</w:t>
            </w:r>
          </w:p>
          <w:p w:rsidR="001C243C" w:rsidRPr="0056242B" w:rsidRDefault="001C243C" w:rsidP="003C496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768" w:type="pct"/>
          </w:tcPr>
          <w:p w:rsidR="008E6ACE" w:rsidRPr="0056242B" w:rsidRDefault="008E6ACE" w:rsidP="003C4961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</w:pPr>
            <w:r w:rsidRPr="0056242B"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8E6ACE" w:rsidRPr="0056242B" w:rsidRDefault="008E6ACE" w:rsidP="003C496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к утверждению Педагогическим советом</w:t>
            </w:r>
          </w:p>
          <w:p w:rsidR="008E6ACE" w:rsidRDefault="008E6ACE" w:rsidP="003C496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 w:rsidRPr="0056242B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8E6ACE" w:rsidRDefault="008E6ACE" w:rsidP="003C496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3C4961" w:rsidRDefault="003C4961" w:rsidP="003C496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 w:rsidRPr="0056242B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3C4961" w:rsidRDefault="003C4961" w:rsidP="003C496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3C4961" w:rsidRDefault="003C4961" w:rsidP="003C496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 w:rsidRPr="0056242B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3C4961" w:rsidRPr="008E6ACE" w:rsidRDefault="003C4961" w:rsidP="003C496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66" w:type="pct"/>
          </w:tcPr>
          <w:p w:rsidR="008E6ACE" w:rsidRPr="0056242B" w:rsidRDefault="008E6ACE" w:rsidP="003C49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56242B">
              <w:rPr>
                <w:rFonts w:ascii="Times New Roman" w:hAnsi="Times New Roman"/>
                <w:b/>
                <w:bCs/>
                <w:sz w:val="24"/>
                <w:szCs w:val="20"/>
              </w:rPr>
              <w:t>УТВЕРЖДАЮ</w:t>
            </w:r>
          </w:p>
          <w:p w:rsidR="008E6ACE" w:rsidRPr="0056242B" w:rsidRDefault="008E6ACE" w:rsidP="003C49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Директор колледжа</w:t>
            </w:r>
          </w:p>
          <w:p w:rsidR="008E6ACE" w:rsidRPr="0056242B" w:rsidRDefault="008E6ACE" w:rsidP="003C49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8E6ACE" w:rsidRDefault="008E6ACE" w:rsidP="003C49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«___»___________20</w:t>
            </w:r>
            <w:r w:rsidR="00CB4C04">
              <w:rPr>
                <w:rFonts w:ascii="Times New Roman" w:hAnsi="Times New Roman"/>
                <w:sz w:val="24"/>
                <w:szCs w:val="20"/>
              </w:rPr>
              <w:t>___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3C4961" w:rsidRPr="0056242B" w:rsidRDefault="003C4961" w:rsidP="003C49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А.В. Зенкина</w:t>
            </w:r>
          </w:p>
          <w:p w:rsidR="003C4961" w:rsidRDefault="003C4961" w:rsidP="003C49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«___»___________20</w:t>
            </w:r>
            <w:r>
              <w:rPr>
                <w:rFonts w:ascii="Times New Roman" w:hAnsi="Times New Roman"/>
                <w:sz w:val="24"/>
                <w:szCs w:val="20"/>
              </w:rPr>
              <w:t>___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3C4961" w:rsidRPr="0056242B" w:rsidRDefault="003C4961" w:rsidP="003C49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А.В. Зенкина</w:t>
            </w:r>
          </w:p>
          <w:p w:rsidR="003C4961" w:rsidRPr="0056242B" w:rsidRDefault="003C4961" w:rsidP="003C49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«___»___________20</w:t>
            </w:r>
            <w:r>
              <w:rPr>
                <w:rFonts w:ascii="Times New Roman" w:hAnsi="Times New Roman"/>
                <w:sz w:val="24"/>
                <w:szCs w:val="20"/>
              </w:rPr>
              <w:t>___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</w:tc>
      </w:tr>
    </w:tbl>
    <w:p w:rsidR="001C243C" w:rsidRDefault="001C243C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0"/>
        </w:rPr>
      </w:pPr>
    </w:p>
    <w:p w:rsidR="001C243C" w:rsidRDefault="001C243C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0"/>
        </w:rPr>
      </w:pPr>
    </w:p>
    <w:p w:rsidR="001C243C" w:rsidRDefault="001C243C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0"/>
        </w:rPr>
      </w:pPr>
    </w:p>
    <w:p w:rsidR="008E6ACE" w:rsidRPr="00AE7B07" w:rsidRDefault="008E6ACE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>Рабочая программа учебной дисциплины</w:t>
      </w:r>
      <w:r w:rsidRPr="00AE7B07">
        <w:rPr>
          <w:rFonts w:ascii="Times New Roman" w:hAnsi="Times New Roman"/>
          <w:caps/>
          <w:sz w:val="24"/>
          <w:szCs w:val="24"/>
        </w:rPr>
        <w:t xml:space="preserve"> </w:t>
      </w:r>
      <w:r w:rsidR="00C20E14">
        <w:rPr>
          <w:rFonts w:ascii="Times New Roman" w:hAnsi="Times New Roman"/>
          <w:caps/>
          <w:sz w:val="24"/>
          <w:szCs w:val="24"/>
        </w:rPr>
        <w:t>ЭКономика организации</w:t>
      </w:r>
      <w:r>
        <w:rPr>
          <w:rFonts w:ascii="Times New Roman" w:hAnsi="Times New Roman"/>
          <w:caps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</w:t>
      </w:r>
    </w:p>
    <w:p w:rsidR="008E6ACE" w:rsidRDefault="00C20E14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08.02.08 Монтаж и эксплуатация оборудования и систем газоснабжения </w:t>
      </w:r>
    </w:p>
    <w:p w:rsidR="000E177F" w:rsidRDefault="000E177F" w:rsidP="000E177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с учётом требований рабочей программы воспитания по специальности </w:t>
      </w:r>
    </w:p>
    <w:p w:rsidR="000E177F" w:rsidRDefault="000E177F" w:rsidP="000E177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08.02.08 Монтаж и эксплуатация оборудования и систем газоснабжения</w:t>
      </w:r>
    </w:p>
    <w:p w:rsidR="000E177F" w:rsidRDefault="000E177F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Pr="00AE7B07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7B07">
        <w:rPr>
          <w:rFonts w:ascii="Times New Roman" w:hAnsi="Times New Roman"/>
          <w:b/>
          <w:sz w:val="24"/>
          <w:szCs w:val="24"/>
        </w:rPr>
        <w:t>Организация-разработчик</w:t>
      </w:r>
      <w:r>
        <w:rPr>
          <w:rFonts w:ascii="Times New Roman" w:hAnsi="Times New Roman"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  <w:u w:val="single"/>
        </w:rPr>
        <w:t>ОГБ</w:t>
      </w:r>
      <w:r w:rsidR="00DB216A">
        <w:rPr>
          <w:rFonts w:ascii="Times New Roman" w:hAnsi="Times New Roman"/>
          <w:sz w:val="24"/>
          <w:szCs w:val="24"/>
          <w:u w:val="single"/>
        </w:rPr>
        <w:t>П</w:t>
      </w:r>
      <w:r w:rsidRPr="00AE7B07">
        <w:rPr>
          <w:rFonts w:ascii="Times New Roman" w:hAnsi="Times New Roman"/>
          <w:sz w:val="24"/>
          <w:szCs w:val="24"/>
          <w:u w:val="single"/>
        </w:rPr>
        <w:t>ОУ «Смоленский строительный колледж»</w:t>
      </w:r>
    </w:p>
    <w:p w:rsidR="008E6ACE" w:rsidRPr="00AE7B07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Pr="00AE7B07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Разработчик</w:t>
      </w:r>
      <w:r w:rsidRPr="00AE7B07">
        <w:rPr>
          <w:rFonts w:ascii="Times New Roman" w:hAnsi="Times New Roman"/>
          <w:b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</w:p>
    <w:p w:rsidR="008E6ACE" w:rsidRPr="00AE7B07" w:rsidRDefault="00C20E14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Андреева Надежда Леонтьевна </w:t>
      </w:r>
      <w:r w:rsidR="008E6ACE" w:rsidRPr="00AE7B07">
        <w:rPr>
          <w:rFonts w:ascii="Times New Roman" w:hAnsi="Times New Roman"/>
          <w:sz w:val="24"/>
          <w:szCs w:val="24"/>
          <w:u w:val="single"/>
        </w:rPr>
        <w:t xml:space="preserve"> – преподаватель </w:t>
      </w:r>
      <w:r>
        <w:rPr>
          <w:rFonts w:ascii="Times New Roman" w:hAnsi="Times New Roman"/>
          <w:sz w:val="24"/>
          <w:szCs w:val="24"/>
          <w:u w:val="single"/>
        </w:rPr>
        <w:t xml:space="preserve">общих общепрофессиональных </w:t>
      </w:r>
      <w:r w:rsidR="00DB216A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E6ACE" w:rsidRPr="00AE7B07">
        <w:rPr>
          <w:rFonts w:ascii="Times New Roman" w:hAnsi="Times New Roman"/>
          <w:sz w:val="24"/>
          <w:szCs w:val="24"/>
          <w:u w:val="single"/>
        </w:rPr>
        <w:t>дисциплин высшей квали</w:t>
      </w:r>
      <w:r>
        <w:rPr>
          <w:rFonts w:ascii="Times New Roman" w:hAnsi="Times New Roman"/>
          <w:sz w:val="24"/>
          <w:szCs w:val="24"/>
          <w:u w:val="single"/>
        </w:rPr>
        <w:t>фикационной категории,</w:t>
      </w:r>
    </w:p>
    <w:p w:rsidR="00DB216A" w:rsidRDefault="00DB216A" w:rsidP="00DB216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008"/>
        <w:gridCol w:w="7559"/>
        <w:gridCol w:w="1003"/>
      </w:tblGrid>
      <w:tr w:rsidR="00DB216A" w:rsidRPr="00D42F3F" w:rsidTr="00D42F3F">
        <w:tc>
          <w:tcPr>
            <w:tcW w:w="1008" w:type="dxa"/>
            <w:shd w:val="clear" w:color="auto" w:fill="auto"/>
          </w:tcPr>
          <w:p w:rsidR="00DB216A" w:rsidRPr="00D42F3F" w:rsidRDefault="00DB216A" w:rsidP="00D42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0" w:type="dxa"/>
            <w:shd w:val="clear" w:color="auto" w:fill="auto"/>
          </w:tcPr>
          <w:p w:rsidR="00DB216A" w:rsidRPr="00D42F3F" w:rsidRDefault="00DB216A" w:rsidP="00D42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dxa"/>
            <w:shd w:val="clear" w:color="auto" w:fill="auto"/>
          </w:tcPr>
          <w:p w:rsidR="00DB216A" w:rsidRPr="00D42F3F" w:rsidRDefault="00DB216A" w:rsidP="00D42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2F3F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DB216A" w:rsidRPr="00D42F3F" w:rsidTr="00D42F3F">
        <w:tc>
          <w:tcPr>
            <w:tcW w:w="1008" w:type="dxa"/>
            <w:shd w:val="clear" w:color="auto" w:fill="auto"/>
          </w:tcPr>
          <w:p w:rsidR="00DB216A" w:rsidRPr="00D42F3F" w:rsidRDefault="00DB216A" w:rsidP="00D42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2F3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560" w:type="dxa"/>
            <w:shd w:val="clear" w:color="auto" w:fill="auto"/>
          </w:tcPr>
          <w:p w:rsidR="00DB216A" w:rsidRPr="00D42F3F" w:rsidRDefault="00DB216A" w:rsidP="00D42F3F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D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ОБЩАЯ ХАРАКТЕРИСТИКА</w:t>
            </w:r>
            <w:r w:rsidRPr="00D42F3F">
              <w:rPr>
                <w:rFonts w:ascii="Times New Roman" w:hAnsi="Times New Roman"/>
                <w:sz w:val="28"/>
                <w:szCs w:val="28"/>
              </w:rPr>
              <w:t xml:space="preserve"> РАБОЧЕЙ ПРОГРАММЫ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DB216A" w:rsidRPr="00D42F3F" w:rsidRDefault="00412C0E" w:rsidP="00D42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B216A" w:rsidRPr="00D42F3F" w:rsidTr="00AF4EDA">
        <w:trPr>
          <w:trHeight w:val="505"/>
        </w:trPr>
        <w:tc>
          <w:tcPr>
            <w:tcW w:w="1008" w:type="dxa"/>
            <w:shd w:val="clear" w:color="auto" w:fill="auto"/>
          </w:tcPr>
          <w:p w:rsidR="00DB216A" w:rsidRPr="00D42F3F" w:rsidRDefault="00DB216A" w:rsidP="00D42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2F3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560" w:type="dxa"/>
            <w:shd w:val="clear" w:color="auto" w:fill="auto"/>
          </w:tcPr>
          <w:p w:rsidR="00DB216A" w:rsidRPr="00D42F3F" w:rsidRDefault="00DB216A" w:rsidP="00D42F3F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2F3F">
              <w:rPr>
                <w:rFonts w:ascii="Times New Roman" w:hAnsi="Times New Roman"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DB216A" w:rsidRPr="00D42F3F" w:rsidRDefault="00412C0E" w:rsidP="00D42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B216A" w:rsidRPr="00D42F3F" w:rsidTr="00D42F3F">
        <w:tc>
          <w:tcPr>
            <w:tcW w:w="1008" w:type="dxa"/>
            <w:shd w:val="clear" w:color="auto" w:fill="auto"/>
          </w:tcPr>
          <w:p w:rsidR="00DB216A" w:rsidRPr="00D42F3F" w:rsidRDefault="00DB216A" w:rsidP="00D42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2F3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560" w:type="dxa"/>
            <w:shd w:val="clear" w:color="auto" w:fill="auto"/>
          </w:tcPr>
          <w:p w:rsidR="00DB216A" w:rsidRPr="00AF4EDA" w:rsidRDefault="00DB216A" w:rsidP="00D42F3F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F4ED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DB216A" w:rsidRPr="00D42F3F" w:rsidRDefault="00E30454" w:rsidP="00D42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DB216A" w:rsidRPr="00D42F3F" w:rsidTr="00D42F3F">
        <w:tc>
          <w:tcPr>
            <w:tcW w:w="1008" w:type="dxa"/>
            <w:shd w:val="clear" w:color="auto" w:fill="auto"/>
          </w:tcPr>
          <w:p w:rsidR="00DB216A" w:rsidRPr="00D42F3F" w:rsidRDefault="00DB216A" w:rsidP="00D42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2F3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560" w:type="dxa"/>
            <w:shd w:val="clear" w:color="auto" w:fill="auto"/>
          </w:tcPr>
          <w:p w:rsidR="00DB216A" w:rsidRPr="00D42F3F" w:rsidRDefault="00DB216A" w:rsidP="00D42F3F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2F3F">
              <w:rPr>
                <w:rFonts w:ascii="Times New Roman" w:hAnsi="Times New Roman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DB216A" w:rsidRPr="00D42F3F" w:rsidRDefault="00E30454" w:rsidP="00D42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</w:tbl>
    <w:p w:rsidR="003D67D1" w:rsidRDefault="003D67D1" w:rsidP="00DB216A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14087" w:rsidRPr="00C14087" w:rsidRDefault="00DB216A" w:rsidP="00C14087">
      <w:pPr>
        <w:suppressAutoHyphens/>
        <w:ind w:firstLine="65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C14087" w:rsidRPr="00DB216A"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 w:rsidR="00C14087" w:rsidRPr="00AF4EDA">
        <w:rPr>
          <w:rFonts w:ascii="Times New Roman" w:hAnsi="Times New Roman"/>
          <w:b/>
          <w:bCs/>
          <w:color w:val="000000" w:themeColor="text1"/>
          <w:sz w:val="24"/>
          <w:szCs w:val="24"/>
        </w:rPr>
        <w:t>. ОБЩАЯ ХАРАКТЕРИСТИКА</w:t>
      </w:r>
      <w:r w:rsidR="00C14087" w:rsidRPr="00DB216A">
        <w:rPr>
          <w:rFonts w:ascii="Times New Roman" w:hAnsi="Times New Roman"/>
          <w:b/>
          <w:bCs/>
          <w:sz w:val="24"/>
          <w:szCs w:val="24"/>
        </w:rPr>
        <w:t xml:space="preserve"> РАБОЧЕЙ ПРОГРАММЫ УЧЕБНОЙ ДИСЦИПЛИНЫ</w:t>
      </w:r>
      <w:r w:rsidR="00F476C2">
        <w:rPr>
          <w:rFonts w:ascii="Times New Roman" w:hAnsi="Times New Roman"/>
          <w:b/>
          <w:bCs/>
          <w:sz w:val="24"/>
          <w:szCs w:val="24"/>
        </w:rPr>
        <w:t xml:space="preserve">  ОП.10. </w:t>
      </w:r>
      <w:r w:rsidR="00C14087">
        <w:rPr>
          <w:rFonts w:ascii="Times New Roman" w:hAnsi="Times New Roman"/>
          <w:b/>
          <w:bCs/>
          <w:sz w:val="24"/>
          <w:szCs w:val="24"/>
        </w:rPr>
        <w:t xml:space="preserve"> Экономика организации</w:t>
      </w:r>
    </w:p>
    <w:p w:rsidR="00C14087" w:rsidRPr="00DB216A" w:rsidRDefault="00C14087" w:rsidP="00C14087">
      <w:pPr>
        <w:suppressAutoHyphens/>
        <w:spacing w:after="0" w:line="240" w:lineRule="auto"/>
        <w:ind w:firstLine="658"/>
        <w:jc w:val="both"/>
        <w:rPr>
          <w:rFonts w:ascii="Times New Roman" w:hAnsi="Times New Roman"/>
          <w:sz w:val="24"/>
          <w:szCs w:val="24"/>
        </w:rPr>
      </w:pPr>
    </w:p>
    <w:p w:rsidR="00C14087" w:rsidRPr="00DB216A" w:rsidRDefault="00C14087" w:rsidP="00C14087">
      <w:pPr>
        <w:suppressAutoHyphens/>
        <w:spacing w:after="0" w:line="240" w:lineRule="auto"/>
        <w:ind w:firstLine="658"/>
        <w:jc w:val="both"/>
        <w:rPr>
          <w:rFonts w:ascii="Times New Roman" w:hAnsi="Times New Roman"/>
          <w:b/>
          <w:bCs/>
          <w:sz w:val="24"/>
          <w:szCs w:val="24"/>
        </w:rPr>
      </w:pPr>
      <w:r w:rsidRPr="00DB216A">
        <w:rPr>
          <w:rFonts w:ascii="Times New Roman" w:hAnsi="Times New Roman"/>
          <w:b/>
          <w:bCs/>
          <w:sz w:val="24"/>
          <w:szCs w:val="24"/>
        </w:rPr>
        <w:t>1.1. Область применения рабочей программы</w:t>
      </w:r>
    </w:p>
    <w:p w:rsidR="00C14087" w:rsidRDefault="00C14087" w:rsidP="00C1408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DB216A">
        <w:rPr>
          <w:rFonts w:ascii="Times New Roman" w:hAnsi="Times New Roman"/>
          <w:sz w:val="24"/>
          <w:szCs w:val="24"/>
        </w:rPr>
        <w:t xml:space="preserve">абочая программа учебной дисциплины является частью основной </w:t>
      </w:r>
      <w:r>
        <w:rPr>
          <w:rFonts w:ascii="Times New Roman" w:hAnsi="Times New Roman"/>
          <w:sz w:val="24"/>
          <w:szCs w:val="24"/>
        </w:rPr>
        <w:t xml:space="preserve">профессиональной </w:t>
      </w:r>
      <w:r w:rsidRPr="00DB216A">
        <w:rPr>
          <w:rFonts w:ascii="Times New Roman" w:hAnsi="Times New Roman"/>
          <w:sz w:val="24"/>
          <w:szCs w:val="24"/>
        </w:rPr>
        <w:t xml:space="preserve">образовательной программы в соответствии с ФГОС СПО по специальности </w:t>
      </w:r>
      <w:r>
        <w:rPr>
          <w:rFonts w:ascii="Times New Roman" w:hAnsi="Times New Roman"/>
          <w:color w:val="000000"/>
          <w:sz w:val="24"/>
          <w:szCs w:val="24"/>
        </w:rPr>
        <w:t>08.02.08 Монтаж и эксплуатация оборудования и систем газоснабжения.</w:t>
      </w:r>
    </w:p>
    <w:p w:rsidR="00C14087" w:rsidRPr="00DB216A" w:rsidRDefault="00C14087" w:rsidP="00C1408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14087" w:rsidRPr="00A5546A" w:rsidRDefault="00C14087" w:rsidP="00C140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09"/>
        <w:jc w:val="both"/>
        <w:rPr>
          <w:rFonts w:ascii="Times New Roman" w:hAnsi="Times New Roman"/>
          <w:b/>
          <w:sz w:val="24"/>
          <w:szCs w:val="24"/>
        </w:rPr>
      </w:pPr>
      <w:r w:rsidRPr="00A5546A">
        <w:rPr>
          <w:rFonts w:ascii="Times New Roman" w:hAnsi="Times New Roman"/>
          <w:b/>
          <w:sz w:val="24"/>
          <w:szCs w:val="24"/>
        </w:rPr>
        <w:t>1.2 Место дисциплины в структуре основной профессиональной образовательной программы:</w:t>
      </w:r>
    </w:p>
    <w:p w:rsidR="00C14087" w:rsidRPr="00A5546A" w:rsidRDefault="00C14087" w:rsidP="00C14087">
      <w:pPr>
        <w:suppressAutoHyphens/>
        <w:spacing w:after="0" w:line="240" w:lineRule="auto"/>
        <w:ind w:firstLine="65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Учебная дисциплина Экономика организации входит в профессиональный  цикл и относится к общепрофессиональным  дисциплинам</w:t>
      </w:r>
      <w:r w:rsidR="00F476C2">
        <w:rPr>
          <w:rFonts w:ascii="Times New Roman" w:hAnsi="Times New Roman"/>
          <w:bCs/>
          <w:sz w:val="24"/>
          <w:szCs w:val="24"/>
        </w:rPr>
        <w:t xml:space="preserve"> ОП.10</w:t>
      </w:r>
      <w:r>
        <w:rPr>
          <w:rFonts w:ascii="Times New Roman" w:hAnsi="Times New Roman"/>
          <w:bCs/>
          <w:sz w:val="24"/>
          <w:szCs w:val="24"/>
        </w:rPr>
        <w:t>. Экономика организации  связана с дисциплинами Обществознание, Менеджмен</w:t>
      </w:r>
      <w:r w:rsidR="00F476C2">
        <w:rPr>
          <w:rFonts w:ascii="Times New Roman" w:hAnsi="Times New Roman"/>
          <w:bCs/>
          <w:sz w:val="24"/>
          <w:szCs w:val="24"/>
        </w:rPr>
        <w:t>т, Нормирование и сметное дело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C14087" w:rsidRPr="00DB216A" w:rsidRDefault="00C14087" w:rsidP="00C14087">
      <w:pPr>
        <w:suppressAutoHyphens/>
        <w:spacing w:after="0" w:line="240" w:lineRule="auto"/>
        <w:ind w:firstLine="65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14087" w:rsidRDefault="00C14087" w:rsidP="00C14087">
      <w:pPr>
        <w:suppressAutoHyphens/>
        <w:spacing w:after="0" w:line="240" w:lineRule="auto"/>
        <w:ind w:firstLine="65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1.3 Цели</w:t>
      </w:r>
      <w:r w:rsidRPr="00DB216A">
        <w:rPr>
          <w:rFonts w:ascii="Times New Roman" w:hAnsi="Times New Roman"/>
          <w:b/>
          <w:bCs/>
          <w:sz w:val="24"/>
          <w:szCs w:val="24"/>
        </w:rPr>
        <w:t xml:space="preserve"> и планируемые результаты освоения дисциплины:</w:t>
      </w:r>
    </w:p>
    <w:p w:rsidR="00C14087" w:rsidRDefault="00C14087" w:rsidP="00C14087">
      <w:pPr>
        <w:suppressAutoHyphens/>
        <w:spacing w:after="0" w:line="240" w:lineRule="auto"/>
        <w:ind w:firstLine="65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14087" w:rsidRPr="001D455A" w:rsidRDefault="00C14087" w:rsidP="00C14087">
      <w:pPr>
        <w:suppressAutoHyphens/>
        <w:spacing w:after="0" w:line="240" w:lineRule="auto"/>
        <w:ind w:firstLine="65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рамках программы учебной дисциплины обучающимися осваиваются умения и знания</w:t>
      </w:r>
    </w:p>
    <w:p w:rsidR="00C14087" w:rsidRPr="00DB216A" w:rsidRDefault="00C14087" w:rsidP="00C14087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28"/>
        <w:gridCol w:w="3776"/>
        <w:gridCol w:w="3202"/>
      </w:tblGrid>
      <w:tr w:rsidR="00C14087" w:rsidRPr="00AE6921" w:rsidTr="00DB11D6">
        <w:trPr>
          <w:trHeight w:val="649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087" w:rsidRPr="00AE6921" w:rsidRDefault="00C14087" w:rsidP="00DB11D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E692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Код</w:t>
            </w:r>
          </w:p>
          <w:p w:rsidR="00C14087" w:rsidRPr="00AE6921" w:rsidRDefault="00C14087" w:rsidP="00DB11D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E692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ПК, ОК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087" w:rsidRPr="00AE6921" w:rsidRDefault="00C14087" w:rsidP="00DB11D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E692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087" w:rsidRPr="00AE6921" w:rsidRDefault="00C14087" w:rsidP="00DB11D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E692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Знания</w:t>
            </w:r>
          </w:p>
        </w:tc>
      </w:tr>
      <w:tr w:rsidR="00C14087" w:rsidRPr="00AE6921" w:rsidTr="00DB11D6">
        <w:trPr>
          <w:trHeight w:val="21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087" w:rsidRDefault="00C14087" w:rsidP="00DB11D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ОК 01 – ОК 06,</w:t>
            </w:r>
          </w:p>
          <w:p w:rsidR="00C14087" w:rsidRDefault="00C14087" w:rsidP="00DB11D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ОК 09 – ОК 11,</w:t>
            </w:r>
          </w:p>
          <w:p w:rsidR="00C14087" w:rsidRDefault="00C14087" w:rsidP="00DB11D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ПК 1.1 – ПК 1.3,</w:t>
            </w:r>
          </w:p>
          <w:p w:rsidR="00C14087" w:rsidRDefault="00C14087" w:rsidP="00DB11D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ПК 2.1 – ПК 2.5,</w:t>
            </w:r>
          </w:p>
          <w:p w:rsidR="00C14087" w:rsidRDefault="00C14087" w:rsidP="00DB11D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ПК 3.1 – ПК 3.6,</w:t>
            </w:r>
          </w:p>
          <w:p w:rsidR="00C14087" w:rsidRPr="00235E5B" w:rsidRDefault="00C14087" w:rsidP="00DB11D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ПК 4.1 – ПК 4.4 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2EF" w:rsidRDefault="00E042EF" w:rsidP="00DB1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У.1 </w:t>
            </w:r>
            <w:r w:rsidR="00C140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Рассчитывать по принятой методологии основные технико – экономичсекие показатели деятельности организации; </w:t>
            </w:r>
          </w:p>
          <w:p w:rsidR="00E042EF" w:rsidRDefault="00E042EF" w:rsidP="00DB1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У.2 О</w:t>
            </w:r>
            <w:r w:rsidR="00C140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рганизовывать собственную деятельность, выбирать типовые методы и способы выполнения профессиональных задач, оценивать их эффективность и качество; </w:t>
            </w:r>
          </w:p>
          <w:p w:rsidR="00E042EF" w:rsidRDefault="00E042EF" w:rsidP="00DB1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У.3 О</w:t>
            </w:r>
            <w:r w:rsidR="00C14087">
              <w:rPr>
                <w:rFonts w:ascii="Times New Roman" w:hAnsi="Times New Roman"/>
                <w:sz w:val="24"/>
                <w:szCs w:val="24"/>
                <w:lang w:eastAsia="en-US"/>
              </w:rPr>
              <w:t>существлять поиск и использование информации, необходимой для профессионального выполнения профессиональных задач, профессионального и личностного развития;</w:t>
            </w:r>
          </w:p>
          <w:p w:rsidR="00C14087" w:rsidRPr="00235E5B" w:rsidRDefault="00E042EF" w:rsidP="00DB1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У.4 С</w:t>
            </w:r>
            <w:r w:rsidR="00C14087">
              <w:rPr>
                <w:rFonts w:ascii="Times New Roman" w:hAnsi="Times New Roman"/>
                <w:sz w:val="24"/>
                <w:szCs w:val="24"/>
                <w:lang w:eastAsia="en-US"/>
              </w:rPr>
              <w:t>оставлять сметную документацию, используя нормативно – справочную литературу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2EF" w:rsidRDefault="00E042EF" w:rsidP="00DB1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З.1 </w:t>
            </w:r>
            <w:r w:rsidR="00C140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Организация производственного технологического процессов; </w:t>
            </w:r>
          </w:p>
          <w:p w:rsidR="00E042EF" w:rsidRDefault="00E042EF" w:rsidP="00DB1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З.2 М</w:t>
            </w:r>
            <w:r w:rsidR="00C14087">
              <w:rPr>
                <w:rFonts w:ascii="Times New Roman" w:hAnsi="Times New Roman"/>
                <w:sz w:val="24"/>
                <w:szCs w:val="24"/>
                <w:lang w:eastAsia="en-US"/>
              </w:rPr>
              <w:t>атериально – технические, трудовые и финансовые ресурсы отрасли и организации, показатели их эффективного использования;</w:t>
            </w:r>
          </w:p>
          <w:p w:rsidR="00E042EF" w:rsidRDefault="00E042EF" w:rsidP="00DB1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З.3 М</w:t>
            </w:r>
            <w:r w:rsidR="00C14087">
              <w:rPr>
                <w:rFonts w:ascii="Times New Roman" w:hAnsi="Times New Roman"/>
                <w:sz w:val="24"/>
                <w:szCs w:val="24"/>
                <w:lang w:eastAsia="en-US"/>
              </w:rPr>
              <w:t>еханизмы ценообразования на продукцию (услуги), формы оплаты труда в современных условиях</w:t>
            </w:r>
          </w:p>
          <w:p w:rsidR="00E042EF" w:rsidRDefault="00E042EF" w:rsidP="00DB1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З.4; М</w:t>
            </w:r>
            <w:r w:rsidR="00C14087">
              <w:rPr>
                <w:rFonts w:ascii="Times New Roman" w:hAnsi="Times New Roman"/>
                <w:sz w:val="24"/>
                <w:szCs w:val="24"/>
                <w:lang w:eastAsia="en-US"/>
              </w:rPr>
              <w:t>етодика разработки бизнес – плана;</w:t>
            </w:r>
          </w:p>
          <w:p w:rsidR="00C14087" w:rsidRPr="00235E5B" w:rsidRDefault="00E042EF" w:rsidP="00DB1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З.5 С</w:t>
            </w:r>
            <w:r w:rsidR="00C140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остав, порядок разработки, согласования и </w:t>
            </w:r>
            <w:r w:rsidR="00473740">
              <w:rPr>
                <w:rFonts w:ascii="Times New Roman" w:hAnsi="Times New Roman"/>
                <w:sz w:val="24"/>
                <w:szCs w:val="24"/>
                <w:lang w:eastAsia="en-US"/>
              </w:rPr>
              <w:t>утверждения проектно – сметной д</w:t>
            </w:r>
            <w:r w:rsidR="00C14087">
              <w:rPr>
                <w:rFonts w:ascii="Times New Roman" w:hAnsi="Times New Roman"/>
                <w:sz w:val="24"/>
                <w:szCs w:val="24"/>
                <w:lang w:eastAsia="en-US"/>
              </w:rPr>
              <w:t>окументации</w:t>
            </w:r>
          </w:p>
        </w:tc>
      </w:tr>
    </w:tbl>
    <w:p w:rsidR="00C14087" w:rsidRDefault="00C14087" w:rsidP="00C14087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43047" w:rsidRDefault="00443047" w:rsidP="00443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В результате освоения учебной дисциплины у обучающихся формируются следующие личностные результаты:</w:t>
      </w:r>
    </w:p>
    <w:p w:rsidR="00443047" w:rsidRDefault="00443047" w:rsidP="00443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ЛР 13 Способный при взаимодействии с другими людьми достигать поставленные цели, стремящийся к формированию в строительной отрасли и системе жилищно-коммунального хозяйства личностного роста как профессионал.</w:t>
      </w:r>
    </w:p>
    <w:p w:rsidR="00443047" w:rsidRDefault="00443047" w:rsidP="00443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ЛР 14  Способный ставить перед собой цели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технологий.</w:t>
      </w:r>
    </w:p>
    <w:p w:rsidR="00443047" w:rsidRDefault="00443047" w:rsidP="00443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>ЛР 15 Содействующий формированию положительного образа, и поддержанию престижа профессии.</w:t>
      </w:r>
    </w:p>
    <w:p w:rsidR="00443047" w:rsidRDefault="00443047" w:rsidP="00443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ЛР 16  Способный искать и находить необходимую информацию, используя разнообразные технологии ее поиска, для решения возникающих в процессе производственной деятельности проблем при строительстве и эксплуатации объектов капитального строительства.</w:t>
      </w:r>
    </w:p>
    <w:p w:rsidR="00443047" w:rsidRDefault="00443047" w:rsidP="00443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ЛР 17  Способный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</w:t>
      </w:r>
    </w:p>
    <w:p w:rsidR="00443047" w:rsidRDefault="00443047" w:rsidP="00443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ЛР 18 Мотивированный к освоению функционально близких видов профессиональной деятельности, имеющих общие объекты труда, либо иные схожие характеристики.</w:t>
      </w:r>
    </w:p>
    <w:p w:rsidR="00443047" w:rsidRDefault="00443047" w:rsidP="00443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ЛР 19 Осознано выполняющий профессиональные требования, ответственный, дисциплинированный, трудолюбивый, демонстрирующий профессиональную жизнестойкость.</w:t>
      </w:r>
    </w:p>
    <w:p w:rsidR="00443047" w:rsidRDefault="00443047" w:rsidP="00443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ЛР 20  Экономически активный, предприимчивый, готовый к самозанятости</w:t>
      </w:r>
    </w:p>
    <w:p w:rsidR="00443047" w:rsidRDefault="00443047" w:rsidP="00443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16EEF" w:rsidRDefault="00916EE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14087" w:rsidRPr="00CF34FB" w:rsidRDefault="00C14087" w:rsidP="00C14087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CF34FB">
        <w:rPr>
          <w:rFonts w:ascii="Times New Roman" w:hAnsi="Times New Roman"/>
          <w:b/>
          <w:bCs/>
          <w:sz w:val="24"/>
          <w:szCs w:val="24"/>
        </w:rPr>
        <w:lastRenderedPageBreak/>
        <w:t>2.СТРУКТУРА И СОДЕРЖАНИЕ УЧЕБНОЙ ДИСЦИПЛИНЫ</w:t>
      </w:r>
    </w:p>
    <w:p w:rsidR="00C14087" w:rsidRDefault="00C14087" w:rsidP="00C14087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CF34FB">
        <w:rPr>
          <w:rFonts w:ascii="Times New Roman" w:hAnsi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C14087" w:rsidRPr="00CF34FB" w:rsidRDefault="00C14087" w:rsidP="00C14087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7487"/>
        <w:gridCol w:w="2083"/>
      </w:tblGrid>
      <w:tr w:rsidR="00C14087" w:rsidRPr="00D42F3F" w:rsidTr="00DB11D6">
        <w:tc>
          <w:tcPr>
            <w:tcW w:w="7488" w:type="dxa"/>
            <w:shd w:val="clear" w:color="auto" w:fill="auto"/>
          </w:tcPr>
          <w:p w:rsidR="00C14087" w:rsidRPr="00D42F3F" w:rsidRDefault="00C14087" w:rsidP="00DB11D6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2F3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083" w:type="dxa"/>
            <w:shd w:val="clear" w:color="auto" w:fill="auto"/>
          </w:tcPr>
          <w:p w:rsidR="00C14087" w:rsidRPr="00D42F3F" w:rsidRDefault="00C14087" w:rsidP="00DB11D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2F3F">
              <w:rPr>
                <w:rFonts w:ascii="Times New Roman" w:hAnsi="Times New Roman"/>
                <w:sz w:val="24"/>
                <w:szCs w:val="24"/>
              </w:rPr>
              <w:t>Объём часов</w:t>
            </w:r>
          </w:p>
        </w:tc>
      </w:tr>
      <w:tr w:rsidR="00C14087" w:rsidRPr="00D42F3F" w:rsidTr="00DB11D6">
        <w:tc>
          <w:tcPr>
            <w:tcW w:w="7488" w:type="dxa"/>
            <w:shd w:val="clear" w:color="auto" w:fill="auto"/>
          </w:tcPr>
          <w:p w:rsidR="00C14087" w:rsidRPr="00D42F3F" w:rsidRDefault="00C14087" w:rsidP="00DB11D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42F3F">
              <w:rPr>
                <w:rFonts w:ascii="Times New Roman" w:hAnsi="Times New Roman"/>
                <w:b/>
                <w:sz w:val="24"/>
                <w:szCs w:val="24"/>
              </w:rPr>
              <w:t>Объём образовательной программы</w:t>
            </w:r>
          </w:p>
        </w:tc>
        <w:tc>
          <w:tcPr>
            <w:tcW w:w="2083" w:type="dxa"/>
            <w:shd w:val="clear" w:color="auto" w:fill="auto"/>
          </w:tcPr>
          <w:p w:rsidR="00C14087" w:rsidRPr="00D42F3F" w:rsidRDefault="00C14087" w:rsidP="00DB11D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</w:tr>
      <w:tr w:rsidR="00C14087" w:rsidRPr="00D42F3F" w:rsidTr="00DB11D6">
        <w:tc>
          <w:tcPr>
            <w:tcW w:w="7488" w:type="dxa"/>
            <w:shd w:val="clear" w:color="auto" w:fill="auto"/>
          </w:tcPr>
          <w:p w:rsidR="00C14087" w:rsidRPr="00443047" w:rsidRDefault="00C14087" w:rsidP="00DB11D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4304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Объём работы обучающегося во взаимодействии с преподавателем</w:t>
            </w:r>
          </w:p>
        </w:tc>
        <w:tc>
          <w:tcPr>
            <w:tcW w:w="2083" w:type="dxa"/>
            <w:shd w:val="clear" w:color="auto" w:fill="auto"/>
          </w:tcPr>
          <w:p w:rsidR="00C14087" w:rsidRPr="00D42F3F" w:rsidRDefault="00C14087" w:rsidP="00DB11D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C14087" w:rsidRPr="00D42F3F" w:rsidTr="00DB11D6">
        <w:tc>
          <w:tcPr>
            <w:tcW w:w="7488" w:type="dxa"/>
            <w:shd w:val="clear" w:color="auto" w:fill="auto"/>
          </w:tcPr>
          <w:p w:rsidR="00C14087" w:rsidRPr="00D42F3F" w:rsidRDefault="00C14087" w:rsidP="00DB11D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2F3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083" w:type="dxa"/>
            <w:shd w:val="clear" w:color="auto" w:fill="auto"/>
          </w:tcPr>
          <w:p w:rsidR="00C14087" w:rsidRPr="00D42F3F" w:rsidRDefault="00C14087" w:rsidP="00DB11D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4087" w:rsidRPr="00D42F3F" w:rsidTr="00DB11D6">
        <w:tc>
          <w:tcPr>
            <w:tcW w:w="7488" w:type="dxa"/>
            <w:shd w:val="clear" w:color="auto" w:fill="auto"/>
          </w:tcPr>
          <w:p w:rsidR="00C14087" w:rsidRPr="00D42F3F" w:rsidRDefault="00C14087" w:rsidP="00DB11D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2F3F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083" w:type="dxa"/>
            <w:shd w:val="clear" w:color="auto" w:fill="auto"/>
          </w:tcPr>
          <w:p w:rsidR="00C14087" w:rsidRPr="00D42F3F" w:rsidRDefault="00C14087" w:rsidP="00DB11D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C14087" w:rsidRPr="00D42F3F" w:rsidTr="00DB11D6">
        <w:tc>
          <w:tcPr>
            <w:tcW w:w="7488" w:type="dxa"/>
            <w:shd w:val="clear" w:color="auto" w:fill="auto"/>
          </w:tcPr>
          <w:p w:rsidR="00C14087" w:rsidRPr="00D42F3F" w:rsidRDefault="00C14087" w:rsidP="00DB11D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2F3F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предусмотрены)</w:t>
            </w:r>
          </w:p>
        </w:tc>
        <w:tc>
          <w:tcPr>
            <w:tcW w:w="2083" w:type="dxa"/>
            <w:shd w:val="clear" w:color="auto" w:fill="auto"/>
          </w:tcPr>
          <w:p w:rsidR="00C14087" w:rsidRPr="00D42F3F" w:rsidRDefault="00C14087" w:rsidP="00DB11D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2F3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14087" w:rsidRPr="00D42F3F" w:rsidTr="00DB11D6">
        <w:tc>
          <w:tcPr>
            <w:tcW w:w="7488" w:type="dxa"/>
            <w:shd w:val="clear" w:color="auto" w:fill="auto"/>
          </w:tcPr>
          <w:p w:rsidR="00C14087" w:rsidRPr="00D42F3F" w:rsidRDefault="00C14087" w:rsidP="00DB11D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2F3F">
              <w:rPr>
                <w:rFonts w:ascii="Times New Roman" w:hAnsi="Times New Roman"/>
                <w:sz w:val="24"/>
                <w:szCs w:val="24"/>
              </w:rPr>
              <w:t>Курсовая работа (проект) (если предусмотрены)</w:t>
            </w:r>
          </w:p>
        </w:tc>
        <w:tc>
          <w:tcPr>
            <w:tcW w:w="2083" w:type="dxa"/>
            <w:shd w:val="clear" w:color="auto" w:fill="auto"/>
          </w:tcPr>
          <w:p w:rsidR="00C14087" w:rsidRPr="00D42F3F" w:rsidRDefault="00C14087" w:rsidP="00DB11D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14087" w:rsidRPr="00D42F3F" w:rsidTr="00DB11D6">
        <w:tc>
          <w:tcPr>
            <w:tcW w:w="7488" w:type="dxa"/>
            <w:shd w:val="clear" w:color="auto" w:fill="auto"/>
          </w:tcPr>
          <w:p w:rsidR="00C14087" w:rsidRPr="00D42F3F" w:rsidRDefault="00C14087" w:rsidP="00DB11D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2F3F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2083" w:type="dxa"/>
            <w:shd w:val="clear" w:color="auto" w:fill="auto"/>
          </w:tcPr>
          <w:p w:rsidR="00C14087" w:rsidRPr="00AF4EDA" w:rsidRDefault="00C14087" w:rsidP="00DB11D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F4E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C14087" w:rsidRPr="00D42F3F" w:rsidTr="00DB11D6">
        <w:tc>
          <w:tcPr>
            <w:tcW w:w="7488" w:type="dxa"/>
            <w:shd w:val="clear" w:color="auto" w:fill="auto"/>
          </w:tcPr>
          <w:p w:rsidR="00C14087" w:rsidRPr="00D42F3F" w:rsidRDefault="00C14087" w:rsidP="00DB11D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42F3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форме </w:t>
            </w:r>
            <w:r w:rsidRPr="00D42F3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экзамена</w:t>
            </w:r>
          </w:p>
        </w:tc>
        <w:tc>
          <w:tcPr>
            <w:tcW w:w="2083" w:type="dxa"/>
            <w:shd w:val="clear" w:color="auto" w:fill="auto"/>
          </w:tcPr>
          <w:p w:rsidR="00C14087" w:rsidRPr="00977B0B" w:rsidRDefault="00C14087" w:rsidP="00DB11D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4087" w:rsidRDefault="00C14087" w:rsidP="00C14087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3C89" w:rsidRDefault="00043C89" w:rsidP="00DB216A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043C89" w:rsidSect="002A021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43C89" w:rsidRDefault="00043C89" w:rsidP="00DB216A">
      <w:pPr>
        <w:pStyle w:val="1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043C89">
        <w:rPr>
          <w:rFonts w:ascii="Times New Roman" w:hAnsi="Times New Roman"/>
          <w:b/>
          <w:sz w:val="24"/>
          <w:szCs w:val="24"/>
        </w:rPr>
        <w:lastRenderedPageBreak/>
        <w:t>2.2 Тематический план и содержание учебной дисциплины</w:t>
      </w:r>
    </w:p>
    <w:p w:rsidR="00043C89" w:rsidRPr="00043C89" w:rsidRDefault="00043C89" w:rsidP="00DB216A">
      <w:pPr>
        <w:pStyle w:val="1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268"/>
        <w:gridCol w:w="9540"/>
        <w:gridCol w:w="66"/>
        <w:gridCol w:w="837"/>
        <w:gridCol w:w="2641"/>
      </w:tblGrid>
      <w:tr w:rsidR="0082535A" w:rsidRPr="00D42F3F" w:rsidTr="00CA658F">
        <w:tc>
          <w:tcPr>
            <w:tcW w:w="2268" w:type="dxa"/>
            <w:shd w:val="clear" w:color="auto" w:fill="auto"/>
            <w:vAlign w:val="center"/>
          </w:tcPr>
          <w:p w:rsidR="0082535A" w:rsidRPr="00D42F3F" w:rsidRDefault="0082535A" w:rsidP="00D42F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D42F3F">
              <w:rPr>
                <w:rFonts w:ascii="Times New Roman" w:hAnsi="Times New Roman"/>
                <w:b/>
                <w:bCs/>
                <w:lang w:eastAsia="en-US"/>
              </w:rPr>
              <w:t>Наименование разделов и тем</w:t>
            </w:r>
          </w:p>
        </w:tc>
        <w:tc>
          <w:tcPr>
            <w:tcW w:w="9540" w:type="dxa"/>
            <w:shd w:val="clear" w:color="auto" w:fill="auto"/>
            <w:vAlign w:val="center"/>
          </w:tcPr>
          <w:p w:rsidR="0082535A" w:rsidRPr="00D42F3F" w:rsidRDefault="0082535A" w:rsidP="00D42F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D42F3F">
              <w:rPr>
                <w:rFonts w:ascii="Times New Roman" w:hAnsi="Times New Roman"/>
                <w:b/>
                <w:bCs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82535A" w:rsidRPr="00D42F3F" w:rsidRDefault="0082535A" w:rsidP="00D42F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D42F3F">
              <w:rPr>
                <w:rFonts w:ascii="Times New Roman" w:hAnsi="Times New Roman"/>
                <w:b/>
                <w:bCs/>
                <w:lang w:eastAsia="en-US"/>
              </w:rPr>
              <w:t>Объем часов</w:t>
            </w:r>
          </w:p>
        </w:tc>
        <w:tc>
          <w:tcPr>
            <w:tcW w:w="2641" w:type="dxa"/>
            <w:shd w:val="clear" w:color="auto" w:fill="auto"/>
            <w:vAlign w:val="center"/>
          </w:tcPr>
          <w:p w:rsidR="0082535A" w:rsidRPr="00DB11D6" w:rsidRDefault="0082535A" w:rsidP="00D42F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en-US"/>
              </w:rPr>
            </w:pPr>
            <w:r w:rsidRPr="00DB11D6">
              <w:rPr>
                <w:rFonts w:ascii="Times New Roman" w:hAnsi="Times New Roman"/>
                <w:b/>
                <w:bCs/>
                <w:color w:val="000000" w:themeColor="text1"/>
                <w:lang w:eastAsia="en-US"/>
              </w:rPr>
              <w:t xml:space="preserve">Коды компетенций, умений и знаний, </w:t>
            </w:r>
            <w:r w:rsidR="00F50FD7">
              <w:rPr>
                <w:rFonts w:ascii="Times New Roman" w:hAnsi="Times New Roman"/>
                <w:b/>
                <w:bCs/>
                <w:color w:val="000000" w:themeColor="text1"/>
                <w:lang w:eastAsia="en-US"/>
              </w:rPr>
              <w:t xml:space="preserve">личностных результатов </w:t>
            </w:r>
            <w:r w:rsidRPr="00DB11D6">
              <w:rPr>
                <w:rFonts w:ascii="Times New Roman" w:hAnsi="Times New Roman"/>
                <w:b/>
                <w:bCs/>
                <w:color w:val="000000" w:themeColor="text1"/>
                <w:lang w:eastAsia="en-US"/>
              </w:rPr>
              <w:t>формированию которых способствует элемент программы</w:t>
            </w:r>
          </w:p>
        </w:tc>
      </w:tr>
      <w:tr w:rsidR="00A7728F" w:rsidRPr="00D42F3F" w:rsidTr="00D42F3F">
        <w:tc>
          <w:tcPr>
            <w:tcW w:w="15352" w:type="dxa"/>
            <w:gridSpan w:val="5"/>
            <w:shd w:val="clear" w:color="auto" w:fill="auto"/>
          </w:tcPr>
          <w:p w:rsidR="00A7728F" w:rsidRPr="00D42F3F" w:rsidRDefault="00A7728F" w:rsidP="001200F4">
            <w:pPr>
              <w:pStyle w:val="10"/>
              <w:tabs>
                <w:tab w:val="left" w:pos="1217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2F3F">
              <w:rPr>
                <w:rFonts w:ascii="Times New Roman" w:hAnsi="Times New Roman"/>
                <w:b/>
              </w:rPr>
              <w:t xml:space="preserve">Раздел 1 </w:t>
            </w:r>
            <w:r w:rsidR="000C6A0C">
              <w:rPr>
                <w:rFonts w:ascii="Times New Roman" w:hAnsi="Times New Roman"/>
                <w:b/>
              </w:rPr>
              <w:t>Отрасль и отраслевая структура</w:t>
            </w:r>
            <w:r w:rsidR="001200F4">
              <w:rPr>
                <w:rFonts w:ascii="Times New Roman" w:hAnsi="Times New Roman"/>
                <w:b/>
              </w:rPr>
              <w:tab/>
              <w:t>2</w:t>
            </w:r>
          </w:p>
        </w:tc>
      </w:tr>
      <w:tr w:rsidR="00043C89" w:rsidRPr="00D42F3F" w:rsidTr="00CA658F">
        <w:tc>
          <w:tcPr>
            <w:tcW w:w="2268" w:type="dxa"/>
            <w:shd w:val="clear" w:color="auto" w:fill="auto"/>
            <w:vAlign w:val="center"/>
          </w:tcPr>
          <w:p w:rsidR="00043C89" w:rsidRPr="00D42F3F" w:rsidRDefault="000C6A0C" w:rsidP="00F476C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Тема 1.1Экономические основы функционирования отрасли</w:t>
            </w:r>
          </w:p>
        </w:tc>
        <w:tc>
          <w:tcPr>
            <w:tcW w:w="9540" w:type="dxa"/>
            <w:shd w:val="clear" w:color="auto" w:fill="auto"/>
            <w:vAlign w:val="center"/>
          </w:tcPr>
          <w:p w:rsidR="00A7728F" w:rsidRPr="00D42F3F" w:rsidRDefault="00A7728F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2F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043C89" w:rsidRPr="00D42F3F" w:rsidRDefault="000C6A0C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Экономические основы функционирования отрасли и организации. </w:t>
            </w:r>
            <w:r w:rsidR="00727502">
              <w:rPr>
                <w:rFonts w:ascii="Times New Roman" w:hAnsi="Times New Roman"/>
                <w:bCs/>
                <w:sz w:val="24"/>
                <w:szCs w:val="24"/>
              </w:rPr>
              <w:t>Отраслевые особенности. Сущность отрасли.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043C89" w:rsidRPr="00D42F3F" w:rsidRDefault="00027B89" w:rsidP="00D42F3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  <w:shd w:val="clear" w:color="auto" w:fill="auto"/>
            <w:vAlign w:val="center"/>
          </w:tcPr>
          <w:p w:rsidR="00043C89" w:rsidRDefault="00727502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 –ОК 06</w:t>
            </w:r>
          </w:p>
          <w:p w:rsidR="00727502" w:rsidRDefault="00727502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 – ОК 11</w:t>
            </w:r>
          </w:p>
          <w:p w:rsidR="00727502" w:rsidRDefault="00727502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 – ПК 1.3</w:t>
            </w:r>
          </w:p>
          <w:p w:rsidR="00727502" w:rsidRDefault="00727502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2.1 – ПК 2.5</w:t>
            </w:r>
          </w:p>
          <w:p w:rsidR="00727502" w:rsidRDefault="00727502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3.1 -  ПК 3,6</w:t>
            </w:r>
          </w:p>
          <w:p w:rsidR="00727502" w:rsidRDefault="00727502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4.1 -  ПК 4.4</w:t>
            </w:r>
          </w:p>
          <w:p w:rsidR="00E042EF" w:rsidRDefault="00E042EF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З.1</w:t>
            </w:r>
          </w:p>
          <w:p w:rsidR="00443047" w:rsidRDefault="00443047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20, ЛР 16, ЛР 15</w:t>
            </w:r>
          </w:p>
          <w:p w:rsidR="00727502" w:rsidRPr="00D42F3F" w:rsidRDefault="00727502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6AB" w:rsidRPr="00D42F3F" w:rsidTr="00D42F3F">
        <w:tc>
          <w:tcPr>
            <w:tcW w:w="15352" w:type="dxa"/>
            <w:gridSpan w:val="5"/>
            <w:shd w:val="clear" w:color="auto" w:fill="auto"/>
          </w:tcPr>
          <w:p w:rsidR="00AD46AB" w:rsidRPr="00D42F3F" w:rsidRDefault="00727502" w:rsidP="001200F4">
            <w:pPr>
              <w:pStyle w:val="10"/>
              <w:tabs>
                <w:tab w:val="left" w:pos="1196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 Предприятие ( организация ) – основное звено экономики</w:t>
            </w:r>
            <w:r w:rsidR="001200F4">
              <w:rPr>
                <w:rFonts w:ascii="Times New Roman" w:hAnsi="Times New Roman"/>
                <w:b/>
                <w:sz w:val="24"/>
                <w:szCs w:val="24"/>
              </w:rPr>
              <w:tab/>
              <w:t>4</w:t>
            </w:r>
          </w:p>
        </w:tc>
      </w:tr>
      <w:tr w:rsidR="001200F4" w:rsidRPr="00D42F3F" w:rsidTr="00CA658F">
        <w:tc>
          <w:tcPr>
            <w:tcW w:w="2268" w:type="dxa"/>
            <w:vMerge w:val="restart"/>
            <w:shd w:val="clear" w:color="auto" w:fill="auto"/>
            <w:vAlign w:val="center"/>
          </w:tcPr>
          <w:p w:rsidR="001200F4" w:rsidRPr="00D42F3F" w:rsidRDefault="001200F4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Тема 2.1 Предприятие  – основное звено экономики</w:t>
            </w:r>
          </w:p>
        </w:tc>
        <w:tc>
          <w:tcPr>
            <w:tcW w:w="9540" w:type="dxa"/>
            <w:shd w:val="clear" w:color="auto" w:fill="auto"/>
            <w:vAlign w:val="center"/>
          </w:tcPr>
          <w:p w:rsidR="001200F4" w:rsidRPr="00727502" w:rsidRDefault="001200F4" w:rsidP="0072750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2F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ла</w:t>
            </w:r>
          </w:p>
        </w:tc>
        <w:tc>
          <w:tcPr>
            <w:tcW w:w="903" w:type="dxa"/>
            <w:gridSpan w:val="2"/>
            <w:vMerge w:val="restart"/>
            <w:shd w:val="clear" w:color="auto" w:fill="auto"/>
            <w:vAlign w:val="center"/>
          </w:tcPr>
          <w:p w:rsidR="001200F4" w:rsidRPr="00D42F3F" w:rsidRDefault="001200F4" w:rsidP="00D42F3F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  <w:vMerge w:val="restart"/>
            <w:shd w:val="clear" w:color="auto" w:fill="auto"/>
            <w:vAlign w:val="center"/>
          </w:tcPr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 –ОК 06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 – ОК 11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 – ПК 1.3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2.1 – ПК 2.5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3.1 -  ПК 3,6</w:t>
            </w:r>
          </w:p>
          <w:p w:rsidR="001200F4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4.1 -  ПК 4.4</w:t>
            </w:r>
          </w:p>
          <w:p w:rsidR="00E042EF" w:rsidRDefault="00E042EF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З.1</w:t>
            </w:r>
          </w:p>
          <w:p w:rsidR="00443047" w:rsidRPr="00D42F3F" w:rsidRDefault="00443047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20, ЛР 16, ЛР 15</w:t>
            </w:r>
          </w:p>
        </w:tc>
      </w:tr>
      <w:tr w:rsidR="001200F4" w:rsidRPr="00D42F3F" w:rsidTr="00DB11D6">
        <w:trPr>
          <w:trHeight w:val="1952"/>
        </w:trPr>
        <w:tc>
          <w:tcPr>
            <w:tcW w:w="2268" w:type="dxa"/>
            <w:vMerge/>
            <w:shd w:val="clear" w:color="auto" w:fill="auto"/>
            <w:vAlign w:val="center"/>
          </w:tcPr>
          <w:p w:rsidR="001200F4" w:rsidRPr="00D42F3F" w:rsidRDefault="001200F4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  <w:vAlign w:val="center"/>
          </w:tcPr>
          <w:p w:rsidR="001200F4" w:rsidRPr="001200F4" w:rsidRDefault="001200F4" w:rsidP="007275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>Предприятие  как субъект рыночной экономики . Классификация и структура предприятий.  Производственная структура. Типы производств. Производственный цикл.</w:t>
            </w:r>
          </w:p>
          <w:p w:rsidR="001200F4" w:rsidRPr="0090795E" w:rsidRDefault="001200F4" w:rsidP="0090795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>Предпринимательская деятельность : сущность, виды. Субъекты предпринимательской деятельности.</w:t>
            </w:r>
          </w:p>
        </w:tc>
        <w:tc>
          <w:tcPr>
            <w:tcW w:w="903" w:type="dxa"/>
            <w:gridSpan w:val="2"/>
            <w:vMerge/>
            <w:shd w:val="clear" w:color="auto" w:fill="auto"/>
            <w:vAlign w:val="center"/>
          </w:tcPr>
          <w:p w:rsidR="001200F4" w:rsidRPr="00D42F3F" w:rsidRDefault="001200F4" w:rsidP="00D42F3F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1" w:type="dxa"/>
            <w:vMerge/>
            <w:shd w:val="clear" w:color="auto" w:fill="auto"/>
            <w:vAlign w:val="center"/>
          </w:tcPr>
          <w:p w:rsidR="001200F4" w:rsidRPr="00D42F3F" w:rsidRDefault="001200F4" w:rsidP="00D42F3F">
            <w:pPr>
              <w:pStyle w:val="1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C91" w:rsidRPr="00D42F3F" w:rsidTr="00CA658F">
        <w:tc>
          <w:tcPr>
            <w:tcW w:w="2268" w:type="dxa"/>
            <w:vMerge w:val="restart"/>
            <w:shd w:val="clear" w:color="auto" w:fill="auto"/>
            <w:vAlign w:val="center"/>
          </w:tcPr>
          <w:p w:rsidR="00DB3C91" w:rsidRDefault="00DB3C91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42F3F">
              <w:rPr>
                <w:rFonts w:ascii="Times New Roman" w:hAnsi="Times New Roman"/>
                <w:b/>
              </w:rPr>
              <w:t xml:space="preserve">Тема 2.2 </w:t>
            </w:r>
          </w:p>
          <w:p w:rsidR="00404163" w:rsidRDefault="00404163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Организационно-правовые формы предприятий</w:t>
            </w:r>
          </w:p>
          <w:p w:rsidR="00404163" w:rsidRDefault="00404163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  <w:p w:rsidR="00404163" w:rsidRPr="00D42F3F" w:rsidRDefault="00404163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  <w:vAlign w:val="center"/>
          </w:tcPr>
          <w:p w:rsidR="00DB3C91" w:rsidRPr="00404163" w:rsidRDefault="00DB3C91" w:rsidP="004041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2F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</w:t>
            </w:r>
            <w:r w:rsidR="00404163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903" w:type="dxa"/>
            <w:gridSpan w:val="2"/>
            <w:vMerge w:val="restart"/>
            <w:shd w:val="clear" w:color="auto" w:fill="auto"/>
            <w:vAlign w:val="center"/>
          </w:tcPr>
          <w:p w:rsidR="00DB3C91" w:rsidRDefault="003C2EA2" w:rsidP="00D42F3F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C2EA2" w:rsidRPr="00D42F3F" w:rsidRDefault="003C2EA2" w:rsidP="00D42F3F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1" w:type="dxa"/>
            <w:vMerge w:val="restart"/>
            <w:shd w:val="clear" w:color="auto" w:fill="auto"/>
            <w:vAlign w:val="center"/>
          </w:tcPr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 –ОК 06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 – ОК 11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 – ПК 1.3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2.1 – ПК 2.5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3.1 -  ПК 3,6</w:t>
            </w:r>
          </w:p>
          <w:p w:rsidR="00DB3C91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4.1 -  ПК 4.4</w:t>
            </w:r>
          </w:p>
          <w:p w:rsidR="00E042EF" w:rsidRDefault="00E042EF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№.1</w:t>
            </w:r>
          </w:p>
          <w:p w:rsidR="00443047" w:rsidRPr="00D42F3F" w:rsidRDefault="00443047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20, ЛР 16, ЛР 15</w:t>
            </w:r>
          </w:p>
        </w:tc>
      </w:tr>
      <w:tr w:rsidR="001200F4" w:rsidRPr="00D42F3F" w:rsidTr="00DB11D6">
        <w:trPr>
          <w:trHeight w:val="1114"/>
        </w:trPr>
        <w:tc>
          <w:tcPr>
            <w:tcW w:w="2268" w:type="dxa"/>
            <w:vMerge/>
            <w:shd w:val="clear" w:color="auto" w:fill="auto"/>
            <w:vAlign w:val="center"/>
          </w:tcPr>
          <w:p w:rsidR="001200F4" w:rsidRPr="00D42F3F" w:rsidRDefault="001200F4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  <w:vAlign w:val="center"/>
          </w:tcPr>
          <w:p w:rsidR="001200F4" w:rsidRPr="00404163" w:rsidRDefault="001200F4" w:rsidP="004041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Организационно-правовые  формы предприятий: общество и ограниченной возможностью, акционерные общества  публичные и непубличные, производственный кооператив, унитарные предприятия.</w:t>
            </w:r>
          </w:p>
        </w:tc>
        <w:tc>
          <w:tcPr>
            <w:tcW w:w="903" w:type="dxa"/>
            <w:gridSpan w:val="2"/>
            <w:vMerge/>
            <w:shd w:val="clear" w:color="auto" w:fill="auto"/>
            <w:vAlign w:val="center"/>
          </w:tcPr>
          <w:p w:rsidR="001200F4" w:rsidRPr="00D42F3F" w:rsidRDefault="001200F4" w:rsidP="00D42F3F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1" w:type="dxa"/>
            <w:vMerge/>
            <w:shd w:val="clear" w:color="auto" w:fill="auto"/>
            <w:vAlign w:val="center"/>
          </w:tcPr>
          <w:p w:rsidR="001200F4" w:rsidRPr="00D42F3F" w:rsidRDefault="001200F4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0F4" w:rsidRPr="00D42F3F" w:rsidTr="001200F4">
        <w:tc>
          <w:tcPr>
            <w:tcW w:w="2268" w:type="dxa"/>
            <w:shd w:val="clear" w:color="auto" w:fill="auto"/>
            <w:vAlign w:val="center"/>
          </w:tcPr>
          <w:p w:rsidR="001200F4" w:rsidRPr="00335978" w:rsidRDefault="001200F4" w:rsidP="001200F4">
            <w:pPr>
              <w:pStyle w:val="1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359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</w:t>
            </w:r>
            <w:r w:rsidR="00F476C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3597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606" w:type="dxa"/>
            <w:gridSpan w:val="2"/>
            <w:shd w:val="clear" w:color="auto" w:fill="auto"/>
            <w:vAlign w:val="center"/>
          </w:tcPr>
          <w:p w:rsidR="001200F4" w:rsidRPr="001200F4" w:rsidRDefault="001200F4" w:rsidP="001200F4">
            <w:pPr>
              <w:pStyle w:val="1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Ресурсы предприятия и показатели их использования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1200F4" w:rsidRPr="001200F4" w:rsidRDefault="001200F4" w:rsidP="001200F4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41" w:type="dxa"/>
            <w:shd w:val="clear" w:color="auto" w:fill="auto"/>
            <w:vAlign w:val="center"/>
          </w:tcPr>
          <w:p w:rsidR="001200F4" w:rsidRPr="001200F4" w:rsidRDefault="001200F4" w:rsidP="001200F4">
            <w:pPr>
              <w:pStyle w:val="1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0F4" w:rsidRPr="00D42F3F" w:rsidTr="001200F4">
        <w:trPr>
          <w:trHeight w:val="1721"/>
        </w:trPr>
        <w:tc>
          <w:tcPr>
            <w:tcW w:w="2268" w:type="dxa"/>
            <w:shd w:val="clear" w:color="auto" w:fill="auto"/>
            <w:vAlign w:val="center"/>
          </w:tcPr>
          <w:p w:rsidR="001200F4" w:rsidRDefault="001200F4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  <w:p w:rsidR="001200F4" w:rsidRDefault="001200F4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3.1 </w:t>
            </w:r>
          </w:p>
          <w:p w:rsidR="001200F4" w:rsidRDefault="001200F4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Основные фонды предприятия</w:t>
            </w:r>
          </w:p>
          <w:p w:rsidR="001200F4" w:rsidRPr="00D42F3F" w:rsidRDefault="001200F4" w:rsidP="00D42F3F">
            <w:pPr>
              <w:pStyle w:val="1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  <w:vAlign w:val="center"/>
          </w:tcPr>
          <w:p w:rsidR="001200F4" w:rsidRPr="001200F4" w:rsidRDefault="001200F4" w:rsidP="00D42F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</w:t>
            </w:r>
          </w:p>
          <w:p w:rsidR="001200F4" w:rsidRPr="001200F4" w:rsidRDefault="001200F4" w:rsidP="00D42F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>Основные фонды: понятие, состав и классификация. Оценка основных фондов, виды оценки. Износ основных фондов: физический и моральный.</w:t>
            </w:r>
          </w:p>
          <w:p w:rsidR="001200F4" w:rsidRDefault="001200F4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200F4" w:rsidRDefault="001200F4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200F4" w:rsidRPr="001200F4" w:rsidRDefault="001200F4" w:rsidP="00D42F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1200F4" w:rsidRPr="00D42F3F" w:rsidRDefault="001200F4" w:rsidP="00335978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  <w:shd w:val="clear" w:color="auto" w:fill="auto"/>
            <w:vAlign w:val="center"/>
          </w:tcPr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 –ОК 06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 – ОК 11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 – ПК 1.3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2.1 – ПК 2.5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3.1 -  ПК 3,6</w:t>
            </w:r>
          </w:p>
          <w:p w:rsidR="001200F4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4.1 -  ПК 4.4</w:t>
            </w:r>
          </w:p>
          <w:p w:rsidR="00E042EF" w:rsidRDefault="00E042EF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У.1, З.2</w:t>
            </w:r>
          </w:p>
          <w:p w:rsidR="00443047" w:rsidRPr="0090795E" w:rsidRDefault="00443047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ЛР 17, ЛР 20</w:t>
            </w:r>
          </w:p>
        </w:tc>
      </w:tr>
      <w:tr w:rsidR="001200F4" w:rsidRPr="00D42F3F" w:rsidTr="00CA658F">
        <w:trPr>
          <w:trHeight w:val="1720"/>
        </w:trPr>
        <w:tc>
          <w:tcPr>
            <w:tcW w:w="2268" w:type="dxa"/>
            <w:shd w:val="clear" w:color="auto" w:fill="auto"/>
            <w:vAlign w:val="center"/>
          </w:tcPr>
          <w:p w:rsidR="001200F4" w:rsidRPr="00335978" w:rsidRDefault="001200F4" w:rsidP="001200F4">
            <w:pPr>
              <w:pStyle w:val="1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35978">
              <w:rPr>
                <w:rFonts w:ascii="Times New Roman" w:hAnsi="Times New Roman"/>
                <w:b/>
                <w:sz w:val="24"/>
                <w:szCs w:val="24"/>
              </w:rPr>
              <w:t>Тема 3.2</w:t>
            </w:r>
          </w:p>
          <w:p w:rsidR="001200F4" w:rsidRDefault="001200F4" w:rsidP="001200F4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35978">
              <w:rPr>
                <w:rFonts w:ascii="Times New Roman" w:hAnsi="Times New Roman"/>
                <w:b/>
                <w:sz w:val="24"/>
                <w:szCs w:val="24"/>
              </w:rPr>
              <w:t>Амортизация  основных фондов</w:t>
            </w:r>
          </w:p>
        </w:tc>
        <w:tc>
          <w:tcPr>
            <w:tcW w:w="9540" w:type="dxa"/>
            <w:shd w:val="clear" w:color="auto" w:fill="auto"/>
            <w:vAlign w:val="center"/>
          </w:tcPr>
          <w:p w:rsidR="001200F4" w:rsidRDefault="001200F4" w:rsidP="001200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1200F4" w:rsidRPr="001200F4" w:rsidRDefault="001200F4" w:rsidP="001200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>Сущность амортизации , норма амортизации, амортизационные отчисления, а</w:t>
            </w:r>
            <w:r w:rsidR="00E042EF">
              <w:rPr>
                <w:rFonts w:ascii="Times New Roman" w:hAnsi="Times New Roman"/>
                <w:bCs/>
                <w:sz w:val="24"/>
                <w:szCs w:val="24"/>
              </w:rPr>
              <w:t>мортизационный фонд. Способы амо</w:t>
            </w: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>ртизации: линейный способ, способ уменьшаем</w:t>
            </w:r>
            <w:r w:rsidR="00E042EF">
              <w:rPr>
                <w:rFonts w:ascii="Times New Roman" w:hAnsi="Times New Roman"/>
                <w:bCs/>
                <w:sz w:val="24"/>
                <w:szCs w:val="24"/>
              </w:rPr>
              <w:t>ого остатка,  по сумме чисел лет</w:t>
            </w: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 xml:space="preserve"> полезного использования объекта,</w:t>
            </w:r>
            <w:r w:rsidR="00E042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>пропорционально выпущенной продукции.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1200F4" w:rsidRDefault="001200F4" w:rsidP="00335978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  <w:shd w:val="clear" w:color="auto" w:fill="auto"/>
            <w:vAlign w:val="center"/>
          </w:tcPr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 –ОК 06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 – ОК 11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 – ПК 1.3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2.1 – ПК 2.5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3.1 -  ПК 3,6</w:t>
            </w:r>
          </w:p>
          <w:p w:rsidR="001200F4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4.1 -  ПК 4.4</w:t>
            </w:r>
          </w:p>
          <w:p w:rsidR="00E042EF" w:rsidRDefault="00E042EF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У.1, З.2</w:t>
            </w:r>
          </w:p>
          <w:p w:rsidR="00443047" w:rsidRPr="0090795E" w:rsidRDefault="00443047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ЛР 17, ЛР 20</w:t>
            </w:r>
          </w:p>
        </w:tc>
      </w:tr>
      <w:tr w:rsidR="0090795E" w:rsidRPr="00D42F3F" w:rsidTr="00CA658F">
        <w:tc>
          <w:tcPr>
            <w:tcW w:w="2268" w:type="dxa"/>
            <w:vMerge w:val="restart"/>
            <w:shd w:val="clear" w:color="auto" w:fill="auto"/>
            <w:vAlign w:val="center"/>
          </w:tcPr>
          <w:p w:rsidR="0090795E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42F3F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 xml:space="preserve">3.3 </w:t>
            </w:r>
          </w:p>
          <w:p w:rsidR="0090795E" w:rsidRPr="00E2368E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Показатели эффективности использования основных фондов</w:t>
            </w:r>
          </w:p>
        </w:tc>
        <w:tc>
          <w:tcPr>
            <w:tcW w:w="9540" w:type="dxa"/>
            <w:shd w:val="clear" w:color="auto" w:fill="auto"/>
            <w:vAlign w:val="center"/>
          </w:tcPr>
          <w:p w:rsidR="0090795E" w:rsidRPr="00D42F3F" w:rsidRDefault="0090795E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2F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90795E" w:rsidRPr="00D42F3F" w:rsidRDefault="0090795E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vMerge w:val="restart"/>
            <w:shd w:val="clear" w:color="auto" w:fill="auto"/>
            <w:vAlign w:val="center"/>
          </w:tcPr>
          <w:p w:rsidR="0090795E" w:rsidRPr="00D42F3F" w:rsidRDefault="0090795E" w:rsidP="00335978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  <w:vMerge w:val="restart"/>
            <w:shd w:val="clear" w:color="auto" w:fill="auto"/>
            <w:vAlign w:val="center"/>
          </w:tcPr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 –ОК 06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 – ОК 11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 – ПК 1.3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2.1 – ПК 2.5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3.1 -  ПК 3,6</w:t>
            </w:r>
          </w:p>
          <w:p w:rsidR="0090795E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4.1 -  ПК 4.4</w:t>
            </w:r>
          </w:p>
          <w:p w:rsidR="00E042EF" w:rsidRDefault="00E042EF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У.1</w:t>
            </w:r>
          </w:p>
          <w:p w:rsidR="00443047" w:rsidRPr="00D42F3F" w:rsidRDefault="00443047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ЛР 17, ЛР 20</w:t>
            </w:r>
          </w:p>
        </w:tc>
      </w:tr>
      <w:tr w:rsidR="0090795E" w:rsidRPr="00D42F3F" w:rsidTr="00CA658F">
        <w:tc>
          <w:tcPr>
            <w:tcW w:w="2268" w:type="dxa"/>
            <w:vMerge/>
            <w:shd w:val="clear" w:color="auto" w:fill="auto"/>
            <w:vAlign w:val="center"/>
          </w:tcPr>
          <w:p w:rsidR="0090795E" w:rsidRPr="00D42F3F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  <w:vAlign w:val="center"/>
          </w:tcPr>
          <w:p w:rsidR="0090795E" w:rsidRPr="00E2368E" w:rsidRDefault="0090795E" w:rsidP="00D42F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Показатели экстенсивного, интенсивного и интегрального использования основных фондов. Обобщающие показатели: фондоотдача, фондоемкость,  фондовооруженность, рентабельность. Показатели движения основных фондов.</w:t>
            </w:r>
          </w:p>
        </w:tc>
        <w:tc>
          <w:tcPr>
            <w:tcW w:w="903" w:type="dxa"/>
            <w:gridSpan w:val="2"/>
            <w:vMerge/>
            <w:shd w:val="clear" w:color="auto" w:fill="auto"/>
            <w:vAlign w:val="center"/>
          </w:tcPr>
          <w:p w:rsidR="0090795E" w:rsidRPr="00D42F3F" w:rsidRDefault="0090795E" w:rsidP="00335978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1" w:type="dxa"/>
            <w:vMerge/>
            <w:shd w:val="clear" w:color="auto" w:fill="auto"/>
            <w:vAlign w:val="center"/>
          </w:tcPr>
          <w:p w:rsidR="0090795E" w:rsidRPr="00D42F3F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95E" w:rsidRPr="00D42F3F" w:rsidTr="00CA658F">
        <w:tc>
          <w:tcPr>
            <w:tcW w:w="2268" w:type="dxa"/>
            <w:vMerge/>
            <w:shd w:val="clear" w:color="auto" w:fill="auto"/>
            <w:vAlign w:val="center"/>
          </w:tcPr>
          <w:p w:rsidR="0090795E" w:rsidRPr="00D42F3F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  <w:vAlign w:val="center"/>
          </w:tcPr>
          <w:p w:rsidR="0090795E" w:rsidRPr="001200F4" w:rsidRDefault="0090795E" w:rsidP="00D42F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№1 </w:t>
            </w:r>
          </w:p>
          <w:p w:rsidR="0090795E" w:rsidRPr="00D42F3F" w:rsidRDefault="0090795E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>Расчет показателей эффективности использования и движения основных фондов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90795E" w:rsidRPr="00D42F3F" w:rsidRDefault="0090795E" w:rsidP="00335978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  <w:vMerge/>
            <w:shd w:val="clear" w:color="auto" w:fill="auto"/>
            <w:vAlign w:val="center"/>
          </w:tcPr>
          <w:p w:rsidR="0090795E" w:rsidRPr="00D42F3F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0795E" w:rsidRPr="00D42F3F" w:rsidTr="001200F4">
        <w:trPr>
          <w:trHeight w:val="323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90795E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42F3F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3.4</w:t>
            </w:r>
          </w:p>
          <w:p w:rsidR="0090795E" w:rsidRPr="00D42F3F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Оборотные средства</w:t>
            </w:r>
          </w:p>
        </w:tc>
        <w:tc>
          <w:tcPr>
            <w:tcW w:w="9540" w:type="dxa"/>
            <w:shd w:val="clear" w:color="auto" w:fill="auto"/>
            <w:vAlign w:val="center"/>
          </w:tcPr>
          <w:p w:rsidR="0090795E" w:rsidRPr="00D42F3F" w:rsidRDefault="0090795E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2F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03" w:type="dxa"/>
            <w:gridSpan w:val="2"/>
            <w:vMerge w:val="restart"/>
            <w:shd w:val="clear" w:color="auto" w:fill="auto"/>
            <w:vAlign w:val="center"/>
          </w:tcPr>
          <w:p w:rsidR="0090795E" w:rsidRPr="00D42F3F" w:rsidRDefault="0090795E" w:rsidP="00335978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  <w:vMerge w:val="restart"/>
            <w:shd w:val="clear" w:color="auto" w:fill="auto"/>
            <w:vAlign w:val="center"/>
          </w:tcPr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 –ОК 06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 – ОК 11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 – ПК 1.3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2.1 – ПК 2.5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3.1 -  ПК 3,6</w:t>
            </w:r>
          </w:p>
          <w:p w:rsidR="0090795E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4.1 -  ПК 4.4</w:t>
            </w:r>
          </w:p>
          <w:p w:rsidR="00E042EF" w:rsidRDefault="00E042EF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У.1, З.2</w:t>
            </w:r>
          </w:p>
          <w:p w:rsidR="00443047" w:rsidRPr="00D42F3F" w:rsidRDefault="00443047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ЛР 17, ЛР 20</w:t>
            </w:r>
          </w:p>
        </w:tc>
      </w:tr>
      <w:tr w:rsidR="0090795E" w:rsidRPr="00D42F3F" w:rsidTr="00CA658F">
        <w:tc>
          <w:tcPr>
            <w:tcW w:w="2268" w:type="dxa"/>
            <w:vMerge/>
            <w:shd w:val="clear" w:color="auto" w:fill="auto"/>
            <w:vAlign w:val="center"/>
          </w:tcPr>
          <w:p w:rsidR="0090795E" w:rsidRPr="00D42F3F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  <w:vAlign w:val="center"/>
          </w:tcPr>
          <w:p w:rsidR="0090795E" w:rsidRDefault="0090795E" w:rsidP="00D42F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Понятие, состав, классификация и  структура оборотных средств.</w:t>
            </w:r>
          </w:p>
          <w:p w:rsidR="0090795E" w:rsidRDefault="0090795E" w:rsidP="00D42F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Нормирование оборотных средств.</w:t>
            </w:r>
          </w:p>
          <w:p w:rsidR="0090795E" w:rsidRPr="00FC395A" w:rsidRDefault="0090795E" w:rsidP="00D42F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Показатели эффективности использования оборотных средств.</w:t>
            </w:r>
          </w:p>
        </w:tc>
        <w:tc>
          <w:tcPr>
            <w:tcW w:w="903" w:type="dxa"/>
            <w:gridSpan w:val="2"/>
            <w:vMerge/>
            <w:shd w:val="clear" w:color="auto" w:fill="auto"/>
            <w:vAlign w:val="center"/>
          </w:tcPr>
          <w:p w:rsidR="0090795E" w:rsidRPr="00D42F3F" w:rsidRDefault="0090795E" w:rsidP="00335978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1" w:type="dxa"/>
            <w:vMerge/>
            <w:shd w:val="clear" w:color="auto" w:fill="auto"/>
            <w:vAlign w:val="center"/>
          </w:tcPr>
          <w:p w:rsidR="0090795E" w:rsidRPr="00D42F3F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95E" w:rsidRPr="00D42F3F" w:rsidTr="00CA658F">
        <w:tc>
          <w:tcPr>
            <w:tcW w:w="2268" w:type="dxa"/>
            <w:vMerge/>
            <w:shd w:val="clear" w:color="auto" w:fill="auto"/>
            <w:vAlign w:val="center"/>
          </w:tcPr>
          <w:p w:rsidR="0090795E" w:rsidRPr="00D42F3F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  <w:vAlign w:val="center"/>
          </w:tcPr>
          <w:p w:rsidR="0090795E" w:rsidRPr="001200F4" w:rsidRDefault="0090795E" w:rsidP="00D42F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№2</w:t>
            </w:r>
          </w:p>
          <w:p w:rsidR="0090795E" w:rsidRPr="00D42F3F" w:rsidRDefault="0090795E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>Расчет показателей эффективности использования  оборотных средств  и определения потребности в оборотных средствах.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90795E" w:rsidRPr="00D42F3F" w:rsidRDefault="0090795E" w:rsidP="00335978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  <w:vMerge/>
            <w:shd w:val="clear" w:color="auto" w:fill="auto"/>
            <w:vAlign w:val="center"/>
          </w:tcPr>
          <w:p w:rsidR="0090795E" w:rsidRPr="00D42F3F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0795E" w:rsidRPr="00D42F3F" w:rsidTr="00CA658F">
        <w:tc>
          <w:tcPr>
            <w:tcW w:w="2268" w:type="dxa"/>
            <w:vMerge w:val="restart"/>
            <w:shd w:val="clear" w:color="auto" w:fill="auto"/>
            <w:vAlign w:val="center"/>
          </w:tcPr>
          <w:p w:rsidR="0090795E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3.5</w:t>
            </w:r>
          </w:p>
          <w:p w:rsidR="0090795E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  <w:p w:rsidR="0090795E" w:rsidRPr="00D42F3F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lastRenderedPageBreak/>
              <w:t>Трудовые ресурсы предприятия</w:t>
            </w:r>
          </w:p>
        </w:tc>
        <w:tc>
          <w:tcPr>
            <w:tcW w:w="9540" w:type="dxa"/>
            <w:shd w:val="clear" w:color="auto" w:fill="auto"/>
            <w:vAlign w:val="center"/>
          </w:tcPr>
          <w:p w:rsidR="0090795E" w:rsidRPr="00D42F3F" w:rsidRDefault="0090795E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2F3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903" w:type="dxa"/>
            <w:gridSpan w:val="2"/>
            <w:vMerge w:val="restart"/>
            <w:shd w:val="clear" w:color="auto" w:fill="auto"/>
            <w:vAlign w:val="center"/>
          </w:tcPr>
          <w:p w:rsidR="0090795E" w:rsidRDefault="0090795E" w:rsidP="00335978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795E" w:rsidRDefault="0090795E" w:rsidP="00335978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795E" w:rsidRPr="00D42F3F" w:rsidRDefault="0090795E" w:rsidP="00335978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  <w:vMerge w:val="restart"/>
            <w:shd w:val="clear" w:color="auto" w:fill="auto"/>
            <w:vAlign w:val="center"/>
          </w:tcPr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01 –ОК 06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 – ОК 11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 1.1 – ПК 1.3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2.1 – ПК 2.5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3.1 -  ПК 3,6</w:t>
            </w:r>
          </w:p>
          <w:p w:rsidR="0090795E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4.1 -  ПК 4.4</w:t>
            </w:r>
          </w:p>
          <w:p w:rsidR="00E042EF" w:rsidRDefault="00E042EF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У.1, З.2</w:t>
            </w:r>
          </w:p>
          <w:p w:rsidR="00443047" w:rsidRPr="00D42F3F" w:rsidRDefault="00443047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ЛР 15,ЛР 18</w:t>
            </w:r>
          </w:p>
        </w:tc>
      </w:tr>
      <w:tr w:rsidR="0090795E" w:rsidRPr="00D42F3F" w:rsidTr="00CA658F">
        <w:tc>
          <w:tcPr>
            <w:tcW w:w="2268" w:type="dxa"/>
            <w:vMerge/>
            <w:shd w:val="clear" w:color="auto" w:fill="auto"/>
            <w:vAlign w:val="center"/>
          </w:tcPr>
          <w:p w:rsidR="0090795E" w:rsidRPr="00D42F3F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  <w:vAlign w:val="center"/>
          </w:tcPr>
          <w:p w:rsidR="0090795E" w:rsidRPr="001200F4" w:rsidRDefault="0090795E" w:rsidP="00D42F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 xml:space="preserve">Трудовые ресурсы предприятия, их состав и структура. Количественная и качественная </w:t>
            </w: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характеристика трудовых ресурсов.</w:t>
            </w:r>
          </w:p>
          <w:p w:rsidR="0090795E" w:rsidRPr="001200F4" w:rsidRDefault="0090795E" w:rsidP="00D42F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>Производительность труда: сущность, показатели, методика расчета.</w:t>
            </w:r>
          </w:p>
        </w:tc>
        <w:tc>
          <w:tcPr>
            <w:tcW w:w="903" w:type="dxa"/>
            <w:gridSpan w:val="2"/>
            <w:vMerge/>
            <w:shd w:val="clear" w:color="auto" w:fill="auto"/>
            <w:vAlign w:val="center"/>
          </w:tcPr>
          <w:p w:rsidR="0090795E" w:rsidRPr="00D42F3F" w:rsidRDefault="0090795E" w:rsidP="00335978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1" w:type="dxa"/>
            <w:vMerge/>
            <w:shd w:val="clear" w:color="auto" w:fill="auto"/>
            <w:vAlign w:val="center"/>
          </w:tcPr>
          <w:p w:rsidR="0090795E" w:rsidRPr="00D42F3F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95E" w:rsidRPr="00D42F3F" w:rsidTr="00CA658F">
        <w:trPr>
          <w:trHeight w:val="635"/>
        </w:trPr>
        <w:tc>
          <w:tcPr>
            <w:tcW w:w="2268" w:type="dxa"/>
            <w:vMerge/>
            <w:shd w:val="clear" w:color="auto" w:fill="auto"/>
            <w:vAlign w:val="center"/>
          </w:tcPr>
          <w:p w:rsidR="0090795E" w:rsidRPr="00D42F3F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  <w:vAlign w:val="center"/>
          </w:tcPr>
          <w:p w:rsidR="0090795E" w:rsidRPr="001200F4" w:rsidRDefault="0090795E" w:rsidP="00D42F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№3</w:t>
            </w:r>
          </w:p>
          <w:p w:rsidR="0090795E" w:rsidRPr="001200F4" w:rsidRDefault="0090795E" w:rsidP="00D42F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>Расчет численности работающих.</w:t>
            </w:r>
          </w:p>
          <w:p w:rsidR="0090795E" w:rsidRPr="001200F4" w:rsidRDefault="0090795E" w:rsidP="00D42F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90795E" w:rsidRPr="00D42F3F" w:rsidRDefault="0090795E" w:rsidP="00335978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F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  <w:vMerge/>
            <w:shd w:val="clear" w:color="auto" w:fill="auto"/>
            <w:vAlign w:val="center"/>
          </w:tcPr>
          <w:p w:rsidR="0090795E" w:rsidRPr="00D42F3F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0795E" w:rsidRPr="00D42F3F" w:rsidTr="00CA658F">
        <w:trPr>
          <w:trHeight w:val="468"/>
        </w:trPr>
        <w:tc>
          <w:tcPr>
            <w:tcW w:w="2268" w:type="dxa"/>
            <w:vMerge/>
            <w:shd w:val="clear" w:color="auto" w:fill="auto"/>
            <w:vAlign w:val="center"/>
          </w:tcPr>
          <w:p w:rsidR="0090795E" w:rsidRPr="00D42F3F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  <w:vAlign w:val="center"/>
          </w:tcPr>
          <w:p w:rsidR="0090795E" w:rsidRPr="001200F4" w:rsidRDefault="0090795E" w:rsidP="00D42F3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№ 4</w:t>
            </w:r>
          </w:p>
          <w:p w:rsidR="0090795E" w:rsidRPr="001200F4" w:rsidRDefault="0090795E" w:rsidP="00D42F3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>Расчет показателей производительности труда.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90795E" w:rsidRPr="00D42F3F" w:rsidRDefault="0090795E" w:rsidP="00335978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  <w:vMerge/>
            <w:shd w:val="clear" w:color="auto" w:fill="auto"/>
            <w:vAlign w:val="center"/>
          </w:tcPr>
          <w:p w:rsidR="0090795E" w:rsidRPr="00D42F3F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0795E" w:rsidRPr="00D42F3F" w:rsidTr="001200F4">
        <w:trPr>
          <w:trHeight w:val="942"/>
        </w:trPr>
        <w:tc>
          <w:tcPr>
            <w:tcW w:w="2268" w:type="dxa"/>
            <w:vMerge w:val="restart"/>
            <w:shd w:val="clear" w:color="auto" w:fill="auto"/>
          </w:tcPr>
          <w:p w:rsidR="0090795E" w:rsidRDefault="0090795E" w:rsidP="00D42F3F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3.6</w:t>
            </w:r>
          </w:p>
          <w:p w:rsidR="0090795E" w:rsidRPr="00D42F3F" w:rsidRDefault="0090795E" w:rsidP="00D42F3F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Оплата труда</w:t>
            </w:r>
          </w:p>
        </w:tc>
        <w:tc>
          <w:tcPr>
            <w:tcW w:w="9606" w:type="dxa"/>
            <w:gridSpan w:val="2"/>
            <w:shd w:val="clear" w:color="auto" w:fill="auto"/>
          </w:tcPr>
          <w:p w:rsidR="0090795E" w:rsidRDefault="0090795E" w:rsidP="00D42F3F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90795E" w:rsidRPr="001200F4" w:rsidRDefault="0090795E" w:rsidP="00D42F3F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0F4">
              <w:rPr>
                <w:rFonts w:ascii="Times New Roman" w:hAnsi="Times New Roman"/>
                <w:sz w:val="24"/>
                <w:szCs w:val="24"/>
              </w:rPr>
              <w:t>Общие положения Трудового Кодекса РФ об оплате труда.</w:t>
            </w:r>
          </w:p>
          <w:p w:rsidR="0090795E" w:rsidRPr="001200F4" w:rsidRDefault="0090795E" w:rsidP="00D42F3F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0F4">
              <w:rPr>
                <w:rFonts w:ascii="Times New Roman" w:hAnsi="Times New Roman"/>
                <w:sz w:val="24"/>
                <w:szCs w:val="24"/>
              </w:rPr>
              <w:t xml:space="preserve"> Государственные      гарантии по оплате т руда. Формы и системы оплаты т руда.</w:t>
            </w:r>
          </w:p>
        </w:tc>
        <w:tc>
          <w:tcPr>
            <w:tcW w:w="837" w:type="dxa"/>
            <w:shd w:val="clear" w:color="auto" w:fill="auto"/>
          </w:tcPr>
          <w:p w:rsidR="0090795E" w:rsidRDefault="0090795E" w:rsidP="00335978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795E" w:rsidRPr="00CA658F" w:rsidRDefault="0090795E" w:rsidP="00335978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5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  <w:vMerge w:val="restart"/>
            <w:shd w:val="clear" w:color="auto" w:fill="auto"/>
          </w:tcPr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 –ОК 06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 – ОК 11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 – ПК 1.3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2.1 – ПК 2.5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3.1 -  ПК 3,6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4.1 -  ПК 4.4</w:t>
            </w:r>
            <w:r w:rsidR="00602C6E">
              <w:rPr>
                <w:rFonts w:ascii="Times New Roman" w:hAnsi="Times New Roman"/>
                <w:sz w:val="24"/>
                <w:szCs w:val="24"/>
              </w:rPr>
              <w:br/>
              <w:t>З.2</w:t>
            </w:r>
          </w:p>
          <w:p w:rsidR="00443047" w:rsidRDefault="00443047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ЛР 15,ЛР 18</w:t>
            </w:r>
          </w:p>
          <w:p w:rsidR="00443047" w:rsidRPr="0090795E" w:rsidRDefault="00443047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95E" w:rsidRPr="00D42F3F" w:rsidTr="001200F4">
        <w:trPr>
          <w:trHeight w:val="522"/>
        </w:trPr>
        <w:tc>
          <w:tcPr>
            <w:tcW w:w="2268" w:type="dxa"/>
            <w:vMerge/>
            <w:shd w:val="clear" w:color="auto" w:fill="auto"/>
          </w:tcPr>
          <w:p w:rsidR="0090795E" w:rsidRDefault="0090795E" w:rsidP="00D42F3F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06" w:type="dxa"/>
            <w:gridSpan w:val="2"/>
            <w:shd w:val="clear" w:color="auto" w:fill="auto"/>
          </w:tcPr>
          <w:p w:rsidR="0090795E" w:rsidRPr="001200F4" w:rsidRDefault="0090795E" w:rsidP="001200F4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0F4">
              <w:rPr>
                <w:rFonts w:ascii="Times New Roman" w:hAnsi="Times New Roman"/>
                <w:sz w:val="24"/>
                <w:szCs w:val="24"/>
              </w:rPr>
              <w:t>Практическая работа № 5</w:t>
            </w:r>
          </w:p>
          <w:p w:rsidR="0090795E" w:rsidRDefault="0090795E" w:rsidP="001200F4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00F4">
              <w:rPr>
                <w:rFonts w:ascii="Times New Roman" w:hAnsi="Times New Roman"/>
                <w:sz w:val="24"/>
                <w:szCs w:val="24"/>
              </w:rPr>
              <w:t>Расчет оплаты труда</w:t>
            </w:r>
          </w:p>
        </w:tc>
        <w:tc>
          <w:tcPr>
            <w:tcW w:w="837" w:type="dxa"/>
            <w:shd w:val="clear" w:color="auto" w:fill="auto"/>
          </w:tcPr>
          <w:p w:rsidR="0090795E" w:rsidRPr="001200F4" w:rsidRDefault="0090795E" w:rsidP="00335978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0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  <w:vMerge/>
            <w:shd w:val="clear" w:color="auto" w:fill="auto"/>
          </w:tcPr>
          <w:p w:rsidR="0090795E" w:rsidRDefault="009079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3C91" w:rsidRPr="00D42F3F" w:rsidTr="00CA658F">
        <w:tc>
          <w:tcPr>
            <w:tcW w:w="2268" w:type="dxa"/>
            <w:shd w:val="clear" w:color="auto" w:fill="auto"/>
            <w:vAlign w:val="center"/>
          </w:tcPr>
          <w:p w:rsidR="00DB3C91" w:rsidRPr="00335978" w:rsidRDefault="00667276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35978">
              <w:rPr>
                <w:rFonts w:ascii="Times New Roman" w:hAnsi="Times New Roman"/>
                <w:b/>
                <w:sz w:val="24"/>
                <w:szCs w:val="24"/>
              </w:rPr>
              <w:t>Раздел 4</w:t>
            </w:r>
          </w:p>
        </w:tc>
        <w:tc>
          <w:tcPr>
            <w:tcW w:w="9540" w:type="dxa"/>
            <w:shd w:val="clear" w:color="auto" w:fill="auto"/>
            <w:vAlign w:val="center"/>
          </w:tcPr>
          <w:p w:rsidR="00DB3C91" w:rsidRPr="00D42F3F" w:rsidRDefault="00667276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Экономический механизм деятельности предприятия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DB3C91" w:rsidRPr="00335978" w:rsidRDefault="001200F4" w:rsidP="00335978">
            <w:pPr>
              <w:pStyle w:val="1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5978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2641" w:type="dxa"/>
            <w:shd w:val="clear" w:color="auto" w:fill="auto"/>
            <w:vAlign w:val="center"/>
          </w:tcPr>
          <w:p w:rsidR="00DB3C91" w:rsidRPr="00D42F3F" w:rsidRDefault="00DB3C91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C91" w:rsidRPr="00D42F3F" w:rsidTr="00CA658F">
        <w:tc>
          <w:tcPr>
            <w:tcW w:w="2268" w:type="dxa"/>
            <w:shd w:val="clear" w:color="auto" w:fill="auto"/>
            <w:vAlign w:val="center"/>
          </w:tcPr>
          <w:p w:rsidR="00DB3C91" w:rsidRPr="001200F4" w:rsidRDefault="00B115C1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/>
                <w:sz w:val="24"/>
                <w:szCs w:val="24"/>
              </w:rPr>
              <w:t xml:space="preserve">Тема 4.1 </w:t>
            </w:r>
          </w:p>
          <w:p w:rsidR="00B115C1" w:rsidRPr="001200F4" w:rsidRDefault="00B115C1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/>
                <w:sz w:val="24"/>
                <w:szCs w:val="24"/>
              </w:rPr>
              <w:t xml:space="preserve">Классификация и калькулирование  затрат  на производство и реализацию        </w:t>
            </w:r>
          </w:p>
        </w:tc>
        <w:tc>
          <w:tcPr>
            <w:tcW w:w="9540" w:type="dxa"/>
            <w:shd w:val="clear" w:color="auto" w:fill="auto"/>
            <w:vAlign w:val="center"/>
          </w:tcPr>
          <w:p w:rsidR="00B115C1" w:rsidRPr="001200F4" w:rsidRDefault="00B115C1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 учебного материала</w:t>
            </w:r>
          </w:p>
          <w:p w:rsidR="00B115C1" w:rsidRPr="001200F4" w:rsidRDefault="00B115C1" w:rsidP="00D42F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115C1" w:rsidRPr="001200F4" w:rsidRDefault="005141F6" w:rsidP="00D42F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>Классификация затрат на производство и реализацию прод</w:t>
            </w:r>
            <w:r w:rsidR="001200F4">
              <w:rPr>
                <w:rFonts w:ascii="Times New Roman" w:hAnsi="Times New Roman"/>
                <w:bCs/>
                <w:sz w:val="24"/>
                <w:szCs w:val="24"/>
              </w:rPr>
              <w:t>укции. Группировка затрат по экономическим элементам</w:t>
            </w: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 xml:space="preserve"> статьям затрат.</w:t>
            </w:r>
          </w:p>
          <w:p w:rsidR="00B115C1" w:rsidRPr="001200F4" w:rsidRDefault="00B115C1" w:rsidP="00D42F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DB3C91" w:rsidRPr="00D42F3F" w:rsidRDefault="00B01587" w:rsidP="00335978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  <w:shd w:val="clear" w:color="auto" w:fill="auto"/>
            <w:vAlign w:val="center"/>
          </w:tcPr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 –ОК 06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 – ОК 11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 – ПК 1.3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2.1 – ПК 2.5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3.1 -  ПК 3,6</w:t>
            </w:r>
          </w:p>
          <w:p w:rsidR="00DB3C91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4.1 -  ПК 4.4</w:t>
            </w:r>
          </w:p>
          <w:p w:rsidR="00E042EF" w:rsidRDefault="00E042EF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У.2, У4</w:t>
            </w:r>
            <w:r w:rsidR="00602C6E">
              <w:rPr>
                <w:rFonts w:ascii="Times New Roman" w:hAnsi="Times New Roman"/>
                <w:sz w:val="24"/>
                <w:szCs w:val="24"/>
              </w:rPr>
              <w:t>, З.3</w:t>
            </w:r>
          </w:p>
          <w:p w:rsidR="00443047" w:rsidRPr="00D42F3F" w:rsidRDefault="00443047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ЛР 20</w:t>
            </w:r>
          </w:p>
        </w:tc>
      </w:tr>
      <w:tr w:rsidR="0090795E" w:rsidRPr="00D42F3F" w:rsidTr="00CA658F">
        <w:tc>
          <w:tcPr>
            <w:tcW w:w="2268" w:type="dxa"/>
            <w:shd w:val="clear" w:color="auto" w:fill="auto"/>
            <w:vAlign w:val="center"/>
          </w:tcPr>
          <w:p w:rsidR="0090795E" w:rsidRPr="001200F4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/>
                <w:sz w:val="24"/>
                <w:szCs w:val="24"/>
              </w:rPr>
              <w:t xml:space="preserve">Тема 4.2   </w:t>
            </w:r>
          </w:p>
          <w:p w:rsidR="0090795E" w:rsidRPr="001200F4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/>
                <w:sz w:val="24"/>
                <w:szCs w:val="24"/>
              </w:rPr>
              <w:t xml:space="preserve">Себестоимость </w:t>
            </w:r>
          </w:p>
          <w:p w:rsidR="0090795E" w:rsidRPr="001200F4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/>
                <w:sz w:val="24"/>
                <w:szCs w:val="24"/>
              </w:rPr>
              <w:t xml:space="preserve">продукции                               </w:t>
            </w:r>
          </w:p>
        </w:tc>
        <w:tc>
          <w:tcPr>
            <w:tcW w:w="9540" w:type="dxa"/>
            <w:shd w:val="clear" w:color="auto" w:fill="auto"/>
            <w:vAlign w:val="center"/>
          </w:tcPr>
          <w:p w:rsidR="0090795E" w:rsidRPr="001200F4" w:rsidRDefault="0090795E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90795E" w:rsidRPr="001200F4" w:rsidRDefault="0090795E" w:rsidP="00D42F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>Смета на строительство, ее роль и значение. Структура сметной стоимости. Сметная, плановая и фактическая  себестоимость. Пути снижения себестоимости.</w:t>
            </w:r>
          </w:p>
          <w:p w:rsidR="0090795E" w:rsidRPr="001200F4" w:rsidRDefault="0090795E" w:rsidP="00D42F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90795E" w:rsidRPr="00D42F3F" w:rsidRDefault="0090795E" w:rsidP="00335978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  <w:vMerge w:val="restart"/>
            <w:shd w:val="clear" w:color="auto" w:fill="auto"/>
            <w:vAlign w:val="center"/>
          </w:tcPr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 –ОК 06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 – ОК 11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 – ПК 1.3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2.1 – ПК 2.5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3.1 -  ПК 3,6</w:t>
            </w:r>
          </w:p>
          <w:p w:rsidR="0090795E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4.1 -  ПК 4.4</w:t>
            </w:r>
          </w:p>
          <w:p w:rsidR="00E042EF" w:rsidRDefault="00E042EF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У.4</w:t>
            </w:r>
            <w:r w:rsidR="00602C6E">
              <w:rPr>
                <w:rFonts w:ascii="Times New Roman" w:hAnsi="Times New Roman"/>
                <w:sz w:val="24"/>
                <w:szCs w:val="24"/>
              </w:rPr>
              <w:t>, З.5</w:t>
            </w:r>
          </w:p>
          <w:p w:rsidR="00443047" w:rsidRPr="0090795E" w:rsidRDefault="00443047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ЛР 14, ЛР 20</w:t>
            </w:r>
          </w:p>
        </w:tc>
      </w:tr>
      <w:tr w:rsidR="0090795E" w:rsidRPr="00D42F3F" w:rsidTr="00CA658F">
        <w:tc>
          <w:tcPr>
            <w:tcW w:w="2268" w:type="dxa"/>
            <w:shd w:val="clear" w:color="auto" w:fill="auto"/>
            <w:vAlign w:val="center"/>
          </w:tcPr>
          <w:p w:rsidR="0090795E" w:rsidRDefault="0090795E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0795E" w:rsidRPr="00D42F3F" w:rsidRDefault="0090795E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  <w:vAlign w:val="center"/>
          </w:tcPr>
          <w:p w:rsidR="0090795E" w:rsidRPr="001200F4" w:rsidRDefault="0090795E" w:rsidP="001200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№ 6</w:t>
            </w:r>
          </w:p>
          <w:p w:rsidR="0090795E" w:rsidRPr="00D42F3F" w:rsidRDefault="0090795E" w:rsidP="0033597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>Составление калькуляции затрат на производство и реализацию продукции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90795E" w:rsidRPr="00CA658F" w:rsidRDefault="0090795E" w:rsidP="00335978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5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  <w:vMerge/>
            <w:shd w:val="clear" w:color="auto" w:fill="auto"/>
            <w:vAlign w:val="center"/>
          </w:tcPr>
          <w:p w:rsidR="0090795E" w:rsidRPr="00D42F3F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545D" w:rsidRPr="00D42F3F" w:rsidTr="00CA658F">
        <w:tc>
          <w:tcPr>
            <w:tcW w:w="2268" w:type="dxa"/>
            <w:shd w:val="clear" w:color="auto" w:fill="auto"/>
            <w:vAlign w:val="center"/>
          </w:tcPr>
          <w:p w:rsidR="007F5C8A" w:rsidRDefault="00F8545D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4.3</w:t>
            </w:r>
          </w:p>
          <w:p w:rsidR="00F8545D" w:rsidRDefault="00745920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Финансы организации</w:t>
            </w:r>
          </w:p>
          <w:p w:rsidR="00F8545D" w:rsidRDefault="00F8545D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8545D" w:rsidRPr="00D42F3F" w:rsidRDefault="00F8545D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  <w:vAlign w:val="center"/>
          </w:tcPr>
          <w:p w:rsidR="00F8545D" w:rsidRDefault="007459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745920" w:rsidRPr="001200F4" w:rsidRDefault="0074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>Сущность и функции финансов организации. Источники формирования финансовых ресурсов.</w:t>
            </w:r>
            <w:r w:rsidR="007F5C8A" w:rsidRPr="001200F4">
              <w:rPr>
                <w:rFonts w:ascii="Times New Roman" w:hAnsi="Times New Roman"/>
                <w:bCs/>
                <w:sz w:val="24"/>
                <w:szCs w:val="24"/>
              </w:rPr>
              <w:t xml:space="preserve"> Финансовый механизм, его сос</w:t>
            </w: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>тав.</w:t>
            </w:r>
          </w:p>
          <w:p w:rsidR="00F8545D" w:rsidRPr="00D42F3F" w:rsidRDefault="00F8545D" w:rsidP="00F854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F8545D" w:rsidRPr="00D42F3F" w:rsidRDefault="00745920" w:rsidP="003359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  <w:shd w:val="clear" w:color="auto" w:fill="auto"/>
            <w:vAlign w:val="center"/>
          </w:tcPr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 –ОК 06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 – ОК 11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 – ПК 1.3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2.1 – ПК 2.5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3.1 -  ПК 3,6</w:t>
            </w:r>
          </w:p>
          <w:p w:rsidR="00F8545D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4.1 -  ПК 4.4</w:t>
            </w:r>
          </w:p>
          <w:p w:rsidR="00443047" w:rsidRPr="00D42F3F" w:rsidRDefault="00443047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ЛР 20</w:t>
            </w:r>
          </w:p>
        </w:tc>
      </w:tr>
      <w:tr w:rsidR="0090795E" w:rsidRPr="00D42F3F" w:rsidTr="00CA658F">
        <w:tc>
          <w:tcPr>
            <w:tcW w:w="2268" w:type="dxa"/>
            <w:shd w:val="clear" w:color="auto" w:fill="auto"/>
            <w:vAlign w:val="center"/>
          </w:tcPr>
          <w:p w:rsidR="0090795E" w:rsidRDefault="0090795E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 4.4 </w:t>
            </w:r>
          </w:p>
          <w:p w:rsidR="0090795E" w:rsidRPr="00D42F3F" w:rsidRDefault="0090795E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Экономические показатели результатов деятельности предприятия</w:t>
            </w:r>
          </w:p>
        </w:tc>
        <w:tc>
          <w:tcPr>
            <w:tcW w:w="9540" w:type="dxa"/>
            <w:shd w:val="clear" w:color="auto" w:fill="auto"/>
            <w:vAlign w:val="center"/>
          </w:tcPr>
          <w:p w:rsidR="0090795E" w:rsidRDefault="0090795E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90795E" w:rsidRDefault="0090795E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0795E" w:rsidRPr="001200F4" w:rsidRDefault="0090795E" w:rsidP="00D42F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>Прибыль и рентабельность – основные показатели , характеризующие эффективность производственно-хозяйственной деятельности предприятия. Виды прибыли в строительстве.</w:t>
            </w:r>
          </w:p>
          <w:p w:rsidR="0090795E" w:rsidRPr="00D42F3F" w:rsidRDefault="0090795E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90795E" w:rsidRPr="00D42F3F" w:rsidRDefault="0090795E" w:rsidP="003359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  <w:vMerge w:val="restart"/>
            <w:shd w:val="clear" w:color="auto" w:fill="auto"/>
            <w:vAlign w:val="center"/>
          </w:tcPr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 –ОК 06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 – ОК 11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 – ПК 1.3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2.1 – ПК 2.5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3.1 -  ПК 3,6</w:t>
            </w:r>
          </w:p>
          <w:p w:rsidR="0090795E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4.1 -  ПК 4.4</w:t>
            </w:r>
          </w:p>
          <w:p w:rsidR="00E042EF" w:rsidRDefault="00E042EF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У.2</w:t>
            </w:r>
            <w:r w:rsidR="00602C6E">
              <w:rPr>
                <w:rFonts w:ascii="Times New Roman" w:hAnsi="Times New Roman"/>
                <w:sz w:val="24"/>
                <w:szCs w:val="24"/>
              </w:rPr>
              <w:t>, З.2, З.3</w:t>
            </w:r>
          </w:p>
          <w:p w:rsidR="00443047" w:rsidRPr="00D42F3F" w:rsidRDefault="00443047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17, ЛР 20</w:t>
            </w:r>
          </w:p>
        </w:tc>
      </w:tr>
      <w:tr w:rsidR="0090795E" w:rsidRPr="00D42F3F" w:rsidTr="00CA658F">
        <w:tc>
          <w:tcPr>
            <w:tcW w:w="2268" w:type="dxa"/>
            <w:shd w:val="clear" w:color="auto" w:fill="auto"/>
            <w:vAlign w:val="center"/>
          </w:tcPr>
          <w:p w:rsidR="0090795E" w:rsidRDefault="0090795E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  <w:vAlign w:val="center"/>
          </w:tcPr>
          <w:p w:rsidR="0090795E" w:rsidRPr="001200F4" w:rsidRDefault="0090795E" w:rsidP="00D42F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№7</w:t>
            </w:r>
          </w:p>
          <w:p w:rsidR="0090795E" w:rsidRDefault="0090795E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>Расчет прибыли и рентабельности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90795E" w:rsidRDefault="0090795E" w:rsidP="003359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  <w:vMerge/>
            <w:shd w:val="clear" w:color="auto" w:fill="auto"/>
            <w:vAlign w:val="center"/>
          </w:tcPr>
          <w:p w:rsidR="0090795E" w:rsidRPr="00D42F3F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95E" w:rsidRPr="00D42F3F" w:rsidTr="00CA658F">
        <w:tc>
          <w:tcPr>
            <w:tcW w:w="2268" w:type="dxa"/>
            <w:vMerge w:val="restart"/>
            <w:shd w:val="clear" w:color="auto" w:fill="auto"/>
            <w:vAlign w:val="center"/>
          </w:tcPr>
          <w:p w:rsidR="0090795E" w:rsidRDefault="0090795E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4.5</w:t>
            </w:r>
          </w:p>
          <w:p w:rsidR="0090795E" w:rsidRDefault="0090795E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Налоговая система</w:t>
            </w:r>
          </w:p>
        </w:tc>
        <w:tc>
          <w:tcPr>
            <w:tcW w:w="9540" w:type="dxa"/>
            <w:shd w:val="clear" w:color="auto" w:fill="auto"/>
            <w:vAlign w:val="center"/>
          </w:tcPr>
          <w:p w:rsidR="0090795E" w:rsidRDefault="0090795E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90795E" w:rsidRPr="001200F4" w:rsidRDefault="0090795E" w:rsidP="00D42F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>Система налогов и сборов в РФ.  Функции налогов. Классификация налогов.</w:t>
            </w:r>
          </w:p>
          <w:p w:rsidR="0090795E" w:rsidRDefault="0090795E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>Характеристика налогов: НДС, НДФЛ, налог на прибыль, налог на имущество организаций.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90795E" w:rsidRDefault="0090795E" w:rsidP="003359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  <w:vMerge w:val="restart"/>
            <w:shd w:val="clear" w:color="auto" w:fill="auto"/>
            <w:vAlign w:val="center"/>
          </w:tcPr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 –ОК 06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 – ОК 11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 – ПК 1.3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2.1 – ПК 2.5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3.1 -  ПК 3,6</w:t>
            </w:r>
          </w:p>
          <w:p w:rsidR="0090795E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4.1 -  ПК 4.4</w:t>
            </w:r>
          </w:p>
          <w:p w:rsidR="00602C6E" w:rsidRDefault="00602C6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З.3</w:t>
            </w:r>
          </w:p>
          <w:p w:rsidR="00443047" w:rsidRPr="00D42F3F" w:rsidRDefault="00443047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ЛР 20</w:t>
            </w:r>
          </w:p>
        </w:tc>
      </w:tr>
      <w:tr w:rsidR="0090795E" w:rsidRPr="00D42F3F" w:rsidTr="00CA658F">
        <w:tc>
          <w:tcPr>
            <w:tcW w:w="2268" w:type="dxa"/>
            <w:vMerge/>
            <w:shd w:val="clear" w:color="auto" w:fill="auto"/>
            <w:vAlign w:val="center"/>
          </w:tcPr>
          <w:p w:rsidR="0090795E" w:rsidRDefault="0090795E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  <w:vAlign w:val="center"/>
          </w:tcPr>
          <w:p w:rsidR="0090795E" w:rsidRPr="001200F4" w:rsidRDefault="0090795E" w:rsidP="00D42F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№8</w:t>
            </w:r>
          </w:p>
          <w:p w:rsidR="0090795E" w:rsidRDefault="0090795E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>Рассчитать НДС. НДФЛ, налог на прибыль.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90795E" w:rsidRDefault="0090795E" w:rsidP="003359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  <w:vMerge/>
            <w:shd w:val="clear" w:color="auto" w:fill="auto"/>
            <w:vAlign w:val="center"/>
          </w:tcPr>
          <w:p w:rsidR="0090795E" w:rsidRPr="00D42F3F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C2" w:rsidRPr="00D42F3F" w:rsidTr="00F476C2">
        <w:trPr>
          <w:trHeight w:val="1029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F476C2" w:rsidRDefault="00F476C2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4.6</w:t>
            </w:r>
          </w:p>
          <w:p w:rsidR="00F476C2" w:rsidRDefault="00F476C2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предприятием.</w:t>
            </w:r>
          </w:p>
          <w:p w:rsidR="00F476C2" w:rsidRDefault="00F476C2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Сущность и виды</w:t>
            </w:r>
          </w:p>
          <w:p w:rsidR="00F476C2" w:rsidRDefault="00F476C2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планирования</w:t>
            </w:r>
          </w:p>
        </w:tc>
        <w:tc>
          <w:tcPr>
            <w:tcW w:w="9540" w:type="dxa"/>
            <w:shd w:val="clear" w:color="auto" w:fill="auto"/>
            <w:vAlign w:val="center"/>
          </w:tcPr>
          <w:p w:rsidR="00F476C2" w:rsidRDefault="00F476C2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F476C2" w:rsidRPr="001200F4" w:rsidRDefault="00F476C2" w:rsidP="00D42F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>Стратегия развития предприятия. Сущность и виды планирования.</w:t>
            </w:r>
          </w:p>
          <w:p w:rsidR="00F476C2" w:rsidRPr="00F476C2" w:rsidRDefault="00F476C2" w:rsidP="00D42F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 xml:space="preserve"> Бизнес-планирование. Назначение, содержание и характеристика бизнес-плана предприятия.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F476C2" w:rsidRDefault="00F476C2" w:rsidP="003359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476C2" w:rsidRDefault="00F476C2" w:rsidP="003359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C2" w:rsidRDefault="00F476C2" w:rsidP="003359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1" w:type="dxa"/>
            <w:vMerge w:val="restart"/>
            <w:shd w:val="clear" w:color="auto" w:fill="auto"/>
            <w:vAlign w:val="center"/>
          </w:tcPr>
          <w:p w:rsidR="00F476C2" w:rsidRDefault="00F476C2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 –ОК 06</w:t>
            </w:r>
          </w:p>
          <w:p w:rsidR="00F476C2" w:rsidRDefault="00F476C2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 – ОК 11</w:t>
            </w:r>
          </w:p>
          <w:p w:rsidR="00F476C2" w:rsidRDefault="00F476C2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 – ПК 1.3</w:t>
            </w:r>
          </w:p>
          <w:p w:rsidR="00F476C2" w:rsidRDefault="00F476C2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2.1 – ПК 2.5</w:t>
            </w:r>
          </w:p>
          <w:p w:rsidR="00F476C2" w:rsidRDefault="00F476C2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3.1 -  ПК 3,6</w:t>
            </w:r>
          </w:p>
          <w:p w:rsidR="00F476C2" w:rsidRDefault="00F476C2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4.1 -  ПК 4.</w:t>
            </w:r>
            <w:r w:rsidR="00443047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02C6E" w:rsidRDefault="00602C6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У.3, З.4</w:t>
            </w:r>
          </w:p>
          <w:p w:rsidR="00443047" w:rsidRPr="00D42F3F" w:rsidRDefault="00443047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17, ЛР 20, ЛР 14</w:t>
            </w:r>
          </w:p>
        </w:tc>
      </w:tr>
      <w:tr w:rsidR="00F476C2" w:rsidRPr="00D42F3F" w:rsidTr="00F476C2">
        <w:trPr>
          <w:trHeight w:val="443"/>
        </w:trPr>
        <w:tc>
          <w:tcPr>
            <w:tcW w:w="2268" w:type="dxa"/>
            <w:vMerge/>
            <w:shd w:val="clear" w:color="auto" w:fill="auto"/>
            <w:vAlign w:val="center"/>
          </w:tcPr>
          <w:p w:rsidR="00F476C2" w:rsidRDefault="00F476C2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  <w:vAlign w:val="center"/>
          </w:tcPr>
          <w:p w:rsidR="00F476C2" w:rsidRDefault="00F476C2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2EBD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 Разработать макет бизнес-плана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F476C2" w:rsidRDefault="00F476C2" w:rsidP="003359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  <w:vMerge/>
            <w:shd w:val="clear" w:color="auto" w:fill="auto"/>
            <w:vAlign w:val="center"/>
          </w:tcPr>
          <w:p w:rsidR="00F476C2" w:rsidRDefault="00F476C2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95E" w:rsidRPr="00D42F3F" w:rsidTr="00DA5B3D">
        <w:trPr>
          <w:trHeight w:val="692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90795E" w:rsidRDefault="0090795E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4.7</w:t>
            </w:r>
          </w:p>
          <w:p w:rsidR="0090795E" w:rsidRDefault="0090795E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Инвестиционная </w:t>
            </w:r>
          </w:p>
          <w:p w:rsidR="0090795E" w:rsidRDefault="0090795E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политика предприятия</w:t>
            </w:r>
          </w:p>
        </w:tc>
        <w:tc>
          <w:tcPr>
            <w:tcW w:w="9540" w:type="dxa"/>
            <w:shd w:val="clear" w:color="auto" w:fill="auto"/>
            <w:vAlign w:val="center"/>
          </w:tcPr>
          <w:p w:rsidR="0090795E" w:rsidRPr="001200F4" w:rsidRDefault="0090795E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учебной дисциплины</w:t>
            </w:r>
          </w:p>
          <w:p w:rsidR="0090795E" w:rsidRDefault="0090795E" w:rsidP="00D42F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 xml:space="preserve">Инвестиции: сущность, формы и виды инвестиций. </w:t>
            </w:r>
            <w:r w:rsidR="00963A31">
              <w:rPr>
                <w:rFonts w:ascii="Times New Roman" w:hAnsi="Times New Roman"/>
                <w:bCs/>
                <w:sz w:val="24"/>
                <w:szCs w:val="24"/>
              </w:rPr>
              <w:t>Структу</w:t>
            </w: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>ра инвестиций. Экономическая эффективность инвестиций.</w:t>
            </w:r>
          </w:p>
          <w:p w:rsidR="0090795E" w:rsidRPr="00DA5B3D" w:rsidRDefault="0090795E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90795E" w:rsidRDefault="0090795E" w:rsidP="003359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  <w:vMerge w:val="restart"/>
            <w:shd w:val="clear" w:color="auto" w:fill="auto"/>
            <w:vAlign w:val="center"/>
          </w:tcPr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 –ОК 06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 – ОК 11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 – ПК 1.3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2.1 – ПК 2.5</w:t>
            </w:r>
          </w:p>
          <w:p w:rsidR="0090795E" w:rsidRDefault="0090795E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 3.1 -  ПК 3,6</w:t>
            </w:r>
          </w:p>
          <w:p w:rsidR="0090795E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4.1 -  ПК 4.4</w:t>
            </w:r>
          </w:p>
          <w:p w:rsidR="00E042EF" w:rsidRDefault="00E042EF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У.2</w:t>
            </w:r>
          </w:p>
          <w:p w:rsidR="00443047" w:rsidRPr="00D42F3F" w:rsidRDefault="00443047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ЛР 17, ЛР 20</w:t>
            </w:r>
          </w:p>
        </w:tc>
      </w:tr>
      <w:tr w:rsidR="0090795E" w:rsidRPr="00D42F3F" w:rsidTr="00CA658F">
        <w:trPr>
          <w:trHeight w:val="692"/>
        </w:trPr>
        <w:tc>
          <w:tcPr>
            <w:tcW w:w="2268" w:type="dxa"/>
            <w:vMerge/>
            <w:shd w:val="clear" w:color="auto" w:fill="auto"/>
            <w:vAlign w:val="center"/>
          </w:tcPr>
          <w:p w:rsidR="0090795E" w:rsidRDefault="0090795E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  <w:vAlign w:val="center"/>
          </w:tcPr>
          <w:p w:rsidR="0090795E" w:rsidRDefault="0090795E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5B3D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  <w:r w:rsidR="00CB2EB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="00CB2EBD" w:rsidRPr="00CB2EBD">
              <w:rPr>
                <w:rFonts w:ascii="Times New Roman" w:hAnsi="Times New Roman"/>
                <w:bCs/>
                <w:sz w:val="24"/>
                <w:szCs w:val="24"/>
              </w:rPr>
              <w:t>Разработать конспект</w:t>
            </w:r>
            <w:r w:rsidR="00CB2EBD">
              <w:rPr>
                <w:rFonts w:ascii="Times New Roman" w:hAnsi="Times New Roman"/>
                <w:bCs/>
                <w:sz w:val="24"/>
                <w:szCs w:val="24"/>
              </w:rPr>
              <w:t xml:space="preserve"> Инновационная деятельность как фактор эффективности использования инвестиций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90795E" w:rsidRDefault="0090795E" w:rsidP="003359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  <w:vMerge/>
            <w:shd w:val="clear" w:color="auto" w:fill="auto"/>
            <w:vAlign w:val="center"/>
          </w:tcPr>
          <w:p w:rsidR="0090795E" w:rsidRPr="00D42F3F" w:rsidRDefault="0090795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F50" w:rsidRPr="00D42F3F" w:rsidTr="00CA658F">
        <w:tc>
          <w:tcPr>
            <w:tcW w:w="2268" w:type="dxa"/>
            <w:shd w:val="clear" w:color="auto" w:fill="auto"/>
            <w:vAlign w:val="center"/>
          </w:tcPr>
          <w:p w:rsidR="006B4F50" w:rsidRDefault="00723B70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5</w:t>
            </w:r>
          </w:p>
        </w:tc>
        <w:tc>
          <w:tcPr>
            <w:tcW w:w="9540" w:type="dxa"/>
            <w:shd w:val="clear" w:color="auto" w:fill="auto"/>
            <w:vAlign w:val="center"/>
          </w:tcPr>
          <w:p w:rsidR="006B4F50" w:rsidRDefault="00723B70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Нормирование труда и сметы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6B4F50" w:rsidRPr="00335978" w:rsidRDefault="001200F4" w:rsidP="0033597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597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41" w:type="dxa"/>
            <w:shd w:val="clear" w:color="auto" w:fill="auto"/>
            <w:vAlign w:val="center"/>
          </w:tcPr>
          <w:p w:rsidR="006B4F50" w:rsidRPr="00D42F3F" w:rsidRDefault="006B4F50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2EBD" w:rsidRPr="00D42F3F" w:rsidTr="00DB11D6">
        <w:trPr>
          <w:trHeight w:val="1656"/>
        </w:trPr>
        <w:tc>
          <w:tcPr>
            <w:tcW w:w="2268" w:type="dxa"/>
            <w:shd w:val="clear" w:color="auto" w:fill="auto"/>
            <w:vAlign w:val="center"/>
          </w:tcPr>
          <w:p w:rsidR="00CB2EBD" w:rsidRDefault="00CB2EBD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5.1</w:t>
            </w:r>
          </w:p>
          <w:p w:rsidR="00CB2EBD" w:rsidRDefault="00CB2EBD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Сущность и содержание технического нормирование труда</w:t>
            </w:r>
          </w:p>
        </w:tc>
        <w:tc>
          <w:tcPr>
            <w:tcW w:w="9540" w:type="dxa"/>
            <w:shd w:val="clear" w:color="auto" w:fill="auto"/>
            <w:vAlign w:val="center"/>
          </w:tcPr>
          <w:p w:rsidR="00CB2EBD" w:rsidRDefault="00CB2EBD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Содержание учебного материала</w:t>
            </w:r>
          </w:p>
          <w:p w:rsidR="00CB2EBD" w:rsidRDefault="00CB2EBD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B2EBD" w:rsidRPr="00CB2EBD" w:rsidRDefault="00CB2EBD" w:rsidP="00D42F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00F4">
              <w:rPr>
                <w:rFonts w:ascii="Times New Roman" w:hAnsi="Times New Roman"/>
                <w:bCs/>
                <w:sz w:val="24"/>
                <w:szCs w:val="24"/>
              </w:rPr>
              <w:t>Цели и задачи технического нормирования труда. Содержание технического нормирования труда. Методы технического нормирования.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CB2EBD" w:rsidRDefault="00CB2EBD" w:rsidP="003359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  <w:shd w:val="clear" w:color="auto" w:fill="auto"/>
            <w:vAlign w:val="center"/>
          </w:tcPr>
          <w:p w:rsidR="00CB2EBD" w:rsidRDefault="00CB2EBD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 –ОК 06</w:t>
            </w:r>
          </w:p>
          <w:p w:rsidR="00CB2EBD" w:rsidRDefault="00CB2EBD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 – ОК 11</w:t>
            </w:r>
          </w:p>
          <w:p w:rsidR="00CB2EBD" w:rsidRDefault="00CB2EBD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 – ПК 1.3</w:t>
            </w:r>
          </w:p>
          <w:p w:rsidR="00CB2EBD" w:rsidRDefault="00CB2EBD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2.1 – ПК 2.5</w:t>
            </w:r>
          </w:p>
          <w:p w:rsidR="00CB2EBD" w:rsidRDefault="00CB2EBD" w:rsidP="0090795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3.1 -  ПК 3,6</w:t>
            </w:r>
          </w:p>
          <w:p w:rsidR="00CB2EBD" w:rsidRDefault="00CB2EBD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4.1 -  ПК 4.4</w:t>
            </w:r>
          </w:p>
          <w:p w:rsidR="00E042EF" w:rsidRDefault="00E042EF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У.2</w:t>
            </w:r>
            <w:r w:rsidR="00602C6E">
              <w:rPr>
                <w:rFonts w:ascii="Times New Roman" w:hAnsi="Times New Roman"/>
                <w:sz w:val="24"/>
                <w:szCs w:val="24"/>
              </w:rPr>
              <w:t>, З.5</w:t>
            </w:r>
          </w:p>
          <w:p w:rsidR="00AF4EDA" w:rsidRPr="00D42F3F" w:rsidRDefault="00AF4EDA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17, ЛР 18, ЛР 20</w:t>
            </w:r>
          </w:p>
        </w:tc>
      </w:tr>
      <w:tr w:rsidR="002C1E9F" w:rsidRPr="00D42F3F" w:rsidTr="00CA658F">
        <w:tc>
          <w:tcPr>
            <w:tcW w:w="2268" w:type="dxa"/>
            <w:shd w:val="clear" w:color="auto" w:fill="auto"/>
            <w:vAlign w:val="center"/>
          </w:tcPr>
          <w:p w:rsidR="002C1E9F" w:rsidRDefault="002C1E9F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  <w:vAlign w:val="center"/>
          </w:tcPr>
          <w:p w:rsidR="002C1E9F" w:rsidRDefault="002C1E9F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Курсовая работа</w:t>
            </w:r>
          </w:p>
          <w:p w:rsidR="00DB11D6" w:rsidRDefault="007E3839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 Выдача задания. Подбор литературы.                                                                              </w:t>
            </w:r>
          </w:p>
          <w:p w:rsidR="007E3839" w:rsidRDefault="007E3839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 Разработка теоретической части работы6 составление плана.</w:t>
            </w:r>
          </w:p>
          <w:p w:rsidR="007E3839" w:rsidRDefault="007E3839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3. Формирование теоретической части работы.</w:t>
            </w:r>
          </w:p>
          <w:p w:rsidR="007E3839" w:rsidRDefault="007E3839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4. Формирование введения.</w:t>
            </w:r>
          </w:p>
          <w:p w:rsidR="007E3839" w:rsidRDefault="007E3839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5. Определение договорной цены на СМР по объекты строительства.</w:t>
            </w:r>
          </w:p>
          <w:p w:rsidR="007E3839" w:rsidRDefault="007E3839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6.Исчисление роста производительности труда.</w:t>
            </w:r>
          </w:p>
          <w:p w:rsidR="007E3839" w:rsidRDefault="007E3839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7. Расчет показателей использования основных производственных фондов.</w:t>
            </w:r>
          </w:p>
          <w:p w:rsidR="007E3839" w:rsidRDefault="007E3839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8.Расчет показа</w:t>
            </w:r>
            <w:r w:rsidR="00F50FD7">
              <w:rPr>
                <w:rFonts w:ascii="Times New Roman" w:hAnsi="Times New Roman"/>
                <w:b/>
                <w:bCs/>
                <w:sz w:val="24"/>
                <w:szCs w:val="24"/>
              </w:rPr>
              <w:t>телей использования оборотных ср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едств.</w:t>
            </w:r>
          </w:p>
          <w:p w:rsidR="007E3839" w:rsidRDefault="007E3839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9.Исчисление себестоимости СМР.</w:t>
            </w:r>
          </w:p>
          <w:p w:rsidR="00F50FD7" w:rsidRDefault="007E3839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10. </w:t>
            </w:r>
            <w:r w:rsidR="00F50FD7">
              <w:rPr>
                <w:rFonts w:ascii="Times New Roman" w:hAnsi="Times New Roman"/>
                <w:b/>
                <w:bCs/>
                <w:sz w:val="24"/>
                <w:szCs w:val="24"/>
              </w:rPr>
              <w:t>Расчет прибыли , оставшейся в распоряжении предприятия.</w:t>
            </w:r>
          </w:p>
          <w:p w:rsidR="00F50FD7" w:rsidRDefault="00F50FD7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11.Количественная оценка факторов, влияющих на величину прибыли от реализации.</w:t>
            </w:r>
          </w:p>
          <w:p w:rsidR="00F50FD7" w:rsidRDefault="00F50FD7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12.Исчисление уровня рентабельности.</w:t>
            </w:r>
          </w:p>
          <w:p w:rsidR="00F50FD7" w:rsidRDefault="00F50FD7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13.Количественная оценка влияния на уровень рентабельности.</w:t>
            </w:r>
          </w:p>
          <w:p w:rsidR="00F50FD7" w:rsidRDefault="00F50FD7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14Формирование заключения.</w:t>
            </w:r>
          </w:p>
          <w:p w:rsidR="00F50FD7" w:rsidRDefault="00F50FD7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15.Оформление курсовой работы.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2C1E9F" w:rsidRDefault="007E3839" w:rsidP="00FD40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30</w:t>
            </w:r>
          </w:p>
          <w:p w:rsidR="007E3839" w:rsidRDefault="007E3839" w:rsidP="00FD403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E3839" w:rsidRDefault="007E3839" w:rsidP="00FD403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E3839" w:rsidRDefault="007E3839" w:rsidP="00FD403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E3839" w:rsidRDefault="007E3839" w:rsidP="00FD40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7E3839" w:rsidRDefault="007E3839" w:rsidP="00FD40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7E3839" w:rsidRDefault="007E3839" w:rsidP="00FD40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1" w:type="dxa"/>
            <w:shd w:val="clear" w:color="auto" w:fill="auto"/>
            <w:vAlign w:val="center"/>
          </w:tcPr>
          <w:p w:rsidR="00602C6E" w:rsidRDefault="00602C6E" w:rsidP="00602C6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ОК 01 –ОК 06</w:t>
            </w:r>
          </w:p>
          <w:p w:rsidR="00602C6E" w:rsidRDefault="00602C6E" w:rsidP="00602C6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 – ОК 11</w:t>
            </w:r>
          </w:p>
          <w:p w:rsidR="00602C6E" w:rsidRDefault="00602C6E" w:rsidP="00602C6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 – ПК 1.3</w:t>
            </w:r>
          </w:p>
          <w:p w:rsidR="00602C6E" w:rsidRDefault="00602C6E" w:rsidP="00602C6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2.1 – ПК 2.5</w:t>
            </w:r>
          </w:p>
          <w:p w:rsidR="00602C6E" w:rsidRDefault="00602C6E" w:rsidP="00602C6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3.1 -  ПК 3,6</w:t>
            </w:r>
          </w:p>
          <w:p w:rsidR="00602C6E" w:rsidRDefault="00602C6E" w:rsidP="00602C6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4.1 -  ПК 4.4</w:t>
            </w:r>
          </w:p>
          <w:p w:rsidR="00602C6E" w:rsidRDefault="00602C6E" w:rsidP="00602C6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У.1-У.4, З.1-З.5</w:t>
            </w:r>
          </w:p>
          <w:p w:rsidR="002C1E9F" w:rsidRPr="00D42F3F" w:rsidRDefault="00602C6E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AF4EDA">
              <w:rPr>
                <w:rFonts w:ascii="Times New Roman" w:hAnsi="Times New Roman"/>
                <w:sz w:val="24"/>
                <w:szCs w:val="24"/>
              </w:rPr>
              <w:t>Р 13, ЛР 14, ЛР 16, ЛР 17,ЛР 19, ЛР 20</w:t>
            </w:r>
          </w:p>
        </w:tc>
      </w:tr>
      <w:tr w:rsidR="002C1E9F" w:rsidRPr="00D42F3F" w:rsidTr="00CA658F">
        <w:tc>
          <w:tcPr>
            <w:tcW w:w="2268" w:type="dxa"/>
            <w:shd w:val="clear" w:color="auto" w:fill="auto"/>
            <w:vAlign w:val="center"/>
          </w:tcPr>
          <w:p w:rsidR="002C1E9F" w:rsidRDefault="002C1E9F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  <w:vAlign w:val="center"/>
          </w:tcPr>
          <w:p w:rsidR="002C1E9F" w:rsidRDefault="002C1E9F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2C1E9F" w:rsidRDefault="002C1E9F" w:rsidP="00FD40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4</w:t>
            </w:r>
          </w:p>
        </w:tc>
        <w:tc>
          <w:tcPr>
            <w:tcW w:w="2641" w:type="dxa"/>
            <w:shd w:val="clear" w:color="auto" w:fill="auto"/>
            <w:vAlign w:val="center"/>
          </w:tcPr>
          <w:p w:rsidR="002C1E9F" w:rsidRPr="00D42F3F" w:rsidRDefault="002C1E9F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C8A" w:rsidRPr="00D42F3F" w:rsidTr="00CA658F">
        <w:tc>
          <w:tcPr>
            <w:tcW w:w="2268" w:type="dxa"/>
            <w:shd w:val="clear" w:color="auto" w:fill="auto"/>
            <w:vAlign w:val="center"/>
          </w:tcPr>
          <w:p w:rsidR="007F5C8A" w:rsidRDefault="007F5C8A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  <w:vAlign w:val="center"/>
          </w:tcPr>
          <w:p w:rsidR="001D455A" w:rsidRDefault="002C1E9F" w:rsidP="00D42F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7F5C8A" w:rsidRDefault="001D455A" w:rsidP="00FD40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1E9F">
              <w:rPr>
                <w:rFonts w:ascii="Times New Roman" w:hAnsi="Times New Roman"/>
                <w:sz w:val="24"/>
                <w:szCs w:val="24"/>
              </w:rPr>
              <w:t xml:space="preserve"> 84</w:t>
            </w:r>
          </w:p>
        </w:tc>
        <w:tc>
          <w:tcPr>
            <w:tcW w:w="2641" w:type="dxa"/>
            <w:shd w:val="clear" w:color="auto" w:fill="auto"/>
            <w:vAlign w:val="center"/>
          </w:tcPr>
          <w:p w:rsidR="007F5C8A" w:rsidRPr="00D42F3F" w:rsidRDefault="007F5C8A" w:rsidP="00D42F3F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3C89" w:rsidRDefault="00043C89" w:rsidP="00DB216A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A021B" w:rsidRDefault="00335978" w:rsidP="002A021B">
      <w:pPr>
        <w:ind w:firstLine="770"/>
        <w:rPr>
          <w:rFonts w:ascii="Times New Roman" w:hAnsi="Times New Roman"/>
          <w:sz w:val="24"/>
          <w:szCs w:val="24"/>
        </w:rPr>
        <w:sectPr w:rsidR="002A021B" w:rsidSect="00043C89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14087" w:rsidRPr="002A021B" w:rsidRDefault="00C14087" w:rsidP="00C14087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 w:rsidRPr="002A021B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C14087" w:rsidRPr="002A021B" w:rsidRDefault="00C14087" w:rsidP="00C14087">
      <w:pPr>
        <w:suppressAutoHyphens/>
        <w:spacing w:after="0" w:line="240" w:lineRule="auto"/>
        <w:ind w:firstLine="77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14087" w:rsidRPr="002A021B" w:rsidRDefault="00C14087" w:rsidP="00C14087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2A021B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C14087" w:rsidRPr="002A021B" w:rsidRDefault="00C14087" w:rsidP="00C14087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021B">
        <w:rPr>
          <w:rFonts w:ascii="Times New Roman" w:hAnsi="Times New Roman"/>
          <w:sz w:val="24"/>
          <w:szCs w:val="24"/>
        </w:rPr>
        <w:t xml:space="preserve">Кабинет </w:t>
      </w:r>
      <w:r w:rsidR="00927C21">
        <w:rPr>
          <w:rFonts w:ascii="Times New Roman" w:hAnsi="Times New Roman"/>
          <w:sz w:val="24"/>
          <w:szCs w:val="24"/>
        </w:rPr>
        <w:t xml:space="preserve">экономики организации и предпринимательства </w:t>
      </w:r>
      <w:r>
        <w:rPr>
          <w:rFonts w:ascii="Times New Roman" w:hAnsi="Times New Roman"/>
          <w:sz w:val="24"/>
          <w:szCs w:val="24"/>
        </w:rPr>
        <w:t>с</w:t>
      </w:r>
      <w:r w:rsidRPr="002A021B">
        <w:rPr>
          <w:rFonts w:ascii="Times New Roman" w:hAnsi="Times New Roman"/>
          <w:sz w:val="24"/>
          <w:szCs w:val="24"/>
          <w:lang w:eastAsia="en-US"/>
        </w:rPr>
        <w:t xml:space="preserve"> техническими средствами обучения: </w:t>
      </w:r>
      <w:r w:rsidRPr="002A021B">
        <w:rPr>
          <w:rFonts w:ascii="Times New Roman" w:hAnsi="Times New Roman"/>
          <w:sz w:val="24"/>
          <w:szCs w:val="24"/>
        </w:rPr>
        <w:t>компьютер, оргтехника, мультимедийная доска, проектор</w:t>
      </w:r>
      <w:r w:rsidRPr="002A021B">
        <w:rPr>
          <w:rFonts w:ascii="Times New Roman" w:hAnsi="Times New Roman"/>
          <w:sz w:val="24"/>
          <w:szCs w:val="24"/>
          <w:lang w:eastAsia="en-US"/>
        </w:rPr>
        <w:t>.</w:t>
      </w:r>
    </w:p>
    <w:p w:rsidR="00C14087" w:rsidRPr="002A021B" w:rsidRDefault="00C14087" w:rsidP="00C14087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14087" w:rsidRPr="002A021B" w:rsidRDefault="00C14087" w:rsidP="00C14087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2A021B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C14087" w:rsidRPr="002A021B" w:rsidRDefault="00C14087" w:rsidP="00C14087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2A021B">
        <w:rPr>
          <w:rFonts w:ascii="Times New Roman" w:hAnsi="Times New Roman"/>
          <w:sz w:val="24"/>
          <w:szCs w:val="24"/>
        </w:rPr>
        <w:t xml:space="preserve">Для реализации программы библиотечный фонд образовательной организации </w:t>
      </w:r>
      <w:r w:rsidR="00927C21">
        <w:rPr>
          <w:rFonts w:ascii="Times New Roman" w:hAnsi="Times New Roman"/>
          <w:sz w:val="24"/>
          <w:szCs w:val="24"/>
        </w:rPr>
        <w:t xml:space="preserve">имеет </w:t>
      </w:r>
      <w:r w:rsidRPr="002A021B">
        <w:rPr>
          <w:rFonts w:ascii="Times New Roman" w:hAnsi="Times New Roman"/>
          <w:sz w:val="24"/>
          <w:szCs w:val="24"/>
        </w:rPr>
        <w:t>печатные и/или электронные образовательные и информационные ресурсы, рекомендуемых для использования в образовательном проц</w:t>
      </w:r>
      <w:r w:rsidR="00927C21">
        <w:rPr>
          <w:rFonts w:ascii="Times New Roman" w:hAnsi="Times New Roman"/>
          <w:sz w:val="24"/>
          <w:szCs w:val="24"/>
        </w:rPr>
        <w:t>ессе.</w:t>
      </w:r>
    </w:p>
    <w:p w:rsidR="00C14087" w:rsidRPr="002A021B" w:rsidRDefault="00C14087" w:rsidP="00C14087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</w:p>
    <w:p w:rsidR="00C14087" w:rsidRDefault="00C14087" w:rsidP="00C14087">
      <w:pPr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2A021B">
        <w:rPr>
          <w:rFonts w:ascii="Times New Roman" w:hAnsi="Times New Roman"/>
          <w:b/>
          <w:bCs/>
          <w:sz w:val="24"/>
          <w:szCs w:val="24"/>
        </w:rPr>
        <w:t>3.2.1. Печатные издания</w:t>
      </w:r>
    </w:p>
    <w:p w:rsidR="00C14087" w:rsidRPr="002A021B" w:rsidRDefault="00C14087" w:rsidP="00C14087">
      <w:pPr>
        <w:spacing w:after="0" w:line="240" w:lineRule="auto"/>
        <w:ind w:firstLine="7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источники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4"/>
        <w:gridCol w:w="2836"/>
        <w:gridCol w:w="2414"/>
        <w:gridCol w:w="3646"/>
      </w:tblGrid>
      <w:tr w:rsidR="00C14087" w:rsidRPr="007A24E2" w:rsidTr="00DB11D6">
        <w:tc>
          <w:tcPr>
            <w:tcW w:w="674" w:type="dxa"/>
            <w:vAlign w:val="center"/>
          </w:tcPr>
          <w:p w:rsidR="00C14087" w:rsidRPr="007A24E2" w:rsidRDefault="00C14087" w:rsidP="00DB1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4E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36" w:type="dxa"/>
            <w:vAlign w:val="center"/>
          </w:tcPr>
          <w:p w:rsidR="00C14087" w:rsidRPr="007A24E2" w:rsidRDefault="00C14087" w:rsidP="00DB1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4E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414" w:type="dxa"/>
            <w:vAlign w:val="center"/>
          </w:tcPr>
          <w:p w:rsidR="00C14087" w:rsidRPr="007A24E2" w:rsidRDefault="00C14087" w:rsidP="00DB1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4E2">
              <w:rPr>
                <w:rFonts w:ascii="Times New Roman" w:hAnsi="Times New Roman"/>
                <w:sz w:val="24"/>
                <w:szCs w:val="24"/>
              </w:rPr>
              <w:t>Автор(ы)</w:t>
            </w:r>
          </w:p>
        </w:tc>
        <w:tc>
          <w:tcPr>
            <w:tcW w:w="3646" w:type="dxa"/>
            <w:vAlign w:val="center"/>
          </w:tcPr>
          <w:p w:rsidR="00C14087" w:rsidRPr="007A24E2" w:rsidRDefault="00C14087" w:rsidP="00DB1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4E2">
              <w:rPr>
                <w:rFonts w:ascii="Times New Roman" w:hAnsi="Times New Roman"/>
                <w:sz w:val="24"/>
                <w:szCs w:val="24"/>
              </w:rPr>
              <w:t>Издательство, год издания</w:t>
            </w:r>
          </w:p>
        </w:tc>
      </w:tr>
      <w:tr w:rsidR="00C14087" w:rsidRPr="007A24E2" w:rsidTr="00DB11D6">
        <w:tc>
          <w:tcPr>
            <w:tcW w:w="674" w:type="dxa"/>
          </w:tcPr>
          <w:p w:rsidR="00C14087" w:rsidRPr="007A24E2" w:rsidRDefault="00C14087" w:rsidP="00DB1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24E2">
              <w:rPr>
                <w:rFonts w:ascii="Times New Roman" w:hAnsi="Times New Roman"/>
                <w:sz w:val="24"/>
                <w:szCs w:val="24"/>
              </w:rPr>
              <w:t>ОИ 1</w:t>
            </w:r>
          </w:p>
        </w:tc>
        <w:tc>
          <w:tcPr>
            <w:tcW w:w="2836" w:type="dxa"/>
          </w:tcPr>
          <w:p w:rsidR="00C14087" w:rsidRPr="007A24E2" w:rsidRDefault="00C14087" w:rsidP="00DB1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Экономика отрасли (строительство)</w:t>
            </w:r>
          </w:p>
        </w:tc>
        <w:tc>
          <w:tcPr>
            <w:tcW w:w="2414" w:type="dxa"/>
          </w:tcPr>
          <w:p w:rsidR="00C14087" w:rsidRPr="007A24E2" w:rsidRDefault="00C14087" w:rsidP="00DB1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Акимов В., Герасимова А., Макарова Т., Мерзляков В., Огай К.</w:t>
            </w:r>
          </w:p>
        </w:tc>
        <w:tc>
          <w:tcPr>
            <w:tcW w:w="3646" w:type="dxa"/>
          </w:tcPr>
          <w:p w:rsidR="00C14087" w:rsidRPr="007A24E2" w:rsidRDefault="00C14087" w:rsidP="00DB1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М.: Издательство    Инфра -М, </w:t>
            </w:r>
            <w:r w:rsidRPr="007A24E2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14087" w:rsidRPr="007A24E2" w:rsidTr="00DB11D6">
        <w:tc>
          <w:tcPr>
            <w:tcW w:w="674" w:type="dxa"/>
            <w:vAlign w:val="center"/>
          </w:tcPr>
          <w:p w:rsidR="00C14087" w:rsidRPr="007A24E2" w:rsidRDefault="00C14087" w:rsidP="00DB1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24E2">
              <w:rPr>
                <w:rFonts w:ascii="Times New Roman" w:hAnsi="Times New Roman"/>
                <w:sz w:val="24"/>
                <w:szCs w:val="24"/>
              </w:rPr>
              <w:t>ОИ 2</w:t>
            </w:r>
          </w:p>
        </w:tc>
        <w:tc>
          <w:tcPr>
            <w:tcW w:w="2836" w:type="dxa"/>
            <w:vAlign w:val="center"/>
          </w:tcPr>
          <w:p w:rsidR="00C14087" w:rsidRPr="007A24E2" w:rsidRDefault="00C14087" w:rsidP="00DB1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Экономика строительства </w:t>
            </w:r>
          </w:p>
        </w:tc>
        <w:tc>
          <w:tcPr>
            <w:tcW w:w="2414" w:type="dxa"/>
            <w:vAlign w:val="center"/>
          </w:tcPr>
          <w:p w:rsidR="00C14087" w:rsidRPr="007A24E2" w:rsidRDefault="00C14087" w:rsidP="00DB1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Степанов И.С.</w:t>
            </w:r>
          </w:p>
        </w:tc>
        <w:tc>
          <w:tcPr>
            <w:tcW w:w="3646" w:type="dxa"/>
            <w:vAlign w:val="center"/>
          </w:tcPr>
          <w:p w:rsidR="00C14087" w:rsidRPr="007A24E2" w:rsidRDefault="00C14087" w:rsidP="00DB1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24E2">
              <w:rPr>
                <w:rFonts w:ascii="Times New Roman" w:hAnsi="Times New Roman"/>
                <w:sz w:val="24"/>
                <w:szCs w:val="24"/>
              </w:rPr>
              <w:t>М.: Издательство Юрайт, 2018</w:t>
            </w:r>
          </w:p>
        </w:tc>
      </w:tr>
    </w:tbl>
    <w:p w:rsidR="00C14087" w:rsidRPr="002A021B" w:rsidRDefault="00C14087" w:rsidP="00C14087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</w:p>
    <w:p w:rsidR="00C14087" w:rsidRPr="002A021B" w:rsidRDefault="00C14087" w:rsidP="00C14087">
      <w:pPr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21D9B" w:rsidRPr="002A021B" w:rsidRDefault="00C14087" w:rsidP="006C4421">
      <w:pPr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2A021B">
        <w:rPr>
          <w:rFonts w:ascii="Times New Roman" w:hAnsi="Times New Roman"/>
          <w:b/>
          <w:bCs/>
          <w:sz w:val="24"/>
          <w:szCs w:val="24"/>
        </w:rPr>
        <w:t>3.2.2. Электронные издания (электронные ресурсы)</w:t>
      </w:r>
    </w:p>
    <w:p w:rsidR="00C14087" w:rsidRPr="007A24E2" w:rsidRDefault="00821D9B" w:rsidP="00C1408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1. </w:t>
      </w:r>
      <w:r w:rsidR="00C14087" w:rsidRPr="007A24E2">
        <w:rPr>
          <w:rFonts w:ascii="Times New Roman" w:hAnsi="Times New Roman"/>
          <w:sz w:val="24"/>
          <w:szCs w:val="24"/>
        </w:rPr>
        <w:t xml:space="preserve">И-Р 3 </w:t>
      </w:r>
      <w:hyperlink r:id="rId9" w:history="1">
        <w:r w:rsidR="00C14087" w:rsidRPr="007A24E2">
          <w:rPr>
            <w:rStyle w:val="a8"/>
            <w:rFonts w:ascii="Times New Roman" w:hAnsi="Times New Roman"/>
            <w:color w:val="0000CC"/>
            <w:sz w:val="24"/>
            <w:szCs w:val="24"/>
            <w:shd w:val="clear" w:color="auto" w:fill="FFFFFF"/>
          </w:rPr>
          <w:t>http://www.econportal.ru</w:t>
        </w:r>
      </w:hyperlink>
      <w:r w:rsidR="00C14087" w:rsidRPr="007A24E2">
        <w:rPr>
          <w:rFonts w:ascii="Arial" w:hAnsi="Arial" w:cs="Arial"/>
          <w:color w:val="333333"/>
          <w:sz w:val="24"/>
          <w:szCs w:val="24"/>
          <w:shd w:val="clear" w:color="auto" w:fill="FFFFFF"/>
        </w:rPr>
        <w:t> </w:t>
      </w:r>
      <w:r w:rsidR="00C14087" w:rsidRPr="007A24E2">
        <w:rPr>
          <w:rFonts w:ascii="Times New Roman" w:hAnsi="Times New Roman"/>
          <w:sz w:val="24"/>
          <w:szCs w:val="24"/>
          <w:shd w:val="clear" w:color="auto" w:fill="FFFFFF"/>
        </w:rPr>
        <w:t>Образовательный экономический портал</w:t>
      </w:r>
    </w:p>
    <w:p w:rsidR="00C14087" w:rsidRPr="002A021B" w:rsidRDefault="00C14087" w:rsidP="00C140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4087" w:rsidRPr="002A021B" w:rsidRDefault="00C14087" w:rsidP="00C1408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14087" w:rsidRPr="006C6975" w:rsidRDefault="00C14087" w:rsidP="00C14087">
      <w:pPr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2A021B">
        <w:rPr>
          <w:rFonts w:ascii="Times New Roman" w:hAnsi="Times New Roman"/>
          <w:b/>
          <w:bCs/>
          <w:sz w:val="24"/>
          <w:szCs w:val="24"/>
        </w:rPr>
        <w:t xml:space="preserve">3.2.3. Дополнительные источники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4"/>
        <w:gridCol w:w="2816"/>
        <w:gridCol w:w="2327"/>
        <w:gridCol w:w="3753"/>
      </w:tblGrid>
      <w:tr w:rsidR="00C14087" w:rsidRPr="007A24E2" w:rsidTr="00DB11D6">
        <w:tc>
          <w:tcPr>
            <w:tcW w:w="828" w:type="dxa"/>
            <w:vAlign w:val="center"/>
          </w:tcPr>
          <w:p w:rsidR="00C14087" w:rsidRPr="007A24E2" w:rsidRDefault="00C14087" w:rsidP="00DB1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4E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42" w:type="dxa"/>
            <w:vAlign w:val="center"/>
          </w:tcPr>
          <w:p w:rsidR="00C14087" w:rsidRPr="007A24E2" w:rsidRDefault="00C14087" w:rsidP="00DB1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4E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827" w:type="dxa"/>
            <w:vAlign w:val="center"/>
          </w:tcPr>
          <w:p w:rsidR="00C14087" w:rsidRPr="007A24E2" w:rsidRDefault="00C14087" w:rsidP="00DB1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4E2">
              <w:rPr>
                <w:rFonts w:ascii="Times New Roman" w:hAnsi="Times New Roman"/>
                <w:sz w:val="24"/>
                <w:szCs w:val="24"/>
              </w:rPr>
              <w:t>Автор(ы)</w:t>
            </w:r>
          </w:p>
        </w:tc>
        <w:tc>
          <w:tcPr>
            <w:tcW w:w="6455" w:type="dxa"/>
            <w:vAlign w:val="center"/>
          </w:tcPr>
          <w:p w:rsidR="00C14087" w:rsidRPr="007A24E2" w:rsidRDefault="00C14087" w:rsidP="00DB1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4E2">
              <w:rPr>
                <w:rFonts w:ascii="Times New Roman" w:hAnsi="Times New Roman"/>
                <w:sz w:val="24"/>
                <w:szCs w:val="24"/>
              </w:rPr>
              <w:t>Издательство, год издания</w:t>
            </w:r>
          </w:p>
        </w:tc>
      </w:tr>
      <w:tr w:rsidR="00C14087" w:rsidRPr="007A24E2" w:rsidTr="00DB11D6">
        <w:tc>
          <w:tcPr>
            <w:tcW w:w="828" w:type="dxa"/>
          </w:tcPr>
          <w:p w:rsidR="00C14087" w:rsidRPr="007A24E2" w:rsidRDefault="00C14087" w:rsidP="00DB1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4E2">
              <w:rPr>
                <w:rFonts w:ascii="Times New Roman" w:hAnsi="Times New Roman"/>
                <w:sz w:val="24"/>
                <w:szCs w:val="24"/>
              </w:rPr>
              <w:t>ДИ 1</w:t>
            </w:r>
          </w:p>
        </w:tc>
        <w:tc>
          <w:tcPr>
            <w:tcW w:w="4242" w:type="dxa"/>
          </w:tcPr>
          <w:p w:rsidR="00C14087" w:rsidRPr="007A24E2" w:rsidRDefault="00C14087" w:rsidP="00DB1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Справочное пособие в схемах Экономика предприяти</w:t>
            </w:r>
            <w:r w:rsidR="001200F4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 организации)</w:t>
            </w:r>
          </w:p>
        </w:tc>
        <w:tc>
          <w:tcPr>
            <w:tcW w:w="3827" w:type="dxa"/>
          </w:tcPr>
          <w:p w:rsidR="00C14087" w:rsidRPr="007A24E2" w:rsidRDefault="00C14087" w:rsidP="00DB1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Арсенов Е.В.</w:t>
            </w:r>
          </w:p>
        </w:tc>
        <w:tc>
          <w:tcPr>
            <w:tcW w:w="6455" w:type="dxa"/>
          </w:tcPr>
          <w:p w:rsidR="00C14087" w:rsidRPr="007A24E2" w:rsidRDefault="00C14087" w:rsidP="00DB1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24E2">
              <w:rPr>
                <w:rFonts w:ascii="Times New Roman" w:hAnsi="Times New Roman"/>
                <w:sz w:val="24"/>
                <w:szCs w:val="24"/>
              </w:rPr>
              <w:t>М.: Издательство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Финансы и статистика, 2010</w:t>
            </w:r>
          </w:p>
        </w:tc>
      </w:tr>
      <w:tr w:rsidR="00C14087" w:rsidRPr="007A24E2" w:rsidTr="00DB11D6">
        <w:tc>
          <w:tcPr>
            <w:tcW w:w="828" w:type="dxa"/>
          </w:tcPr>
          <w:p w:rsidR="00C14087" w:rsidRPr="007A24E2" w:rsidRDefault="00C14087" w:rsidP="00DB1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 2</w:t>
            </w:r>
          </w:p>
        </w:tc>
        <w:tc>
          <w:tcPr>
            <w:tcW w:w="4242" w:type="dxa"/>
          </w:tcPr>
          <w:p w:rsidR="00C14087" w:rsidRDefault="00C14087" w:rsidP="00DB1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Трудовой Кодекс</w:t>
            </w:r>
          </w:p>
        </w:tc>
        <w:tc>
          <w:tcPr>
            <w:tcW w:w="3827" w:type="dxa"/>
          </w:tcPr>
          <w:p w:rsidR="00C14087" w:rsidRDefault="00C14087" w:rsidP="00DB1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55" w:type="dxa"/>
          </w:tcPr>
          <w:p w:rsidR="00C14087" w:rsidRPr="007A24E2" w:rsidRDefault="00CB2EBD" w:rsidP="00DB1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Издательство: Омега-Л, 2019</w:t>
            </w:r>
          </w:p>
        </w:tc>
      </w:tr>
      <w:tr w:rsidR="00C14087" w:rsidRPr="007A24E2" w:rsidTr="00DB11D6">
        <w:tc>
          <w:tcPr>
            <w:tcW w:w="828" w:type="dxa"/>
          </w:tcPr>
          <w:p w:rsidR="00C14087" w:rsidRPr="007A24E2" w:rsidRDefault="00C14087" w:rsidP="00DB1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 2</w:t>
            </w:r>
          </w:p>
        </w:tc>
        <w:tc>
          <w:tcPr>
            <w:tcW w:w="4242" w:type="dxa"/>
          </w:tcPr>
          <w:p w:rsidR="00C14087" w:rsidRDefault="00C14087" w:rsidP="00DB1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Налоговый Кодекс РФ, части 1 и 2</w:t>
            </w:r>
          </w:p>
        </w:tc>
        <w:tc>
          <w:tcPr>
            <w:tcW w:w="3827" w:type="dxa"/>
          </w:tcPr>
          <w:p w:rsidR="00C14087" w:rsidRDefault="00C14087" w:rsidP="00DB1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55" w:type="dxa"/>
          </w:tcPr>
          <w:p w:rsidR="00C14087" w:rsidRPr="007A24E2" w:rsidRDefault="00CB2EBD" w:rsidP="00DB1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М: Проспект, 2019</w:t>
            </w:r>
          </w:p>
        </w:tc>
      </w:tr>
    </w:tbl>
    <w:p w:rsidR="00C14087" w:rsidRPr="002A021B" w:rsidRDefault="00C14087" w:rsidP="00C14087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</w:p>
    <w:p w:rsidR="00C14087" w:rsidRPr="00FC6972" w:rsidRDefault="00C14087" w:rsidP="00C1408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C6972">
        <w:rPr>
          <w:rFonts w:ascii="Times New Roman" w:hAnsi="Times New Roman"/>
          <w:b/>
          <w:sz w:val="24"/>
          <w:szCs w:val="24"/>
        </w:rPr>
        <w:t>3.3 Организация образовательного процесса</w:t>
      </w:r>
    </w:p>
    <w:p w:rsidR="00C14087" w:rsidRDefault="00C14087" w:rsidP="00C1408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C14087" w:rsidRPr="00FC6972" w:rsidRDefault="00C14087" w:rsidP="00C1408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3255">
        <w:rPr>
          <w:rFonts w:ascii="Times New Roman" w:hAnsi="Times New Roman"/>
          <w:bCs/>
          <w:sz w:val="24"/>
          <w:szCs w:val="24"/>
        </w:rPr>
        <w:t xml:space="preserve">Изучению учебной дисциплины </w:t>
      </w:r>
      <w:r w:rsidR="00927C21">
        <w:rPr>
          <w:rFonts w:ascii="Times New Roman" w:hAnsi="Times New Roman"/>
          <w:bCs/>
          <w:sz w:val="24"/>
          <w:szCs w:val="24"/>
        </w:rPr>
        <w:t xml:space="preserve">Экономика организации </w:t>
      </w:r>
      <w:r w:rsidRPr="006E3255">
        <w:rPr>
          <w:rFonts w:ascii="Times New Roman" w:hAnsi="Times New Roman"/>
          <w:bCs/>
          <w:sz w:val="24"/>
          <w:szCs w:val="24"/>
        </w:rPr>
        <w:t xml:space="preserve">предшествуют дисциплины: </w:t>
      </w:r>
      <w:r w:rsidR="00927C21">
        <w:rPr>
          <w:rFonts w:ascii="Times New Roman" w:hAnsi="Times New Roman"/>
          <w:bCs/>
          <w:sz w:val="24"/>
          <w:szCs w:val="24"/>
        </w:rPr>
        <w:t>Обществознание</w:t>
      </w:r>
      <w:r>
        <w:rPr>
          <w:rFonts w:ascii="Times New Roman" w:hAnsi="Times New Roman"/>
          <w:bCs/>
          <w:sz w:val="24"/>
          <w:szCs w:val="24"/>
        </w:rPr>
        <w:t>. Учебные занятия и консультационная помощь обучающимся проводятся в специальном помещении - учебном кабинете.</w:t>
      </w:r>
    </w:p>
    <w:p w:rsidR="00C14087" w:rsidRPr="00FC6972" w:rsidRDefault="00C14087" w:rsidP="00C1408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14087" w:rsidRDefault="00C14087" w:rsidP="00C1408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14087" w:rsidRPr="00FC6972" w:rsidRDefault="00C14087" w:rsidP="00C1408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C6972">
        <w:rPr>
          <w:rFonts w:ascii="Times New Roman" w:hAnsi="Times New Roman"/>
          <w:b/>
          <w:sz w:val="24"/>
          <w:szCs w:val="24"/>
        </w:rPr>
        <w:t>3.4 Кадровое обеспечение образовательного процесса</w:t>
      </w:r>
    </w:p>
    <w:p w:rsidR="00C14087" w:rsidRDefault="00C14087" w:rsidP="00C1408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C14087" w:rsidRDefault="00C14087" w:rsidP="00C1408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C6972">
        <w:rPr>
          <w:rFonts w:ascii="Times New Roman" w:hAnsi="Times New Roman"/>
          <w:bCs/>
          <w:sz w:val="24"/>
          <w:szCs w:val="24"/>
        </w:rPr>
        <w:t>Требования к квалификации педагогических кад</w:t>
      </w:r>
      <w:r>
        <w:rPr>
          <w:rFonts w:ascii="Times New Roman" w:hAnsi="Times New Roman"/>
          <w:bCs/>
          <w:sz w:val="24"/>
          <w:szCs w:val="24"/>
        </w:rPr>
        <w:t xml:space="preserve">ров: Реализация программы учебной дисциплины должна обеспечиваться педагогическими работниками </w:t>
      </w:r>
      <w:r>
        <w:rPr>
          <w:rFonts w:ascii="Times New Roman" w:hAnsi="Times New Roman"/>
          <w:bCs/>
          <w:sz w:val="24"/>
          <w:szCs w:val="24"/>
        </w:rPr>
        <w:lastRenderedPageBreak/>
        <w:t>образовательной организации, имеющими соответствующее высшее или среднее профессиональное образование.</w:t>
      </w:r>
    </w:p>
    <w:p w:rsidR="00C14087" w:rsidRDefault="00C14087" w:rsidP="00C1408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Квалификация педагогических работников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C14087" w:rsidRPr="00FC6972" w:rsidRDefault="00C14087" w:rsidP="00C140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14087" w:rsidRDefault="00C14087" w:rsidP="00C14087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C6972" w:rsidRDefault="00FC6972" w:rsidP="00DB216A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FC6972" w:rsidSect="002A021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A1978" w:rsidRPr="003A1978" w:rsidRDefault="003A1978" w:rsidP="003A1978">
      <w:pPr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3A1978">
        <w:rPr>
          <w:rFonts w:ascii="Times New Roman" w:hAnsi="Times New Roman"/>
          <w:b/>
          <w:bCs/>
          <w:sz w:val="24"/>
          <w:szCs w:val="24"/>
        </w:rPr>
        <w:lastRenderedPageBreak/>
        <w:t>4.КОНТРОЛЬ И ОЦЕНКА РЕЗУЛЬТАТОВ ОСВОЕНИЯ УЧЕБНОЙ ДИСЦИПЛИНЫ</w:t>
      </w:r>
    </w:p>
    <w:p w:rsidR="003A1978" w:rsidRPr="003A1978" w:rsidRDefault="003A1978" w:rsidP="003A197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A021B" w:rsidRDefault="002A021B" w:rsidP="00DB216A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3473"/>
        <w:gridCol w:w="3473"/>
        <w:gridCol w:w="3474"/>
      </w:tblGrid>
      <w:tr w:rsidR="00740C02" w:rsidTr="00740C02">
        <w:tc>
          <w:tcPr>
            <w:tcW w:w="3473" w:type="dxa"/>
            <w:vAlign w:val="center"/>
          </w:tcPr>
          <w:p w:rsidR="00740C02" w:rsidRPr="0045349D" w:rsidRDefault="00740C02" w:rsidP="00DB11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349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3473" w:type="dxa"/>
            <w:vAlign w:val="center"/>
          </w:tcPr>
          <w:p w:rsidR="00740C02" w:rsidRPr="0045349D" w:rsidRDefault="00740C02" w:rsidP="00DB11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349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3474" w:type="dxa"/>
            <w:vAlign w:val="center"/>
          </w:tcPr>
          <w:p w:rsidR="00740C02" w:rsidRPr="0045349D" w:rsidRDefault="00740C02" w:rsidP="00DB11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349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Формы и методы оценки</w:t>
            </w:r>
          </w:p>
        </w:tc>
      </w:tr>
      <w:tr w:rsidR="00740C02" w:rsidTr="00740C02">
        <w:tc>
          <w:tcPr>
            <w:tcW w:w="3473" w:type="dxa"/>
            <w:vAlign w:val="center"/>
          </w:tcPr>
          <w:p w:rsidR="00740C02" w:rsidRPr="0045349D" w:rsidRDefault="00740C02" w:rsidP="00DB1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349D">
              <w:rPr>
                <w:rFonts w:ascii="Times New Roman" w:hAnsi="Times New Roman"/>
                <w:sz w:val="24"/>
                <w:szCs w:val="24"/>
                <w:lang w:eastAsia="en-US"/>
              </w:rPr>
              <w:t>Перечень знаний, осваиваемых в рамках дисциплины:</w:t>
            </w:r>
          </w:p>
          <w:p w:rsidR="00740C02" w:rsidRPr="0045349D" w:rsidRDefault="00740C02" w:rsidP="00DB1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349D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производственного и технологического процессов;</w:t>
            </w:r>
          </w:p>
          <w:p w:rsidR="00740C02" w:rsidRPr="0045349D" w:rsidRDefault="00740C02" w:rsidP="00DB1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349D">
              <w:rPr>
                <w:rFonts w:ascii="Times New Roman" w:hAnsi="Times New Roman"/>
                <w:sz w:val="24"/>
                <w:szCs w:val="24"/>
                <w:lang w:eastAsia="en-US"/>
              </w:rPr>
              <w:t>Материально-технические, трудовые и финансовые ресурсы отрасли и организации, показатели их эффективного использования; механизмы ценообразования на продукцию (услуги), формы оплаты труда в современных условиях; методика разработки бизнес-плана; состав, порядок разработки, согласования и утверждения проектно-сметной документации.</w:t>
            </w:r>
          </w:p>
        </w:tc>
        <w:tc>
          <w:tcPr>
            <w:tcW w:w="3473" w:type="dxa"/>
          </w:tcPr>
          <w:p w:rsidR="00740C02" w:rsidRPr="0045349D" w:rsidRDefault="00740C02" w:rsidP="003C4E3F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49D">
              <w:rPr>
                <w:rFonts w:ascii="Times New Roman" w:hAnsi="Times New Roman"/>
                <w:sz w:val="24"/>
                <w:szCs w:val="24"/>
              </w:rPr>
              <w:t>Знает</w:t>
            </w:r>
            <w:r w:rsidR="003C4E3F" w:rsidRPr="0045349D">
              <w:rPr>
                <w:rFonts w:ascii="Times New Roman" w:hAnsi="Times New Roman"/>
                <w:sz w:val="24"/>
                <w:szCs w:val="24"/>
              </w:rPr>
              <w:t> </w:t>
            </w:r>
            <w:r w:rsidRPr="0045349D">
              <w:rPr>
                <w:rFonts w:ascii="Times New Roman" w:hAnsi="Times New Roman"/>
                <w:sz w:val="24"/>
                <w:szCs w:val="24"/>
              </w:rPr>
              <w:t>организацию производственного</w:t>
            </w:r>
            <w:r w:rsidR="003C4E3F" w:rsidRPr="0045349D">
              <w:rPr>
                <w:rFonts w:ascii="Times New Roman" w:hAnsi="Times New Roman"/>
                <w:sz w:val="24"/>
                <w:szCs w:val="24"/>
              </w:rPr>
              <w:t> </w:t>
            </w:r>
            <w:r w:rsidRPr="0045349D">
              <w:rPr>
                <w:rFonts w:ascii="Times New Roman" w:hAnsi="Times New Roman"/>
                <w:sz w:val="24"/>
                <w:szCs w:val="24"/>
              </w:rPr>
              <w:t>и технологического процессов; материально-технические, трудовые и финансовые ресурсы</w:t>
            </w:r>
            <w:r w:rsidR="003C4E3F" w:rsidRPr="0045349D">
              <w:rPr>
                <w:rFonts w:ascii="Times New Roman" w:hAnsi="Times New Roman"/>
                <w:sz w:val="24"/>
                <w:szCs w:val="24"/>
              </w:rPr>
              <w:t> </w:t>
            </w:r>
            <w:r w:rsidRPr="0045349D">
              <w:rPr>
                <w:rFonts w:ascii="Times New Roman" w:hAnsi="Times New Roman"/>
                <w:sz w:val="24"/>
                <w:szCs w:val="24"/>
              </w:rPr>
              <w:t>отрасли</w:t>
            </w:r>
            <w:r w:rsidR="003C4E3F" w:rsidRPr="0045349D">
              <w:rPr>
                <w:rFonts w:ascii="Times New Roman" w:hAnsi="Times New Roman"/>
                <w:sz w:val="24"/>
                <w:szCs w:val="24"/>
              </w:rPr>
              <w:t> </w:t>
            </w:r>
            <w:r w:rsidRPr="0045349D">
              <w:rPr>
                <w:rFonts w:ascii="Times New Roman" w:hAnsi="Times New Roman"/>
                <w:sz w:val="24"/>
                <w:szCs w:val="24"/>
              </w:rPr>
              <w:t>и организации, показатели их эффективного использования; механизмы ценоообразования на продукцию (услуги), формы оплаты труда в современных условиях; методика разработки бизнес-плана; состав, порядок разработки, согласования и утверждения проектно-сметной документации.</w:t>
            </w:r>
          </w:p>
        </w:tc>
        <w:tc>
          <w:tcPr>
            <w:tcW w:w="3474" w:type="dxa"/>
          </w:tcPr>
          <w:p w:rsidR="00D75E62" w:rsidRPr="0045349D" w:rsidRDefault="00740C02" w:rsidP="00740C02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49D">
              <w:rPr>
                <w:rFonts w:ascii="Times New Roman" w:hAnsi="Times New Roman"/>
                <w:sz w:val="24"/>
                <w:szCs w:val="24"/>
              </w:rPr>
              <w:t xml:space="preserve">Оценка решений ситуационных задач. Тестирование. </w:t>
            </w:r>
          </w:p>
          <w:p w:rsidR="00D75E62" w:rsidRPr="0045349D" w:rsidRDefault="00740C02" w:rsidP="00740C02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49D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  <w:p w:rsidR="00740C02" w:rsidRPr="0045349D" w:rsidRDefault="00740C02" w:rsidP="00740C02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49D">
              <w:rPr>
                <w:rFonts w:ascii="Times New Roman" w:hAnsi="Times New Roman"/>
                <w:sz w:val="24"/>
                <w:szCs w:val="24"/>
              </w:rPr>
              <w:t>Практические занятия.</w:t>
            </w:r>
          </w:p>
        </w:tc>
      </w:tr>
      <w:tr w:rsidR="00740C02" w:rsidTr="00740C02">
        <w:tc>
          <w:tcPr>
            <w:tcW w:w="3473" w:type="dxa"/>
          </w:tcPr>
          <w:p w:rsidR="00740C02" w:rsidRPr="0045349D" w:rsidRDefault="00740C02" w:rsidP="003C4E3F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49D">
              <w:rPr>
                <w:rFonts w:ascii="Times New Roman" w:hAnsi="Times New Roman"/>
                <w:sz w:val="24"/>
                <w:szCs w:val="24"/>
              </w:rPr>
              <w:t>Перечень умений, осваиваемых в</w:t>
            </w:r>
            <w:r w:rsidR="003C4E3F" w:rsidRPr="0045349D">
              <w:rPr>
                <w:rFonts w:ascii="Times New Roman" w:hAnsi="Times New Roman"/>
                <w:sz w:val="24"/>
                <w:szCs w:val="24"/>
              </w:rPr>
              <w:t> </w:t>
            </w:r>
            <w:r w:rsidRPr="0045349D">
              <w:rPr>
                <w:rFonts w:ascii="Times New Roman" w:hAnsi="Times New Roman"/>
                <w:sz w:val="24"/>
                <w:szCs w:val="24"/>
              </w:rPr>
              <w:t>рамках</w:t>
            </w:r>
            <w:r w:rsidR="003C4E3F" w:rsidRPr="0045349D">
              <w:rPr>
                <w:rFonts w:ascii="Times New Roman" w:hAnsi="Times New Roman"/>
                <w:sz w:val="24"/>
                <w:szCs w:val="24"/>
              </w:rPr>
              <w:t> </w:t>
            </w:r>
            <w:r w:rsidRPr="0045349D">
              <w:rPr>
                <w:rFonts w:ascii="Times New Roman" w:hAnsi="Times New Roman"/>
                <w:sz w:val="24"/>
                <w:szCs w:val="24"/>
              </w:rPr>
              <w:t>дисциплины: рассчитывать по принятой методологии</w:t>
            </w:r>
            <w:r w:rsidR="003C4E3F" w:rsidRPr="0045349D">
              <w:rPr>
                <w:rFonts w:ascii="Times New Roman" w:hAnsi="Times New Roman"/>
                <w:sz w:val="24"/>
                <w:szCs w:val="24"/>
              </w:rPr>
              <w:t> </w:t>
            </w:r>
            <w:r w:rsidRPr="0045349D">
              <w:rPr>
                <w:rFonts w:ascii="Times New Roman" w:hAnsi="Times New Roman"/>
                <w:sz w:val="24"/>
                <w:szCs w:val="24"/>
              </w:rPr>
              <w:t>основные технико-экономические показатели</w:t>
            </w:r>
            <w:r w:rsidR="003C4E3F" w:rsidRPr="0045349D">
              <w:rPr>
                <w:rFonts w:ascii="Times New Roman" w:hAnsi="Times New Roman"/>
                <w:sz w:val="24"/>
                <w:szCs w:val="24"/>
              </w:rPr>
              <w:t> </w:t>
            </w:r>
            <w:r w:rsidRPr="0045349D">
              <w:rPr>
                <w:rFonts w:ascii="Times New Roman" w:hAnsi="Times New Roman"/>
                <w:sz w:val="24"/>
                <w:szCs w:val="24"/>
              </w:rPr>
              <w:t>деятельности организации; организовывать собственную</w:t>
            </w:r>
            <w:r w:rsidR="003C4E3F" w:rsidRPr="0045349D">
              <w:rPr>
                <w:rFonts w:ascii="Times New Roman" w:hAnsi="Times New Roman"/>
                <w:sz w:val="24"/>
                <w:szCs w:val="24"/>
              </w:rPr>
              <w:t> </w:t>
            </w:r>
            <w:r w:rsidRPr="0045349D">
              <w:rPr>
                <w:rFonts w:ascii="Times New Roman" w:hAnsi="Times New Roman"/>
                <w:sz w:val="24"/>
                <w:szCs w:val="24"/>
              </w:rPr>
              <w:t>деятельност</w:t>
            </w:r>
            <w:r w:rsidR="003C4E3F" w:rsidRPr="0045349D">
              <w:rPr>
                <w:rFonts w:ascii="Times New Roman" w:hAnsi="Times New Roman"/>
                <w:sz w:val="24"/>
                <w:szCs w:val="24"/>
              </w:rPr>
              <w:t>ь, выбирать типовые методы и способы выполнения профессиональных задач, оценивать их эффективность и качество; осуществлять поиск и использование информации, необходимой для эффективного выполнения профессиональных</w:t>
            </w:r>
            <w:r w:rsidR="003C4E3F" w:rsidRPr="0045349D">
              <w:rPr>
                <w:sz w:val="24"/>
                <w:szCs w:val="24"/>
              </w:rPr>
              <w:t> </w:t>
            </w:r>
            <w:r w:rsidR="003C4E3F" w:rsidRPr="0045349D">
              <w:rPr>
                <w:rFonts w:ascii="Times New Roman" w:hAnsi="Times New Roman"/>
                <w:sz w:val="24"/>
                <w:szCs w:val="24"/>
              </w:rPr>
              <w:t>задач, профессионального и личностного развития; составлять сметную документацию, используя нормативно-справочную литературу.</w:t>
            </w:r>
          </w:p>
        </w:tc>
        <w:tc>
          <w:tcPr>
            <w:tcW w:w="3473" w:type="dxa"/>
          </w:tcPr>
          <w:p w:rsidR="00740C02" w:rsidRPr="0045349D" w:rsidRDefault="003C4E3F" w:rsidP="003C4E3F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49D">
              <w:rPr>
                <w:rFonts w:ascii="Times New Roman" w:hAnsi="Times New Roman"/>
                <w:sz w:val="24"/>
                <w:szCs w:val="24"/>
              </w:rPr>
              <w:t>Рассчитывает по принятой методологии основные технико-экономические показатели деятельности организации; организовывает собственную деятельность организации; организовывает собственную деятельность, выбирать типовые методы и способы выполнения профессиональных задач, оценивать их эффективность и качество; осуществляет поиск и использование информации, необходимой для эффективного выполнения профессиональных задач, профессионального и личностного развития; составляет сметную документацию, используя нормативно-справочную литературу.</w:t>
            </w:r>
          </w:p>
        </w:tc>
        <w:tc>
          <w:tcPr>
            <w:tcW w:w="3474" w:type="dxa"/>
          </w:tcPr>
          <w:p w:rsidR="00740C02" w:rsidRPr="0045349D" w:rsidRDefault="0045349D" w:rsidP="00DB216A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49D">
              <w:rPr>
                <w:rFonts w:ascii="Times New Roman" w:hAnsi="Times New Roman"/>
                <w:sz w:val="24"/>
                <w:szCs w:val="24"/>
              </w:rPr>
              <w:t>Проектная работа.</w:t>
            </w:r>
          </w:p>
          <w:p w:rsidR="0045349D" w:rsidRPr="0045349D" w:rsidRDefault="0045349D" w:rsidP="00DB216A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49D">
              <w:rPr>
                <w:rFonts w:ascii="Times New Roman" w:hAnsi="Times New Roman"/>
                <w:sz w:val="24"/>
                <w:szCs w:val="24"/>
              </w:rPr>
              <w:t>Наблюдение в процессе практических занятий.</w:t>
            </w:r>
          </w:p>
          <w:p w:rsidR="0045349D" w:rsidRPr="0045349D" w:rsidRDefault="0045349D" w:rsidP="0045349D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49D">
              <w:rPr>
                <w:rFonts w:ascii="Times New Roman" w:hAnsi="Times New Roman"/>
                <w:sz w:val="24"/>
                <w:szCs w:val="24"/>
              </w:rPr>
              <w:t>Оценка решений ситуационных задач.</w:t>
            </w:r>
          </w:p>
        </w:tc>
      </w:tr>
    </w:tbl>
    <w:p w:rsidR="00740C02" w:rsidRPr="00043C89" w:rsidRDefault="00740C02" w:rsidP="00DB216A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sectPr w:rsidR="00740C02" w:rsidRPr="00043C89" w:rsidSect="00EF04F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A17" w:rsidRDefault="00290A17">
      <w:r>
        <w:separator/>
      </w:r>
    </w:p>
  </w:endnote>
  <w:endnote w:type="continuationSeparator" w:id="1">
    <w:p w:rsidR="00290A17" w:rsidRDefault="00290A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A17" w:rsidRDefault="00290A17">
      <w:r>
        <w:separator/>
      </w:r>
    </w:p>
  </w:footnote>
  <w:footnote w:type="continuationSeparator" w:id="1">
    <w:p w:rsidR="00290A17" w:rsidRDefault="00290A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A068E"/>
    <w:multiLevelType w:val="hybridMultilevel"/>
    <w:tmpl w:val="E5EADA9A"/>
    <w:lvl w:ilvl="0" w:tplc="CB46BD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6ACE"/>
    <w:rsid w:val="00002A10"/>
    <w:rsid w:val="00002D3D"/>
    <w:rsid w:val="00007686"/>
    <w:rsid w:val="00007D85"/>
    <w:rsid w:val="000112A1"/>
    <w:rsid w:val="00011A1C"/>
    <w:rsid w:val="00011CDB"/>
    <w:rsid w:val="00011EF7"/>
    <w:rsid w:val="000124B5"/>
    <w:rsid w:val="00014556"/>
    <w:rsid w:val="0001516F"/>
    <w:rsid w:val="000155CA"/>
    <w:rsid w:val="00015671"/>
    <w:rsid w:val="00015AD4"/>
    <w:rsid w:val="00017A7B"/>
    <w:rsid w:val="00017DD4"/>
    <w:rsid w:val="000203EF"/>
    <w:rsid w:val="00021D80"/>
    <w:rsid w:val="00022DEF"/>
    <w:rsid w:val="00024E79"/>
    <w:rsid w:val="00025309"/>
    <w:rsid w:val="0002568D"/>
    <w:rsid w:val="00026710"/>
    <w:rsid w:val="000276DC"/>
    <w:rsid w:val="00027B89"/>
    <w:rsid w:val="00027CA6"/>
    <w:rsid w:val="0003060D"/>
    <w:rsid w:val="00030784"/>
    <w:rsid w:val="0003126F"/>
    <w:rsid w:val="00031513"/>
    <w:rsid w:val="00032351"/>
    <w:rsid w:val="000340FB"/>
    <w:rsid w:val="00035766"/>
    <w:rsid w:val="00037052"/>
    <w:rsid w:val="0003785C"/>
    <w:rsid w:val="00040FD4"/>
    <w:rsid w:val="00041BCB"/>
    <w:rsid w:val="00043B3C"/>
    <w:rsid w:val="00043C89"/>
    <w:rsid w:val="00046CA2"/>
    <w:rsid w:val="00046EDA"/>
    <w:rsid w:val="00047FA4"/>
    <w:rsid w:val="000524A5"/>
    <w:rsid w:val="00052F38"/>
    <w:rsid w:val="0005529F"/>
    <w:rsid w:val="00055C1B"/>
    <w:rsid w:val="00056680"/>
    <w:rsid w:val="00056F77"/>
    <w:rsid w:val="0006011A"/>
    <w:rsid w:val="00060C1A"/>
    <w:rsid w:val="00062BB1"/>
    <w:rsid w:val="00066048"/>
    <w:rsid w:val="000663B9"/>
    <w:rsid w:val="000715D4"/>
    <w:rsid w:val="00071B3C"/>
    <w:rsid w:val="0007234B"/>
    <w:rsid w:val="0007363A"/>
    <w:rsid w:val="000769FA"/>
    <w:rsid w:val="00076C54"/>
    <w:rsid w:val="000772EE"/>
    <w:rsid w:val="0007781D"/>
    <w:rsid w:val="00080153"/>
    <w:rsid w:val="0008075D"/>
    <w:rsid w:val="000810E1"/>
    <w:rsid w:val="00082585"/>
    <w:rsid w:val="00082C76"/>
    <w:rsid w:val="00082FA8"/>
    <w:rsid w:val="00083CDE"/>
    <w:rsid w:val="00084850"/>
    <w:rsid w:val="00084BA8"/>
    <w:rsid w:val="00085921"/>
    <w:rsid w:val="00086402"/>
    <w:rsid w:val="000865A4"/>
    <w:rsid w:val="00086D50"/>
    <w:rsid w:val="000900B0"/>
    <w:rsid w:val="000906A7"/>
    <w:rsid w:val="00091040"/>
    <w:rsid w:val="000935C8"/>
    <w:rsid w:val="0009507E"/>
    <w:rsid w:val="000A1705"/>
    <w:rsid w:val="000A1C63"/>
    <w:rsid w:val="000A1EF9"/>
    <w:rsid w:val="000A281E"/>
    <w:rsid w:val="000A3853"/>
    <w:rsid w:val="000A523F"/>
    <w:rsid w:val="000A53C8"/>
    <w:rsid w:val="000A6635"/>
    <w:rsid w:val="000A7178"/>
    <w:rsid w:val="000A733D"/>
    <w:rsid w:val="000B385C"/>
    <w:rsid w:val="000B4C35"/>
    <w:rsid w:val="000B5848"/>
    <w:rsid w:val="000B6348"/>
    <w:rsid w:val="000B78C5"/>
    <w:rsid w:val="000C1330"/>
    <w:rsid w:val="000C1765"/>
    <w:rsid w:val="000C256F"/>
    <w:rsid w:val="000C4516"/>
    <w:rsid w:val="000C4603"/>
    <w:rsid w:val="000C4B5D"/>
    <w:rsid w:val="000C57C8"/>
    <w:rsid w:val="000C5E1D"/>
    <w:rsid w:val="000C606A"/>
    <w:rsid w:val="000C6164"/>
    <w:rsid w:val="000C6A0C"/>
    <w:rsid w:val="000D17FA"/>
    <w:rsid w:val="000D20B3"/>
    <w:rsid w:val="000D26B7"/>
    <w:rsid w:val="000D2B29"/>
    <w:rsid w:val="000D2D01"/>
    <w:rsid w:val="000D5489"/>
    <w:rsid w:val="000D5B4E"/>
    <w:rsid w:val="000D7AB4"/>
    <w:rsid w:val="000E04CB"/>
    <w:rsid w:val="000E0666"/>
    <w:rsid w:val="000E0A33"/>
    <w:rsid w:val="000E0C0F"/>
    <w:rsid w:val="000E0FED"/>
    <w:rsid w:val="000E177F"/>
    <w:rsid w:val="000E3E0F"/>
    <w:rsid w:val="000E3E44"/>
    <w:rsid w:val="000E68F7"/>
    <w:rsid w:val="000E7623"/>
    <w:rsid w:val="000E7AB1"/>
    <w:rsid w:val="000F2B43"/>
    <w:rsid w:val="000F313D"/>
    <w:rsid w:val="000F3FA4"/>
    <w:rsid w:val="000F4230"/>
    <w:rsid w:val="000F5334"/>
    <w:rsid w:val="000F5484"/>
    <w:rsid w:val="000F5633"/>
    <w:rsid w:val="000F74DC"/>
    <w:rsid w:val="000F7ED7"/>
    <w:rsid w:val="00102A30"/>
    <w:rsid w:val="00104B54"/>
    <w:rsid w:val="00107E4C"/>
    <w:rsid w:val="00112242"/>
    <w:rsid w:val="0011339C"/>
    <w:rsid w:val="001148D3"/>
    <w:rsid w:val="001150BE"/>
    <w:rsid w:val="00116046"/>
    <w:rsid w:val="001200F4"/>
    <w:rsid w:val="001224BD"/>
    <w:rsid w:val="00122DB5"/>
    <w:rsid w:val="00123F81"/>
    <w:rsid w:val="00125D4D"/>
    <w:rsid w:val="00125F4B"/>
    <w:rsid w:val="00126C66"/>
    <w:rsid w:val="00127234"/>
    <w:rsid w:val="00133EC3"/>
    <w:rsid w:val="00134C33"/>
    <w:rsid w:val="00134E2F"/>
    <w:rsid w:val="0013535C"/>
    <w:rsid w:val="00135472"/>
    <w:rsid w:val="0013606E"/>
    <w:rsid w:val="00136517"/>
    <w:rsid w:val="00136A4E"/>
    <w:rsid w:val="0014073A"/>
    <w:rsid w:val="00140D58"/>
    <w:rsid w:val="00141374"/>
    <w:rsid w:val="00142EB6"/>
    <w:rsid w:val="00143683"/>
    <w:rsid w:val="00143F60"/>
    <w:rsid w:val="001459A4"/>
    <w:rsid w:val="00145FBB"/>
    <w:rsid w:val="00146F43"/>
    <w:rsid w:val="00146FC2"/>
    <w:rsid w:val="00152276"/>
    <w:rsid w:val="00152C5C"/>
    <w:rsid w:val="00152DA5"/>
    <w:rsid w:val="00152F09"/>
    <w:rsid w:val="00152FE8"/>
    <w:rsid w:val="001543B2"/>
    <w:rsid w:val="00155355"/>
    <w:rsid w:val="00155774"/>
    <w:rsid w:val="00156AF6"/>
    <w:rsid w:val="00160E44"/>
    <w:rsid w:val="00161F50"/>
    <w:rsid w:val="00162913"/>
    <w:rsid w:val="00163E88"/>
    <w:rsid w:val="00164958"/>
    <w:rsid w:val="00164A36"/>
    <w:rsid w:val="001653EE"/>
    <w:rsid w:val="00165C7F"/>
    <w:rsid w:val="00166A45"/>
    <w:rsid w:val="00167569"/>
    <w:rsid w:val="00170DDA"/>
    <w:rsid w:val="00171EAD"/>
    <w:rsid w:val="00172073"/>
    <w:rsid w:val="001720EF"/>
    <w:rsid w:val="001724EE"/>
    <w:rsid w:val="0017437E"/>
    <w:rsid w:val="00174414"/>
    <w:rsid w:val="00175B71"/>
    <w:rsid w:val="00176956"/>
    <w:rsid w:val="00176B4E"/>
    <w:rsid w:val="0018020A"/>
    <w:rsid w:val="00181371"/>
    <w:rsid w:val="001816ED"/>
    <w:rsid w:val="00182307"/>
    <w:rsid w:val="00184277"/>
    <w:rsid w:val="00184BF1"/>
    <w:rsid w:val="0018680E"/>
    <w:rsid w:val="00186CC4"/>
    <w:rsid w:val="001873CD"/>
    <w:rsid w:val="00187483"/>
    <w:rsid w:val="001876D4"/>
    <w:rsid w:val="0019017F"/>
    <w:rsid w:val="0019472C"/>
    <w:rsid w:val="001950B9"/>
    <w:rsid w:val="001955E6"/>
    <w:rsid w:val="00195FF2"/>
    <w:rsid w:val="001977FE"/>
    <w:rsid w:val="001A078F"/>
    <w:rsid w:val="001A0E49"/>
    <w:rsid w:val="001A17CA"/>
    <w:rsid w:val="001A29AD"/>
    <w:rsid w:val="001A2B81"/>
    <w:rsid w:val="001A429F"/>
    <w:rsid w:val="001A48A5"/>
    <w:rsid w:val="001A5FCF"/>
    <w:rsid w:val="001A6052"/>
    <w:rsid w:val="001B1431"/>
    <w:rsid w:val="001B30CD"/>
    <w:rsid w:val="001B3352"/>
    <w:rsid w:val="001B3A8A"/>
    <w:rsid w:val="001B61BD"/>
    <w:rsid w:val="001B6E47"/>
    <w:rsid w:val="001B7A23"/>
    <w:rsid w:val="001B7A2B"/>
    <w:rsid w:val="001C013B"/>
    <w:rsid w:val="001C0A22"/>
    <w:rsid w:val="001C140B"/>
    <w:rsid w:val="001C185B"/>
    <w:rsid w:val="001C1A54"/>
    <w:rsid w:val="001C1C70"/>
    <w:rsid w:val="001C1FEC"/>
    <w:rsid w:val="001C243C"/>
    <w:rsid w:val="001C3191"/>
    <w:rsid w:val="001C32F8"/>
    <w:rsid w:val="001C6130"/>
    <w:rsid w:val="001C7849"/>
    <w:rsid w:val="001D0EFD"/>
    <w:rsid w:val="001D28E4"/>
    <w:rsid w:val="001D455A"/>
    <w:rsid w:val="001D4D1F"/>
    <w:rsid w:val="001D5C1C"/>
    <w:rsid w:val="001D5C78"/>
    <w:rsid w:val="001D6989"/>
    <w:rsid w:val="001D7C6A"/>
    <w:rsid w:val="001E2377"/>
    <w:rsid w:val="001E34B4"/>
    <w:rsid w:val="001E57A4"/>
    <w:rsid w:val="001E5A10"/>
    <w:rsid w:val="001E5F5C"/>
    <w:rsid w:val="001E7D28"/>
    <w:rsid w:val="001F1B1F"/>
    <w:rsid w:val="001F1F6E"/>
    <w:rsid w:val="001F370E"/>
    <w:rsid w:val="001F3AA8"/>
    <w:rsid w:val="001F41CE"/>
    <w:rsid w:val="001F6DA9"/>
    <w:rsid w:val="00200757"/>
    <w:rsid w:val="00201377"/>
    <w:rsid w:val="00202727"/>
    <w:rsid w:val="00204142"/>
    <w:rsid w:val="002059DB"/>
    <w:rsid w:val="00206A87"/>
    <w:rsid w:val="00207B6B"/>
    <w:rsid w:val="00210D87"/>
    <w:rsid w:val="00211B69"/>
    <w:rsid w:val="00211E31"/>
    <w:rsid w:val="0021282D"/>
    <w:rsid w:val="00214EB0"/>
    <w:rsid w:val="00215A7B"/>
    <w:rsid w:val="002179C5"/>
    <w:rsid w:val="0022137E"/>
    <w:rsid w:val="002225D7"/>
    <w:rsid w:val="00223A3D"/>
    <w:rsid w:val="002241AB"/>
    <w:rsid w:val="002244CE"/>
    <w:rsid w:val="0022456A"/>
    <w:rsid w:val="00225D83"/>
    <w:rsid w:val="00227E51"/>
    <w:rsid w:val="00232560"/>
    <w:rsid w:val="00233346"/>
    <w:rsid w:val="00234DF4"/>
    <w:rsid w:val="00237687"/>
    <w:rsid w:val="00240C18"/>
    <w:rsid w:val="00243144"/>
    <w:rsid w:val="002436E7"/>
    <w:rsid w:val="00243A1C"/>
    <w:rsid w:val="00243A92"/>
    <w:rsid w:val="00245228"/>
    <w:rsid w:val="002453F2"/>
    <w:rsid w:val="00246C07"/>
    <w:rsid w:val="002513AF"/>
    <w:rsid w:val="00251676"/>
    <w:rsid w:val="0025365A"/>
    <w:rsid w:val="00255655"/>
    <w:rsid w:val="00256879"/>
    <w:rsid w:val="00261245"/>
    <w:rsid w:val="00261C6A"/>
    <w:rsid w:val="00261E58"/>
    <w:rsid w:val="002624D0"/>
    <w:rsid w:val="00270C56"/>
    <w:rsid w:val="002736CD"/>
    <w:rsid w:val="00274739"/>
    <w:rsid w:val="00275C55"/>
    <w:rsid w:val="00281A7E"/>
    <w:rsid w:val="00282E6B"/>
    <w:rsid w:val="00283C74"/>
    <w:rsid w:val="0028459D"/>
    <w:rsid w:val="00285715"/>
    <w:rsid w:val="00285EE1"/>
    <w:rsid w:val="0028787F"/>
    <w:rsid w:val="0029006D"/>
    <w:rsid w:val="00290A17"/>
    <w:rsid w:val="00290CB1"/>
    <w:rsid w:val="0029175B"/>
    <w:rsid w:val="002922BA"/>
    <w:rsid w:val="00292C74"/>
    <w:rsid w:val="002933D8"/>
    <w:rsid w:val="00294195"/>
    <w:rsid w:val="00296560"/>
    <w:rsid w:val="00296F5D"/>
    <w:rsid w:val="00297654"/>
    <w:rsid w:val="00297BB9"/>
    <w:rsid w:val="00297BD9"/>
    <w:rsid w:val="002A021B"/>
    <w:rsid w:val="002A1BE2"/>
    <w:rsid w:val="002A4829"/>
    <w:rsid w:val="002A5435"/>
    <w:rsid w:val="002B1FD0"/>
    <w:rsid w:val="002B6179"/>
    <w:rsid w:val="002B75B9"/>
    <w:rsid w:val="002B76FB"/>
    <w:rsid w:val="002B7B54"/>
    <w:rsid w:val="002B7FE0"/>
    <w:rsid w:val="002C068D"/>
    <w:rsid w:val="002C0FBE"/>
    <w:rsid w:val="002C15E8"/>
    <w:rsid w:val="002C1E9F"/>
    <w:rsid w:val="002C3A2E"/>
    <w:rsid w:val="002C3C70"/>
    <w:rsid w:val="002C4417"/>
    <w:rsid w:val="002C453C"/>
    <w:rsid w:val="002C47CB"/>
    <w:rsid w:val="002C53AD"/>
    <w:rsid w:val="002C5B81"/>
    <w:rsid w:val="002C5CEE"/>
    <w:rsid w:val="002C722D"/>
    <w:rsid w:val="002C758B"/>
    <w:rsid w:val="002D1B49"/>
    <w:rsid w:val="002D2402"/>
    <w:rsid w:val="002D2FF0"/>
    <w:rsid w:val="002D4B5F"/>
    <w:rsid w:val="002D4D63"/>
    <w:rsid w:val="002D6D48"/>
    <w:rsid w:val="002E054B"/>
    <w:rsid w:val="002E17B7"/>
    <w:rsid w:val="002E2618"/>
    <w:rsid w:val="002E2AF4"/>
    <w:rsid w:val="002E344D"/>
    <w:rsid w:val="002E4012"/>
    <w:rsid w:val="002E607D"/>
    <w:rsid w:val="002E7B30"/>
    <w:rsid w:val="002E7D8D"/>
    <w:rsid w:val="002F1625"/>
    <w:rsid w:val="002F25C0"/>
    <w:rsid w:val="002F588F"/>
    <w:rsid w:val="003000D1"/>
    <w:rsid w:val="003018C5"/>
    <w:rsid w:val="003022B9"/>
    <w:rsid w:val="00302775"/>
    <w:rsid w:val="00302930"/>
    <w:rsid w:val="003047CC"/>
    <w:rsid w:val="00304F45"/>
    <w:rsid w:val="00305A21"/>
    <w:rsid w:val="00306FF3"/>
    <w:rsid w:val="003078D7"/>
    <w:rsid w:val="00310353"/>
    <w:rsid w:val="00311908"/>
    <w:rsid w:val="00311BC9"/>
    <w:rsid w:val="003138BD"/>
    <w:rsid w:val="0031450F"/>
    <w:rsid w:val="00315AD2"/>
    <w:rsid w:val="00315AE4"/>
    <w:rsid w:val="00315B50"/>
    <w:rsid w:val="00317FC2"/>
    <w:rsid w:val="0032003C"/>
    <w:rsid w:val="00320EA7"/>
    <w:rsid w:val="00321085"/>
    <w:rsid w:val="0032166E"/>
    <w:rsid w:val="0032227E"/>
    <w:rsid w:val="0032228E"/>
    <w:rsid w:val="003234EC"/>
    <w:rsid w:val="00324F02"/>
    <w:rsid w:val="00325E99"/>
    <w:rsid w:val="003270F1"/>
    <w:rsid w:val="003274F8"/>
    <w:rsid w:val="0033045C"/>
    <w:rsid w:val="003317ED"/>
    <w:rsid w:val="003334E9"/>
    <w:rsid w:val="003335BD"/>
    <w:rsid w:val="0033585B"/>
    <w:rsid w:val="00335978"/>
    <w:rsid w:val="00335C09"/>
    <w:rsid w:val="00340A91"/>
    <w:rsid w:val="00343C63"/>
    <w:rsid w:val="00344CCF"/>
    <w:rsid w:val="00346EAD"/>
    <w:rsid w:val="00347ED9"/>
    <w:rsid w:val="003535EB"/>
    <w:rsid w:val="0035445B"/>
    <w:rsid w:val="003556DF"/>
    <w:rsid w:val="00355CFB"/>
    <w:rsid w:val="00356CE5"/>
    <w:rsid w:val="00360AF4"/>
    <w:rsid w:val="00361390"/>
    <w:rsid w:val="003614D2"/>
    <w:rsid w:val="003623FD"/>
    <w:rsid w:val="003633EE"/>
    <w:rsid w:val="003634B7"/>
    <w:rsid w:val="00364CDD"/>
    <w:rsid w:val="00366C96"/>
    <w:rsid w:val="00367646"/>
    <w:rsid w:val="003701F7"/>
    <w:rsid w:val="00370D11"/>
    <w:rsid w:val="00371ECE"/>
    <w:rsid w:val="00372671"/>
    <w:rsid w:val="00374275"/>
    <w:rsid w:val="0037556A"/>
    <w:rsid w:val="0037582C"/>
    <w:rsid w:val="00375FFD"/>
    <w:rsid w:val="003774A9"/>
    <w:rsid w:val="00380BCF"/>
    <w:rsid w:val="00380E0A"/>
    <w:rsid w:val="00381EA9"/>
    <w:rsid w:val="00383A7A"/>
    <w:rsid w:val="00383D6E"/>
    <w:rsid w:val="0038583C"/>
    <w:rsid w:val="00385CEA"/>
    <w:rsid w:val="003865F0"/>
    <w:rsid w:val="0039061A"/>
    <w:rsid w:val="00391B05"/>
    <w:rsid w:val="00392E8A"/>
    <w:rsid w:val="00394FF7"/>
    <w:rsid w:val="00396A86"/>
    <w:rsid w:val="003978EE"/>
    <w:rsid w:val="003A03D0"/>
    <w:rsid w:val="003A1978"/>
    <w:rsid w:val="003A2C9D"/>
    <w:rsid w:val="003A5972"/>
    <w:rsid w:val="003B20AB"/>
    <w:rsid w:val="003B4887"/>
    <w:rsid w:val="003B5198"/>
    <w:rsid w:val="003B5227"/>
    <w:rsid w:val="003B545C"/>
    <w:rsid w:val="003C0656"/>
    <w:rsid w:val="003C0815"/>
    <w:rsid w:val="003C09FE"/>
    <w:rsid w:val="003C0EA1"/>
    <w:rsid w:val="003C1E47"/>
    <w:rsid w:val="003C2484"/>
    <w:rsid w:val="003C2E4C"/>
    <w:rsid w:val="003C2EA2"/>
    <w:rsid w:val="003C3737"/>
    <w:rsid w:val="003C4961"/>
    <w:rsid w:val="003C4E3F"/>
    <w:rsid w:val="003C6CFC"/>
    <w:rsid w:val="003D008F"/>
    <w:rsid w:val="003D11F6"/>
    <w:rsid w:val="003D12E3"/>
    <w:rsid w:val="003D168A"/>
    <w:rsid w:val="003D2628"/>
    <w:rsid w:val="003D2C2B"/>
    <w:rsid w:val="003D593A"/>
    <w:rsid w:val="003D5FF7"/>
    <w:rsid w:val="003D67D1"/>
    <w:rsid w:val="003D7D1B"/>
    <w:rsid w:val="003E262F"/>
    <w:rsid w:val="003E385A"/>
    <w:rsid w:val="003E70F0"/>
    <w:rsid w:val="003E733A"/>
    <w:rsid w:val="003E7738"/>
    <w:rsid w:val="003F2C0D"/>
    <w:rsid w:val="003F2C3A"/>
    <w:rsid w:val="003F41D6"/>
    <w:rsid w:val="003F71CA"/>
    <w:rsid w:val="0040165B"/>
    <w:rsid w:val="00404163"/>
    <w:rsid w:val="00404693"/>
    <w:rsid w:val="00406841"/>
    <w:rsid w:val="004079E0"/>
    <w:rsid w:val="00407B8D"/>
    <w:rsid w:val="00407C15"/>
    <w:rsid w:val="00411102"/>
    <w:rsid w:val="00411539"/>
    <w:rsid w:val="00412C0E"/>
    <w:rsid w:val="00412E2C"/>
    <w:rsid w:val="004143A8"/>
    <w:rsid w:val="004204B9"/>
    <w:rsid w:val="0042087A"/>
    <w:rsid w:val="00420D2F"/>
    <w:rsid w:val="004213F5"/>
    <w:rsid w:val="00426EDC"/>
    <w:rsid w:val="0043079D"/>
    <w:rsid w:val="00431E8B"/>
    <w:rsid w:val="00433BC4"/>
    <w:rsid w:val="0043417F"/>
    <w:rsid w:val="00434229"/>
    <w:rsid w:val="00436B17"/>
    <w:rsid w:val="0043777C"/>
    <w:rsid w:val="004407C9"/>
    <w:rsid w:val="00440B99"/>
    <w:rsid w:val="00440F34"/>
    <w:rsid w:val="00441724"/>
    <w:rsid w:val="00441D17"/>
    <w:rsid w:val="00442D61"/>
    <w:rsid w:val="00443047"/>
    <w:rsid w:val="004440C0"/>
    <w:rsid w:val="00444BFA"/>
    <w:rsid w:val="004456A9"/>
    <w:rsid w:val="00445CFA"/>
    <w:rsid w:val="00446FC9"/>
    <w:rsid w:val="004504BE"/>
    <w:rsid w:val="00450E0F"/>
    <w:rsid w:val="00451DB5"/>
    <w:rsid w:val="00452FF0"/>
    <w:rsid w:val="0045349D"/>
    <w:rsid w:val="004534BF"/>
    <w:rsid w:val="00453715"/>
    <w:rsid w:val="00453B94"/>
    <w:rsid w:val="00453C72"/>
    <w:rsid w:val="004553AF"/>
    <w:rsid w:val="00455E35"/>
    <w:rsid w:val="00457209"/>
    <w:rsid w:val="00460510"/>
    <w:rsid w:val="004607FE"/>
    <w:rsid w:val="00460E10"/>
    <w:rsid w:val="00462E02"/>
    <w:rsid w:val="00463FFD"/>
    <w:rsid w:val="00465EFE"/>
    <w:rsid w:val="00466CE3"/>
    <w:rsid w:val="004677A5"/>
    <w:rsid w:val="004703DA"/>
    <w:rsid w:val="00473740"/>
    <w:rsid w:val="00474729"/>
    <w:rsid w:val="004769E9"/>
    <w:rsid w:val="00477E82"/>
    <w:rsid w:val="004802E2"/>
    <w:rsid w:val="0048103D"/>
    <w:rsid w:val="00481E5A"/>
    <w:rsid w:val="004824C7"/>
    <w:rsid w:val="00483EEC"/>
    <w:rsid w:val="00486486"/>
    <w:rsid w:val="00486627"/>
    <w:rsid w:val="0048725D"/>
    <w:rsid w:val="004872B0"/>
    <w:rsid w:val="00490188"/>
    <w:rsid w:val="00492C8B"/>
    <w:rsid w:val="00492EAB"/>
    <w:rsid w:val="00494EF7"/>
    <w:rsid w:val="0049512D"/>
    <w:rsid w:val="0049534A"/>
    <w:rsid w:val="00495763"/>
    <w:rsid w:val="004964E6"/>
    <w:rsid w:val="00496EE3"/>
    <w:rsid w:val="00497053"/>
    <w:rsid w:val="004A04D8"/>
    <w:rsid w:val="004A05EC"/>
    <w:rsid w:val="004A1408"/>
    <w:rsid w:val="004A23C5"/>
    <w:rsid w:val="004A27C8"/>
    <w:rsid w:val="004A29A8"/>
    <w:rsid w:val="004A6071"/>
    <w:rsid w:val="004A65D8"/>
    <w:rsid w:val="004A67D5"/>
    <w:rsid w:val="004A6B8A"/>
    <w:rsid w:val="004B0304"/>
    <w:rsid w:val="004B17D6"/>
    <w:rsid w:val="004B2900"/>
    <w:rsid w:val="004B2A74"/>
    <w:rsid w:val="004B3366"/>
    <w:rsid w:val="004B413B"/>
    <w:rsid w:val="004B452A"/>
    <w:rsid w:val="004B6851"/>
    <w:rsid w:val="004B74C1"/>
    <w:rsid w:val="004B7ED2"/>
    <w:rsid w:val="004C1168"/>
    <w:rsid w:val="004C23CD"/>
    <w:rsid w:val="004C24A7"/>
    <w:rsid w:val="004C25B4"/>
    <w:rsid w:val="004C2770"/>
    <w:rsid w:val="004C48C3"/>
    <w:rsid w:val="004C583C"/>
    <w:rsid w:val="004C66D9"/>
    <w:rsid w:val="004D01DE"/>
    <w:rsid w:val="004D1E87"/>
    <w:rsid w:val="004D2169"/>
    <w:rsid w:val="004D37D0"/>
    <w:rsid w:val="004D3D11"/>
    <w:rsid w:val="004D51B9"/>
    <w:rsid w:val="004D66D4"/>
    <w:rsid w:val="004E225D"/>
    <w:rsid w:val="004E29C4"/>
    <w:rsid w:val="004E36C4"/>
    <w:rsid w:val="004E373F"/>
    <w:rsid w:val="004E4F03"/>
    <w:rsid w:val="004E531E"/>
    <w:rsid w:val="004E5D67"/>
    <w:rsid w:val="004E731C"/>
    <w:rsid w:val="004F67E3"/>
    <w:rsid w:val="004F6A12"/>
    <w:rsid w:val="004F7092"/>
    <w:rsid w:val="004F7D3E"/>
    <w:rsid w:val="00500AAC"/>
    <w:rsid w:val="00500F3F"/>
    <w:rsid w:val="005011D4"/>
    <w:rsid w:val="00501AB7"/>
    <w:rsid w:val="00502243"/>
    <w:rsid w:val="00502D5C"/>
    <w:rsid w:val="00503516"/>
    <w:rsid w:val="005043EC"/>
    <w:rsid w:val="005045E9"/>
    <w:rsid w:val="00504AD4"/>
    <w:rsid w:val="00505307"/>
    <w:rsid w:val="00505A2A"/>
    <w:rsid w:val="005061AE"/>
    <w:rsid w:val="0050657A"/>
    <w:rsid w:val="00511389"/>
    <w:rsid w:val="005118B9"/>
    <w:rsid w:val="005141F6"/>
    <w:rsid w:val="00515B5B"/>
    <w:rsid w:val="00515D66"/>
    <w:rsid w:val="00515EB4"/>
    <w:rsid w:val="00516538"/>
    <w:rsid w:val="0052061F"/>
    <w:rsid w:val="00520A12"/>
    <w:rsid w:val="00520BEB"/>
    <w:rsid w:val="00521D67"/>
    <w:rsid w:val="00521F9A"/>
    <w:rsid w:val="00522302"/>
    <w:rsid w:val="00524D01"/>
    <w:rsid w:val="00524E44"/>
    <w:rsid w:val="00525EC9"/>
    <w:rsid w:val="00527981"/>
    <w:rsid w:val="00527AD2"/>
    <w:rsid w:val="00527FF5"/>
    <w:rsid w:val="00530010"/>
    <w:rsid w:val="0053481F"/>
    <w:rsid w:val="00534F47"/>
    <w:rsid w:val="00536C06"/>
    <w:rsid w:val="00541BF8"/>
    <w:rsid w:val="00542572"/>
    <w:rsid w:val="00542CE9"/>
    <w:rsid w:val="005434BF"/>
    <w:rsid w:val="00543BA7"/>
    <w:rsid w:val="0054449D"/>
    <w:rsid w:val="005446DB"/>
    <w:rsid w:val="00547610"/>
    <w:rsid w:val="00550AB1"/>
    <w:rsid w:val="00550B56"/>
    <w:rsid w:val="0055111D"/>
    <w:rsid w:val="005516D5"/>
    <w:rsid w:val="00551744"/>
    <w:rsid w:val="0055403F"/>
    <w:rsid w:val="0055408C"/>
    <w:rsid w:val="005550D8"/>
    <w:rsid w:val="0056176A"/>
    <w:rsid w:val="00561C0C"/>
    <w:rsid w:val="005625BF"/>
    <w:rsid w:val="00562B28"/>
    <w:rsid w:val="00563346"/>
    <w:rsid w:val="005638C9"/>
    <w:rsid w:val="00563CFC"/>
    <w:rsid w:val="005666EE"/>
    <w:rsid w:val="00571679"/>
    <w:rsid w:val="00571AA5"/>
    <w:rsid w:val="00573061"/>
    <w:rsid w:val="00573AA1"/>
    <w:rsid w:val="00575641"/>
    <w:rsid w:val="00575FAE"/>
    <w:rsid w:val="00576E1D"/>
    <w:rsid w:val="00582C9B"/>
    <w:rsid w:val="005833FF"/>
    <w:rsid w:val="00583F96"/>
    <w:rsid w:val="005867A8"/>
    <w:rsid w:val="0058708C"/>
    <w:rsid w:val="0058768D"/>
    <w:rsid w:val="00587B00"/>
    <w:rsid w:val="0059230D"/>
    <w:rsid w:val="00594F0C"/>
    <w:rsid w:val="00595E48"/>
    <w:rsid w:val="005A14FC"/>
    <w:rsid w:val="005A28C8"/>
    <w:rsid w:val="005A28FE"/>
    <w:rsid w:val="005A2C1C"/>
    <w:rsid w:val="005A3270"/>
    <w:rsid w:val="005A36F5"/>
    <w:rsid w:val="005A4C15"/>
    <w:rsid w:val="005A6299"/>
    <w:rsid w:val="005A6AD1"/>
    <w:rsid w:val="005B0E57"/>
    <w:rsid w:val="005B0E73"/>
    <w:rsid w:val="005B2402"/>
    <w:rsid w:val="005B2A0D"/>
    <w:rsid w:val="005B2B17"/>
    <w:rsid w:val="005B305F"/>
    <w:rsid w:val="005B38A5"/>
    <w:rsid w:val="005B3A45"/>
    <w:rsid w:val="005B4F50"/>
    <w:rsid w:val="005B7555"/>
    <w:rsid w:val="005C4177"/>
    <w:rsid w:val="005D08C5"/>
    <w:rsid w:val="005D15A9"/>
    <w:rsid w:val="005D19C7"/>
    <w:rsid w:val="005D449A"/>
    <w:rsid w:val="005D51A7"/>
    <w:rsid w:val="005D5CF9"/>
    <w:rsid w:val="005D6322"/>
    <w:rsid w:val="005D67A6"/>
    <w:rsid w:val="005D6FDA"/>
    <w:rsid w:val="005E056A"/>
    <w:rsid w:val="005E0740"/>
    <w:rsid w:val="005E0B34"/>
    <w:rsid w:val="005E2A33"/>
    <w:rsid w:val="005F06F0"/>
    <w:rsid w:val="005F4518"/>
    <w:rsid w:val="005F5764"/>
    <w:rsid w:val="005F647C"/>
    <w:rsid w:val="005F7555"/>
    <w:rsid w:val="005F7F39"/>
    <w:rsid w:val="00602C6E"/>
    <w:rsid w:val="00604FC8"/>
    <w:rsid w:val="00606708"/>
    <w:rsid w:val="00606D31"/>
    <w:rsid w:val="00610A86"/>
    <w:rsid w:val="00611C84"/>
    <w:rsid w:val="00616832"/>
    <w:rsid w:val="00617035"/>
    <w:rsid w:val="006209B8"/>
    <w:rsid w:val="00621C61"/>
    <w:rsid w:val="00623EF4"/>
    <w:rsid w:val="0062464F"/>
    <w:rsid w:val="00625A76"/>
    <w:rsid w:val="00626210"/>
    <w:rsid w:val="0062630D"/>
    <w:rsid w:val="00626BE2"/>
    <w:rsid w:val="00626D66"/>
    <w:rsid w:val="006326DB"/>
    <w:rsid w:val="006351CF"/>
    <w:rsid w:val="0063560D"/>
    <w:rsid w:val="006356CA"/>
    <w:rsid w:val="006401E7"/>
    <w:rsid w:val="00640865"/>
    <w:rsid w:val="00641428"/>
    <w:rsid w:val="0064312D"/>
    <w:rsid w:val="006513F7"/>
    <w:rsid w:val="006514FF"/>
    <w:rsid w:val="00652CD3"/>
    <w:rsid w:val="00654034"/>
    <w:rsid w:val="006541BD"/>
    <w:rsid w:val="006553E8"/>
    <w:rsid w:val="00655FD6"/>
    <w:rsid w:val="006567A1"/>
    <w:rsid w:val="006605C8"/>
    <w:rsid w:val="0066116F"/>
    <w:rsid w:val="00661B7B"/>
    <w:rsid w:val="00661F0E"/>
    <w:rsid w:val="00662071"/>
    <w:rsid w:val="00662285"/>
    <w:rsid w:val="00662A32"/>
    <w:rsid w:val="00662CC4"/>
    <w:rsid w:val="00663EBC"/>
    <w:rsid w:val="00664B8C"/>
    <w:rsid w:val="00666560"/>
    <w:rsid w:val="00666F0B"/>
    <w:rsid w:val="00667276"/>
    <w:rsid w:val="0066767F"/>
    <w:rsid w:val="00670BC1"/>
    <w:rsid w:val="00670C83"/>
    <w:rsid w:val="00671219"/>
    <w:rsid w:val="0067235B"/>
    <w:rsid w:val="00672490"/>
    <w:rsid w:val="006726E8"/>
    <w:rsid w:val="00674B65"/>
    <w:rsid w:val="00676100"/>
    <w:rsid w:val="006803EA"/>
    <w:rsid w:val="006811E4"/>
    <w:rsid w:val="0068309D"/>
    <w:rsid w:val="00683A00"/>
    <w:rsid w:val="00684408"/>
    <w:rsid w:val="00684F1F"/>
    <w:rsid w:val="00685827"/>
    <w:rsid w:val="00685FC5"/>
    <w:rsid w:val="0068668C"/>
    <w:rsid w:val="00687F5C"/>
    <w:rsid w:val="0069421E"/>
    <w:rsid w:val="0069534D"/>
    <w:rsid w:val="00696008"/>
    <w:rsid w:val="0069632F"/>
    <w:rsid w:val="0069777C"/>
    <w:rsid w:val="00697AA4"/>
    <w:rsid w:val="00697DA3"/>
    <w:rsid w:val="006A0E66"/>
    <w:rsid w:val="006A1EDB"/>
    <w:rsid w:val="006A2326"/>
    <w:rsid w:val="006A2744"/>
    <w:rsid w:val="006A2909"/>
    <w:rsid w:val="006A5595"/>
    <w:rsid w:val="006A5E8A"/>
    <w:rsid w:val="006A7C17"/>
    <w:rsid w:val="006A7FFC"/>
    <w:rsid w:val="006B1143"/>
    <w:rsid w:val="006B184F"/>
    <w:rsid w:val="006B2794"/>
    <w:rsid w:val="006B3310"/>
    <w:rsid w:val="006B354D"/>
    <w:rsid w:val="006B3DD6"/>
    <w:rsid w:val="006B4F50"/>
    <w:rsid w:val="006B52F4"/>
    <w:rsid w:val="006B6372"/>
    <w:rsid w:val="006B6613"/>
    <w:rsid w:val="006B77AA"/>
    <w:rsid w:val="006C0466"/>
    <w:rsid w:val="006C1E21"/>
    <w:rsid w:val="006C3209"/>
    <w:rsid w:val="006C377E"/>
    <w:rsid w:val="006C4421"/>
    <w:rsid w:val="006C4BDD"/>
    <w:rsid w:val="006C515E"/>
    <w:rsid w:val="006C65B9"/>
    <w:rsid w:val="006C66BE"/>
    <w:rsid w:val="006C6D3B"/>
    <w:rsid w:val="006C7C79"/>
    <w:rsid w:val="006D160E"/>
    <w:rsid w:val="006D1884"/>
    <w:rsid w:val="006D1C6C"/>
    <w:rsid w:val="006D3DFB"/>
    <w:rsid w:val="006D3EE9"/>
    <w:rsid w:val="006D4197"/>
    <w:rsid w:val="006D6B6E"/>
    <w:rsid w:val="006D7BD9"/>
    <w:rsid w:val="006D7C00"/>
    <w:rsid w:val="006E0513"/>
    <w:rsid w:val="006E1F41"/>
    <w:rsid w:val="006E205E"/>
    <w:rsid w:val="006E26D6"/>
    <w:rsid w:val="006E2DFB"/>
    <w:rsid w:val="006E3255"/>
    <w:rsid w:val="006E4FB4"/>
    <w:rsid w:val="006E50B8"/>
    <w:rsid w:val="006E5875"/>
    <w:rsid w:val="006E5B7C"/>
    <w:rsid w:val="006E5D98"/>
    <w:rsid w:val="006E7849"/>
    <w:rsid w:val="006E78BC"/>
    <w:rsid w:val="006E7DF2"/>
    <w:rsid w:val="006F0776"/>
    <w:rsid w:val="006F1666"/>
    <w:rsid w:val="006F1ED4"/>
    <w:rsid w:val="006F247E"/>
    <w:rsid w:val="006F3F8A"/>
    <w:rsid w:val="006F495F"/>
    <w:rsid w:val="006F56FC"/>
    <w:rsid w:val="006F63EC"/>
    <w:rsid w:val="006F6F82"/>
    <w:rsid w:val="006F75D1"/>
    <w:rsid w:val="006F7984"/>
    <w:rsid w:val="006F799C"/>
    <w:rsid w:val="00700279"/>
    <w:rsid w:val="00701425"/>
    <w:rsid w:val="00703704"/>
    <w:rsid w:val="00703F71"/>
    <w:rsid w:val="007042E8"/>
    <w:rsid w:val="00704DD4"/>
    <w:rsid w:val="00710B2E"/>
    <w:rsid w:val="00711181"/>
    <w:rsid w:val="007120A7"/>
    <w:rsid w:val="007125CE"/>
    <w:rsid w:val="00713A8E"/>
    <w:rsid w:val="00713C00"/>
    <w:rsid w:val="00713E40"/>
    <w:rsid w:val="00714772"/>
    <w:rsid w:val="00717A9D"/>
    <w:rsid w:val="007226E3"/>
    <w:rsid w:val="00723B70"/>
    <w:rsid w:val="00725241"/>
    <w:rsid w:val="00726D27"/>
    <w:rsid w:val="00727012"/>
    <w:rsid w:val="00727502"/>
    <w:rsid w:val="0073093A"/>
    <w:rsid w:val="00731365"/>
    <w:rsid w:val="00732D7F"/>
    <w:rsid w:val="007330A2"/>
    <w:rsid w:val="007339EF"/>
    <w:rsid w:val="00733A7C"/>
    <w:rsid w:val="00734981"/>
    <w:rsid w:val="00734FB0"/>
    <w:rsid w:val="00735950"/>
    <w:rsid w:val="007376FA"/>
    <w:rsid w:val="00740C02"/>
    <w:rsid w:val="00740FAC"/>
    <w:rsid w:val="007419F5"/>
    <w:rsid w:val="00741AD9"/>
    <w:rsid w:val="00741D67"/>
    <w:rsid w:val="00742E2B"/>
    <w:rsid w:val="0074323C"/>
    <w:rsid w:val="00743447"/>
    <w:rsid w:val="007446E8"/>
    <w:rsid w:val="00744722"/>
    <w:rsid w:val="007458FA"/>
    <w:rsid w:val="00745920"/>
    <w:rsid w:val="00750209"/>
    <w:rsid w:val="00753609"/>
    <w:rsid w:val="00754CF2"/>
    <w:rsid w:val="007550BE"/>
    <w:rsid w:val="00755B35"/>
    <w:rsid w:val="00756ABF"/>
    <w:rsid w:val="007575AB"/>
    <w:rsid w:val="0076125D"/>
    <w:rsid w:val="00763503"/>
    <w:rsid w:val="007643F4"/>
    <w:rsid w:val="007651E9"/>
    <w:rsid w:val="00771DA0"/>
    <w:rsid w:val="0077289F"/>
    <w:rsid w:val="007736B7"/>
    <w:rsid w:val="0077600E"/>
    <w:rsid w:val="00777AB9"/>
    <w:rsid w:val="00777D45"/>
    <w:rsid w:val="00777DC7"/>
    <w:rsid w:val="00777F02"/>
    <w:rsid w:val="00780FC0"/>
    <w:rsid w:val="00781888"/>
    <w:rsid w:val="00781A75"/>
    <w:rsid w:val="00782E72"/>
    <w:rsid w:val="00784536"/>
    <w:rsid w:val="007854FA"/>
    <w:rsid w:val="00785DA0"/>
    <w:rsid w:val="0078614F"/>
    <w:rsid w:val="00786BBD"/>
    <w:rsid w:val="00790931"/>
    <w:rsid w:val="00790FE0"/>
    <w:rsid w:val="0079163D"/>
    <w:rsid w:val="00791B4D"/>
    <w:rsid w:val="00793572"/>
    <w:rsid w:val="007946A2"/>
    <w:rsid w:val="0079479D"/>
    <w:rsid w:val="00797085"/>
    <w:rsid w:val="007A06B0"/>
    <w:rsid w:val="007A2E02"/>
    <w:rsid w:val="007A2FB0"/>
    <w:rsid w:val="007A3D8F"/>
    <w:rsid w:val="007A3E02"/>
    <w:rsid w:val="007A4624"/>
    <w:rsid w:val="007A55A1"/>
    <w:rsid w:val="007A5745"/>
    <w:rsid w:val="007A5E2A"/>
    <w:rsid w:val="007A6D0C"/>
    <w:rsid w:val="007A7658"/>
    <w:rsid w:val="007A7E8A"/>
    <w:rsid w:val="007B0197"/>
    <w:rsid w:val="007B2D59"/>
    <w:rsid w:val="007B3A79"/>
    <w:rsid w:val="007B43B9"/>
    <w:rsid w:val="007B50D4"/>
    <w:rsid w:val="007B7B2E"/>
    <w:rsid w:val="007B7B69"/>
    <w:rsid w:val="007C1194"/>
    <w:rsid w:val="007C1FF9"/>
    <w:rsid w:val="007C250F"/>
    <w:rsid w:val="007C3CB1"/>
    <w:rsid w:val="007C540C"/>
    <w:rsid w:val="007C550F"/>
    <w:rsid w:val="007D1265"/>
    <w:rsid w:val="007D1944"/>
    <w:rsid w:val="007D1EFD"/>
    <w:rsid w:val="007D4FB8"/>
    <w:rsid w:val="007D7516"/>
    <w:rsid w:val="007D7642"/>
    <w:rsid w:val="007D7E1B"/>
    <w:rsid w:val="007D7F0F"/>
    <w:rsid w:val="007E062E"/>
    <w:rsid w:val="007E1E13"/>
    <w:rsid w:val="007E36DC"/>
    <w:rsid w:val="007E3839"/>
    <w:rsid w:val="007E38A3"/>
    <w:rsid w:val="007F1392"/>
    <w:rsid w:val="007F1B80"/>
    <w:rsid w:val="007F205A"/>
    <w:rsid w:val="007F2273"/>
    <w:rsid w:val="007F2E8D"/>
    <w:rsid w:val="007F3D86"/>
    <w:rsid w:val="007F4232"/>
    <w:rsid w:val="007F5C8A"/>
    <w:rsid w:val="007F6569"/>
    <w:rsid w:val="007F6873"/>
    <w:rsid w:val="007F68BF"/>
    <w:rsid w:val="008014BE"/>
    <w:rsid w:val="00801FF1"/>
    <w:rsid w:val="0080222E"/>
    <w:rsid w:val="00802565"/>
    <w:rsid w:val="00803B62"/>
    <w:rsid w:val="00804410"/>
    <w:rsid w:val="008048E0"/>
    <w:rsid w:val="00804D35"/>
    <w:rsid w:val="00805166"/>
    <w:rsid w:val="00805B1E"/>
    <w:rsid w:val="00805CDC"/>
    <w:rsid w:val="00806664"/>
    <w:rsid w:val="00806A82"/>
    <w:rsid w:val="00807122"/>
    <w:rsid w:val="008126F3"/>
    <w:rsid w:val="008146D5"/>
    <w:rsid w:val="00814E8F"/>
    <w:rsid w:val="00814FAE"/>
    <w:rsid w:val="00815342"/>
    <w:rsid w:val="008158FA"/>
    <w:rsid w:val="00815CAA"/>
    <w:rsid w:val="0081661C"/>
    <w:rsid w:val="00820BB2"/>
    <w:rsid w:val="00821D9B"/>
    <w:rsid w:val="008225B5"/>
    <w:rsid w:val="00822A28"/>
    <w:rsid w:val="00823A0D"/>
    <w:rsid w:val="00823B09"/>
    <w:rsid w:val="00824152"/>
    <w:rsid w:val="0082535A"/>
    <w:rsid w:val="00826B7A"/>
    <w:rsid w:val="00827E07"/>
    <w:rsid w:val="0083011F"/>
    <w:rsid w:val="00830409"/>
    <w:rsid w:val="00831AEC"/>
    <w:rsid w:val="00835C3C"/>
    <w:rsid w:val="00837238"/>
    <w:rsid w:val="0083769E"/>
    <w:rsid w:val="00837821"/>
    <w:rsid w:val="00837DF5"/>
    <w:rsid w:val="008416F0"/>
    <w:rsid w:val="00841C06"/>
    <w:rsid w:val="00842618"/>
    <w:rsid w:val="00843F86"/>
    <w:rsid w:val="00845B11"/>
    <w:rsid w:val="0084680C"/>
    <w:rsid w:val="0084727F"/>
    <w:rsid w:val="008472FD"/>
    <w:rsid w:val="00852216"/>
    <w:rsid w:val="00853BC8"/>
    <w:rsid w:val="00856E97"/>
    <w:rsid w:val="0086151B"/>
    <w:rsid w:val="0086167C"/>
    <w:rsid w:val="00861932"/>
    <w:rsid w:val="00861938"/>
    <w:rsid w:val="0086307E"/>
    <w:rsid w:val="00863A37"/>
    <w:rsid w:val="00865382"/>
    <w:rsid w:val="0086670E"/>
    <w:rsid w:val="00866CDA"/>
    <w:rsid w:val="00866F25"/>
    <w:rsid w:val="00866FBC"/>
    <w:rsid w:val="00870CB0"/>
    <w:rsid w:val="00870E09"/>
    <w:rsid w:val="008725A6"/>
    <w:rsid w:val="008725AA"/>
    <w:rsid w:val="008733AA"/>
    <w:rsid w:val="00873486"/>
    <w:rsid w:val="0087403D"/>
    <w:rsid w:val="00874A5A"/>
    <w:rsid w:val="00876149"/>
    <w:rsid w:val="0087719F"/>
    <w:rsid w:val="00880871"/>
    <w:rsid w:val="00880A03"/>
    <w:rsid w:val="0088167C"/>
    <w:rsid w:val="0088191D"/>
    <w:rsid w:val="0088205C"/>
    <w:rsid w:val="00882170"/>
    <w:rsid w:val="00884854"/>
    <w:rsid w:val="00884A72"/>
    <w:rsid w:val="00884A76"/>
    <w:rsid w:val="00885FC1"/>
    <w:rsid w:val="00886B2D"/>
    <w:rsid w:val="0088743F"/>
    <w:rsid w:val="00892663"/>
    <w:rsid w:val="0089473B"/>
    <w:rsid w:val="00894B24"/>
    <w:rsid w:val="00896C0C"/>
    <w:rsid w:val="008A05F7"/>
    <w:rsid w:val="008A0ED0"/>
    <w:rsid w:val="008A2287"/>
    <w:rsid w:val="008A36EE"/>
    <w:rsid w:val="008A43BB"/>
    <w:rsid w:val="008A46C5"/>
    <w:rsid w:val="008A4C86"/>
    <w:rsid w:val="008A6551"/>
    <w:rsid w:val="008A6881"/>
    <w:rsid w:val="008A7EE3"/>
    <w:rsid w:val="008B1D8F"/>
    <w:rsid w:val="008B235A"/>
    <w:rsid w:val="008B2905"/>
    <w:rsid w:val="008B29D7"/>
    <w:rsid w:val="008B5655"/>
    <w:rsid w:val="008B7AF1"/>
    <w:rsid w:val="008B7BB4"/>
    <w:rsid w:val="008C01F1"/>
    <w:rsid w:val="008C0771"/>
    <w:rsid w:val="008C1DA9"/>
    <w:rsid w:val="008C218C"/>
    <w:rsid w:val="008C2334"/>
    <w:rsid w:val="008C2E9D"/>
    <w:rsid w:val="008C392D"/>
    <w:rsid w:val="008D0B71"/>
    <w:rsid w:val="008D0D49"/>
    <w:rsid w:val="008D2BA0"/>
    <w:rsid w:val="008D344D"/>
    <w:rsid w:val="008D4D1F"/>
    <w:rsid w:val="008D6B0F"/>
    <w:rsid w:val="008D6C0F"/>
    <w:rsid w:val="008E09DA"/>
    <w:rsid w:val="008E0B4E"/>
    <w:rsid w:val="008E19A9"/>
    <w:rsid w:val="008E35DB"/>
    <w:rsid w:val="008E4EBE"/>
    <w:rsid w:val="008E557E"/>
    <w:rsid w:val="008E6ACE"/>
    <w:rsid w:val="008E7A8C"/>
    <w:rsid w:val="008F2B0C"/>
    <w:rsid w:val="008F4D2E"/>
    <w:rsid w:val="008F4E38"/>
    <w:rsid w:val="008F61B2"/>
    <w:rsid w:val="008F6D2B"/>
    <w:rsid w:val="008F7815"/>
    <w:rsid w:val="00901CFD"/>
    <w:rsid w:val="00902757"/>
    <w:rsid w:val="0090438B"/>
    <w:rsid w:val="0090498C"/>
    <w:rsid w:val="0090503A"/>
    <w:rsid w:val="0090795E"/>
    <w:rsid w:val="00907C35"/>
    <w:rsid w:val="00911003"/>
    <w:rsid w:val="00911F7E"/>
    <w:rsid w:val="00912AD4"/>
    <w:rsid w:val="00913EE0"/>
    <w:rsid w:val="00914A93"/>
    <w:rsid w:val="009152E9"/>
    <w:rsid w:val="00915C8D"/>
    <w:rsid w:val="0091672E"/>
    <w:rsid w:val="00916EEF"/>
    <w:rsid w:val="00920539"/>
    <w:rsid w:val="0092160B"/>
    <w:rsid w:val="0092262D"/>
    <w:rsid w:val="00922AD5"/>
    <w:rsid w:val="00922B5A"/>
    <w:rsid w:val="00923D95"/>
    <w:rsid w:val="00924DD0"/>
    <w:rsid w:val="00924EDD"/>
    <w:rsid w:val="009275B3"/>
    <w:rsid w:val="00927C21"/>
    <w:rsid w:val="0093105C"/>
    <w:rsid w:val="00931F01"/>
    <w:rsid w:val="009324A7"/>
    <w:rsid w:val="00933F3D"/>
    <w:rsid w:val="0093573E"/>
    <w:rsid w:val="009361B4"/>
    <w:rsid w:val="00936560"/>
    <w:rsid w:val="009445E3"/>
    <w:rsid w:val="00944671"/>
    <w:rsid w:val="00947902"/>
    <w:rsid w:val="00952956"/>
    <w:rsid w:val="00952E0A"/>
    <w:rsid w:val="009540F0"/>
    <w:rsid w:val="00960D2C"/>
    <w:rsid w:val="00961188"/>
    <w:rsid w:val="00962BA1"/>
    <w:rsid w:val="00963A31"/>
    <w:rsid w:val="00963AFB"/>
    <w:rsid w:val="009645C6"/>
    <w:rsid w:val="00966491"/>
    <w:rsid w:val="009706A2"/>
    <w:rsid w:val="00974FBE"/>
    <w:rsid w:val="00976272"/>
    <w:rsid w:val="0097670A"/>
    <w:rsid w:val="009778A7"/>
    <w:rsid w:val="00977B0B"/>
    <w:rsid w:val="009801DF"/>
    <w:rsid w:val="009801EA"/>
    <w:rsid w:val="00980B97"/>
    <w:rsid w:val="009811B4"/>
    <w:rsid w:val="009819F1"/>
    <w:rsid w:val="00981A6E"/>
    <w:rsid w:val="009841EB"/>
    <w:rsid w:val="009844BA"/>
    <w:rsid w:val="00985094"/>
    <w:rsid w:val="009850AE"/>
    <w:rsid w:val="00985EEC"/>
    <w:rsid w:val="0098634C"/>
    <w:rsid w:val="00987A63"/>
    <w:rsid w:val="009905B7"/>
    <w:rsid w:val="00992033"/>
    <w:rsid w:val="00992508"/>
    <w:rsid w:val="009946F3"/>
    <w:rsid w:val="00995FC8"/>
    <w:rsid w:val="00997539"/>
    <w:rsid w:val="00997647"/>
    <w:rsid w:val="0099780C"/>
    <w:rsid w:val="009A004F"/>
    <w:rsid w:val="009A0079"/>
    <w:rsid w:val="009A3660"/>
    <w:rsid w:val="009A42AD"/>
    <w:rsid w:val="009B0854"/>
    <w:rsid w:val="009B09F7"/>
    <w:rsid w:val="009B0E16"/>
    <w:rsid w:val="009B10C7"/>
    <w:rsid w:val="009B1C59"/>
    <w:rsid w:val="009B209F"/>
    <w:rsid w:val="009B2638"/>
    <w:rsid w:val="009B2CE9"/>
    <w:rsid w:val="009B4295"/>
    <w:rsid w:val="009B516F"/>
    <w:rsid w:val="009B7A84"/>
    <w:rsid w:val="009C2E0F"/>
    <w:rsid w:val="009C3703"/>
    <w:rsid w:val="009C3B6F"/>
    <w:rsid w:val="009C3C83"/>
    <w:rsid w:val="009C540A"/>
    <w:rsid w:val="009C63D0"/>
    <w:rsid w:val="009C7013"/>
    <w:rsid w:val="009C7E0F"/>
    <w:rsid w:val="009D2AD6"/>
    <w:rsid w:val="009D2C4D"/>
    <w:rsid w:val="009D37FC"/>
    <w:rsid w:val="009D7415"/>
    <w:rsid w:val="009E06B8"/>
    <w:rsid w:val="009E0F01"/>
    <w:rsid w:val="009E1731"/>
    <w:rsid w:val="009E1F43"/>
    <w:rsid w:val="009E27D9"/>
    <w:rsid w:val="009E27F1"/>
    <w:rsid w:val="009E2A06"/>
    <w:rsid w:val="009E2BBE"/>
    <w:rsid w:val="009E3950"/>
    <w:rsid w:val="009E3995"/>
    <w:rsid w:val="009E4090"/>
    <w:rsid w:val="009E5440"/>
    <w:rsid w:val="009E5940"/>
    <w:rsid w:val="009E7013"/>
    <w:rsid w:val="009E760B"/>
    <w:rsid w:val="009F1B90"/>
    <w:rsid w:val="009F24D1"/>
    <w:rsid w:val="009F25D1"/>
    <w:rsid w:val="009F44D8"/>
    <w:rsid w:val="009F5C89"/>
    <w:rsid w:val="009F6194"/>
    <w:rsid w:val="00A01C80"/>
    <w:rsid w:val="00A02286"/>
    <w:rsid w:val="00A02302"/>
    <w:rsid w:val="00A043C8"/>
    <w:rsid w:val="00A043FD"/>
    <w:rsid w:val="00A04DBA"/>
    <w:rsid w:val="00A0512A"/>
    <w:rsid w:val="00A057D2"/>
    <w:rsid w:val="00A06265"/>
    <w:rsid w:val="00A070EF"/>
    <w:rsid w:val="00A07C25"/>
    <w:rsid w:val="00A106D5"/>
    <w:rsid w:val="00A10C02"/>
    <w:rsid w:val="00A117D9"/>
    <w:rsid w:val="00A1209E"/>
    <w:rsid w:val="00A13814"/>
    <w:rsid w:val="00A1392C"/>
    <w:rsid w:val="00A13EA6"/>
    <w:rsid w:val="00A1682B"/>
    <w:rsid w:val="00A171F5"/>
    <w:rsid w:val="00A2067A"/>
    <w:rsid w:val="00A209D4"/>
    <w:rsid w:val="00A21DCB"/>
    <w:rsid w:val="00A23D0D"/>
    <w:rsid w:val="00A253C3"/>
    <w:rsid w:val="00A258D1"/>
    <w:rsid w:val="00A25E55"/>
    <w:rsid w:val="00A26DB4"/>
    <w:rsid w:val="00A27187"/>
    <w:rsid w:val="00A30337"/>
    <w:rsid w:val="00A3163F"/>
    <w:rsid w:val="00A31A20"/>
    <w:rsid w:val="00A3370A"/>
    <w:rsid w:val="00A33EE3"/>
    <w:rsid w:val="00A33FE1"/>
    <w:rsid w:val="00A33FE2"/>
    <w:rsid w:val="00A34DC9"/>
    <w:rsid w:val="00A364A0"/>
    <w:rsid w:val="00A40114"/>
    <w:rsid w:val="00A41034"/>
    <w:rsid w:val="00A416FE"/>
    <w:rsid w:val="00A417D4"/>
    <w:rsid w:val="00A44100"/>
    <w:rsid w:val="00A44513"/>
    <w:rsid w:val="00A449A5"/>
    <w:rsid w:val="00A4590D"/>
    <w:rsid w:val="00A45A25"/>
    <w:rsid w:val="00A46665"/>
    <w:rsid w:val="00A46778"/>
    <w:rsid w:val="00A4687F"/>
    <w:rsid w:val="00A50227"/>
    <w:rsid w:val="00A50508"/>
    <w:rsid w:val="00A532D5"/>
    <w:rsid w:val="00A54779"/>
    <w:rsid w:val="00A5546A"/>
    <w:rsid w:val="00A55619"/>
    <w:rsid w:val="00A560CC"/>
    <w:rsid w:val="00A56442"/>
    <w:rsid w:val="00A6070C"/>
    <w:rsid w:val="00A61475"/>
    <w:rsid w:val="00A61E70"/>
    <w:rsid w:val="00A62658"/>
    <w:rsid w:val="00A64C18"/>
    <w:rsid w:val="00A6610D"/>
    <w:rsid w:val="00A666C3"/>
    <w:rsid w:val="00A673AA"/>
    <w:rsid w:val="00A70453"/>
    <w:rsid w:val="00A70BC7"/>
    <w:rsid w:val="00A710FE"/>
    <w:rsid w:val="00A71C11"/>
    <w:rsid w:val="00A71E45"/>
    <w:rsid w:val="00A71E50"/>
    <w:rsid w:val="00A725B0"/>
    <w:rsid w:val="00A72F85"/>
    <w:rsid w:val="00A75D54"/>
    <w:rsid w:val="00A761EC"/>
    <w:rsid w:val="00A76CCE"/>
    <w:rsid w:val="00A7728F"/>
    <w:rsid w:val="00A77AEF"/>
    <w:rsid w:val="00A8344E"/>
    <w:rsid w:val="00A84DA5"/>
    <w:rsid w:val="00A860E9"/>
    <w:rsid w:val="00A86A8D"/>
    <w:rsid w:val="00A878FF"/>
    <w:rsid w:val="00A94361"/>
    <w:rsid w:val="00A946BB"/>
    <w:rsid w:val="00A94E3F"/>
    <w:rsid w:val="00A9772F"/>
    <w:rsid w:val="00AA06C5"/>
    <w:rsid w:val="00AA1382"/>
    <w:rsid w:val="00AA1822"/>
    <w:rsid w:val="00AA1FC3"/>
    <w:rsid w:val="00AA2A2B"/>
    <w:rsid w:val="00AA3684"/>
    <w:rsid w:val="00AA4BD8"/>
    <w:rsid w:val="00AA5008"/>
    <w:rsid w:val="00AA5BBD"/>
    <w:rsid w:val="00AA5ECE"/>
    <w:rsid w:val="00AA6A2D"/>
    <w:rsid w:val="00AB0B1F"/>
    <w:rsid w:val="00AB0CC4"/>
    <w:rsid w:val="00AB1819"/>
    <w:rsid w:val="00AB270C"/>
    <w:rsid w:val="00AB2745"/>
    <w:rsid w:val="00AB3DB0"/>
    <w:rsid w:val="00AB3EBF"/>
    <w:rsid w:val="00AB5255"/>
    <w:rsid w:val="00AB5E96"/>
    <w:rsid w:val="00AB6FF8"/>
    <w:rsid w:val="00AB7274"/>
    <w:rsid w:val="00AB789F"/>
    <w:rsid w:val="00AB7A10"/>
    <w:rsid w:val="00AB7C7B"/>
    <w:rsid w:val="00AC0759"/>
    <w:rsid w:val="00AC0E04"/>
    <w:rsid w:val="00AC1E84"/>
    <w:rsid w:val="00AC29E4"/>
    <w:rsid w:val="00AC309A"/>
    <w:rsid w:val="00AC4B83"/>
    <w:rsid w:val="00AC5054"/>
    <w:rsid w:val="00AC5A02"/>
    <w:rsid w:val="00AC5BBF"/>
    <w:rsid w:val="00AC673B"/>
    <w:rsid w:val="00AC69AA"/>
    <w:rsid w:val="00AC6D15"/>
    <w:rsid w:val="00AC74D2"/>
    <w:rsid w:val="00AD0587"/>
    <w:rsid w:val="00AD0E22"/>
    <w:rsid w:val="00AD1D90"/>
    <w:rsid w:val="00AD3565"/>
    <w:rsid w:val="00AD3D17"/>
    <w:rsid w:val="00AD46AB"/>
    <w:rsid w:val="00AD5004"/>
    <w:rsid w:val="00AD6878"/>
    <w:rsid w:val="00AD6C60"/>
    <w:rsid w:val="00AE0F72"/>
    <w:rsid w:val="00AE1594"/>
    <w:rsid w:val="00AE1656"/>
    <w:rsid w:val="00AE231C"/>
    <w:rsid w:val="00AE3880"/>
    <w:rsid w:val="00AE3E89"/>
    <w:rsid w:val="00AE5F73"/>
    <w:rsid w:val="00AE687D"/>
    <w:rsid w:val="00AE6921"/>
    <w:rsid w:val="00AE7053"/>
    <w:rsid w:val="00AE7DB7"/>
    <w:rsid w:val="00AF1035"/>
    <w:rsid w:val="00AF33F4"/>
    <w:rsid w:val="00AF3AB6"/>
    <w:rsid w:val="00AF4B18"/>
    <w:rsid w:val="00AF4EDA"/>
    <w:rsid w:val="00AF56BB"/>
    <w:rsid w:val="00AF64B6"/>
    <w:rsid w:val="00B01587"/>
    <w:rsid w:val="00B01F8F"/>
    <w:rsid w:val="00B02D8A"/>
    <w:rsid w:val="00B0342D"/>
    <w:rsid w:val="00B06427"/>
    <w:rsid w:val="00B101C8"/>
    <w:rsid w:val="00B1101A"/>
    <w:rsid w:val="00B115C1"/>
    <w:rsid w:val="00B117C7"/>
    <w:rsid w:val="00B11941"/>
    <w:rsid w:val="00B1478D"/>
    <w:rsid w:val="00B1480E"/>
    <w:rsid w:val="00B1515C"/>
    <w:rsid w:val="00B152AB"/>
    <w:rsid w:val="00B17296"/>
    <w:rsid w:val="00B2183E"/>
    <w:rsid w:val="00B21A0C"/>
    <w:rsid w:val="00B22500"/>
    <w:rsid w:val="00B22B8E"/>
    <w:rsid w:val="00B22D02"/>
    <w:rsid w:val="00B22D13"/>
    <w:rsid w:val="00B243F8"/>
    <w:rsid w:val="00B25960"/>
    <w:rsid w:val="00B25DBB"/>
    <w:rsid w:val="00B26DCC"/>
    <w:rsid w:val="00B2700B"/>
    <w:rsid w:val="00B27504"/>
    <w:rsid w:val="00B27562"/>
    <w:rsid w:val="00B30215"/>
    <w:rsid w:val="00B3083B"/>
    <w:rsid w:val="00B31AE0"/>
    <w:rsid w:val="00B323DA"/>
    <w:rsid w:val="00B35430"/>
    <w:rsid w:val="00B40030"/>
    <w:rsid w:val="00B4032F"/>
    <w:rsid w:val="00B429CF"/>
    <w:rsid w:val="00B43BDE"/>
    <w:rsid w:val="00B453F8"/>
    <w:rsid w:val="00B455C3"/>
    <w:rsid w:val="00B46088"/>
    <w:rsid w:val="00B46525"/>
    <w:rsid w:val="00B479C3"/>
    <w:rsid w:val="00B51E5D"/>
    <w:rsid w:val="00B52778"/>
    <w:rsid w:val="00B55FB3"/>
    <w:rsid w:val="00B61943"/>
    <w:rsid w:val="00B62122"/>
    <w:rsid w:val="00B67CD9"/>
    <w:rsid w:val="00B67E5A"/>
    <w:rsid w:val="00B723DD"/>
    <w:rsid w:val="00B76560"/>
    <w:rsid w:val="00B77E4A"/>
    <w:rsid w:val="00B80313"/>
    <w:rsid w:val="00B80B74"/>
    <w:rsid w:val="00B83DF4"/>
    <w:rsid w:val="00B83E18"/>
    <w:rsid w:val="00B8429A"/>
    <w:rsid w:val="00B8519F"/>
    <w:rsid w:val="00B85660"/>
    <w:rsid w:val="00B864E8"/>
    <w:rsid w:val="00B86DDE"/>
    <w:rsid w:val="00B87CD7"/>
    <w:rsid w:val="00B90519"/>
    <w:rsid w:val="00B91EE4"/>
    <w:rsid w:val="00B936CB"/>
    <w:rsid w:val="00B941A7"/>
    <w:rsid w:val="00B94D1A"/>
    <w:rsid w:val="00B9613C"/>
    <w:rsid w:val="00B96B67"/>
    <w:rsid w:val="00BA063D"/>
    <w:rsid w:val="00BA186D"/>
    <w:rsid w:val="00BA1B61"/>
    <w:rsid w:val="00BA21A6"/>
    <w:rsid w:val="00BA256E"/>
    <w:rsid w:val="00BA264A"/>
    <w:rsid w:val="00BA2724"/>
    <w:rsid w:val="00BA273C"/>
    <w:rsid w:val="00BA32BC"/>
    <w:rsid w:val="00BA37F5"/>
    <w:rsid w:val="00BA3E63"/>
    <w:rsid w:val="00BA611B"/>
    <w:rsid w:val="00BA65E8"/>
    <w:rsid w:val="00BB147A"/>
    <w:rsid w:val="00BB2CB9"/>
    <w:rsid w:val="00BB3767"/>
    <w:rsid w:val="00BB41F5"/>
    <w:rsid w:val="00BB4478"/>
    <w:rsid w:val="00BB4599"/>
    <w:rsid w:val="00BB550B"/>
    <w:rsid w:val="00BB7018"/>
    <w:rsid w:val="00BB73AD"/>
    <w:rsid w:val="00BC152D"/>
    <w:rsid w:val="00BC2246"/>
    <w:rsid w:val="00BC23AF"/>
    <w:rsid w:val="00BC2418"/>
    <w:rsid w:val="00BC2976"/>
    <w:rsid w:val="00BC4841"/>
    <w:rsid w:val="00BC61EC"/>
    <w:rsid w:val="00BC6B4E"/>
    <w:rsid w:val="00BD06BD"/>
    <w:rsid w:val="00BD26DE"/>
    <w:rsid w:val="00BD380B"/>
    <w:rsid w:val="00BD3917"/>
    <w:rsid w:val="00BD5A15"/>
    <w:rsid w:val="00BD6355"/>
    <w:rsid w:val="00BD66A7"/>
    <w:rsid w:val="00BE1937"/>
    <w:rsid w:val="00BE220E"/>
    <w:rsid w:val="00BE237E"/>
    <w:rsid w:val="00BE45AF"/>
    <w:rsid w:val="00BE6D57"/>
    <w:rsid w:val="00BE74D1"/>
    <w:rsid w:val="00BF10D3"/>
    <w:rsid w:val="00BF1222"/>
    <w:rsid w:val="00BF1267"/>
    <w:rsid w:val="00BF2ED7"/>
    <w:rsid w:val="00BF3A72"/>
    <w:rsid w:val="00BF690C"/>
    <w:rsid w:val="00C00589"/>
    <w:rsid w:val="00C00948"/>
    <w:rsid w:val="00C00B83"/>
    <w:rsid w:val="00C029B4"/>
    <w:rsid w:val="00C029D8"/>
    <w:rsid w:val="00C02CB6"/>
    <w:rsid w:val="00C0304B"/>
    <w:rsid w:val="00C0347D"/>
    <w:rsid w:val="00C03679"/>
    <w:rsid w:val="00C03A42"/>
    <w:rsid w:val="00C0432C"/>
    <w:rsid w:val="00C04602"/>
    <w:rsid w:val="00C04A5D"/>
    <w:rsid w:val="00C05689"/>
    <w:rsid w:val="00C05EDF"/>
    <w:rsid w:val="00C06DEA"/>
    <w:rsid w:val="00C07632"/>
    <w:rsid w:val="00C14087"/>
    <w:rsid w:val="00C1410B"/>
    <w:rsid w:val="00C143BA"/>
    <w:rsid w:val="00C15648"/>
    <w:rsid w:val="00C167E8"/>
    <w:rsid w:val="00C16A20"/>
    <w:rsid w:val="00C1784E"/>
    <w:rsid w:val="00C17D0D"/>
    <w:rsid w:val="00C20C81"/>
    <w:rsid w:val="00C20E14"/>
    <w:rsid w:val="00C22325"/>
    <w:rsid w:val="00C23291"/>
    <w:rsid w:val="00C23EB3"/>
    <w:rsid w:val="00C251F5"/>
    <w:rsid w:val="00C27746"/>
    <w:rsid w:val="00C30406"/>
    <w:rsid w:val="00C31BBD"/>
    <w:rsid w:val="00C335D2"/>
    <w:rsid w:val="00C365CA"/>
    <w:rsid w:val="00C36782"/>
    <w:rsid w:val="00C37A4E"/>
    <w:rsid w:val="00C40AC5"/>
    <w:rsid w:val="00C4288D"/>
    <w:rsid w:val="00C428B7"/>
    <w:rsid w:val="00C42C99"/>
    <w:rsid w:val="00C4368E"/>
    <w:rsid w:val="00C437DD"/>
    <w:rsid w:val="00C45876"/>
    <w:rsid w:val="00C45E77"/>
    <w:rsid w:val="00C4779F"/>
    <w:rsid w:val="00C50571"/>
    <w:rsid w:val="00C514D0"/>
    <w:rsid w:val="00C52D2B"/>
    <w:rsid w:val="00C54ADC"/>
    <w:rsid w:val="00C56FCA"/>
    <w:rsid w:val="00C60CE0"/>
    <w:rsid w:val="00C63621"/>
    <w:rsid w:val="00C64FAA"/>
    <w:rsid w:val="00C65234"/>
    <w:rsid w:val="00C71366"/>
    <w:rsid w:val="00C71F00"/>
    <w:rsid w:val="00C71F5A"/>
    <w:rsid w:val="00C73D6A"/>
    <w:rsid w:val="00C73F3A"/>
    <w:rsid w:val="00C75385"/>
    <w:rsid w:val="00C75AF5"/>
    <w:rsid w:val="00C762C5"/>
    <w:rsid w:val="00C80D0F"/>
    <w:rsid w:val="00C83313"/>
    <w:rsid w:val="00C83AED"/>
    <w:rsid w:val="00C85748"/>
    <w:rsid w:val="00C863F2"/>
    <w:rsid w:val="00C87D0C"/>
    <w:rsid w:val="00C916E9"/>
    <w:rsid w:val="00C921DF"/>
    <w:rsid w:val="00C92884"/>
    <w:rsid w:val="00C92DBF"/>
    <w:rsid w:val="00C933E5"/>
    <w:rsid w:val="00C95944"/>
    <w:rsid w:val="00C95CC9"/>
    <w:rsid w:val="00CA11C1"/>
    <w:rsid w:val="00CA16D6"/>
    <w:rsid w:val="00CA1EB7"/>
    <w:rsid w:val="00CA25B7"/>
    <w:rsid w:val="00CA4B03"/>
    <w:rsid w:val="00CA596D"/>
    <w:rsid w:val="00CA658F"/>
    <w:rsid w:val="00CA7C2C"/>
    <w:rsid w:val="00CB0F1A"/>
    <w:rsid w:val="00CB2EBD"/>
    <w:rsid w:val="00CB3ED5"/>
    <w:rsid w:val="00CB4C04"/>
    <w:rsid w:val="00CB4E39"/>
    <w:rsid w:val="00CB5037"/>
    <w:rsid w:val="00CC02E8"/>
    <w:rsid w:val="00CC07AC"/>
    <w:rsid w:val="00CC16E8"/>
    <w:rsid w:val="00CC1CFC"/>
    <w:rsid w:val="00CC2117"/>
    <w:rsid w:val="00CC2E6A"/>
    <w:rsid w:val="00CC3796"/>
    <w:rsid w:val="00CC3E21"/>
    <w:rsid w:val="00CC415E"/>
    <w:rsid w:val="00CC7EFA"/>
    <w:rsid w:val="00CD033F"/>
    <w:rsid w:val="00CD0DC4"/>
    <w:rsid w:val="00CD6A1E"/>
    <w:rsid w:val="00CD6AD1"/>
    <w:rsid w:val="00CD6D2A"/>
    <w:rsid w:val="00CD71C4"/>
    <w:rsid w:val="00CD72A1"/>
    <w:rsid w:val="00CD7D5B"/>
    <w:rsid w:val="00CE0370"/>
    <w:rsid w:val="00CE0682"/>
    <w:rsid w:val="00CE12B5"/>
    <w:rsid w:val="00CE1A26"/>
    <w:rsid w:val="00CE1EDE"/>
    <w:rsid w:val="00CE2B5A"/>
    <w:rsid w:val="00CE30EC"/>
    <w:rsid w:val="00CE39FD"/>
    <w:rsid w:val="00CE4FA7"/>
    <w:rsid w:val="00CE51A2"/>
    <w:rsid w:val="00CE6458"/>
    <w:rsid w:val="00CE75BC"/>
    <w:rsid w:val="00CE76BC"/>
    <w:rsid w:val="00CE7D87"/>
    <w:rsid w:val="00CF02DE"/>
    <w:rsid w:val="00CF07D9"/>
    <w:rsid w:val="00CF25E1"/>
    <w:rsid w:val="00CF3349"/>
    <w:rsid w:val="00CF345F"/>
    <w:rsid w:val="00CF34FB"/>
    <w:rsid w:val="00CF35BA"/>
    <w:rsid w:val="00CF3E79"/>
    <w:rsid w:val="00CF4353"/>
    <w:rsid w:val="00CF45CD"/>
    <w:rsid w:val="00CF592D"/>
    <w:rsid w:val="00CF6476"/>
    <w:rsid w:val="00CF64AA"/>
    <w:rsid w:val="00D01C47"/>
    <w:rsid w:val="00D023EE"/>
    <w:rsid w:val="00D02D60"/>
    <w:rsid w:val="00D032B7"/>
    <w:rsid w:val="00D03F66"/>
    <w:rsid w:val="00D03FD4"/>
    <w:rsid w:val="00D0644B"/>
    <w:rsid w:val="00D070CB"/>
    <w:rsid w:val="00D07CEC"/>
    <w:rsid w:val="00D103A4"/>
    <w:rsid w:val="00D1068A"/>
    <w:rsid w:val="00D10B97"/>
    <w:rsid w:val="00D10FC8"/>
    <w:rsid w:val="00D137C4"/>
    <w:rsid w:val="00D14B26"/>
    <w:rsid w:val="00D14D7F"/>
    <w:rsid w:val="00D15CEC"/>
    <w:rsid w:val="00D205F3"/>
    <w:rsid w:val="00D21578"/>
    <w:rsid w:val="00D216FC"/>
    <w:rsid w:val="00D22B5A"/>
    <w:rsid w:val="00D23709"/>
    <w:rsid w:val="00D248C3"/>
    <w:rsid w:val="00D24F7C"/>
    <w:rsid w:val="00D25F24"/>
    <w:rsid w:val="00D305FA"/>
    <w:rsid w:val="00D3262F"/>
    <w:rsid w:val="00D34705"/>
    <w:rsid w:val="00D36A84"/>
    <w:rsid w:val="00D40338"/>
    <w:rsid w:val="00D4073A"/>
    <w:rsid w:val="00D408CD"/>
    <w:rsid w:val="00D41BBD"/>
    <w:rsid w:val="00D42F3F"/>
    <w:rsid w:val="00D43B83"/>
    <w:rsid w:val="00D44317"/>
    <w:rsid w:val="00D45A24"/>
    <w:rsid w:val="00D462B3"/>
    <w:rsid w:val="00D4632C"/>
    <w:rsid w:val="00D463D4"/>
    <w:rsid w:val="00D46A1B"/>
    <w:rsid w:val="00D47501"/>
    <w:rsid w:val="00D47645"/>
    <w:rsid w:val="00D47749"/>
    <w:rsid w:val="00D47A9E"/>
    <w:rsid w:val="00D50E34"/>
    <w:rsid w:val="00D51865"/>
    <w:rsid w:val="00D52116"/>
    <w:rsid w:val="00D53C53"/>
    <w:rsid w:val="00D53E2F"/>
    <w:rsid w:val="00D55E41"/>
    <w:rsid w:val="00D56548"/>
    <w:rsid w:val="00D572BF"/>
    <w:rsid w:val="00D6125C"/>
    <w:rsid w:val="00D61564"/>
    <w:rsid w:val="00D61F71"/>
    <w:rsid w:val="00D62411"/>
    <w:rsid w:val="00D64F09"/>
    <w:rsid w:val="00D66527"/>
    <w:rsid w:val="00D6767E"/>
    <w:rsid w:val="00D679D0"/>
    <w:rsid w:val="00D67B01"/>
    <w:rsid w:val="00D71F18"/>
    <w:rsid w:val="00D75E62"/>
    <w:rsid w:val="00D76A60"/>
    <w:rsid w:val="00D77BD2"/>
    <w:rsid w:val="00D824C5"/>
    <w:rsid w:val="00D82E22"/>
    <w:rsid w:val="00D8302F"/>
    <w:rsid w:val="00D84593"/>
    <w:rsid w:val="00D845E4"/>
    <w:rsid w:val="00D863D2"/>
    <w:rsid w:val="00D864FB"/>
    <w:rsid w:val="00D86D03"/>
    <w:rsid w:val="00D90C64"/>
    <w:rsid w:val="00D90DDB"/>
    <w:rsid w:val="00D90F71"/>
    <w:rsid w:val="00D917DD"/>
    <w:rsid w:val="00D929D7"/>
    <w:rsid w:val="00D93F02"/>
    <w:rsid w:val="00D94059"/>
    <w:rsid w:val="00D96943"/>
    <w:rsid w:val="00D96A0E"/>
    <w:rsid w:val="00DA01F1"/>
    <w:rsid w:val="00DA5B3D"/>
    <w:rsid w:val="00DA5CCD"/>
    <w:rsid w:val="00DB0BDC"/>
    <w:rsid w:val="00DB11C9"/>
    <w:rsid w:val="00DB11D6"/>
    <w:rsid w:val="00DB216A"/>
    <w:rsid w:val="00DB3C91"/>
    <w:rsid w:val="00DB4D62"/>
    <w:rsid w:val="00DB63BB"/>
    <w:rsid w:val="00DC0857"/>
    <w:rsid w:val="00DC1467"/>
    <w:rsid w:val="00DC1745"/>
    <w:rsid w:val="00DC2109"/>
    <w:rsid w:val="00DC27A0"/>
    <w:rsid w:val="00DC2B16"/>
    <w:rsid w:val="00DC3375"/>
    <w:rsid w:val="00DC351D"/>
    <w:rsid w:val="00DC637E"/>
    <w:rsid w:val="00DC6A5C"/>
    <w:rsid w:val="00DD00E6"/>
    <w:rsid w:val="00DD0CA9"/>
    <w:rsid w:val="00DD0CDE"/>
    <w:rsid w:val="00DD16EB"/>
    <w:rsid w:val="00DD4790"/>
    <w:rsid w:val="00DD4827"/>
    <w:rsid w:val="00DD4A9B"/>
    <w:rsid w:val="00DD53DD"/>
    <w:rsid w:val="00DD544A"/>
    <w:rsid w:val="00DD7B37"/>
    <w:rsid w:val="00DD7CBC"/>
    <w:rsid w:val="00DE28F7"/>
    <w:rsid w:val="00DE2C75"/>
    <w:rsid w:val="00DE2CCF"/>
    <w:rsid w:val="00DE3626"/>
    <w:rsid w:val="00DE4CF8"/>
    <w:rsid w:val="00DE4FEF"/>
    <w:rsid w:val="00DE5B34"/>
    <w:rsid w:val="00DE68CA"/>
    <w:rsid w:val="00DE7193"/>
    <w:rsid w:val="00DF036C"/>
    <w:rsid w:val="00DF05FC"/>
    <w:rsid w:val="00DF06EA"/>
    <w:rsid w:val="00DF202C"/>
    <w:rsid w:val="00DF3326"/>
    <w:rsid w:val="00DF505D"/>
    <w:rsid w:val="00DF5B08"/>
    <w:rsid w:val="00E03759"/>
    <w:rsid w:val="00E042EF"/>
    <w:rsid w:val="00E04357"/>
    <w:rsid w:val="00E061E7"/>
    <w:rsid w:val="00E1033C"/>
    <w:rsid w:val="00E11090"/>
    <w:rsid w:val="00E14B79"/>
    <w:rsid w:val="00E157EC"/>
    <w:rsid w:val="00E15E4A"/>
    <w:rsid w:val="00E16E61"/>
    <w:rsid w:val="00E1701F"/>
    <w:rsid w:val="00E17803"/>
    <w:rsid w:val="00E178D0"/>
    <w:rsid w:val="00E22B09"/>
    <w:rsid w:val="00E2368E"/>
    <w:rsid w:val="00E25018"/>
    <w:rsid w:val="00E27574"/>
    <w:rsid w:val="00E30380"/>
    <w:rsid w:val="00E30454"/>
    <w:rsid w:val="00E3228B"/>
    <w:rsid w:val="00E33542"/>
    <w:rsid w:val="00E3497D"/>
    <w:rsid w:val="00E36711"/>
    <w:rsid w:val="00E368DC"/>
    <w:rsid w:val="00E372DC"/>
    <w:rsid w:val="00E376A6"/>
    <w:rsid w:val="00E40B01"/>
    <w:rsid w:val="00E40BC6"/>
    <w:rsid w:val="00E41BFE"/>
    <w:rsid w:val="00E424D7"/>
    <w:rsid w:val="00E425DE"/>
    <w:rsid w:val="00E42F89"/>
    <w:rsid w:val="00E431D2"/>
    <w:rsid w:val="00E43903"/>
    <w:rsid w:val="00E44A1B"/>
    <w:rsid w:val="00E46156"/>
    <w:rsid w:val="00E4651F"/>
    <w:rsid w:val="00E46C0C"/>
    <w:rsid w:val="00E47D5D"/>
    <w:rsid w:val="00E5054D"/>
    <w:rsid w:val="00E50FF3"/>
    <w:rsid w:val="00E520E6"/>
    <w:rsid w:val="00E529B7"/>
    <w:rsid w:val="00E53502"/>
    <w:rsid w:val="00E53C12"/>
    <w:rsid w:val="00E547A0"/>
    <w:rsid w:val="00E55084"/>
    <w:rsid w:val="00E5668C"/>
    <w:rsid w:val="00E57168"/>
    <w:rsid w:val="00E6077C"/>
    <w:rsid w:val="00E61D9B"/>
    <w:rsid w:val="00E623B3"/>
    <w:rsid w:val="00E64F8F"/>
    <w:rsid w:val="00E6549E"/>
    <w:rsid w:val="00E65AD1"/>
    <w:rsid w:val="00E704C8"/>
    <w:rsid w:val="00E72DE4"/>
    <w:rsid w:val="00E74333"/>
    <w:rsid w:val="00E74986"/>
    <w:rsid w:val="00E75061"/>
    <w:rsid w:val="00E75424"/>
    <w:rsid w:val="00E767F5"/>
    <w:rsid w:val="00E77D3A"/>
    <w:rsid w:val="00E8028B"/>
    <w:rsid w:val="00E8265B"/>
    <w:rsid w:val="00E832F4"/>
    <w:rsid w:val="00E84571"/>
    <w:rsid w:val="00E84671"/>
    <w:rsid w:val="00E851D1"/>
    <w:rsid w:val="00E86B26"/>
    <w:rsid w:val="00E8744F"/>
    <w:rsid w:val="00E87996"/>
    <w:rsid w:val="00E87B9A"/>
    <w:rsid w:val="00E87E9A"/>
    <w:rsid w:val="00E907F2"/>
    <w:rsid w:val="00E90E5F"/>
    <w:rsid w:val="00E9114C"/>
    <w:rsid w:val="00E919A7"/>
    <w:rsid w:val="00E92180"/>
    <w:rsid w:val="00E92534"/>
    <w:rsid w:val="00E9523F"/>
    <w:rsid w:val="00E95A37"/>
    <w:rsid w:val="00E97770"/>
    <w:rsid w:val="00E97B9A"/>
    <w:rsid w:val="00E97C67"/>
    <w:rsid w:val="00E97D36"/>
    <w:rsid w:val="00EA0C16"/>
    <w:rsid w:val="00EA0C97"/>
    <w:rsid w:val="00EA0E0D"/>
    <w:rsid w:val="00EA11CF"/>
    <w:rsid w:val="00EA1713"/>
    <w:rsid w:val="00EA1B4B"/>
    <w:rsid w:val="00EA1B6B"/>
    <w:rsid w:val="00EA1C4B"/>
    <w:rsid w:val="00EA3BD2"/>
    <w:rsid w:val="00EA479F"/>
    <w:rsid w:val="00EA619E"/>
    <w:rsid w:val="00EA6802"/>
    <w:rsid w:val="00EA6B1B"/>
    <w:rsid w:val="00EB345C"/>
    <w:rsid w:val="00EB3770"/>
    <w:rsid w:val="00EB5D0B"/>
    <w:rsid w:val="00EB6030"/>
    <w:rsid w:val="00EB7313"/>
    <w:rsid w:val="00EB7A5A"/>
    <w:rsid w:val="00EC278B"/>
    <w:rsid w:val="00EC597F"/>
    <w:rsid w:val="00EC60C1"/>
    <w:rsid w:val="00EC672F"/>
    <w:rsid w:val="00EC7D22"/>
    <w:rsid w:val="00ED06D1"/>
    <w:rsid w:val="00ED08DF"/>
    <w:rsid w:val="00ED0BB0"/>
    <w:rsid w:val="00ED0F1C"/>
    <w:rsid w:val="00ED23E0"/>
    <w:rsid w:val="00ED2D85"/>
    <w:rsid w:val="00ED32D6"/>
    <w:rsid w:val="00ED42BE"/>
    <w:rsid w:val="00ED5351"/>
    <w:rsid w:val="00ED6C35"/>
    <w:rsid w:val="00ED71C2"/>
    <w:rsid w:val="00ED7D70"/>
    <w:rsid w:val="00EE1430"/>
    <w:rsid w:val="00EE22B9"/>
    <w:rsid w:val="00EE4C14"/>
    <w:rsid w:val="00EE5479"/>
    <w:rsid w:val="00EE6D75"/>
    <w:rsid w:val="00EE7C86"/>
    <w:rsid w:val="00EE7FCA"/>
    <w:rsid w:val="00EF04F3"/>
    <w:rsid w:val="00EF071E"/>
    <w:rsid w:val="00EF0D6A"/>
    <w:rsid w:val="00EF0EB6"/>
    <w:rsid w:val="00EF3147"/>
    <w:rsid w:val="00EF3550"/>
    <w:rsid w:val="00EF3BDD"/>
    <w:rsid w:val="00EF4503"/>
    <w:rsid w:val="00EF65C9"/>
    <w:rsid w:val="00F001E3"/>
    <w:rsid w:val="00F0030E"/>
    <w:rsid w:val="00F010A1"/>
    <w:rsid w:val="00F02556"/>
    <w:rsid w:val="00F02B15"/>
    <w:rsid w:val="00F034F3"/>
    <w:rsid w:val="00F049E8"/>
    <w:rsid w:val="00F04F3E"/>
    <w:rsid w:val="00F05284"/>
    <w:rsid w:val="00F052D5"/>
    <w:rsid w:val="00F0601B"/>
    <w:rsid w:val="00F06285"/>
    <w:rsid w:val="00F10279"/>
    <w:rsid w:val="00F10A85"/>
    <w:rsid w:val="00F14FC8"/>
    <w:rsid w:val="00F15846"/>
    <w:rsid w:val="00F15BFF"/>
    <w:rsid w:val="00F17755"/>
    <w:rsid w:val="00F20332"/>
    <w:rsid w:val="00F20F61"/>
    <w:rsid w:val="00F2182F"/>
    <w:rsid w:val="00F21C4F"/>
    <w:rsid w:val="00F23723"/>
    <w:rsid w:val="00F264CF"/>
    <w:rsid w:val="00F26F65"/>
    <w:rsid w:val="00F3256C"/>
    <w:rsid w:val="00F32BFC"/>
    <w:rsid w:val="00F33A77"/>
    <w:rsid w:val="00F34B2C"/>
    <w:rsid w:val="00F35055"/>
    <w:rsid w:val="00F35B4C"/>
    <w:rsid w:val="00F35BFF"/>
    <w:rsid w:val="00F35E35"/>
    <w:rsid w:val="00F3681B"/>
    <w:rsid w:val="00F36CEB"/>
    <w:rsid w:val="00F37141"/>
    <w:rsid w:val="00F376D9"/>
    <w:rsid w:val="00F37DD9"/>
    <w:rsid w:val="00F404E4"/>
    <w:rsid w:val="00F44588"/>
    <w:rsid w:val="00F45CD9"/>
    <w:rsid w:val="00F46510"/>
    <w:rsid w:val="00F476C2"/>
    <w:rsid w:val="00F50258"/>
    <w:rsid w:val="00F50FD7"/>
    <w:rsid w:val="00F5132F"/>
    <w:rsid w:val="00F51A2A"/>
    <w:rsid w:val="00F51E75"/>
    <w:rsid w:val="00F52087"/>
    <w:rsid w:val="00F52348"/>
    <w:rsid w:val="00F52916"/>
    <w:rsid w:val="00F53909"/>
    <w:rsid w:val="00F54C11"/>
    <w:rsid w:val="00F554AA"/>
    <w:rsid w:val="00F560BA"/>
    <w:rsid w:val="00F56C2F"/>
    <w:rsid w:val="00F57C93"/>
    <w:rsid w:val="00F57D96"/>
    <w:rsid w:val="00F616B8"/>
    <w:rsid w:val="00F61FFA"/>
    <w:rsid w:val="00F62365"/>
    <w:rsid w:val="00F63722"/>
    <w:rsid w:val="00F642C8"/>
    <w:rsid w:val="00F647F4"/>
    <w:rsid w:val="00F64DDF"/>
    <w:rsid w:val="00F66B4C"/>
    <w:rsid w:val="00F675AD"/>
    <w:rsid w:val="00F72457"/>
    <w:rsid w:val="00F72A1D"/>
    <w:rsid w:val="00F738BE"/>
    <w:rsid w:val="00F7503E"/>
    <w:rsid w:val="00F7603A"/>
    <w:rsid w:val="00F77065"/>
    <w:rsid w:val="00F80199"/>
    <w:rsid w:val="00F844FB"/>
    <w:rsid w:val="00F84673"/>
    <w:rsid w:val="00F8545D"/>
    <w:rsid w:val="00F865CA"/>
    <w:rsid w:val="00F90B3D"/>
    <w:rsid w:val="00F92BFD"/>
    <w:rsid w:val="00F945AD"/>
    <w:rsid w:val="00F96D8F"/>
    <w:rsid w:val="00F97293"/>
    <w:rsid w:val="00F972B8"/>
    <w:rsid w:val="00FA033C"/>
    <w:rsid w:val="00FA2914"/>
    <w:rsid w:val="00FA2C02"/>
    <w:rsid w:val="00FA36E6"/>
    <w:rsid w:val="00FA3745"/>
    <w:rsid w:val="00FA3C19"/>
    <w:rsid w:val="00FA497F"/>
    <w:rsid w:val="00FA58BE"/>
    <w:rsid w:val="00FA714B"/>
    <w:rsid w:val="00FB144D"/>
    <w:rsid w:val="00FC08FB"/>
    <w:rsid w:val="00FC0B66"/>
    <w:rsid w:val="00FC2A0A"/>
    <w:rsid w:val="00FC323A"/>
    <w:rsid w:val="00FC3266"/>
    <w:rsid w:val="00FC395A"/>
    <w:rsid w:val="00FC4B17"/>
    <w:rsid w:val="00FC59BB"/>
    <w:rsid w:val="00FC6972"/>
    <w:rsid w:val="00FC6EE1"/>
    <w:rsid w:val="00FC705C"/>
    <w:rsid w:val="00FD12E6"/>
    <w:rsid w:val="00FD259F"/>
    <w:rsid w:val="00FD2A50"/>
    <w:rsid w:val="00FD2E3D"/>
    <w:rsid w:val="00FD338A"/>
    <w:rsid w:val="00FD3CFD"/>
    <w:rsid w:val="00FD403C"/>
    <w:rsid w:val="00FD4919"/>
    <w:rsid w:val="00FD57F9"/>
    <w:rsid w:val="00FD6EF3"/>
    <w:rsid w:val="00FD752A"/>
    <w:rsid w:val="00FE24DE"/>
    <w:rsid w:val="00FE2C32"/>
    <w:rsid w:val="00FE44D6"/>
    <w:rsid w:val="00FE5670"/>
    <w:rsid w:val="00FE5BDC"/>
    <w:rsid w:val="00FE5F1A"/>
    <w:rsid w:val="00FE6456"/>
    <w:rsid w:val="00FE6624"/>
    <w:rsid w:val="00FF2677"/>
    <w:rsid w:val="00FF32F8"/>
    <w:rsid w:val="00FF415A"/>
    <w:rsid w:val="00FF4C5F"/>
    <w:rsid w:val="00FF4FC8"/>
    <w:rsid w:val="00FF7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ACE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rsid w:val="008E6ACE"/>
    <w:pPr>
      <w:spacing w:after="120" w:line="480" w:lineRule="auto"/>
    </w:pPr>
    <w:rPr>
      <w:lang w:eastAsia="en-US"/>
    </w:rPr>
  </w:style>
  <w:style w:type="character" w:customStyle="1" w:styleId="20">
    <w:name w:val="Основной текст 2 Знак"/>
    <w:link w:val="2"/>
    <w:semiHidden/>
    <w:locked/>
    <w:rsid w:val="008E6ACE"/>
    <w:rPr>
      <w:rFonts w:ascii="Calibri" w:hAnsi="Calibri"/>
      <w:sz w:val="22"/>
      <w:szCs w:val="22"/>
      <w:lang w:val="ru-RU" w:eastAsia="en-US" w:bidi="ar-SA"/>
    </w:rPr>
  </w:style>
  <w:style w:type="paragraph" w:styleId="a3">
    <w:name w:val="Body Text"/>
    <w:basedOn w:val="a"/>
    <w:link w:val="1"/>
    <w:rsid w:val="008E6AC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">
    <w:name w:val="Основной текст Знак1"/>
    <w:link w:val="a3"/>
    <w:locked/>
    <w:rsid w:val="008E6ACE"/>
    <w:rPr>
      <w:sz w:val="24"/>
      <w:szCs w:val="24"/>
      <w:lang w:val="ru-RU" w:eastAsia="ru-RU" w:bidi="ar-SA"/>
    </w:rPr>
  </w:style>
  <w:style w:type="paragraph" w:customStyle="1" w:styleId="a4">
    <w:name w:val="Заголовок"/>
    <w:basedOn w:val="a"/>
    <w:next w:val="a"/>
    <w:link w:val="a5"/>
    <w:qFormat/>
    <w:rsid w:val="008E6ACE"/>
    <w:pPr>
      <w:spacing w:before="240" w:after="6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customStyle="1" w:styleId="a5">
    <w:name w:val="Заголовок Знак"/>
    <w:link w:val="a4"/>
    <w:locked/>
    <w:rsid w:val="008E6ACE"/>
    <w:rPr>
      <w:sz w:val="24"/>
      <w:szCs w:val="24"/>
      <w:lang w:val="ru-RU" w:eastAsia="ru-RU" w:bidi="ar-SA"/>
    </w:rPr>
  </w:style>
  <w:style w:type="paragraph" w:customStyle="1" w:styleId="10">
    <w:name w:val="Абзац списка1"/>
    <w:basedOn w:val="a"/>
    <w:rsid w:val="00DB216A"/>
    <w:pPr>
      <w:ind w:left="720"/>
    </w:pPr>
  </w:style>
  <w:style w:type="table" w:styleId="a6">
    <w:name w:val="Table Grid"/>
    <w:basedOn w:val="a1"/>
    <w:rsid w:val="00DB216A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 Знак"/>
    <w:locked/>
    <w:rsid w:val="0082535A"/>
    <w:rPr>
      <w:rFonts w:ascii="Times New Roman" w:hAnsi="Times New Roman" w:cs="Times New Roman"/>
      <w:sz w:val="24"/>
      <w:szCs w:val="24"/>
    </w:rPr>
  </w:style>
  <w:style w:type="character" w:styleId="a8">
    <w:name w:val="Hyperlink"/>
    <w:rsid w:val="003A1978"/>
    <w:rPr>
      <w:color w:val="0000FF"/>
      <w:u w:val="single"/>
    </w:rPr>
  </w:style>
  <w:style w:type="paragraph" w:styleId="a9">
    <w:name w:val="Balloon Text"/>
    <w:basedOn w:val="a"/>
    <w:link w:val="aa"/>
    <w:rsid w:val="00916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16E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con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14</Pages>
  <Words>2774</Words>
  <Characters>15818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Ирина Владимировна</cp:lastModifiedBy>
  <cp:revision>20</cp:revision>
  <cp:lastPrinted>2021-09-29T07:18:00Z</cp:lastPrinted>
  <dcterms:created xsi:type="dcterms:W3CDTF">2020-10-15T08:20:00Z</dcterms:created>
  <dcterms:modified xsi:type="dcterms:W3CDTF">2021-09-29T07:40:00Z</dcterms:modified>
</cp:coreProperties>
</file>