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F7CB1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191770</wp:posOffset>
                </wp:positionV>
                <wp:extent cx="13970" cy="8871585"/>
                <wp:effectExtent l="40640" t="40640" r="40640" b="41275"/>
                <wp:wrapSquare wrapText="bothSides"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887158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78606" id="Line 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" o:allowincell="f" strokeweight="6pt">
                <v:stroke linestyle="thickBetweenThin"/>
                <w10:wrap type="square"/>
              </v:line>
            </w:pict>
          </mc:Fallback>
        </mc:AlternateConten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315BA8" w:rsidRDefault="0091595E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  <w:r>
        <w:rPr>
          <w:rFonts w:ascii="Times New Roman" w:eastAsia="Times New Roman" w:hAnsi="Times New Roman" w:cs="Times New Roman"/>
          <w:i/>
          <w:sz w:val="40"/>
          <w:szCs w:val="40"/>
        </w:rPr>
        <w:t>ОСНОВЫ ЭТИКИ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9F7CB1" w:rsidRDefault="00315BA8" w:rsidP="009F7C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</w:t>
      </w:r>
      <w:r w:rsidR="009F7CB1">
        <w:rPr>
          <w:rFonts w:ascii="Times New Roman" w:eastAsia="Times New Roman" w:hAnsi="Times New Roman" w:cs="Times New Roman"/>
          <w:b/>
          <w:sz w:val="32"/>
          <w:szCs w:val="32"/>
        </w:rPr>
        <w:t>днего звена по специальности</w:t>
      </w:r>
      <w:r w:rsidR="009F7CB1"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 </w:t>
      </w:r>
    </w:p>
    <w:p w:rsidR="00315BA8" w:rsidRPr="00315BA8" w:rsidRDefault="009F7CB1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08.02.08 Монтаж и эксплуатация</w:t>
      </w:r>
      <w:r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оборудо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вания и систем газоснабже</w:t>
      </w:r>
      <w:r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ния                                                                                                                               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20____ г.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06"/>
        <w:gridCol w:w="3508"/>
        <w:gridCol w:w="3107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</w:t>
            </w:r>
            <w:proofErr w:type="gram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_»_</w:t>
            </w:r>
            <w:proofErr w:type="gram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__________20____ г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</w:t>
            </w:r>
            <w:proofErr w:type="gram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_»_</w:t>
            </w:r>
            <w:proofErr w:type="gram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__________20____ г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дарта (далее ФГОС) по 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</w:p>
    <w:p w:rsidR="009F7CB1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08.02.08 Монтаж и эксплуатация оборудования и систем газоснабжения                                                                                                                               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>с учётом требований рабочей пр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ограммы воспитания по </w:t>
      </w: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</w:p>
    <w:p w:rsidR="009F7CB1" w:rsidRPr="009F7CB1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7CB1" w:rsidRPr="009F7CB1" w:rsidRDefault="009F7CB1" w:rsidP="009F7CB1">
      <w:pPr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08.02.08 Монтаж и эксплуатация оборудования и систем газоснабжения                                                                                                                               </w:t>
      </w:r>
    </w:p>
    <w:p w:rsidR="00D7590B" w:rsidRPr="009F7CB1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315BA8" w:rsidRPr="00315BA8">
        <w:rPr>
          <w:rFonts w:ascii="Times New Roman" w:eastAsia="Times New Roman" w:hAnsi="Times New Roman" w:cs="Times New Roman"/>
          <w:sz w:val="24"/>
          <w:szCs w:val="24"/>
        </w:rPr>
        <w:t xml:space="preserve"> ОГБПОУ «Смоленский строительный колледж»</w:t>
      </w:r>
    </w:p>
    <w:p w:rsid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7116" w:rsidRDefault="006171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617116" w:rsidTr="00617116">
        <w:tc>
          <w:tcPr>
            <w:tcW w:w="3303" w:type="dxa"/>
          </w:tcPr>
          <w:p w:rsidR="00617116" w:rsidRPr="00617116" w:rsidRDefault="00617116" w:rsidP="00617116">
            <w:pPr>
              <w:jc w:val="center"/>
              <w:rPr>
                <w:b/>
                <w:sz w:val="24"/>
                <w:szCs w:val="24"/>
              </w:rPr>
            </w:pPr>
            <w:r w:rsidRPr="00617116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304" w:type="dxa"/>
          </w:tcPr>
          <w:p w:rsidR="00617116" w:rsidRPr="00617116" w:rsidRDefault="00617116" w:rsidP="00617116">
            <w:pPr>
              <w:jc w:val="center"/>
              <w:rPr>
                <w:b/>
                <w:sz w:val="24"/>
                <w:szCs w:val="24"/>
              </w:rPr>
            </w:pPr>
            <w:r w:rsidRPr="00617116">
              <w:rPr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3304" w:type="dxa"/>
          </w:tcPr>
          <w:p w:rsidR="00617116" w:rsidRPr="00617116" w:rsidRDefault="00617116" w:rsidP="00617116">
            <w:pPr>
              <w:jc w:val="center"/>
              <w:rPr>
                <w:b/>
                <w:sz w:val="24"/>
                <w:szCs w:val="24"/>
              </w:rPr>
            </w:pPr>
            <w:r w:rsidRPr="00617116">
              <w:rPr>
                <w:b/>
                <w:sz w:val="24"/>
                <w:szCs w:val="24"/>
              </w:rPr>
              <w:t>Инициалы, фамилия</w:t>
            </w:r>
          </w:p>
        </w:tc>
      </w:tr>
      <w:tr w:rsidR="00617116" w:rsidTr="00617116">
        <w:tc>
          <w:tcPr>
            <w:tcW w:w="3303" w:type="dxa"/>
          </w:tcPr>
          <w:p w:rsidR="00617116" w:rsidRDefault="00617116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04" w:type="dxa"/>
          </w:tcPr>
          <w:p w:rsidR="00617116" w:rsidRDefault="00617116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 общих гуманитарных и социально-экономических дисциплин</w:t>
            </w:r>
          </w:p>
        </w:tc>
        <w:tc>
          <w:tcPr>
            <w:tcW w:w="3304" w:type="dxa"/>
          </w:tcPr>
          <w:p w:rsidR="00617116" w:rsidRDefault="00F94567" w:rsidP="00617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А.Н. Зотина</w:t>
            </w:r>
          </w:p>
        </w:tc>
      </w:tr>
    </w:tbl>
    <w:p w:rsidR="00617116" w:rsidRPr="00315BA8" w:rsidRDefault="00617116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6171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9"/>
        <w:gridCol w:w="1856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DB5D69" w:rsidRPr="00315BA8" w:rsidRDefault="00DB5D69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15BA8" w:rsidRPr="00315BA8" w:rsidRDefault="00315BA8" w:rsidP="00DB5D6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B5D69" w:rsidRP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08.02.08 Монтаж и эксплуатация оборудования и систем газоснабжения     </w:t>
      </w:r>
      <w:r w:rsid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="00DB5D69" w:rsidRP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315BA8" w:rsidRDefault="00315BA8" w:rsidP="00DB5D69">
      <w:pPr>
        <w:pStyle w:val="a9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D69">
        <w:rPr>
          <w:rFonts w:ascii="Times New Roman" w:eastAsia="Times New Roman" w:hAnsi="Times New Roman" w:cs="Times New Roman"/>
          <w:b/>
          <w:sz w:val="24"/>
          <w:szCs w:val="24"/>
        </w:rPr>
        <w:t>Область применения рабочей программы</w:t>
      </w:r>
    </w:p>
    <w:p w:rsid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Рабочая программа уче</w:t>
      </w:r>
      <w:r w:rsidR="00414898">
        <w:rPr>
          <w:rFonts w:ascii="Times New Roman" w:eastAsia="Times New Roman" w:hAnsi="Times New Roman" w:cs="Times New Roman"/>
          <w:sz w:val="24"/>
          <w:szCs w:val="24"/>
        </w:rPr>
        <w:t xml:space="preserve">бной дисциплины </w:t>
      </w:r>
      <w:r w:rsidR="00617116">
        <w:rPr>
          <w:rFonts w:ascii="Times New Roman" w:eastAsia="Times New Roman" w:hAnsi="Times New Roman" w:cs="Times New Roman"/>
          <w:sz w:val="24"/>
          <w:szCs w:val="24"/>
        </w:rPr>
        <w:t xml:space="preserve">ОГСЭ.09 </w:t>
      </w:r>
      <w:r w:rsidR="00414898">
        <w:rPr>
          <w:rFonts w:ascii="Times New Roman" w:eastAsia="Times New Roman" w:hAnsi="Times New Roman" w:cs="Times New Roman"/>
          <w:sz w:val="24"/>
          <w:szCs w:val="24"/>
        </w:rPr>
        <w:t xml:space="preserve">Основы этики </w:t>
      </w:r>
      <w:proofErr w:type="gramStart"/>
      <w:r w:rsidR="00414898">
        <w:rPr>
          <w:rFonts w:ascii="Times New Roman" w:eastAsia="Times New Roman" w:hAnsi="Times New Roman" w:cs="Times New Roman"/>
          <w:sz w:val="24"/>
          <w:szCs w:val="24"/>
        </w:rPr>
        <w:t xml:space="preserve">является 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частью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общегуманитарного и социально-экономического цикла основной профессиональной образовательной программы в соответствии с ФГОС по специальности СПО</w:t>
      </w:r>
    </w:p>
    <w:p w:rsidR="007A4F6A" w:rsidRP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DB5D69" w:rsidRDefault="00DB5D69" w:rsidP="00DB5D6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08.02.08 Монтаж и эксплуатация оборудования и систем газоснабжения                                                                                                                               </w:t>
      </w:r>
    </w:p>
    <w:p w:rsidR="00315BA8" w:rsidRPr="00DB5D69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315BA8" w:rsidRDefault="00315BA8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>_______ Общий гуманитарный и социально – экономичес</w:t>
      </w:r>
      <w:r w:rsidR="00617116">
        <w:rPr>
          <w:rFonts w:ascii="Times New Roman" w:eastAsia="Times New Roman" w:hAnsi="Times New Roman" w:cs="Times New Roman"/>
          <w:sz w:val="24"/>
          <w:szCs w:val="24"/>
        </w:rPr>
        <w:t>кий цикл ОГСЭ.09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9B03C7" w:rsidRDefault="009B03C7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Часы выделяются за счет вариативной части</w:t>
      </w:r>
    </w:p>
    <w:p w:rsidR="007A4F6A" w:rsidRP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>У1-ориентироваться в этических принципах и понятиях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>У2- анализировать роль высших ценностей в проблемах нравственного бытия человека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>У3- осознавать роль этических понятий для формирования культуры гражданина и будущего специалиста.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 xml:space="preserve">З1-основные категории и понятия этики, 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 xml:space="preserve">З2-роль этики в жизни человека и общества. 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 xml:space="preserve">З3-сущность и структуру морали; 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 xml:space="preserve">З4-историческое становление нравственности; 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>З5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46F9E">
        <w:rPr>
          <w:rFonts w:ascii="Times New Roman" w:eastAsia="Times New Roman" w:hAnsi="Times New Roman" w:cs="Times New Roman"/>
          <w:sz w:val="24"/>
          <w:szCs w:val="24"/>
        </w:rPr>
        <w:t xml:space="preserve"> о религиозных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ценностях и духовных традициях</w:t>
      </w:r>
      <w:r w:rsidRPr="00646F9E">
        <w:rPr>
          <w:rFonts w:ascii="Times New Roman" w:eastAsia="Times New Roman" w:hAnsi="Times New Roman" w:cs="Times New Roman"/>
          <w:sz w:val="24"/>
          <w:szCs w:val="24"/>
        </w:rPr>
        <w:t xml:space="preserve"> различных конфессий как основе нравственного поведения личности; 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>З6-принципы взаимодействия различных конфессий для формирования нравственной личности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>З7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46F9E">
        <w:rPr>
          <w:rFonts w:ascii="Times New Roman" w:eastAsia="Times New Roman" w:hAnsi="Times New Roman" w:cs="Times New Roman"/>
          <w:sz w:val="24"/>
          <w:szCs w:val="24"/>
        </w:rPr>
        <w:t xml:space="preserve">о духовных условиях формирования личности, свободе и ответственности за сохранение жизни, культуры, окружающей среды; </w:t>
      </w:r>
    </w:p>
    <w:p w:rsidR="00646F9E" w:rsidRPr="00646F9E" w:rsidRDefault="00646F9E" w:rsidP="0064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sz w:val="24"/>
          <w:szCs w:val="24"/>
        </w:rPr>
        <w:t>З8-об этических проблемах, связанных с развитием и использованием достижений науки, техники и технологий</w:t>
      </w:r>
    </w:p>
    <w:p w:rsidR="00315BA8" w:rsidRPr="00646F9E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F9E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306" w:type="pct"/>
        <w:tblInd w:w="-572" w:type="dxa"/>
        <w:tblLook w:val="00A0" w:firstRow="1" w:lastRow="0" w:firstColumn="1" w:lastColumn="0" w:noHBand="0" w:noVBand="0"/>
      </w:tblPr>
      <w:tblGrid>
        <w:gridCol w:w="3260"/>
        <w:gridCol w:w="3402"/>
        <w:gridCol w:w="3255"/>
      </w:tblGrid>
      <w:tr w:rsidR="00315BA8" w:rsidRPr="00315BA8" w:rsidTr="00083B11">
        <w:tc>
          <w:tcPr>
            <w:tcW w:w="1644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1715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41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315BA8" w:rsidRPr="00315BA8" w:rsidTr="00083B11">
        <w:tc>
          <w:tcPr>
            <w:tcW w:w="1644" w:type="pct"/>
          </w:tcPr>
          <w:p w:rsidR="00315BA8" w:rsidRPr="00083B11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 xml:space="preserve">ОК </w:t>
            </w:r>
            <w:r w:rsidR="00586FF8" w:rsidRPr="00083B11">
              <w:rPr>
                <w:sz w:val="22"/>
                <w:szCs w:val="22"/>
              </w:rPr>
              <w:t>0</w:t>
            </w:r>
            <w:r w:rsidRPr="00083B11">
              <w:rPr>
                <w:sz w:val="22"/>
                <w:szCs w:val="22"/>
              </w:rPr>
              <w:t>1</w:t>
            </w:r>
            <w:r w:rsidR="007A4F6A" w:rsidRPr="00083B11">
              <w:rPr>
                <w:sz w:val="22"/>
                <w:szCs w:val="22"/>
              </w:rPr>
              <w:t xml:space="preserve"> Выбирать способы решения задач профессиональной деятельности, применительно к различным контекстам;</w:t>
            </w:r>
          </w:p>
        </w:tc>
        <w:tc>
          <w:tcPr>
            <w:tcW w:w="1715" w:type="pct"/>
          </w:tcPr>
          <w:p w:rsidR="00E91D3F" w:rsidRPr="00083B11" w:rsidRDefault="00E91D3F" w:rsidP="00E91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E91D3F" w:rsidRPr="00083B11" w:rsidRDefault="00E91D3F" w:rsidP="00E91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составить план действия; определить необходимые ресурсы;</w:t>
            </w:r>
          </w:p>
          <w:p w:rsidR="00315BA8" w:rsidRPr="00083B11" w:rsidRDefault="00E91D3F" w:rsidP="00E91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lastRenderedPageBreak/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41" w:type="pct"/>
          </w:tcPr>
          <w:p w:rsidR="00E91D3F" w:rsidRPr="00083B11" w:rsidRDefault="00E91D3F" w:rsidP="00E91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15BA8" w:rsidRPr="00083B11" w:rsidRDefault="00E91D3F" w:rsidP="00E91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</w:t>
            </w:r>
            <w:r w:rsidRPr="00083B11">
              <w:rPr>
                <w:sz w:val="22"/>
                <w:szCs w:val="22"/>
              </w:rPr>
              <w:lastRenderedPageBreak/>
              <w:t>результатов решения задач профессиональной деятельности</w:t>
            </w:r>
          </w:p>
        </w:tc>
      </w:tr>
      <w:tr w:rsidR="00315BA8" w:rsidRPr="00315BA8" w:rsidTr="00083B11">
        <w:tc>
          <w:tcPr>
            <w:tcW w:w="1644" w:type="pct"/>
          </w:tcPr>
          <w:p w:rsidR="00315BA8" w:rsidRPr="00083B11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lastRenderedPageBreak/>
              <w:t xml:space="preserve">ОК </w:t>
            </w:r>
            <w:r w:rsidR="00586FF8" w:rsidRPr="00083B11">
              <w:rPr>
                <w:sz w:val="22"/>
                <w:szCs w:val="22"/>
              </w:rPr>
              <w:t>0</w:t>
            </w:r>
            <w:r w:rsidRPr="00083B11">
              <w:rPr>
                <w:sz w:val="22"/>
                <w:szCs w:val="22"/>
              </w:rPr>
              <w:t>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715" w:type="pct"/>
          </w:tcPr>
          <w:p w:rsidR="00315BA8" w:rsidRPr="00083B11" w:rsidRDefault="00E91D3F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641" w:type="pct"/>
          </w:tcPr>
          <w:p w:rsidR="00315BA8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15BA8" w:rsidRPr="00315BA8" w:rsidTr="00083B11">
        <w:tc>
          <w:tcPr>
            <w:tcW w:w="1644" w:type="pct"/>
          </w:tcPr>
          <w:p w:rsidR="00315BA8" w:rsidRPr="00083B11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 xml:space="preserve">ОК </w:t>
            </w:r>
            <w:r w:rsidR="00586FF8" w:rsidRPr="00083B11">
              <w:rPr>
                <w:sz w:val="22"/>
                <w:szCs w:val="22"/>
              </w:rPr>
              <w:t>0</w:t>
            </w:r>
            <w:r w:rsidRPr="00083B11">
              <w:rPr>
                <w:sz w:val="22"/>
                <w:szCs w:val="22"/>
              </w:rPr>
              <w:t>3 Планировать и реализовывать собственное профессиональное и личностное развитие.</w:t>
            </w:r>
          </w:p>
        </w:tc>
        <w:tc>
          <w:tcPr>
            <w:tcW w:w="1715" w:type="pct"/>
          </w:tcPr>
          <w:p w:rsidR="00315BA8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41" w:type="pct"/>
          </w:tcPr>
          <w:p w:rsidR="00315BA8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15BA8" w:rsidRPr="00315BA8" w:rsidTr="00083B11">
        <w:tc>
          <w:tcPr>
            <w:tcW w:w="1644" w:type="pct"/>
          </w:tcPr>
          <w:p w:rsidR="00315BA8" w:rsidRPr="00083B11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ОК</w:t>
            </w:r>
            <w:r w:rsidR="00586FF8" w:rsidRPr="00083B11">
              <w:rPr>
                <w:sz w:val="22"/>
                <w:szCs w:val="22"/>
              </w:rPr>
              <w:t xml:space="preserve"> 0</w:t>
            </w:r>
            <w:r w:rsidRPr="00083B11">
              <w:rPr>
                <w:sz w:val="22"/>
                <w:szCs w:val="22"/>
              </w:rPr>
              <w:t>4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715" w:type="pct"/>
          </w:tcPr>
          <w:p w:rsidR="00315BA8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641" w:type="pct"/>
          </w:tcPr>
          <w:p w:rsidR="00315BA8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7A4F6A" w:rsidRPr="00315BA8" w:rsidTr="00083B11">
        <w:tc>
          <w:tcPr>
            <w:tcW w:w="1644" w:type="pct"/>
          </w:tcPr>
          <w:p w:rsidR="007A4F6A" w:rsidRPr="00083B11" w:rsidRDefault="007A4F6A" w:rsidP="00D75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ОК</w:t>
            </w:r>
            <w:r w:rsidR="00586FF8" w:rsidRPr="00083B11">
              <w:rPr>
                <w:sz w:val="22"/>
                <w:szCs w:val="22"/>
              </w:rPr>
              <w:t xml:space="preserve"> 0</w:t>
            </w:r>
            <w:r w:rsidRPr="00083B11">
              <w:rPr>
                <w:sz w:val="22"/>
                <w:szCs w:val="22"/>
              </w:rPr>
              <w:t xml:space="preserve">5 </w:t>
            </w:r>
            <w:r w:rsidR="00D75BED" w:rsidRPr="00083B11">
              <w:rPr>
                <w:sz w:val="22"/>
                <w:szCs w:val="22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715" w:type="pct"/>
          </w:tcPr>
          <w:p w:rsidR="007A4F6A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1641" w:type="pct"/>
          </w:tcPr>
          <w:p w:rsidR="007A4F6A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7A4F6A" w:rsidRPr="00315BA8" w:rsidTr="00083B11">
        <w:tc>
          <w:tcPr>
            <w:tcW w:w="1644" w:type="pct"/>
          </w:tcPr>
          <w:p w:rsidR="007A4F6A" w:rsidRPr="00083B11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ОК</w:t>
            </w:r>
            <w:r w:rsidR="00586FF8" w:rsidRPr="00083B11">
              <w:rPr>
                <w:sz w:val="22"/>
                <w:szCs w:val="22"/>
              </w:rPr>
              <w:t xml:space="preserve"> 0</w:t>
            </w:r>
            <w:r w:rsidRPr="00083B11">
              <w:rPr>
                <w:sz w:val="22"/>
                <w:szCs w:val="22"/>
              </w:rPr>
              <w:t>6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1715" w:type="pct"/>
          </w:tcPr>
          <w:p w:rsidR="007A4F6A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описывать значимость своей специальности; применять стандарты антикоррупционного поведения.</w:t>
            </w:r>
          </w:p>
        </w:tc>
        <w:tc>
          <w:tcPr>
            <w:tcW w:w="1641" w:type="pct"/>
          </w:tcPr>
          <w:p w:rsidR="007A4F6A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специальности, стандарты антикоррупционного поведения и ответственность за их нарушения.</w:t>
            </w:r>
          </w:p>
        </w:tc>
      </w:tr>
      <w:tr w:rsidR="00371C8B" w:rsidRPr="00315BA8" w:rsidTr="00083B11">
        <w:tc>
          <w:tcPr>
            <w:tcW w:w="1644" w:type="pct"/>
          </w:tcPr>
          <w:p w:rsidR="00371C8B" w:rsidRPr="00083B11" w:rsidRDefault="00371C8B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ОК9 Использовать информационные технологии в профессиональной деятельности.</w:t>
            </w:r>
          </w:p>
        </w:tc>
        <w:tc>
          <w:tcPr>
            <w:tcW w:w="1715" w:type="pct"/>
          </w:tcPr>
          <w:p w:rsidR="00371C8B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641" w:type="pct"/>
          </w:tcPr>
          <w:p w:rsidR="00371C8B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016F63" w:rsidRPr="00315BA8" w:rsidTr="00083B11">
        <w:tc>
          <w:tcPr>
            <w:tcW w:w="1644" w:type="pct"/>
          </w:tcPr>
          <w:p w:rsidR="00016F63" w:rsidRPr="00083B11" w:rsidRDefault="00016F6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t xml:space="preserve">ОК10 Пользоваться профессиональной документацией на </w:t>
            </w:r>
            <w:r w:rsidRPr="00083B11">
              <w:rPr>
                <w:sz w:val="22"/>
                <w:szCs w:val="22"/>
              </w:rPr>
              <w:lastRenderedPageBreak/>
              <w:t>государственном и иностранных языках.</w:t>
            </w:r>
          </w:p>
          <w:p w:rsidR="00016F63" w:rsidRPr="00083B11" w:rsidRDefault="00016F6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</w:p>
        </w:tc>
        <w:tc>
          <w:tcPr>
            <w:tcW w:w="1715" w:type="pct"/>
          </w:tcPr>
          <w:p w:rsidR="00016F63" w:rsidRPr="00083B11" w:rsidRDefault="006F7689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lastRenderedPageBreak/>
              <w:t xml:space="preserve">понимать общий смысл четко произнесенных высказываний на известные темы (профессиональные и бытовые), </w:t>
            </w:r>
            <w:r w:rsidRPr="00083B11">
              <w:rPr>
                <w:sz w:val="22"/>
                <w:szCs w:val="22"/>
              </w:rPr>
              <w:lastRenderedPageBreak/>
              <w:t>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641" w:type="pct"/>
          </w:tcPr>
          <w:p w:rsidR="00016F63" w:rsidRPr="00083B11" w:rsidRDefault="00165E8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083B11">
              <w:rPr>
                <w:sz w:val="22"/>
                <w:szCs w:val="22"/>
              </w:rPr>
              <w:lastRenderedPageBreak/>
              <w:t xml:space="preserve">правила построения простых и сложных предложений на профессиональные темы; основные </w:t>
            </w:r>
            <w:r w:rsidRPr="00083B11">
              <w:rPr>
                <w:sz w:val="22"/>
                <w:szCs w:val="22"/>
              </w:rPr>
              <w:lastRenderedPageBreak/>
              <w:t>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016F63" w:rsidRDefault="00016F6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BA02E7" w:rsidRDefault="002D2FD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2D2FD9" w:rsidRPr="00BA02E7" w:rsidRDefault="002D2FD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ЛР 1:</w:t>
      </w:r>
      <w:r w:rsidR="00BA02E7" w:rsidRPr="00BA02E7">
        <w:t xml:space="preserve">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Осознающий себя гражданином и защитником великой страны</w:t>
      </w:r>
    </w:p>
    <w:p w:rsidR="00BA02E7" w:rsidRPr="00BA02E7" w:rsidRDefault="00EE3117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</w:t>
      </w:r>
      <w:r w:rsidR="00BA02E7">
        <w:rPr>
          <w:rFonts w:ascii="Times New Roman" w:eastAsia="Times New Roman" w:hAnsi="Times New Roman" w:cs="Times New Roman"/>
          <w:sz w:val="24"/>
          <w:szCs w:val="24"/>
        </w:rPr>
        <w:t>ющий в студенческом и территори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 xml:space="preserve">альном самоуправлении, в том числе на условиях добровольчества, продуктивно взаимодействующий </w:t>
      </w:r>
      <w:r w:rsidR="00BA02E7">
        <w:rPr>
          <w:rFonts w:ascii="Times New Roman" w:eastAsia="Times New Roman" w:hAnsi="Times New Roman" w:cs="Times New Roman"/>
          <w:sz w:val="24"/>
          <w:szCs w:val="24"/>
        </w:rPr>
        <w:t>и участвующий в деятельности об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щественных организаций</w:t>
      </w:r>
    </w:p>
    <w:p w:rsidR="00D16550" w:rsidRDefault="00BA02E7" w:rsidP="00D16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ЛР 5: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315BA8" w:rsidRDefault="00D16550" w:rsidP="00D16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9 </w:t>
      </w:r>
      <w:r w:rsidR="00917E95" w:rsidRPr="00917E95">
        <w:rPr>
          <w:rFonts w:ascii="Times New Roman" w:eastAsia="Times New Roman" w:hAnsi="Times New Roman" w:cs="Times New Roman"/>
          <w:sz w:val="24"/>
          <w:szCs w:val="24"/>
        </w:rPr>
        <w:t>Проявляющий и демонстрирующи</w:t>
      </w:r>
      <w:r w:rsidR="00917E95">
        <w:rPr>
          <w:rFonts w:ascii="Times New Roman" w:eastAsia="Times New Roman" w:hAnsi="Times New Roman" w:cs="Times New Roman"/>
          <w:sz w:val="24"/>
          <w:szCs w:val="24"/>
        </w:rPr>
        <w:t>й уважение к представителям раз</w:t>
      </w:r>
      <w:r w:rsidR="00917E95" w:rsidRPr="00917E95">
        <w:rPr>
          <w:rFonts w:ascii="Times New Roman" w:eastAsia="Times New Roman" w:hAnsi="Times New Roman" w:cs="Times New Roman"/>
          <w:sz w:val="24"/>
          <w:szCs w:val="24"/>
        </w:rPr>
        <w:t>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:rsidR="00917E95" w:rsidRDefault="00917E95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173" w:rsidRPr="00C46173" w:rsidRDefault="00C46173" w:rsidP="00C4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6173">
        <w:rPr>
          <w:rFonts w:ascii="Times New Roman" w:eastAsia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C46173" w:rsidRPr="00C46173" w:rsidRDefault="0062641D" w:rsidP="00C4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165E84">
        <w:rPr>
          <w:rFonts w:ascii="Times New Roman" w:eastAsia="Times New Roman" w:hAnsi="Times New Roman" w:cs="Times New Roman"/>
          <w:sz w:val="24"/>
          <w:szCs w:val="24"/>
        </w:rPr>
        <w:t xml:space="preserve">   Объем</w:t>
      </w:r>
      <w:r w:rsidR="00760CEC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образовательной программы</w:t>
      </w:r>
      <w:r w:rsidR="00617116">
        <w:rPr>
          <w:rFonts w:ascii="Times New Roman" w:eastAsia="Times New Roman" w:hAnsi="Times New Roman" w:cs="Times New Roman"/>
          <w:sz w:val="24"/>
          <w:szCs w:val="24"/>
        </w:rPr>
        <w:t xml:space="preserve"> - 34</w:t>
      </w:r>
      <w:r w:rsidR="00165E84">
        <w:rPr>
          <w:rFonts w:ascii="Times New Roman" w:eastAsia="Times New Roman" w:hAnsi="Times New Roman" w:cs="Times New Roman"/>
          <w:sz w:val="24"/>
          <w:szCs w:val="24"/>
        </w:rPr>
        <w:t xml:space="preserve"> часов, в том числе о</w:t>
      </w:r>
      <w:r w:rsidR="00165E84" w:rsidRPr="00165E84">
        <w:rPr>
          <w:rFonts w:ascii="Times New Roman" w:eastAsia="Times New Roman" w:hAnsi="Times New Roman" w:cs="Times New Roman"/>
          <w:sz w:val="24"/>
          <w:szCs w:val="24"/>
        </w:rPr>
        <w:t>бъём работы обучающегося во взаимодействии с преподавателем</w:t>
      </w:r>
      <w:r w:rsidR="00E849D2">
        <w:rPr>
          <w:rFonts w:ascii="Times New Roman" w:eastAsia="Times New Roman" w:hAnsi="Times New Roman" w:cs="Times New Roman"/>
          <w:sz w:val="24"/>
          <w:szCs w:val="24"/>
        </w:rPr>
        <w:t xml:space="preserve">- 32 часа </w:t>
      </w:r>
      <w:r w:rsidR="00617116">
        <w:rPr>
          <w:rFonts w:ascii="Times New Roman" w:eastAsia="Times New Roman" w:hAnsi="Times New Roman" w:cs="Times New Roman"/>
          <w:sz w:val="24"/>
          <w:szCs w:val="24"/>
        </w:rPr>
        <w:t>- теоретические занятия-22</w:t>
      </w:r>
      <w:r w:rsidR="00C46173" w:rsidRPr="00C46173">
        <w:rPr>
          <w:rFonts w:ascii="Times New Roman" w:eastAsia="Times New Roman" w:hAnsi="Times New Roman" w:cs="Times New Roman"/>
          <w:sz w:val="24"/>
          <w:szCs w:val="24"/>
        </w:rPr>
        <w:t xml:space="preserve"> ч, практические занятия-10 ч;</w:t>
      </w:r>
    </w:p>
    <w:p w:rsidR="00C46173" w:rsidRPr="00C46173" w:rsidRDefault="00C46173" w:rsidP="00C4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173">
        <w:rPr>
          <w:rFonts w:ascii="Times New Roman" w:eastAsia="Times New Roman" w:hAnsi="Times New Roman" w:cs="Times New Roman"/>
          <w:sz w:val="24"/>
          <w:szCs w:val="24"/>
        </w:rPr>
        <w:t>самостоятельная работа обучающихся – 2 часа.</w:t>
      </w:r>
    </w:p>
    <w:p w:rsidR="00C46173" w:rsidRPr="00083B11" w:rsidRDefault="00C46173" w:rsidP="00C4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3B11">
        <w:rPr>
          <w:rFonts w:ascii="Times New Roman" w:eastAsia="Times New Roman" w:hAnsi="Times New Roman" w:cs="Times New Roman"/>
          <w:sz w:val="24"/>
          <w:szCs w:val="24"/>
        </w:rPr>
        <w:t>Тематика практических работ охватывает самые актуальные темы программы:</w:t>
      </w:r>
    </w:p>
    <w:p w:rsidR="00C46173" w:rsidRPr="00083B11" w:rsidRDefault="00C46173" w:rsidP="00C4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3B11">
        <w:rPr>
          <w:rFonts w:ascii="Times New Roman" w:eastAsia="Times New Roman" w:hAnsi="Times New Roman" w:cs="Times New Roman"/>
          <w:sz w:val="24"/>
          <w:szCs w:val="24"/>
        </w:rPr>
        <w:t>Практическая работа №1«Мораль и современное искусство»</w:t>
      </w:r>
      <w:r w:rsidR="00617116" w:rsidRPr="00083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3B11">
        <w:rPr>
          <w:rFonts w:ascii="Times New Roman" w:eastAsia="Times New Roman" w:hAnsi="Times New Roman" w:cs="Times New Roman"/>
          <w:sz w:val="24"/>
          <w:szCs w:val="24"/>
        </w:rPr>
        <w:t>-</w:t>
      </w:r>
      <w:r w:rsidR="00617116" w:rsidRPr="00083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3B11">
        <w:rPr>
          <w:rFonts w:ascii="Times New Roman" w:eastAsia="Times New Roman" w:hAnsi="Times New Roman" w:cs="Times New Roman"/>
          <w:sz w:val="24"/>
          <w:szCs w:val="24"/>
        </w:rPr>
        <w:t>2 ч</w:t>
      </w:r>
    </w:p>
    <w:p w:rsidR="00C46173" w:rsidRPr="00083B11" w:rsidRDefault="00C46173" w:rsidP="00C4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3B11">
        <w:rPr>
          <w:rFonts w:ascii="Times New Roman" w:eastAsia="Times New Roman" w:hAnsi="Times New Roman" w:cs="Times New Roman"/>
          <w:sz w:val="24"/>
          <w:szCs w:val="24"/>
        </w:rPr>
        <w:t>Практическая работа №2 «Этика античности»</w:t>
      </w:r>
      <w:r w:rsidR="00617116" w:rsidRPr="00083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3B11">
        <w:rPr>
          <w:rFonts w:ascii="Times New Roman" w:eastAsia="Times New Roman" w:hAnsi="Times New Roman" w:cs="Times New Roman"/>
          <w:sz w:val="24"/>
          <w:szCs w:val="24"/>
        </w:rPr>
        <w:t>-</w:t>
      </w:r>
      <w:r w:rsidR="00617116" w:rsidRPr="00083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3B11">
        <w:rPr>
          <w:rFonts w:ascii="Times New Roman" w:eastAsia="Times New Roman" w:hAnsi="Times New Roman" w:cs="Times New Roman"/>
          <w:sz w:val="24"/>
          <w:szCs w:val="24"/>
        </w:rPr>
        <w:t>2 ч</w:t>
      </w:r>
    </w:p>
    <w:p w:rsidR="00C46173" w:rsidRPr="00083B11" w:rsidRDefault="00C46173" w:rsidP="00C4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3B11">
        <w:rPr>
          <w:rFonts w:ascii="Times New Roman" w:eastAsia="Times New Roman" w:hAnsi="Times New Roman" w:cs="Times New Roman"/>
          <w:sz w:val="24"/>
          <w:szCs w:val="24"/>
        </w:rPr>
        <w:t>Практическая работа №3 «Современная этика»</w:t>
      </w:r>
      <w:r w:rsidR="00617116" w:rsidRPr="00083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3B11">
        <w:rPr>
          <w:rFonts w:ascii="Times New Roman" w:eastAsia="Times New Roman" w:hAnsi="Times New Roman" w:cs="Times New Roman"/>
          <w:sz w:val="24"/>
          <w:szCs w:val="24"/>
        </w:rPr>
        <w:t>- 2 ч</w:t>
      </w:r>
    </w:p>
    <w:p w:rsidR="00C46173" w:rsidRPr="00083B11" w:rsidRDefault="00C46173" w:rsidP="00C4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3B11">
        <w:rPr>
          <w:rFonts w:ascii="Times New Roman" w:eastAsia="Times New Roman" w:hAnsi="Times New Roman" w:cs="Times New Roman"/>
          <w:sz w:val="24"/>
          <w:szCs w:val="24"/>
        </w:rPr>
        <w:t>Практическая работа №4«Счастье и смысл человеческой жизни»</w:t>
      </w:r>
      <w:r w:rsidR="00617116" w:rsidRPr="00083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3B11">
        <w:rPr>
          <w:rFonts w:ascii="Times New Roman" w:eastAsia="Times New Roman" w:hAnsi="Times New Roman" w:cs="Times New Roman"/>
          <w:sz w:val="24"/>
          <w:szCs w:val="24"/>
        </w:rPr>
        <w:t>-2 ч</w:t>
      </w:r>
    </w:p>
    <w:p w:rsidR="00C46173" w:rsidRPr="00083B11" w:rsidRDefault="00C46173" w:rsidP="00C4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3B11">
        <w:rPr>
          <w:rFonts w:ascii="Times New Roman" w:eastAsia="Times New Roman" w:hAnsi="Times New Roman" w:cs="Times New Roman"/>
          <w:sz w:val="24"/>
          <w:szCs w:val="24"/>
        </w:rPr>
        <w:t>Практическая работа №5 «Христианская этика»</w:t>
      </w:r>
      <w:r w:rsidR="00617116" w:rsidRPr="00083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3B11">
        <w:rPr>
          <w:rFonts w:ascii="Times New Roman" w:eastAsia="Times New Roman" w:hAnsi="Times New Roman" w:cs="Times New Roman"/>
          <w:sz w:val="24"/>
          <w:szCs w:val="24"/>
        </w:rPr>
        <w:t>-2 ч</w:t>
      </w:r>
    </w:p>
    <w:p w:rsidR="00C46173" w:rsidRDefault="00C4617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7116" w:rsidRPr="00315BA8" w:rsidRDefault="00617116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17116" w:rsidRPr="00315BA8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СТРУКТУРА И СОДЕРЖАНИЕ УЧЕБНОЙ ДИСЦИПЛИНЫ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7305"/>
        <w:gridCol w:w="2040"/>
      </w:tblGrid>
      <w:tr w:rsidR="00315BA8" w:rsidRPr="00315BA8" w:rsidTr="00617116">
        <w:tc>
          <w:tcPr>
            <w:tcW w:w="7305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40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часов</w:t>
            </w:r>
          </w:p>
        </w:tc>
      </w:tr>
      <w:tr w:rsidR="00315BA8" w:rsidRPr="00315BA8" w:rsidTr="00617116">
        <w:tc>
          <w:tcPr>
            <w:tcW w:w="7305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40" w:type="dxa"/>
          </w:tcPr>
          <w:p w:rsidR="00315BA8" w:rsidRPr="00315BA8" w:rsidRDefault="00617116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315BA8" w:rsidRPr="00315BA8" w:rsidTr="00617116">
        <w:tc>
          <w:tcPr>
            <w:tcW w:w="7305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40" w:type="dxa"/>
          </w:tcPr>
          <w:p w:rsidR="00315BA8" w:rsidRPr="00315BA8" w:rsidRDefault="00617116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315BA8" w:rsidRPr="00315BA8" w:rsidTr="00617116">
        <w:tc>
          <w:tcPr>
            <w:tcW w:w="7305" w:type="dxa"/>
          </w:tcPr>
          <w:p w:rsidR="00315BA8" w:rsidRPr="00315BA8" w:rsidRDefault="00315BA8" w:rsidP="00315BA8">
            <w:pPr>
              <w:ind w:firstLine="360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В том числе:</w:t>
            </w:r>
          </w:p>
        </w:tc>
        <w:tc>
          <w:tcPr>
            <w:tcW w:w="2040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</w:p>
        </w:tc>
      </w:tr>
      <w:tr w:rsidR="00315BA8" w:rsidRPr="00315BA8" w:rsidTr="00617116">
        <w:tc>
          <w:tcPr>
            <w:tcW w:w="7305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40" w:type="dxa"/>
          </w:tcPr>
          <w:p w:rsidR="00315BA8" w:rsidRPr="00315BA8" w:rsidRDefault="00617116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315BA8" w:rsidRPr="00315BA8" w:rsidTr="00617116">
        <w:tc>
          <w:tcPr>
            <w:tcW w:w="7305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40" w:type="dxa"/>
          </w:tcPr>
          <w:p w:rsidR="00315BA8" w:rsidRPr="00315BA8" w:rsidRDefault="0062641D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15BA8" w:rsidRPr="00315BA8" w:rsidTr="00617116">
        <w:tc>
          <w:tcPr>
            <w:tcW w:w="7305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40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617116">
        <w:tc>
          <w:tcPr>
            <w:tcW w:w="7305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40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617116">
        <w:tc>
          <w:tcPr>
            <w:tcW w:w="7305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0" w:type="dxa"/>
          </w:tcPr>
          <w:p w:rsidR="00315BA8" w:rsidRPr="00315BA8" w:rsidRDefault="003916EF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17116" w:rsidRPr="00315BA8" w:rsidTr="00617116">
        <w:tc>
          <w:tcPr>
            <w:tcW w:w="9345" w:type="dxa"/>
            <w:gridSpan w:val="2"/>
          </w:tcPr>
          <w:p w:rsidR="00617116" w:rsidRPr="00315BA8" w:rsidRDefault="00617116" w:rsidP="00617116">
            <w:pPr>
              <w:rPr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b/>
                <w:sz w:val="24"/>
                <w:szCs w:val="24"/>
              </w:rPr>
              <w:t xml:space="preserve">                                 </w:t>
            </w:r>
            <w:r>
              <w:rPr>
                <w:i/>
                <w:sz w:val="24"/>
                <w:szCs w:val="24"/>
              </w:rPr>
              <w:t>дифференцированного зачета</w:t>
            </w: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>
          <w:pgSz w:w="11906" w:h="16838"/>
          <w:pgMar w:top="1134" w:right="850" w:bottom="1134" w:left="1701" w:header="708" w:footer="708" w:gutter="0"/>
          <w:cols w:space="72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  <w:r w:rsidR="005D3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41D">
        <w:rPr>
          <w:rFonts w:ascii="Times New Roman" w:eastAsia="Times New Roman" w:hAnsi="Times New Roman" w:cs="Times New Roman"/>
          <w:sz w:val="24"/>
          <w:szCs w:val="24"/>
        </w:rPr>
        <w:t>ОСНОВЫ ЭТИКИ</w:t>
      </w:r>
      <w:r w:rsidR="00D1655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  <w:t>наименование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7002"/>
        <w:gridCol w:w="1135"/>
        <w:gridCol w:w="1864"/>
        <w:gridCol w:w="2638"/>
      </w:tblGrid>
      <w:tr w:rsidR="00315BA8" w:rsidRPr="00315BA8" w:rsidTr="00083B11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Коды компетенций, умений и знаний,</w:t>
            </w:r>
            <w:r w:rsidR="005010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5010F5" w:rsidRPr="00D16550">
              <w:rPr>
                <w:rFonts w:ascii="Times New Roman" w:eastAsia="Times New Roman" w:hAnsi="Times New Roman" w:cs="Times New Roman"/>
                <w:b/>
                <w:bCs/>
              </w:rPr>
              <w:t>личностных результатов,</w:t>
            </w:r>
            <w:r w:rsidRPr="00D1655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формированию которых способствует элемент программы</w:t>
            </w:r>
          </w:p>
        </w:tc>
      </w:tr>
      <w:tr w:rsidR="00315BA8" w:rsidRPr="00315BA8" w:rsidTr="00083B11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5</w:t>
            </w:r>
          </w:p>
        </w:tc>
      </w:tr>
      <w:tr w:rsidR="005C29D9" w:rsidRPr="00315BA8" w:rsidTr="005C29D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D9" w:rsidRPr="005C29D9" w:rsidRDefault="005C29D9" w:rsidP="005641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29D9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="005641EA" w:rsidRPr="005641EA">
              <w:rPr>
                <w:rFonts w:ascii="Times New Roman" w:eastAsia="Times New Roman" w:hAnsi="Times New Roman" w:cs="Times New Roman"/>
                <w:b/>
                <w:i/>
              </w:rPr>
              <w:t>Раздел 1. Предмет этики и ее история</w:t>
            </w:r>
            <w:r w:rsidR="005641EA"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                                                                                                          10 ч</w:t>
            </w:r>
          </w:p>
        </w:tc>
      </w:tr>
      <w:tr w:rsidR="00315BA8" w:rsidRPr="00315BA8" w:rsidTr="00083B11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EA" w:rsidRPr="005641EA" w:rsidRDefault="005641EA" w:rsidP="00564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641EA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1.1</w:t>
            </w:r>
          </w:p>
          <w:p w:rsidR="00315BA8" w:rsidRPr="00315BA8" w:rsidRDefault="005641EA" w:rsidP="00564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641EA">
              <w:rPr>
                <w:rFonts w:ascii="Times New Roman" w:eastAsia="Times New Roman" w:hAnsi="Times New Roman" w:cs="Times New Roman"/>
                <w:b/>
                <w:bCs/>
                <w:i/>
              </w:rPr>
              <w:t>Сущность и функции морали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D16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083B11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38" w:rsidRDefault="005C29D9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29D9">
              <w:rPr>
                <w:rFonts w:ascii="Times New Roman" w:eastAsia="Times New Roman" w:hAnsi="Times New Roman" w:cs="Times New Roman"/>
              </w:rPr>
              <w:t>ОК 01-ОК6, ОК 09,</w:t>
            </w:r>
          </w:p>
          <w:p w:rsidR="00315BA8" w:rsidRDefault="005C29D9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29D9">
              <w:rPr>
                <w:rFonts w:ascii="Times New Roman" w:eastAsia="Times New Roman" w:hAnsi="Times New Roman" w:cs="Times New Roman"/>
              </w:rPr>
              <w:t>ОК 10</w:t>
            </w:r>
          </w:p>
          <w:p w:rsidR="000A1025" w:rsidRDefault="000A102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</w:t>
            </w:r>
            <w:r w:rsidR="007E6D5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У2,</w:t>
            </w:r>
            <w:r w:rsidR="007E6D5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З2</w:t>
            </w:r>
          </w:p>
          <w:p w:rsidR="000A1025" w:rsidRPr="00315BA8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315BA8" w:rsidRPr="00315BA8" w:rsidTr="00083B11">
        <w:trPr>
          <w:trHeight w:val="20"/>
        </w:trPr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22460C" w:rsidRDefault="005641E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641EA">
              <w:rPr>
                <w:rFonts w:ascii="Times New Roman" w:eastAsia="Times New Roman" w:hAnsi="Times New Roman" w:cs="Times New Roman"/>
                <w:bCs/>
              </w:rPr>
              <w:t xml:space="preserve">Природа человека и сущность моральной регуляции. Человеческие черты: свобода от </w:t>
            </w:r>
            <w:proofErr w:type="spellStart"/>
            <w:r w:rsidRPr="005641EA">
              <w:rPr>
                <w:rFonts w:ascii="Times New Roman" w:eastAsia="Times New Roman" w:hAnsi="Times New Roman" w:cs="Times New Roman"/>
                <w:bCs/>
              </w:rPr>
              <w:t>предзаданности</w:t>
            </w:r>
            <w:proofErr w:type="spellEnd"/>
            <w:r w:rsidRPr="005641EA">
              <w:rPr>
                <w:rFonts w:ascii="Times New Roman" w:eastAsia="Times New Roman" w:hAnsi="Times New Roman" w:cs="Times New Roman"/>
                <w:bCs/>
              </w:rPr>
              <w:t xml:space="preserve">, свобода как </w:t>
            </w:r>
            <w:proofErr w:type="spellStart"/>
            <w:r w:rsidRPr="005641EA">
              <w:rPr>
                <w:rFonts w:ascii="Times New Roman" w:eastAsia="Times New Roman" w:hAnsi="Times New Roman" w:cs="Times New Roman"/>
                <w:bCs/>
              </w:rPr>
              <w:t>отъединенность</w:t>
            </w:r>
            <w:proofErr w:type="spellEnd"/>
            <w:r w:rsidRPr="005641EA">
              <w:rPr>
                <w:rFonts w:ascii="Times New Roman" w:eastAsia="Times New Roman" w:hAnsi="Times New Roman" w:cs="Times New Roman"/>
                <w:bCs/>
              </w:rPr>
              <w:t xml:space="preserve"> от мира, свобода выбирать, свобода как осознание смерти. Культура как человеческий способ бытия. Сущность моральной регуляции. Оценочно- императивный характер моральной регуляции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15BA8" w:rsidRPr="00315BA8" w:rsidTr="00083B11">
        <w:trPr>
          <w:trHeight w:val="20"/>
        </w:trPr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7116" w:rsidRPr="00315BA8" w:rsidTr="00083B11">
        <w:trPr>
          <w:trHeight w:val="121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116" w:rsidRPr="005641EA" w:rsidRDefault="00617116" w:rsidP="00564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641EA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1.2</w:t>
            </w:r>
          </w:p>
          <w:p w:rsidR="00617116" w:rsidRPr="00315BA8" w:rsidRDefault="00617116" w:rsidP="00564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641EA">
              <w:rPr>
                <w:rFonts w:ascii="Times New Roman" w:eastAsia="Times New Roman" w:hAnsi="Times New Roman" w:cs="Times New Roman"/>
                <w:b/>
                <w:bCs/>
                <w:i/>
              </w:rPr>
              <w:t>Функции морали и социальные цели морального воспитани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я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16" w:rsidRPr="007E6D5E" w:rsidRDefault="007E6D5E" w:rsidP="00564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116" w:rsidRPr="0022460C" w:rsidRDefault="00617116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16" w:rsidRPr="00617116" w:rsidRDefault="00617116" w:rsidP="00083B11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116" w:rsidRDefault="0061711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ОК01-04</w:t>
            </w:r>
          </w:p>
          <w:p w:rsidR="00617116" w:rsidRDefault="00617116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 У3</w:t>
            </w:r>
          </w:p>
          <w:p w:rsidR="00617116" w:rsidRDefault="00617116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З1</w:t>
            </w:r>
            <w:r w:rsidR="007E6D5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З2,</w:t>
            </w:r>
            <w:r w:rsidR="007E6D5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З9</w:t>
            </w:r>
          </w:p>
          <w:p w:rsidR="00617116" w:rsidRPr="00315BA8" w:rsidRDefault="0061711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ЛР2, ЛР9</w:t>
            </w:r>
          </w:p>
        </w:tc>
      </w:tr>
      <w:tr w:rsidR="00617116" w:rsidRPr="00315BA8" w:rsidTr="00083B11">
        <w:trPr>
          <w:trHeight w:val="989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116" w:rsidRPr="005641EA" w:rsidRDefault="00617116" w:rsidP="00564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16" w:rsidRPr="005641EA" w:rsidRDefault="00617116" w:rsidP="006171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641EA">
              <w:rPr>
                <w:rFonts w:ascii="Times New Roman" w:eastAsia="Times New Roman" w:hAnsi="Times New Roman" w:cs="Times New Roman"/>
                <w:bCs/>
              </w:rPr>
              <w:t>1.Функции морали.</w:t>
            </w:r>
          </w:p>
          <w:p w:rsidR="00617116" w:rsidRPr="007E6D5E" w:rsidRDefault="00617116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641EA">
              <w:rPr>
                <w:rFonts w:ascii="Times New Roman" w:eastAsia="Times New Roman" w:hAnsi="Times New Roman" w:cs="Times New Roman"/>
                <w:bCs/>
              </w:rPr>
              <w:t>Регулятивная, воспитательная, коммуникативная, познавательная и жизненно-ориентационная функции морали. Социаль</w:t>
            </w:r>
            <w:r w:rsidR="007E6D5E">
              <w:rPr>
                <w:rFonts w:ascii="Times New Roman" w:eastAsia="Times New Roman" w:hAnsi="Times New Roman" w:cs="Times New Roman"/>
                <w:bCs/>
              </w:rPr>
              <w:t>ные цели морального воспитания</w:t>
            </w:r>
          </w:p>
        </w:tc>
        <w:tc>
          <w:tcPr>
            <w:tcW w:w="3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116" w:rsidRDefault="00617116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16" w:rsidRPr="00083B11" w:rsidRDefault="007E6D5E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3B1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116" w:rsidRDefault="0061711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7116" w:rsidRPr="00315BA8" w:rsidTr="00083B11">
        <w:trPr>
          <w:trHeight w:val="1245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116" w:rsidRPr="005641EA" w:rsidRDefault="00617116" w:rsidP="00564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16" w:rsidRPr="005641EA" w:rsidRDefault="00617116" w:rsidP="006171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641EA">
              <w:rPr>
                <w:rFonts w:ascii="Times New Roman" w:eastAsia="Times New Roman" w:hAnsi="Times New Roman" w:cs="Times New Roman"/>
                <w:bCs/>
              </w:rPr>
              <w:t>2. Система моральной регуляции.</w:t>
            </w:r>
          </w:p>
          <w:p w:rsidR="00617116" w:rsidRPr="007E6D5E" w:rsidRDefault="00617116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641EA">
              <w:rPr>
                <w:rFonts w:ascii="Times New Roman" w:eastAsia="Times New Roman" w:hAnsi="Times New Roman" w:cs="Times New Roman"/>
                <w:bCs/>
              </w:rPr>
              <w:t>Элементы системы моральной регуляции: нормы, ценности, высшие ценности, идеалы, принципы и смысл жизни. Отличие норм от ценностей. Особенности профессионал</w:t>
            </w:r>
            <w:r w:rsidR="007E6D5E">
              <w:rPr>
                <w:rFonts w:ascii="Times New Roman" w:eastAsia="Times New Roman" w:hAnsi="Times New Roman" w:cs="Times New Roman"/>
                <w:bCs/>
              </w:rPr>
              <w:t>ьной и корпоративной регуляции.</w:t>
            </w:r>
          </w:p>
        </w:tc>
        <w:tc>
          <w:tcPr>
            <w:tcW w:w="3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116" w:rsidRDefault="00617116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16" w:rsidRPr="00083B11" w:rsidRDefault="007E6D5E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3B1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116" w:rsidRDefault="0061711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7116" w:rsidRPr="00315BA8" w:rsidTr="00083B11">
        <w:trPr>
          <w:trHeight w:val="1265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16" w:rsidRPr="005641EA" w:rsidRDefault="00617116" w:rsidP="00564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16" w:rsidRPr="005641EA" w:rsidRDefault="00617116" w:rsidP="006171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641EA">
              <w:rPr>
                <w:rFonts w:ascii="Times New Roman" w:eastAsia="Times New Roman" w:hAnsi="Times New Roman" w:cs="Times New Roman"/>
                <w:bCs/>
              </w:rPr>
              <w:t>3.Мораль и другие сферы общественной жизни.</w:t>
            </w:r>
          </w:p>
          <w:p w:rsidR="00617116" w:rsidRPr="0022460C" w:rsidRDefault="00617116" w:rsidP="00617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641EA">
              <w:rPr>
                <w:rFonts w:ascii="Times New Roman" w:eastAsia="Times New Roman" w:hAnsi="Times New Roman" w:cs="Times New Roman"/>
                <w:bCs/>
              </w:rPr>
              <w:t>Нравственность как социальный феномен, вид общественного сознания и духовно-практическая сфера социокультурной жизни. Связь морали и экономического процесса. Сфера политики и мораль. Мораль и эстетика. Искусство и мораль</w:t>
            </w: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16" w:rsidRDefault="00617116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16" w:rsidRPr="00083B11" w:rsidRDefault="007E6D5E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3B1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16" w:rsidRDefault="0061711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6B61" w:rsidRPr="00315BA8" w:rsidTr="00083B11">
        <w:trPr>
          <w:trHeight w:val="431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5C29D9" w:rsidRDefault="00CE6B61" w:rsidP="005C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22460C" w:rsidRDefault="005641EA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Практическая работа №1</w:t>
            </w:r>
            <w:r>
              <w:t xml:space="preserve"> </w:t>
            </w:r>
            <w:r w:rsidRPr="005641EA">
              <w:rPr>
                <w:rFonts w:ascii="Times New Roman" w:eastAsia="Times New Roman" w:hAnsi="Times New Roman" w:cs="Times New Roman"/>
                <w:b/>
                <w:bCs/>
              </w:rPr>
              <w:t>Мораль и современное искусство»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61" w:rsidRDefault="00A42295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61" w:rsidRPr="0022460C" w:rsidRDefault="005641EA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63AE8">
              <w:rPr>
                <w:rFonts w:ascii="Times New Roman" w:eastAsia="Times New Roman" w:hAnsi="Times New Roman" w:cs="Times New Roman"/>
              </w:rPr>
              <w:t>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641EA" w:rsidRPr="00315BA8" w:rsidTr="00083B11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EA" w:rsidRPr="005C29D9" w:rsidRDefault="005641EA" w:rsidP="005C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EA" w:rsidRDefault="005641EA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641EA">
              <w:rPr>
                <w:rFonts w:ascii="Times New Roman" w:eastAsia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443C38" w:rsidRDefault="00443C3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3C38">
              <w:rPr>
                <w:rFonts w:ascii="Times New Roman" w:eastAsia="Times New Roman" w:hAnsi="Times New Roman" w:cs="Times New Roman"/>
                <w:b/>
                <w:bCs/>
              </w:rPr>
              <w:t>Творческая работа «Высшие ценности</w:t>
            </w:r>
            <w:r w:rsidR="007E6D5E">
              <w:rPr>
                <w:rFonts w:ascii="Times New Roman" w:eastAsia="Times New Roman" w:hAnsi="Times New Roman" w:cs="Times New Roman"/>
                <w:b/>
                <w:bCs/>
              </w:rPr>
              <w:t xml:space="preserve"> в </w:t>
            </w:r>
            <w:r w:rsidRPr="00443C38">
              <w:rPr>
                <w:rFonts w:ascii="Times New Roman" w:eastAsia="Times New Roman" w:hAnsi="Times New Roman" w:cs="Times New Roman"/>
                <w:b/>
                <w:bCs/>
              </w:rPr>
              <w:t>жизни современного человека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EA" w:rsidRDefault="005641EA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EA" w:rsidRDefault="005641EA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EA" w:rsidRDefault="005641E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3C38" w:rsidRPr="00315BA8" w:rsidTr="00083B11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C38" w:rsidRPr="00443C38" w:rsidRDefault="00443C38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43C38"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Раздел 2 История этических учений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                                                                                                              10 ч</w:t>
            </w:r>
          </w:p>
        </w:tc>
      </w:tr>
      <w:tr w:rsidR="00586FF8" w:rsidRPr="00315BA8" w:rsidTr="00083B11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FF8" w:rsidRPr="00315BA8" w:rsidRDefault="00443C3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43C38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2.1 Этика античности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Default="00586FF8" w:rsidP="00315BA8">
            <w:pPr>
              <w:spacing w:after="0" w:line="240" w:lineRule="auto"/>
            </w:pPr>
            <w:r w:rsidRPr="0022460C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  <w:r>
              <w:t xml:space="preserve"> </w:t>
            </w:r>
          </w:p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3C38">
              <w:rPr>
                <w:rFonts w:ascii="Times New Roman" w:eastAsia="Times New Roman" w:hAnsi="Times New Roman" w:cs="Times New Roman"/>
                <w:b/>
                <w:bCs/>
              </w:rPr>
              <w:t>Практическая работа №2 «Этика античности»</w:t>
            </w:r>
          </w:p>
          <w:p w:rsidR="00586FF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43C38">
              <w:rPr>
                <w:rFonts w:ascii="Times New Roman" w:eastAsia="Times New Roman" w:hAnsi="Times New Roman" w:cs="Times New Roman"/>
                <w:bCs/>
              </w:rPr>
              <w:t>Этические системы Сократа и Платона. Систематик античной этики Аристотель. Основные темы этической теории Аристотеля. Этические взгляды Эпикура. Этика стоиков.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F8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F8" w:rsidRPr="00315BA8" w:rsidRDefault="00586FF8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3C38">
              <w:rPr>
                <w:rFonts w:ascii="Times New Roman" w:eastAsia="Times New Roman" w:hAnsi="Times New Roman" w:cs="Times New Roman"/>
              </w:rPr>
              <w:t>ОК-01-ОК-09</w:t>
            </w:r>
          </w:p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3C38">
              <w:rPr>
                <w:rFonts w:ascii="Times New Roman" w:eastAsia="Times New Roman" w:hAnsi="Times New Roman" w:cs="Times New Roman"/>
              </w:rPr>
              <w:t>У1-У3</w:t>
            </w:r>
          </w:p>
          <w:p w:rsidR="00586FF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3C38">
              <w:rPr>
                <w:rFonts w:ascii="Times New Roman" w:eastAsia="Times New Roman" w:hAnsi="Times New Roman" w:cs="Times New Roman"/>
              </w:rPr>
              <w:t>З1-З4</w:t>
            </w:r>
          </w:p>
          <w:p w:rsidR="00443C38" w:rsidRPr="00315BA8" w:rsidRDefault="001F3782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22460C" w:rsidRPr="00315BA8" w:rsidTr="00083B11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60C" w:rsidRPr="00315BA8" w:rsidRDefault="0022460C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6FF8" w:rsidRPr="00315BA8" w:rsidTr="00083B11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315BA8" w:rsidRDefault="00443C3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43C38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2.2 Европейская средневековая этика и этические взгляды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Default="00586FF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586FF8" w:rsidRPr="001F3782" w:rsidRDefault="001F3782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F3782">
              <w:rPr>
                <w:rFonts w:ascii="Times New Roman" w:eastAsia="Times New Roman" w:hAnsi="Times New Roman" w:cs="Times New Roman"/>
                <w:bCs/>
              </w:rPr>
              <w:t xml:space="preserve">Основные идеи христианской морали. Философы Августин Блаженный и Фома Аквинский. Добродетели христианской морали: смирение и вера. Взгляды итальянских гуманистов: Лоренцо Балла, </w:t>
            </w:r>
            <w:proofErr w:type="gramStart"/>
            <w:r w:rsidRPr="001F3782">
              <w:rPr>
                <w:rFonts w:ascii="Times New Roman" w:eastAsia="Times New Roman" w:hAnsi="Times New Roman" w:cs="Times New Roman"/>
                <w:bCs/>
              </w:rPr>
              <w:t>Пико</w:t>
            </w:r>
            <w:proofErr w:type="gramEnd"/>
            <w:r w:rsidRPr="001F378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1F3782">
              <w:rPr>
                <w:rFonts w:ascii="Times New Roman" w:eastAsia="Times New Roman" w:hAnsi="Times New Roman" w:cs="Times New Roman"/>
                <w:bCs/>
              </w:rPr>
              <w:t>делла</w:t>
            </w:r>
            <w:proofErr w:type="spellEnd"/>
            <w:r w:rsidRPr="001F378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1F3782">
              <w:rPr>
                <w:rFonts w:ascii="Times New Roman" w:eastAsia="Times New Roman" w:hAnsi="Times New Roman" w:cs="Times New Roman"/>
                <w:bCs/>
              </w:rPr>
              <w:t>Мирандолла</w:t>
            </w:r>
            <w:proofErr w:type="spellEnd"/>
            <w:r w:rsidRPr="001F3782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1F3782">
              <w:rPr>
                <w:rFonts w:ascii="Times New Roman" w:eastAsia="Times New Roman" w:hAnsi="Times New Roman" w:cs="Times New Roman"/>
                <w:bCs/>
              </w:rPr>
              <w:t>Никколо</w:t>
            </w:r>
            <w:proofErr w:type="spellEnd"/>
            <w:r w:rsidRPr="001F378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1F3782">
              <w:rPr>
                <w:rFonts w:ascii="Times New Roman" w:eastAsia="Times New Roman" w:hAnsi="Times New Roman" w:cs="Times New Roman"/>
                <w:bCs/>
              </w:rPr>
              <w:t>Маккиавелли</w:t>
            </w:r>
            <w:proofErr w:type="spellEnd"/>
            <w:r w:rsidRPr="001F3782">
              <w:rPr>
                <w:rFonts w:ascii="Times New Roman" w:eastAsia="Times New Roman" w:hAnsi="Times New Roman" w:cs="Times New Roman"/>
                <w:bCs/>
              </w:rPr>
              <w:t>. Книга «Опыты» Мишеля Монтеня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F8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F8" w:rsidRPr="00315BA8" w:rsidRDefault="00CE6B61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ОК01-04</w:t>
            </w:r>
          </w:p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У1, У3</w:t>
            </w:r>
          </w:p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З1,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586FF8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86FF8">
              <w:rPr>
                <w:rFonts w:ascii="Times New Roman" w:eastAsia="Times New Roman" w:hAnsi="Times New Roman" w:cs="Times New Roman"/>
              </w:rPr>
              <w:t>2,З</w:t>
            </w:r>
            <w:proofErr w:type="gramEnd"/>
            <w:r w:rsidRPr="00586FF8">
              <w:rPr>
                <w:rFonts w:ascii="Times New Roman" w:eastAsia="Times New Roman" w:hAnsi="Times New Roman" w:cs="Times New Roman"/>
              </w:rPr>
              <w:t>9</w:t>
            </w:r>
          </w:p>
          <w:p w:rsidR="00586FF8" w:rsidRPr="00315BA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CB742E" w:rsidRPr="00315BA8" w:rsidTr="00083B11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42E" w:rsidRDefault="00CB742E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CB742E" w:rsidRPr="00726813" w:rsidRDefault="00CB742E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B742E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2.3 Этика XVII- XIX века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2E" w:rsidRPr="00CB742E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B742E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CB742E" w:rsidRPr="00CB742E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Этическая система 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Т.Гоббса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 и Бенедикта Спинозы.</w:t>
            </w:r>
          </w:p>
          <w:p w:rsidR="00CB742E" w:rsidRPr="00CE6B61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Принципы классической буржуазной морали в этических системах Гельвеция, 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И.Бентама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Б.Франклина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 и Ж-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Ж.Руссо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. Учение о нравственности 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И.Канта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. Этика 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Г.Гегеля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Л.Фейербаха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А.Шопенгауэра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. Нравственные проблемы в произведениях 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Ф.М.Достоевского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CB742E">
              <w:rPr>
                <w:rFonts w:ascii="Times New Roman" w:eastAsia="Times New Roman" w:hAnsi="Times New Roman" w:cs="Times New Roman"/>
                <w:bCs/>
              </w:rPr>
              <w:t>Л.Н.Толстого</w:t>
            </w:r>
            <w:proofErr w:type="spellEnd"/>
            <w:r w:rsidRPr="00CB742E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2E" w:rsidRDefault="00CB742E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2E" w:rsidRDefault="00083B11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2 </w:t>
            </w:r>
            <w:r w:rsidR="00CB742E">
              <w:rPr>
                <w:rFonts w:ascii="Times New Roman" w:eastAsia="Times New Roman" w:hAnsi="Times New Roman" w:cs="Times New Roman"/>
                <w:b/>
                <w:i/>
              </w:rPr>
              <w:t>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2E" w:rsidRPr="00CB742E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742E">
              <w:rPr>
                <w:rFonts w:ascii="Times New Roman" w:eastAsia="Times New Roman" w:hAnsi="Times New Roman" w:cs="Times New Roman"/>
              </w:rPr>
              <w:t>ОК 02,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CB742E">
              <w:rPr>
                <w:rFonts w:ascii="Times New Roman" w:eastAsia="Times New Roman" w:hAnsi="Times New Roman" w:cs="Times New Roman"/>
              </w:rPr>
              <w:t>ОК-04</w:t>
            </w:r>
          </w:p>
          <w:p w:rsidR="00CB742E" w:rsidRPr="00CB742E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742E">
              <w:rPr>
                <w:rFonts w:ascii="Times New Roman" w:eastAsia="Times New Roman" w:hAnsi="Times New Roman" w:cs="Times New Roman"/>
              </w:rPr>
              <w:t>У1,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CB742E">
              <w:rPr>
                <w:rFonts w:ascii="Times New Roman" w:eastAsia="Times New Roman" w:hAnsi="Times New Roman" w:cs="Times New Roman"/>
              </w:rPr>
              <w:t>У2,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CB742E">
              <w:rPr>
                <w:rFonts w:ascii="Times New Roman" w:eastAsia="Times New Roman" w:hAnsi="Times New Roman" w:cs="Times New Roman"/>
              </w:rPr>
              <w:t>У3</w:t>
            </w:r>
          </w:p>
          <w:p w:rsidR="00CB742E" w:rsidRPr="00CB742E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742E">
              <w:rPr>
                <w:rFonts w:ascii="Times New Roman" w:eastAsia="Times New Roman" w:hAnsi="Times New Roman" w:cs="Times New Roman"/>
              </w:rPr>
              <w:t>З1,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CB742E">
              <w:rPr>
                <w:rFonts w:ascii="Times New Roman" w:eastAsia="Times New Roman" w:hAnsi="Times New Roman" w:cs="Times New Roman"/>
              </w:rPr>
              <w:t>З2,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CB742E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CB742E">
              <w:rPr>
                <w:rFonts w:ascii="Times New Roman" w:eastAsia="Times New Roman" w:hAnsi="Times New Roman" w:cs="Times New Roman"/>
              </w:rPr>
              <w:t>3,З</w:t>
            </w:r>
            <w:proofErr w:type="gramEnd"/>
            <w:r w:rsidRPr="00CB742E">
              <w:rPr>
                <w:rFonts w:ascii="Times New Roman" w:eastAsia="Times New Roman" w:hAnsi="Times New Roman" w:cs="Times New Roman"/>
              </w:rPr>
              <w:t>4,З9</w:t>
            </w:r>
          </w:p>
          <w:p w:rsidR="00CB742E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742E">
              <w:rPr>
                <w:rFonts w:ascii="Times New Roman" w:eastAsia="Times New Roman" w:hAnsi="Times New Roman" w:cs="Times New Roman"/>
              </w:rPr>
              <w:t>ЛР1,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CB742E"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 w:rsidRPr="00CB742E">
              <w:rPr>
                <w:rFonts w:ascii="Times New Roman" w:eastAsia="Times New Roman" w:hAnsi="Times New Roman" w:cs="Times New Roman"/>
              </w:rPr>
              <w:t>2,ЛР</w:t>
            </w:r>
            <w:proofErr w:type="gramEnd"/>
            <w:r w:rsidRPr="00CB742E">
              <w:rPr>
                <w:rFonts w:ascii="Times New Roman" w:eastAsia="Times New Roman" w:hAnsi="Times New Roman" w:cs="Times New Roman"/>
              </w:rPr>
              <w:t>5,ЛР9</w:t>
            </w:r>
          </w:p>
        </w:tc>
      </w:tr>
      <w:tr w:rsidR="00CB742E" w:rsidRPr="00315BA8" w:rsidTr="00083B11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42E" w:rsidRPr="0022460C" w:rsidRDefault="00CB742E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2E" w:rsidRPr="00CB742E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B742E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обучающихся </w:t>
            </w:r>
          </w:p>
          <w:p w:rsidR="00CB742E" w:rsidRPr="00CB742E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B742E">
              <w:rPr>
                <w:rFonts w:ascii="Times New Roman" w:eastAsia="Times New Roman" w:hAnsi="Times New Roman" w:cs="Times New Roman"/>
                <w:bCs/>
              </w:rPr>
              <w:t xml:space="preserve">Эссе по выбранной теме «Буржуазная мораль», </w:t>
            </w:r>
          </w:p>
          <w:p w:rsidR="00CB742E" w:rsidRPr="00CE6B61" w:rsidRDefault="00CB742E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B742E">
              <w:rPr>
                <w:rFonts w:ascii="Times New Roman" w:eastAsia="Times New Roman" w:hAnsi="Times New Roman" w:cs="Times New Roman"/>
                <w:bCs/>
              </w:rPr>
              <w:t>«Проблема преображения человека в творчестве Ф.М. Достоевского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2E" w:rsidRPr="0022460C" w:rsidRDefault="00CB742E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2E" w:rsidRPr="00315BA8" w:rsidRDefault="00CB742E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2E" w:rsidRPr="00315BA8" w:rsidRDefault="00CB742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42295" w:rsidRPr="00315BA8" w:rsidTr="00083B11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C3B" w:rsidRPr="009F4C3B" w:rsidRDefault="009F4C3B" w:rsidP="009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F4C3B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2.4</w:t>
            </w:r>
          </w:p>
          <w:p w:rsidR="00A42295" w:rsidRPr="0022460C" w:rsidRDefault="009F4C3B" w:rsidP="009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F4C3B">
              <w:rPr>
                <w:rFonts w:ascii="Times New Roman" w:eastAsia="Times New Roman" w:hAnsi="Times New Roman" w:cs="Times New Roman"/>
                <w:b/>
                <w:bCs/>
                <w:i/>
              </w:rPr>
              <w:t>Этика ХХ века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Default="00A4229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A42295" w:rsidRPr="00CE6B61" w:rsidRDefault="009F4C3B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F4C3B">
              <w:rPr>
                <w:rFonts w:ascii="Times New Roman" w:eastAsia="Times New Roman" w:hAnsi="Times New Roman" w:cs="Times New Roman"/>
                <w:bCs/>
              </w:rPr>
              <w:t>Марксистко-ленинская этика. «Моральный кодекс строителя коммунизма».</w:t>
            </w:r>
            <w:r w:rsidR="00E8088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  <w:bCs/>
              </w:rPr>
              <w:t xml:space="preserve">Этика экзистенциализма. </w:t>
            </w:r>
            <w:proofErr w:type="gramStart"/>
            <w:r w:rsidRPr="009F4C3B">
              <w:rPr>
                <w:rFonts w:ascii="Times New Roman" w:eastAsia="Times New Roman" w:hAnsi="Times New Roman" w:cs="Times New Roman"/>
                <w:bCs/>
              </w:rPr>
              <w:t>.</w:t>
            </w:r>
            <w:proofErr w:type="spellStart"/>
            <w:r w:rsidRPr="009F4C3B">
              <w:rPr>
                <w:rFonts w:ascii="Times New Roman" w:eastAsia="Times New Roman" w:hAnsi="Times New Roman" w:cs="Times New Roman"/>
                <w:bCs/>
              </w:rPr>
              <w:t>П.Сартр</w:t>
            </w:r>
            <w:proofErr w:type="spellEnd"/>
            <w:proofErr w:type="gramEnd"/>
            <w:r w:rsidRPr="009F4C3B">
              <w:rPr>
                <w:rFonts w:ascii="Times New Roman" w:eastAsia="Times New Roman" w:hAnsi="Times New Roman" w:cs="Times New Roman"/>
                <w:bCs/>
              </w:rPr>
              <w:t xml:space="preserve"> «Бытие и ничто». Онтологический статус человека. Этика психоанализа. Э. </w:t>
            </w:r>
            <w:proofErr w:type="spellStart"/>
            <w:r w:rsidRPr="009F4C3B">
              <w:rPr>
                <w:rFonts w:ascii="Times New Roman" w:eastAsia="Times New Roman" w:hAnsi="Times New Roman" w:cs="Times New Roman"/>
                <w:bCs/>
              </w:rPr>
              <w:t>Фромм</w:t>
            </w:r>
            <w:proofErr w:type="spellEnd"/>
            <w:r w:rsidRPr="009F4C3B">
              <w:rPr>
                <w:rFonts w:ascii="Times New Roman" w:eastAsia="Times New Roman" w:hAnsi="Times New Roman" w:cs="Times New Roman"/>
                <w:bCs/>
              </w:rPr>
              <w:t xml:space="preserve"> «Человек для самого себя».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  <w:bCs/>
              </w:rPr>
              <w:t xml:space="preserve">Продуктивная ориентация человека. Христианская </w:t>
            </w:r>
            <w:proofErr w:type="gramStart"/>
            <w:r w:rsidRPr="009F4C3B">
              <w:rPr>
                <w:rFonts w:ascii="Times New Roman" w:eastAsia="Times New Roman" w:hAnsi="Times New Roman" w:cs="Times New Roman"/>
                <w:bCs/>
              </w:rPr>
              <w:t>этика  в</w:t>
            </w:r>
            <w:proofErr w:type="gramEnd"/>
            <w:r w:rsidRPr="009F4C3B">
              <w:rPr>
                <w:rFonts w:ascii="Times New Roman" w:eastAsia="Times New Roman" w:hAnsi="Times New Roman" w:cs="Times New Roman"/>
                <w:bCs/>
              </w:rPr>
              <w:t xml:space="preserve"> работах </w:t>
            </w:r>
            <w:proofErr w:type="spellStart"/>
            <w:r w:rsidRPr="009F4C3B">
              <w:rPr>
                <w:rFonts w:ascii="Times New Roman" w:eastAsia="Times New Roman" w:hAnsi="Times New Roman" w:cs="Times New Roman"/>
                <w:bCs/>
              </w:rPr>
              <w:t>С.Л.Франка</w:t>
            </w:r>
            <w:proofErr w:type="spellEnd"/>
            <w:r w:rsidRPr="009F4C3B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9F4C3B">
              <w:rPr>
                <w:rFonts w:ascii="Times New Roman" w:eastAsia="Times New Roman" w:hAnsi="Times New Roman" w:cs="Times New Roman"/>
                <w:bCs/>
              </w:rPr>
              <w:t>К.С.Льюис</w:t>
            </w:r>
            <w:proofErr w:type="spellEnd"/>
            <w:r w:rsidRPr="009F4C3B">
              <w:rPr>
                <w:rFonts w:ascii="Times New Roman" w:eastAsia="Times New Roman" w:hAnsi="Times New Roman" w:cs="Times New Roman"/>
                <w:bCs/>
              </w:rPr>
              <w:t xml:space="preserve">. Этическая концепция </w:t>
            </w:r>
            <w:proofErr w:type="spellStart"/>
            <w:r w:rsidRPr="009F4C3B">
              <w:rPr>
                <w:rFonts w:ascii="Times New Roman" w:eastAsia="Times New Roman" w:hAnsi="Times New Roman" w:cs="Times New Roman"/>
                <w:bCs/>
              </w:rPr>
              <w:t>А.Швейцера</w:t>
            </w:r>
            <w:proofErr w:type="spellEnd"/>
            <w:r w:rsidR="00A42295" w:rsidRPr="00CE6B6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95" w:rsidRPr="0022460C" w:rsidRDefault="00A42295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95" w:rsidRPr="00315BA8" w:rsidRDefault="00A42295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Default="00A4229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ОК-02,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ОК-04</w:t>
            </w:r>
          </w:p>
          <w:p w:rsidR="00A42295" w:rsidRPr="00A42295" w:rsidRDefault="00A42295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2295">
              <w:rPr>
                <w:rFonts w:ascii="Times New Roman" w:eastAsia="Times New Roman" w:hAnsi="Times New Roman" w:cs="Times New Roman"/>
              </w:rPr>
              <w:t>У1,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A42295">
              <w:rPr>
                <w:rFonts w:ascii="Times New Roman" w:eastAsia="Times New Roman" w:hAnsi="Times New Roman" w:cs="Times New Roman"/>
              </w:rPr>
              <w:t>У3</w:t>
            </w:r>
          </w:p>
          <w:p w:rsidR="00A42295" w:rsidRPr="00A42295" w:rsidRDefault="00A42295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2295">
              <w:rPr>
                <w:rFonts w:ascii="Times New Roman" w:eastAsia="Times New Roman" w:hAnsi="Times New Roman" w:cs="Times New Roman"/>
              </w:rPr>
              <w:t>З1,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A42295">
              <w:rPr>
                <w:rFonts w:ascii="Times New Roman" w:eastAsia="Times New Roman" w:hAnsi="Times New Roman" w:cs="Times New Roman"/>
              </w:rPr>
              <w:t>З3,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A42295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A42295">
              <w:rPr>
                <w:rFonts w:ascii="Times New Roman" w:eastAsia="Times New Roman" w:hAnsi="Times New Roman" w:cs="Times New Roman"/>
              </w:rPr>
              <w:t>4,</w:t>
            </w:r>
            <w:r w:rsidR="009F4C3B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="009F4C3B">
              <w:rPr>
                <w:rFonts w:ascii="Times New Roman" w:eastAsia="Times New Roman" w:hAnsi="Times New Roman" w:cs="Times New Roman"/>
              </w:rPr>
              <w:t>7,З8,</w:t>
            </w:r>
            <w:r w:rsidRPr="00A42295">
              <w:rPr>
                <w:rFonts w:ascii="Times New Roman" w:eastAsia="Times New Roman" w:hAnsi="Times New Roman" w:cs="Times New Roman"/>
              </w:rPr>
              <w:t>З9</w:t>
            </w:r>
          </w:p>
          <w:p w:rsidR="00A42295" w:rsidRPr="00315BA8" w:rsidRDefault="009F4C3B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2,</w:t>
            </w:r>
            <w:r w:rsidR="00991F6F">
              <w:rPr>
                <w:rFonts w:ascii="Times New Roman" w:eastAsia="Times New Roman" w:hAnsi="Times New Roman" w:cs="Times New Roman"/>
              </w:rPr>
              <w:t>ЛР</w:t>
            </w:r>
            <w:proofErr w:type="gramEnd"/>
            <w:r w:rsidR="00991F6F">
              <w:rPr>
                <w:rFonts w:ascii="Times New Roman" w:eastAsia="Times New Roman" w:hAnsi="Times New Roman" w:cs="Times New Roman"/>
              </w:rPr>
              <w:t>5,</w:t>
            </w:r>
            <w:r w:rsidR="00A42295" w:rsidRPr="00A42295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51791A" w:rsidRPr="00315BA8" w:rsidTr="00083B11">
        <w:trPr>
          <w:trHeight w:val="20"/>
        </w:trPr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1A" w:rsidRPr="00CE6B61" w:rsidRDefault="0051791A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CE6B61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Default="0051791A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791A" w:rsidRPr="00315BA8" w:rsidTr="00083B11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3B" w:rsidRPr="009F4C3B" w:rsidRDefault="009F4C3B" w:rsidP="009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Практическая работа №3 </w:t>
            </w:r>
          </w:p>
          <w:p w:rsidR="0051791A" w:rsidRPr="00315BA8" w:rsidRDefault="009F4C3B" w:rsidP="009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F4C3B">
              <w:rPr>
                <w:rFonts w:ascii="Times New Roman" w:eastAsia="Times New Roman" w:hAnsi="Times New Roman" w:cs="Times New Roman"/>
                <w:b/>
                <w:bCs/>
                <w:i/>
              </w:rPr>
              <w:t>«Современная этика»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9F4C3B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9F4C3B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3B" w:rsidRPr="009F4C3B" w:rsidRDefault="009F4C3B" w:rsidP="009F4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4C3B">
              <w:rPr>
                <w:rFonts w:ascii="Times New Roman" w:eastAsia="Times New Roman" w:hAnsi="Times New Roman" w:cs="Times New Roman"/>
              </w:rPr>
              <w:t>ОК-02,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</w:rPr>
              <w:t>ОК-04</w:t>
            </w:r>
          </w:p>
          <w:p w:rsidR="009F4C3B" w:rsidRPr="009F4C3B" w:rsidRDefault="009F4C3B" w:rsidP="009F4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4C3B">
              <w:rPr>
                <w:rFonts w:ascii="Times New Roman" w:eastAsia="Times New Roman" w:hAnsi="Times New Roman" w:cs="Times New Roman"/>
              </w:rPr>
              <w:t>У1,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</w:rPr>
              <w:t>У3</w:t>
            </w:r>
          </w:p>
          <w:p w:rsidR="009F4C3B" w:rsidRPr="009F4C3B" w:rsidRDefault="009F4C3B" w:rsidP="009F4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4C3B">
              <w:rPr>
                <w:rFonts w:ascii="Times New Roman" w:eastAsia="Times New Roman" w:hAnsi="Times New Roman" w:cs="Times New Roman"/>
              </w:rPr>
              <w:t>З1,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</w:rPr>
              <w:t>З3,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</w:rPr>
              <w:t>З4,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</w:rPr>
              <w:t>З7,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</w:rPr>
              <w:t>З8,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</w:rPr>
              <w:t>З9</w:t>
            </w:r>
          </w:p>
          <w:p w:rsidR="0051791A" w:rsidRPr="00315BA8" w:rsidRDefault="009F4C3B" w:rsidP="009F4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4C3B">
              <w:rPr>
                <w:rFonts w:ascii="Times New Roman" w:eastAsia="Times New Roman" w:hAnsi="Times New Roman" w:cs="Times New Roman"/>
              </w:rPr>
              <w:t>ЛР1,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</w:rPr>
              <w:t>ЛР2,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F4C3B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E8088D" w:rsidRPr="00315BA8" w:rsidTr="00083B11">
        <w:trPr>
          <w:trHeight w:val="2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88D" w:rsidRPr="00E8088D" w:rsidRDefault="00E8088D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E8088D">
              <w:rPr>
                <w:rFonts w:ascii="Times New Roman" w:eastAsia="Times New Roman" w:hAnsi="Times New Roman" w:cs="Times New Roman"/>
                <w:b/>
                <w:i/>
              </w:rPr>
              <w:t>Раздел 3. Категории морали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                                                                                                                               4 </w:t>
            </w:r>
            <w:r w:rsidR="00CB742E">
              <w:rPr>
                <w:rFonts w:ascii="Times New Roman" w:eastAsia="Times New Roman" w:hAnsi="Times New Roman" w:cs="Times New Roman"/>
                <w:b/>
                <w:i/>
              </w:rPr>
              <w:t>ч</w:t>
            </w:r>
          </w:p>
        </w:tc>
      </w:tr>
      <w:tr w:rsidR="00DD5BBA" w:rsidRPr="00315BA8" w:rsidTr="00083B11">
        <w:trPr>
          <w:trHeight w:val="3395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88D" w:rsidRPr="00E8088D" w:rsidRDefault="00E8088D" w:rsidP="00E80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8088D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Тема 3.1</w:t>
            </w:r>
          </w:p>
          <w:p w:rsidR="00DD5BBA" w:rsidRPr="0051791A" w:rsidRDefault="00E8088D" w:rsidP="00E80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8088D">
              <w:rPr>
                <w:rFonts w:ascii="Times New Roman" w:eastAsia="Times New Roman" w:hAnsi="Times New Roman" w:cs="Times New Roman"/>
                <w:b/>
                <w:bCs/>
                <w:i/>
              </w:rPr>
              <w:t>Добро и зло. Социально-нравственные добродетели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32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E8088D" w:rsidRPr="00E8088D" w:rsidRDefault="00E8088D" w:rsidP="00E80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8088D">
              <w:rPr>
                <w:rFonts w:ascii="Times New Roman" w:eastAsia="Times New Roman" w:hAnsi="Times New Roman" w:cs="Times New Roman"/>
                <w:bCs/>
              </w:rPr>
              <w:t>Понятие доб</w:t>
            </w:r>
            <w:r w:rsidR="005D3CB4">
              <w:rPr>
                <w:rFonts w:ascii="Times New Roman" w:eastAsia="Times New Roman" w:hAnsi="Times New Roman" w:cs="Times New Roman"/>
                <w:bCs/>
              </w:rPr>
              <w:t>ра. Добро и польза. Понятие зла</w:t>
            </w:r>
            <w:r w:rsidRPr="00E8088D">
              <w:rPr>
                <w:rFonts w:ascii="Times New Roman" w:eastAsia="Times New Roman" w:hAnsi="Times New Roman" w:cs="Times New Roman"/>
                <w:bCs/>
              </w:rPr>
              <w:t>.</w:t>
            </w:r>
            <w:r w:rsidR="005D3CB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8088D">
              <w:rPr>
                <w:rFonts w:ascii="Times New Roman" w:eastAsia="Times New Roman" w:hAnsi="Times New Roman" w:cs="Times New Roman"/>
                <w:bCs/>
              </w:rPr>
              <w:t xml:space="preserve">Откуда в мире зло? Добро и зло в религиозном и </w:t>
            </w:r>
            <w:proofErr w:type="spellStart"/>
            <w:r w:rsidRPr="00E8088D">
              <w:rPr>
                <w:rFonts w:ascii="Times New Roman" w:eastAsia="Times New Roman" w:hAnsi="Times New Roman" w:cs="Times New Roman"/>
                <w:bCs/>
              </w:rPr>
              <w:t>безрелигиозном</w:t>
            </w:r>
            <w:proofErr w:type="spellEnd"/>
            <w:r w:rsidRPr="00E8088D">
              <w:rPr>
                <w:rFonts w:ascii="Times New Roman" w:eastAsia="Times New Roman" w:hAnsi="Times New Roman" w:cs="Times New Roman"/>
                <w:bCs/>
              </w:rPr>
              <w:t xml:space="preserve"> сознании. Исторические образы добра. Соотношение добра и зла. Диалектика добра и зла. Свобода и ответственность. Проблема свободного выбора.</w:t>
            </w:r>
          </w:p>
          <w:p w:rsidR="00E8088D" w:rsidRPr="00E8088D" w:rsidRDefault="00E8088D" w:rsidP="00E80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8088D">
              <w:rPr>
                <w:rFonts w:ascii="Times New Roman" w:eastAsia="Times New Roman" w:hAnsi="Times New Roman" w:cs="Times New Roman"/>
                <w:bCs/>
              </w:rPr>
              <w:t xml:space="preserve">Перед кем и за что ответственен человек. Проблема автономии морали.  Как судить о свободно совершенном поступке? </w:t>
            </w:r>
          </w:p>
          <w:p w:rsidR="00DD5BBA" w:rsidRPr="0051791A" w:rsidRDefault="00E8088D" w:rsidP="00E80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8088D">
              <w:rPr>
                <w:rFonts w:ascii="Times New Roman" w:eastAsia="Times New Roman" w:hAnsi="Times New Roman" w:cs="Times New Roman"/>
                <w:bCs/>
              </w:rPr>
              <w:t>Социально-нравственные добродетели Честность и</w:t>
            </w:r>
            <w:r w:rsidR="005D3CB4">
              <w:rPr>
                <w:rFonts w:ascii="Times New Roman" w:eastAsia="Times New Roman" w:hAnsi="Times New Roman" w:cs="Times New Roman"/>
                <w:bCs/>
              </w:rPr>
              <w:t xml:space="preserve"> справедливость. Совесть. Долг </w:t>
            </w:r>
            <w:r w:rsidRPr="00E8088D">
              <w:rPr>
                <w:rFonts w:ascii="Times New Roman" w:eastAsia="Times New Roman" w:hAnsi="Times New Roman" w:cs="Times New Roman"/>
                <w:bCs/>
              </w:rPr>
              <w:t>Любовь. Стыд. Вина. Обида. Прощение. Правда</w:t>
            </w:r>
            <w:r w:rsidR="005D3CB4">
              <w:rPr>
                <w:rFonts w:ascii="Times New Roman" w:eastAsia="Times New Roman" w:hAnsi="Times New Roman" w:cs="Times New Roman"/>
                <w:bCs/>
              </w:rPr>
              <w:t>,</w:t>
            </w:r>
            <w:r w:rsidRPr="00E8088D">
              <w:rPr>
                <w:rFonts w:ascii="Times New Roman" w:eastAsia="Times New Roman" w:hAnsi="Times New Roman" w:cs="Times New Roman"/>
                <w:bCs/>
              </w:rPr>
              <w:t xml:space="preserve"> как высшая ценность. Проблема доверия. Чувство справедливости и ее созидание. Достоинство человека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BA" w:rsidRDefault="00083B11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BA" w:rsidRPr="00DD5BBA" w:rsidRDefault="00DD5BBA" w:rsidP="00083B11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DD5BBA" w:rsidRPr="00DD5BBA" w:rsidRDefault="00DD5BBA" w:rsidP="00083B11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5BBA">
              <w:rPr>
                <w:rFonts w:ascii="Times New Roman" w:eastAsia="Times New Roman" w:hAnsi="Times New Roman" w:cs="Times New Roman"/>
              </w:rPr>
              <w:t>ОК-01-ОК-04,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DD5BBA">
              <w:rPr>
                <w:rFonts w:ascii="Times New Roman" w:eastAsia="Times New Roman" w:hAnsi="Times New Roman" w:cs="Times New Roman"/>
              </w:rPr>
              <w:t>ОК-05</w:t>
            </w:r>
          </w:p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5BBA">
              <w:rPr>
                <w:rFonts w:ascii="Times New Roman" w:eastAsia="Times New Roman" w:hAnsi="Times New Roman" w:cs="Times New Roman"/>
              </w:rPr>
              <w:t>У1-У3, З1,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DD5BBA">
              <w:rPr>
                <w:rFonts w:ascii="Times New Roman" w:eastAsia="Times New Roman" w:hAnsi="Times New Roman" w:cs="Times New Roman"/>
              </w:rPr>
              <w:t>З2,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З4,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З9</w:t>
            </w:r>
          </w:p>
          <w:p w:rsid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DD5BBA">
              <w:rPr>
                <w:rFonts w:ascii="Times New Roman" w:eastAsia="Times New Roman" w:hAnsi="Times New Roman" w:cs="Times New Roman"/>
              </w:rPr>
              <w:t>ЛР2,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ЛР5,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DD5BBA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DD5BBA" w:rsidRPr="00315BA8" w:rsidTr="00083B11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Pr="0051791A" w:rsidRDefault="00DD5BBA" w:rsidP="00517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Pr="00DD5BBA" w:rsidRDefault="00E8088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8088D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Практическая работа №4 «Счастье и смысл человеческой жизни»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BA" w:rsidRDefault="00E8088D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  <w:r w:rsidR="00DD5BBA">
              <w:rPr>
                <w:rFonts w:ascii="Times New Roman" w:eastAsia="Times New Roman" w:hAnsi="Times New Roman" w:cs="Times New Roman"/>
                <w:b/>
                <w:i/>
              </w:rPr>
              <w:t xml:space="preserve">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6F" w:rsidRPr="00991F6F" w:rsidRDefault="00991F6F" w:rsidP="00991F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1F6F">
              <w:rPr>
                <w:rFonts w:ascii="Times New Roman" w:eastAsia="Times New Roman" w:hAnsi="Times New Roman" w:cs="Times New Roman"/>
              </w:rPr>
              <w:t>ОК-02,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91F6F">
              <w:rPr>
                <w:rFonts w:ascii="Times New Roman" w:eastAsia="Times New Roman" w:hAnsi="Times New Roman" w:cs="Times New Roman"/>
              </w:rPr>
              <w:t>ОК-04</w:t>
            </w:r>
          </w:p>
          <w:p w:rsidR="00991F6F" w:rsidRPr="00991F6F" w:rsidRDefault="00991F6F" w:rsidP="00991F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1F6F">
              <w:rPr>
                <w:rFonts w:ascii="Times New Roman" w:eastAsia="Times New Roman" w:hAnsi="Times New Roman" w:cs="Times New Roman"/>
              </w:rPr>
              <w:t>У1,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91F6F">
              <w:rPr>
                <w:rFonts w:ascii="Times New Roman" w:eastAsia="Times New Roman" w:hAnsi="Times New Roman" w:cs="Times New Roman"/>
              </w:rPr>
              <w:t>У3</w:t>
            </w:r>
          </w:p>
          <w:p w:rsidR="00991F6F" w:rsidRPr="00991F6F" w:rsidRDefault="00991F6F" w:rsidP="00991F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1F6F">
              <w:rPr>
                <w:rFonts w:ascii="Times New Roman" w:eastAsia="Times New Roman" w:hAnsi="Times New Roman" w:cs="Times New Roman"/>
              </w:rPr>
              <w:t>З1,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91F6F">
              <w:rPr>
                <w:rFonts w:ascii="Times New Roman" w:eastAsia="Times New Roman" w:hAnsi="Times New Roman" w:cs="Times New Roman"/>
              </w:rPr>
              <w:t>З3,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91F6F">
              <w:rPr>
                <w:rFonts w:ascii="Times New Roman" w:eastAsia="Times New Roman" w:hAnsi="Times New Roman" w:cs="Times New Roman"/>
              </w:rPr>
              <w:t>З4,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91F6F">
              <w:rPr>
                <w:rFonts w:ascii="Times New Roman" w:eastAsia="Times New Roman" w:hAnsi="Times New Roman" w:cs="Times New Roman"/>
              </w:rPr>
              <w:t>З7,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91F6F">
              <w:rPr>
                <w:rFonts w:ascii="Times New Roman" w:eastAsia="Times New Roman" w:hAnsi="Times New Roman" w:cs="Times New Roman"/>
              </w:rPr>
              <w:t>З8,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91F6F">
              <w:rPr>
                <w:rFonts w:ascii="Times New Roman" w:eastAsia="Times New Roman" w:hAnsi="Times New Roman" w:cs="Times New Roman"/>
              </w:rPr>
              <w:t>З9</w:t>
            </w:r>
          </w:p>
          <w:p w:rsidR="00DD5BBA" w:rsidRDefault="00991F6F" w:rsidP="00991F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1F6F">
              <w:rPr>
                <w:rFonts w:ascii="Times New Roman" w:eastAsia="Times New Roman" w:hAnsi="Times New Roman" w:cs="Times New Roman"/>
              </w:rPr>
              <w:t>ЛР1,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91F6F">
              <w:rPr>
                <w:rFonts w:ascii="Times New Roman" w:eastAsia="Times New Roman" w:hAnsi="Times New Roman" w:cs="Times New Roman"/>
              </w:rPr>
              <w:t>ЛР2,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991F6F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E8088D" w:rsidRPr="00315BA8" w:rsidTr="00083B11">
        <w:trPr>
          <w:trHeight w:val="2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88D" w:rsidRPr="00E8088D" w:rsidRDefault="00E8088D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E8088D">
              <w:rPr>
                <w:rFonts w:ascii="Times New Roman" w:eastAsia="Times New Roman" w:hAnsi="Times New Roman" w:cs="Times New Roman"/>
                <w:b/>
                <w:i/>
              </w:rPr>
              <w:t>Раздел 4.Основы религиозной этики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                                                                                                                10 ч</w:t>
            </w:r>
          </w:p>
        </w:tc>
      </w:tr>
      <w:tr w:rsidR="00A80F51" w:rsidRPr="00315BA8" w:rsidTr="00083B11">
        <w:trPr>
          <w:trHeight w:val="3542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51" w:rsidRPr="00854AA2" w:rsidRDefault="00A80F51" w:rsidP="00854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54AA2">
              <w:rPr>
                <w:rFonts w:ascii="Times New Roman" w:eastAsia="Times New Roman" w:hAnsi="Times New Roman" w:cs="Times New Roman"/>
                <w:b/>
                <w:bCs/>
                <w:i/>
              </w:rPr>
              <w:t>Тема 4.1</w:t>
            </w:r>
          </w:p>
          <w:p w:rsidR="00A80F51" w:rsidRPr="00854AA2" w:rsidRDefault="00A80F51" w:rsidP="00854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54AA2">
              <w:rPr>
                <w:rFonts w:ascii="Times New Roman" w:eastAsia="Times New Roman" w:hAnsi="Times New Roman" w:cs="Times New Roman"/>
                <w:b/>
                <w:bCs/>
                <w:i/>
              </w:rPr>
              <w:t>Религиозность как внутреннее состояние человека.</w:t>
            </w:r>
          </w:p>
          <w:p w:rsidR="00A80F51" w:rsidRPr="0051791A" w:rsidRDefault="00A80F51" w:rsidP="00854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54AA2">
              <w:rPr>
                <w:rFonts w:ascii="Times New Roman" w:eastAsia="Times New Roman" w:hAnsi="Times New Roman" w:cs="Times New Roman"/>
                <w:b/>
                <w:bCs/>
                <w:i/>
              </w:rPr>
              <w:t>Мировые религии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  <w:p w:rsidR="00A80F51" w:rsidRPr="0051791A" w:rsidRDefault="00A80F51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Этика буддизма, </w:t>
            </w:r>
            <w:r w:rsidRPr="00400925">
              <w:rPr>
                <w:rFonts w:ascii="Times New Roman" w:eastAsia="Times New Roman" w:hAnsi="Times New Roman" w:cs="Times New Roman"/>
                <w:b/>
                <w:bCs/>
                <w:i/>
              </w:rPr>
              <w:t>ислама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и христианства</w:t>
            </w:r>
          </w:p>
          <w:p w:rsidR="00A80F51" w:rsidRPr="00F551B4" w:rsidRDefault="00A80F51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A80F51" w:rsidRPr="0051791A" w:rsidRDefault="00A80F51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51" w:rsidRDefault="00A80F5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A80F51" w:rsidRPr="00854AA2" w:rsidRDefault="00A80F51" w:rsidP="00854A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AA2">
              <w:rPr>
                <w:rFonts w:ascii="Times New Roman" w:eastAsia="Times New Roman" w:hAnsi="Times New Roman" w:cs="Times New Roman"/>
                <w:bCs/>
              </w:rPr>
              <w:t>Вера. Прин</w:t>
            </w:r>
            <w:r w:rsidR="005D3CB4">
              <w:rPr>
                <w:rFonts w:ascii="Times New Roman" w:eastAsia="Times New Roman" w:hAnsi="Times New Roman" w:cs="Times New Roman"/>
                <w:bCs/>
              </w:rPr>
              <w:t>ципы религиозного мировоззрения</w:t>
            </w:r>
            <w:r w:rsidRPr="00854AA2">
              <w:rPr>
                <w:rFonts w:ascii="Times New Roman" w:eastAsia="Times New Roman" w:hAnsi="Times New Roman" w:cs="Times New Roman"/>
                <w:bCs/>
              </w:rPr>
              <w:t>. Соотнош</w:t>
            </w:r>
            <w:r>
              <w:rPr>
                <w:rFonts w:ascii="Times New Roman" w:eastAsia="Times New Roman" w:hAnsi="Times New Roman" w:cs="Times New Roman"/>
                <w:bCs/>
              </w:rPr>
              <w:t>ение религиозной веры и знания.</w:t>
            </w:r>
          </w:p>
          <w:p w:rsidR="00A80F51" w:rsidRPr="0051791A" w:rsidRDefault="00A80F51" w:rsidP="00854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854AA2">
              <w:rPr>
                <w:rFonts w:ascii="Times New Roman" w:eastAsia="Times New Roman" w:hAnsi="Times New Roman" w:cs="Times New Roman"/>
                <w:bCs/>
              </w:rPr>
              <w:t>Этика буддизма. Четыре великих истины. Путь восьми ступеней. Принцип ненасилия в буддизме. Карма. Религиозные символы буддизма.</w:t>
            </w:r>
          </w:p>
          <w:p w:rsidR="00A80F51" w:rsidRPr="00400925" w:rsidRDefault="005D3CB4" w:rsidP="004009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Столпы исламской веры. Коран</w:t>
            </w:r>
            <w:r w:rsidR="00A80F51" w:rsidRPr="00400925">
              <w:rPr>
                <w:rFonts w:ascii="Times New Roman" w:eastAsia="Times New Roman" w:hAnsi="Times New Roman" w:cs="Times New Roman"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A80F51" w:rsidRPr="00400925">
              <w:rPr>
                <w:rFonts w:ascii="Times New Roman" w:eastAsia="Times New Roman" w:hAnsi="Times New Roman" w:cs="Times New Roman"/>
                <w:bCs/>
              </w:rPr>
              <w:t>Сунны. Шариат.</w:t>
            </w:r>
          </w:p>
          <w:p w:rsidR="00A80F51" w:rsidRPr="00400925" w:rsidRDefault="00A80F51" w:rsidP="004009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00925">
              <w:rPr>
                <w:rFonts w:ascii="Times New Roman" w:eastAsia="Times New Roman" w:hAnsi="Times New Roman" w:cs="Times New Roman"/>
                <w:bCs/>
              </w:rPr>
              <w:t>Семья и брак в исламе.</w:t>
            </w:r>
          </w:p>
          <w:p w:rsidR="00A80F51" w:rsidRPr="00400925" w:rsidRDefault="00A80F51" w:rsidP="004009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00925">
              <w:rPr>
                <w:rFonts w:ascii="Times New Roman" w:eastAsia="Times New Roman" w:hAnsi="Times New Roman" w:cs="Times New Roman"/>
                <w:bCs/>
              </w:rPr>
              <w:t>Религиозные символы ислама.</w:t>
            </w:r>
          </w:p>
          <w:p w:rsidR="00A80F51" w:rsidRPr="00541170" w:rsidRDefault="00A80F51" w:rsidP="004009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00925">
              <w:rPr>
                <w:rFonts w:ascii="Times New Roman" w:eastAsia="Times New Roman" w:hAnsi="Times New Roman" w:cs="Times New Roman"/>
                <w:bCs/>
              </w:rPr>
              <w:t>Современное состояние ислама</w:t>
            </w:r>
          </w:p>
          <w:p w:rsidR="00A80F51" w:rsidRPr="0051791A" w:rsidRDefault="00A80F51" w:rsidP="00991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91F6F">
              <w:rPr>
                <w:rFonts w:ascii="Times New Roman" w:eastAsia="Times New Roman" w:hAnsi="Times New Roman" w:cs="Times New Roman"/>
                <w:bCs/>
              </w:rPr>
              <w:t xml:space="preserve">Крещение Руси - </w:t>
            </w:r>
            <w:proofErr w:type="spellStart"/>
            <w:r w:rsidRPr="00991F6F">
              <w:rPr>
                <w:rFonts w:ascii="Times New Roman" w:eastAsia="Times New Roman" w:hAnsi="Times New Roman" w:cs="Times New Roman"/>
                <w:bCs/>
              </w:rPr>
              <w:t>культурообразующий</w:t>
            </w:r>
            <w:proofErr w:type="spellEnd"/>
            <w:r w:rsidRPr="00991F6F">
              <w:rPr>
                <w:rFonts w:ascii="Times New Roman" w:eastAsia="Times New Roman" w:hAnsi="Times New Roman" w:cs="Times New Roman"/>
                <w:bCs/>
              </w:rPr>
              <w:t xml:space="preserve"> фактор. Русский национальный характер и православие. «Святая Русь» как нрав</w:t>
            </w:r>
            <w:r w:rsidR="003C3146">
              <w:rPr>
                <w:rFonts w:ascii="Times New Roman" w:eastAsia="Times New Roman" w:hAnsi="Times New Roman" w:cs="Times New Roman"/>
                <w:bCs/>
              </w:rPr>
              <w:t xml:space="preserve">ственный идеал русского народа. </w:t>
            </w:r>
            <w:r w:rsidRPr="00991F6F">
              <w:rPr>
                <w:rFonts w:ascii="Times New Roman" w:eastAsia="Times New Roman" w:hAnsi="Times New Roman" w:cs="Times New Roman"/>
                <w:bCs/>
              </w:rPr>
              <w:t>Грех и покаяни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е в христианстве.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F51" w:rsidRDefault="00A80F51" w:rsidP="00A80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F51" w:rsidRPr="00DD5BBA" w:rsidRDefault="00A80F51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A80F51" w:rsidRPr="00DD5BBA" w:rsidRDefault="00A80F51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F51" w:rsidRPr="00541170" w:rsidRDefault="00A80F51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ОК-01-ОК-07</w:t>
            </w:r>
          </w:p>
          <w:p w:rsidR="00A80F51" w:rsidRPr="00541170" w:rsidRDefault="00A80F51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У1-У3</w:t>
            </w:r>
          </w:p>
          <w:p w:rsidR="00A80F51" w:rsidRPr="00541170" w:rsidRDefault="00A80F51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З1,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1170">
              <w:rPr>
                <w:rFonts w:ascii="Times New Roman" w:eastAsia="Times New Roman" w:hAnsi="Times New Roman" w:cs="Times New Roman"/>
              </w:rPr>
              <w:t>З2,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З3,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1170">
              <w:rPr>
                <w:rFonts w:ascii="Times New Roman" w:eastAsia="Times New Roman" w:hAnsi="Times New Roman" w:cs="Times New Roman"/>
              </w:rPr>
              <w:t>З4,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1170">
              <w:rPr>
                <w:rFonts w:ascii="Times New Roman" w:eastAsia="Times New Roman" w:hAnsi="Times New Roman" w:cs="Times New Roman"/>
              </w:rPr>
              <w:t>З5,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З6,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1170">
              <w:rPr>
                <w:rFonts w:ascii="Times New Roman" w:eastAsia="Times New Roman" w:hAnsi="Times New Roman" w:cs="Times New Roman"/>
              </w:rPr>
              <w:t>З7,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1170">
              <w:rPr>
                <w:rFonts w:ascii="Times New Roman" w:eastAsia="Times New Roman" w:hAnsi="Times New Roman" w:cs="Times New Roman"/>
              </w:rPr>
              <w:t>З8,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1170">
              <w:rPr>
                <w:rFonts w:ascii="Times New Roman" w:eastAsia="Times New Roman" w:hAnsi="Times New Roman" w:cs="Times New Roman"/>
              </w:rPr>
              <w:t>З9</w:t>
            </w:r>
          </w:p>
          <w:p w:rsidR="00A80F51" w:rsidRDefault="00A80F51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 ЛР2,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ЛР5,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1170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A80F51" w:rsidRPr="00315BA8" w:rsidTr="00083B11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51" w:rsidRPr="0051791A" w:rsidRDefault="00A80F51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51" w:rsidRPr="0051791A" w:rsidRDefault="00A80F51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91F6F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Практическая работа №5 «Христианская этика»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51" w:rsidRDefault="00A80F51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51" w:rsidRDefault="00A80F51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51" w:rsidRPr="00F551B4" w:rsidRDefault="00A80F51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ОК-01-ОК-04</w:t>
            </w:r>
          </w:p>
          <w:p w:rsidR="00A80F51" w:rsidRPr="00F551B4" w:rsidRDefault="00A80F51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51B4">
              <w:rPr>
                <w:rFonts w:ascii="Times New Roman" w:eastAsia="Times New Roman" w:hAnsi="Times New Roman" w:cs="Times New Roman"/>
              </w:rPr>
              <w:t>У1-У3</w:t>
            </w:r>
          </w:p>
          <w:p w:rsidR="00A80F51" w:rsidRPr="00F551B4" w:rsidRDefault="00A80F51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51B4">
              <w:rPr>
                <w:rFonts w:ascii="Times New Roman" w:eastAsia="Times New Roman" w:hAnsi="Times New Roman" w:cs="Times New Roman"/>
              </w:rPr>
              <w:t>З1,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F551B4">
              <w:rPr>
                <w:rFonts w:ascii="Times New Roman" w:eastAsia="Times New Roman" w:hAnsi="Times New Roman" w:cs="Times New Roman"/>
              </w:rPr>
              <w:t>З2,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F551B4">
              <w:rPr>
                <w:rFonts w:ascii="Times New Roman" w:eastAsia="Times New Roman" w:hAnsi="Times New Roman" w:cs="Times New Roman"/>
              </w:rPr>
              <w:t>З3,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F551B4">
              <w:rPr>
                <w:rFonts w:ascii="Times New Roman" w:eastAsia="Times New Roman" w:hAnsi="Times New Roman" w:cs="Times New Roman"/>
              </w:rPr>
              <w:t>З4,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F551B4">
              <w:rPr>
                <w:rFonts w:ascii="Times New Roman" w:eastAsia="Times New Roman" w:hAnsi="Times New Roman" w:cs="Times New Roman"/>
              </w:rPr>
              <w:t>З5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, </w:t>
            </w:r>
            <w:r w:rsidRPr="00F551B4">
              <w:rPr>
                <w:rFonts w:ascii="Times New Roman" w:eastAsia="Times New Roman" w:hAnsi="Times New Roman" w:cs="Times New Roman"/>
              </w:rPr>
              <w:t>З6,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F551B4">
              <w:rPr>
                <w:rFonts w:ascii="Times New Roman" w:eastAsia="Times New Roman" w:hAnsi="Times New Roman" w:cs="Times New Roman"/>
              </w:rPr>
              <w:t>З7,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F551B4">
              <w:rPr>
                <w:rFonts w:ascii="Times New Roman" w:eastAsia="Times New Roman" w:hAnsi="Times New Roman" w:cs="Times New Roman"/>
              </w:rPr>
              <w:t>З8,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F551B4">
              <w:rPr>
                <w:rFonts w:ascii="Times New Roman" w:eastAsia="Times New Roman" w:hAnsi="Times New Roman" w:cs="Times New Roman"/>
              </w:rPr>
              <w:t>З9</w:t>
            </w:r>
          </w:p>
          <w:p w:rsidR="00A80F51" w:rsidRDefault="00A80F51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51B4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541170" w:rsidRPr="00315BA8" w:rsidTr="00083B11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Pr="0051791A" w:rsidRDefault="00A80F51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 4.2 </w:t>
            </w:r>
            <w:r w:rsidR="00991F6F" w:rsidRPr="00991F6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Значение этики для </w:t>
            </w:r>
            <w:r w:rsidR="00991F6F" w:rsidRPr="00991F6F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современного человека.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B4" w:rsidRPr="00F551B4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Содержание учебного материала:</w:t>
            </w:r>
          </w:p>
          <w:p w:rsidR="00991F6F" w:rsidRPr="00991F6F" w:rsidRDefault="00991F6F" w:rsidP="00991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91F6F">
              <w:rPr>
                <w:rFonts w:ascii="Times New Roman" w:eastAsia="Times New Roman" w:hAnsi="Times New Roman" w:cs="Times New Roman"/>
                <w:bCs/>
              </w:rPr>
              <w:lastRenderedPageBreak/>
              <w:t>Этические проблемы современного мира. Биоэтика. Нравственный прогресс. Значение этики для современного общества.</w:t>
            </w:r>
          </w:p>
          <w:p w:rsidR="00541170" w:rsidRPr="0051791A" w:rsidRDefault="00991F6F" w:rsidP="00991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91F6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Итоговое зачетное занятие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991F6F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E95A9D" w:rsidP="00083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541170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lastRenderedPageBreak/>
              <w:t>З1-З4,</w:t>
            </w:r>
            <w:r w:rsidR="005D3CB4">
              <w:rPr>
                <w:rFonts w:ascii="Times New Roman" w:eastAsia="Times New Roman" w:hAnsi="Times New Roman" w:cs="Times New Roman"/>
              </w:rPr>
              <w:t xml:space="preserve"> </w:t>
            </w:r>
            <w:r w:rsidRPr="00E95A9D">
              <w:rPr>
                <w:rFonts w:ascii="Times New Roman" w:eastAsia="Times New Roman" w:hAnsi="Times New Roman" w:cs="Times New Roman"/>
              </w:rPr>
              <w:t>З9</w:t>
            </w:r>
          </w:p>
          <w:p w:rsidR="00E95A9D" w:rsidRDefault="00991F6F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ЛР1,</w:t>
            </w:r>
            <w:r w:rsidR="003C3146">
              <w:rPr>
                <w:rFonts w:ascii="Times New Roman" w:eastAsia="Times New Roman" w:hAnsi="Times New Roman" w:cs="Times New Roman"/>
              </w:rPr>
              <w:t xml:space="preserve"> </w:t>
            </w:r>
            <w:r w:rsidR="00E95A9D">
              <w:rPr>
                <w:rFonts w:ascii="Times New Roman" w:eastAsia="Times New Roman" w:hAnsi="Times New Roman" w:cs="Times New Roman"/>
              </w:rPr>
              <w:t>ЛР2,</w:t>
            </w:r>
            <w:r w:rsidR="003C314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ЛР5</w:t>
            </w:r>
            <w:r w:rsidR="003C3146">
              <w:rPr>
                <w:rFonts w:ascii="Times New Roman" w:eastAsia="Times New Roman" w:hAnsi="Times New Roman" w:cs="Times New Roman"/>
              </w:rPr>
              <w:t>,</w:t>
            </w:r>
            <w:r w:rsidR="00E95A9D">
              <w:rPr>
                <w:rFonts w:ascii="Times New Roman" w:eastAsia="Times New Roman" w:hAnsi="Times New Roman" w:cs="Times New Roman"/>
              </w:rPr>
              <w:t xml:space="preserve"> ЛР9</w:t>
            </w:r>
          </w:p>
        </w:tc>
      </w:tr>
      <w:tr w:rsidR="00315BA8" w:rsidRPr="00315BA8" w:rsidTr="00083B11">
        <w:tc>
          <w:tcPr>
            <w:tcW w:w="3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Промежуточная аттестация</w:t>
            </w:r>
            <w:r w:rsid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– дифференцированный зачет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CB7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15BA8" w:rsidRPr="00315BA8" w:rsidTr="00083B11">
        <w:trPr>
          <w:trHeight w:val="20"/>
        </w:trPr>
        <w:tc>
          <w:tcPr>
            <w:tcW w:w="3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Всего: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CB742E" w:rsidP="00E0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36</w:t>
            </w:r>
            <w:r w:rsidR="00FB2530">
              <w:rPr>
                <w:rFonts w:ascii="Times New Roman" w:eastAsia="Times New Roman" w:hAnsi="Times New Roman" w:cs="Times New Roman"/>
                <w:b/>
                <w:i/>
              </w:rPr>
              <w:t>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</w:tbl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Уровни освоения: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1. – ознакомительный (воспроизведение информации, узнавание (распознавание), объяснение ранее изученных объектов, свойств и т.п.)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2. – репродуктивный (выполнение деятельности по образцу, инструкции или под руководством)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315BA8" w:rsidRPr="00315BA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3.1. Требования к минимальному материально-техническому обеспечению</w:t>
      </w:r>
    </w:p>
    <w:p w:rsidR="00405D53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 xml:space="preserve"> Гуманитарных и социально-экономических дисциплин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>посадочные места по количеству обучающихся - 30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 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>учебная доска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>стенды: материал по основным разделам дисциплины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>дидактические материалы: раздаточный материал по тематике дисциплины, тесты, дополнительные тексты, материалы периодики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>методические материалы: методические указания и рекомендации по организации самостоятельной работы, исследовательской работы, по написанию докладов и сообщений, анализа текста.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>наглядные пособия: портреты философов, схемы и таблицы, видеоматериалы, комплект репродукций картин, иллюстративный материал.</w:t>
      </w:r>
    </w:p>
    <w:p w:rsidR="00FB2530" w:rsidRPr="00EE3117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117">
        <w:rPr>
          <w:rFonts w:ascii="Times New Roman" w:eastAsia="Times New Roman" w:hAnsi="Times New Roman" w:cs="Times New Roman"/>
          <w:bCs/>
          <w:sz w:val="24"/>
          <w:szCs w:val="24"/>
        </w:rPr>
        <w:t>Технические средства: DVD – плеер</w:t>
      </w:r>
      <w:r w:rsidR="00083B11">
        <w:rPr>
          <w:rFonts w:ascii="Times New Roman" w:eastAsia="Times New Roman" w:hAnsi="Times New Roman" w:cs="Times New Roman"/>
          <w:bCs/>
          <w:sz w:val="24"/>
          <w:szCs w:val="24"/>
        </w:rPr>
        <w:t>, ноутбук, проектор, телевизор.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 Информационное обеспечение реализации программы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Для реализации программы необходимы печатные и\или электронные образовательные и информационные ресурсы, рекомендованные ФУМО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3.2.1 Печатные издания</w:t>
      </w:r>
    </w:p>
    <w:p w:rsid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F56B6E" w:rsidRPr="00405D53" w:rsidRDefault="00F56B6E" w:rsidP="00F56B6E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Е.В.Золотухина-Аболина</w:t>
      </w:r>
      <w:proofErr w:type="spellEnd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405D53">
        <w:t xml:space="preserve"> </w:t>
      </w:r>
      <w:r w:rsidR="006E03D2" w:rsidRPr="00405D53">
        <w:rPr>
          <w:rFonts w:ascii="Times New Roman" w:eastAsia="Times New Roman" w:hAnsi="Times New Roman" w:cs="Times New Roman"/>
          <w:bCs/>
          <w:sz w:val="24"/>
          <w:szCs w:val="24"/>
        </w:rPr>
        <w:t>Этика (учебник),-</w:t>
      </w:r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Ростов-на Дону «Феникс» 2019г</w:t>
      </w:r>
    </w:p>
    <w:p w:rsidR="006E03D2" w:rsidRPr="006E03D2" w:rsidRDefault="006E03D2" w:rsidP="006E03D2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6E03D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Дополнительные источники: </w:t>
      </w:r>
    </w:p>
    <w:p w:rsidR="00F56B6E" w:rsidRPr="00405D53" w:rsidRDefault="006E03D2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405D53">
        <w:t xml:space="preserve"> </w:t>
      </w:r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 xml:space="preserve">Митрополит Сурожский </w:t>
      </w:r>
      <w:proofErr w:type="gramStart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Антоний</w:t>
      </w:r>
      <w:r w:rsidR="00D91CAE" w:rsidRPr="00405D53">
        <w:rPr>
          <w:rFonts w:ascii="Times New Roman" w:eastAsia="Times New Roman" w:hAnsi="Times New Roman" w:cs="Times New Roman"/>
          <w:bCs/>
          <w:sz w:val="24"/>
          <w:szCs w:val="24"/>
        </w:rPr>
        <w:t>.:</w:t>
      </w:r>
      <w:proofErr w:type="gramEnd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М., СП </w:t>
      </w:r>
      <w:proofErr w:type="spellStart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Интербук</w:t>
      </w:r>
      <w:proofErr w:type="spellEnd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, 2015</w:t>
      </w:r>
    </w:p>
    <w:p w:rsidR="00D91CAE" w:rsidRPr="00405D53" w:rsidRDefault="00D91CAE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405D53">
        <w:rPr>
          <w:rFonts w:ascii="Times New Roman" w:eastAsia="Times New Roman" w:hAnsi="Times New Roman" w:cs="Times New Roman"/>
          <w:bCs/>
          <w:sz w:val="24"/>
          <w:szCs w:val="24"/>
        </w:rPr>
        <w:t xml:space="preserve">В.М.Чернышев </w:t>
      </w:r>
      <w:proofErr w:type="spellStart"/>
      <w:proofErr w:type="gramStart"/>
      <w:r w:rsidR="00405D53">
        <w:rPr>
          <w:rFonts w:ascii="Times New Roman" w:eastAsia="Times New Roman" w:hAnsi="Times New Roman" w:cs="Times New Roman"/>
          <w:bCs/>
          <w:sz w:val="24"/>
          <w:szCs w:val="24"/>
        </w:rPr>
        <w:t>Религиоведение,</w:t>
      </w:r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Киев</w:t>
      </w:r>
      <w:proofErr w:type="spellEnd"/>
      <w:proofErr w:type="gramEnd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, 2017</w:t>
      </w:r>
    </w:p>
    <w:p w:rsidR="00D91CAE" w:rsidRPr="00405D53" w:rsidRDefault="00D91CAE" w:rsidP="00FB25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3.Корытко</w:t>
      </w:r>
      <w:r w:rsidR="00405D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О.С.Человек</w:t>
      </w:r>
      <w:proofErr w:type="spellEnd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путях поиска </w:t>
      </w:r>
      <w:proofErr w:type="spellStart"/>
      <w:proofErr w:type="gramStart"/>
      <w:r w:rsidRPr="00405D53">
        <w:rPr>
          <w:rFonts w:ascii="Times New Roman" w:eastAsia="Times New Roman" w:hAnsi="Times New Roman" w:cs="Times New Roman"/>
          <w:bCs/>
          <w:sz w:val="24"/>
          <w:szCs w:val="24"/>
        </w:rPr>
        <w:t>истины</w:t>
      </w:r>
      <w:r w:rsidR="00405D53" w:rsidRPr="00405D53">
        <w:rPr>
          <w:rFonts w:ascii="Times New Roman" w:eastAsia="Times New Roman" w:hAnsi="Times New Roman" w:cs="Times New Roman"/>
          <w:bCs/>
          <w:sz w:val="24"/>
          <w:szCs w:val="24"/>
        </w:rPr>
        <w:t>.М.,Сретенская</w:t>
      </w:r>
      <w:proofErr w:type="spellEnd"/>
      <w:proofErr w:type="gramEnd"/>
      <w:r w:rsidR="00405D53" w:rsidRPr="00405D53">
        <w:rPr>
          <w:rFonts w:ascii="Times New Roman" w:eastAsia="Times New Roman" w:hAnsi="Times New Roman" w:cs="Times New Roman"/>
          <w:bCs/>
          <w:sz w:val="24"/>
          <w:szCs w:val="24"/>
        </w:rPr>
        <w:t xml:space="preserve"> духовная академия, 2017</w:t>
      </w:r>
    </w:p>
    <w:p w:rsidR="00F56B6E" w:rsidRPr="00405D53" w:rsidRDefault="00F56B6E" w:rsidP="00F56B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56B6E" w:rsidRPr="00405D53" w:rsidRDefault="00F56B6E" w:rsidP="00F56B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445F6" w:rsidRPr="004445F6" w:rsidRDefault="004445F6" w:rsidP="004445F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445F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3.2.2 Электронные издания (электронные ресурсы)</w:t>
      </w:r>
    </w:p>
    <w:p w:rsidR="004445F6" w:rsidRPr="004445F6" w:rsidRDefault="004445F6" w:rsidP="00444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45F6">
        <w:rPr>
          <w:rFonts w:ascii="Times New Roman" w:eastAsia="Times New Roman" w:hAnsi="Times New Roman" w:cs="Times New Roman"/>
          <w:bCs/>
          <w:sz w:val="24"/>
          <w:szCs w:val="24"/>
        </w:rPr>
        <w:t xml:space="preserve">1. Информационный портал Национальная электронная библиотека (Режим доступа) URL:.http // </w:t>
      </w:r>
      <w:proofErr w:type="spellStart"/>
      <w:r w:rsidRPr="004445F6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еб.рф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(дата обращения 17.11.2020</w:t>
      </w:r>
      <w:r w:rsidRPr="004445F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4445F6" w:rsidRPr="004445F6" w:rsidRDefault="004445F6" w:rsidP="00444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45F6">
        <w:rPr>
          <w:rFonts w:ascii="Times New Roman" w:eastAsia="Times New Roman" w:hAnsi="Times New Roman" w:cs="Times New Roman"/>
          <w:bCs/>
          <w:sz w:val="24"/>
          <w:szCs w:val="24"/>
        </w:rPr>
        <w:t>2. Информационный портал Электронно-библиотечная система Znanium.com (Режим доступа) URL:.http //znanium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.com  (дата обращения 17.11.2020</w:t>
      </w:r>
      <w:r w:rsidRPr="004445F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4445F6" w:rsidRPr="004445F6" w:rsidRDefault="005D3CB4" w:rsidP="00444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Информационный портал </w:t>
      </w:r>
      <w:r w:rsidR="004445F6" w:rsidRPr="004445F6">
        <w:rPr>
          <w:rFonts w:ascii="Times New Roman" w:eastAsia="Times New Roman" w:hAnsi="Times New Roman" w:cs="Times New Roman"/>
          <w:bCs/>
          <w:sz w:val="24"/>
          <w:szCs w:val="24"/>
        </w:rPr>
        <w:t xml:space="preserve">Электронная библиотека </w:t>
      </w:r>
      <w:proofErr w:type="spellStart"/>
      <w:r w:rsidR="004445F6" w:rsidRPr="004445F6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="004445F6" w:rsidRPr="004445F6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(Режим доступа) </w:t>
      </w:r>
      <w:proofErr w:type="gramStart"/>
      <w:r w:rsidR="004445F6" w:rsidRPr="004445F6">
        <w:rPr>
          <w:rFonts w:ascii="Times New Roman" w:eastAsia="Times New Roman" w:hAnsi="Times New Roman" w:cs="Times New Roman"/>
          <w:bCs/>
          <w:sz w:val="24"/>
          <w:szCs w:val="24"/>
        </w:rPr>
        <w:t>URL:.</w:t>
      </w:r>
      <w:proofErr w:type="gramEnd"/>
      <w:r w:rsidR="004445F6" w:rsidRPr="004445F6">
        <w:rPr>
          <w:rFonts w:ascii="Times New Roman" w:eastAsia="Times New Roman" w:hAnsi="Times New Roman" w:cs="Times New Roman"/>
          <w:bCs/>
          <w:sz w:val="24"/>
          <w:szCs w:val="24"/>
        </w:rPr>
        <w:t xml:space="preserve">http // </w:t>
      </w:r>
      <w:proofErr w:type="spellStart"/>
      <w:r w:rsidR="004445F6" w:rsidRPr="004445F6">
        <w:rPr>
          <w:rFonts w:ascii="Times New Roman" w:eastAsia="Times New Roman" w:hAnsi="Times New Roman" w:cs="Times New Roman"/>
          <w:bCs/>
          <w:sz w:val="24"/>
          <w:szCs w:val="24"/>
        </w:rPr>
        <w:t>biblio-</w:t>
      </w:r>
      <w:r w:rsidR="004445F6">
        <w:rPr>
          <w:rFonts w:ascii="Times New Roman" w:eastAsia="Times New Roman" w:hAnsi="Times New Roman" w:cs="Times New Roman"/>
          <w:bCs/>
          <w:sz w:val="24"/>
          <w:szCs w:val="24"/>
        </w:rPr>
        <w:t>onlin</w:t>
      </w:r>
      <w:proofErr w:type="spellEnd"/>
      <w:r w:rsidR="004445F6">
        <w:rPr>
          <w:rFonts w:ascii="Times New Roman" w:eastAsia="Times New Roman" w:hAnsi="Times New Roman" w:cs="Times New Roman"/>
          <w:bCs/>
          <w:sz w:val="24"/>
          <w:szCs w:val="24"/>
        </w:rPr>
        <w:t xml:space="preserve"> (дата обращения 17.11.2020</w:t>
      </w:r>
      <w:r w:rsidR="004445F6" w:rsidRPr="004445F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4445F6" w:rsidRPr="004445F6" w:rsidRDefault="004445F6" w:rsidP="00444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45F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</w:p>
    <w:p w:rsidR="004445F6" w:rsidRPr="004445F6" w:rsidRDefault="004445F6" w:rsidP="004445F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4445F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445F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3.2.3 </w:t>
      </w:r>
      <w:r w:rsidRPr="004445F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Интернет</w:t>
      </w:r>
      <w:r w:rsidRPr="004445F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-</w:t>
      </w:r>
      <w:r w:rsidRPr="004445F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ресурсы</w:t>
      </w:r>
      <w:r w:rsidRPr="004445F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:</w:t>
      </w:r>
    </w:p>
    <w:p w:rsidR="004445F6" w:rsidRPr="004445F6" w:rsidRDefault="004445F6" w:rsidP="00444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445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http://www. Knorus.ru/;</w:t>
      </w:r>
    </w:p>
    <w:p w:rsidR="004445F6" w:rsidRPr="004445F6" w:rsidRDefault="004445F6" w:rsidP="00444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445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http://www. Koob.ru/;</w:t>
      </w:r>
    </w:p>
    <w:p w:rsidR="004445F6" w:rsidRPr="004445F6" w:rsidRDefault="004445F6" w:rsidP="00444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445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http://www. Alleng.ru/; </w:t>
      </w:r>
    </w:p>
    <w:p w:rsidR="004445F6" w:rsidRPr="004445F6" w:rsidRDefault="004445F6" w:rsidP="00444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445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http://www. </w:t>
      </w:r>
      <w:proofErr w:type="spellStart"/>
      <w:r w:rsidRPr="004445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Labirint</w:t>
      </w:r>
      <w:proofErr w:type="spellEnd"/>
      <w:r w:rsidRPr="004445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Ru/; </w:t>
      </w:r>
    </w:p>
    <w:p w:rsidR="00315BA8" w:rsidRPr="00083B11" w:rsidRDefault="004445F6" w:rsidP="00315BA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445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http://www. Books.fillosofia.ru/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____</w:t>
      </w:r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Изучению дисциплины </w:t>
      </w:r>
      <w:r w:rsidR="003C314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должно предшествовать изучение </w:t>
      </w:r>
      <w:bookmarkStart w:id="0" w:name="_GoBack"/>
      <w:bookmarkEnd w:id="0"/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учебных </w:t>
      </w:r>
      <w:r w:rsidR="004445F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дисциплин </w:t>
      </w:r>
      <w:proofErr w:type="gramStart"/>
      <w:r w:rsidR="004445F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История, </w:t>
      </w:r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Основы</w:t>
      </w:r>
      <w:proofErr w:type="gramEnd"/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экономики </w:t>
      </w: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_____________________________________________________________________________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>Требования к квал</w:t>
      </w:r>
      <w:r w:rsidR="003C3146">
        <w:rPr>
          <w:rFonts w:ascii="Times New Roman" w:eastAsia="Times New Roman" w:hAnsi="Times New Roman" w:cs="Times New Roman"/>
          <w:bCs/>
          <w:sz w:val="24"/>
          <w:szCs w:val="24"/>
        </w:rPr>
        <w:t xml:space="preserve">ификации педагогических кадров - </w:t>
      </w:r>
      <w:r w:rsidR="00FB2530">
        <w:rPr>
          <w:rFonts w:ascii="Times New Roman" w:eastAsia="Times New Roman" w:hAnsi="Times New Roman" w:cs="Times New Roman"/>
          <w:bCs/>
          <w:sz w:val="24"/>
          <w:szCs w:val="24"/>
        </w:rPr>
        <w:t>высшее педагогическое образование</w:t>
      </w:r>
      <w:r w:rsidR="001F5BBC">
        <w:rPr>
          <w:rFonts w:ascii="Times New Roman" w:eastAsia="Times New Roman" w:hAnsi="Times New Roman" w:cs="Times New Roman"/>
          <w:bCs/>
          <w:sz w:val="24"/>
          <w:szCs w:val="24"/>
        </w:rPr>
        <w:t>_</w:t>
      </w:r>
    </w:p>
    <w:p w:rsidR="004445F6" w:rsidRPr="00083B11" w:rsidRDefault="00315BA8" w:rsidP="00083B1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i/>
          <w:sz w:val="24"/>
          <w:szCs w:val="24"/>
        </w:rPr>
        <w:lastRenderedPageBreak/>
        <w:t>.</w:t>
      </w: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t>4 Контроль и оценка результатов освоения УЧЕБНОЙ Дисциплины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0"/>
        <w:gridCol w:w="3132"/>
        <w:gridCol w:w="2989"/>
      </w:tblGrid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Знания: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З1. основные категории и понятия этики, 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З2. роль этики в жизни человека и общества. 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З3. сущность и структуру морали; 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З4. историческое становление нравственности; 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З5. религиозные ценности и духовные традиции</w:t>
            </w:r>
            <w:r w:rsidR="0088678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различных конфессий 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З6. принципы взаимодействия различных конфессий для формирования нравственной личности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З7. духовные условия формирования личности, свободе и ответственности за сохранение жизни, культуры, окружающей среды; </w:t>
            </w:r>
          </w:p>
          <w:p w:rsidR="00315BA8" w:rsidRPr="00315BA8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З8. этические проблемы, связанные с развитием и использованием достижений науки, техники и технологий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Перечисляет основн</w:t>
            </w:r>
            <w:r w:rsid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ые категории и понятия этики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>
              <w:t xml:space="preserve"> 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</w:t>
            </w:r>
            <w:r w:rsidR="002445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ет владение основами этических 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учений, научной, философской и религиозной картиной мира</w:t>
            </w:r>
          </w:p>
          <w:p w:rsidR="00886781" w:rsidRDefault="0088678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-Осознает роль этики в жизни человека и общества</w:t>
            </w:r>
          </w:p>
          <w:p w:rsidR="00886781" w:rsidRDefault="0088678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-Владеет сведениями об историческом становлении нравственности</w:t>
            </w:r>
          </w:p>
          <w:p w:rsidR="00886781" w:rsidRDefault="0088678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Разбирается в религиозных ценностях различных конфессий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>
              <w:t xml:space="preserve"> 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Рассуждает о социальных и этических проблемах, связанных с развитием и использованием</w:t>
            </w:r>
          </w:p>
          <w:p w:rsidR="00886781" w:rsidRDefault="0088678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-Владеет принципами успешного взаимодействия различных конфессий для формирования нравственной личности</w:t>
            </w:r>
          </w:p>
          <w:p w:rsidR="00FB2530" w:rsidRDefault="0088678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-О</w:t>
            </w:r>
            <w:r w:rsidR="002445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риентируется в этических</w:t>
            </w:r>
            <w:r w:rsid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концепциях выдающихся философов</w:t>
            </w:r>
          </w:p>
          <w:p w:rsidR="009450EC" w:rsidRDefault="009450E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="005D3C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Имеет представление </w:t>
            </w:r>
            <w:r w:rsidR="0088678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 духовных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условиях формирования личности</w:t>
            </w:r>
          </w:p>
          <w:p w:rsidR="00886781" w:rsidRPr="00315BA8" w:rsidRDefault="0088678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F6" w:rsidRPr="004445F6" w:rsidRDefault="004445F6" w:rsidP="004445F6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Терминологический диктант, устный тематический кроссворд, тестирование, индивидуальные задания, устный опрос, проверочный диктант</w:t>
            </w:r>
          </w:p>
          <w:p w:rsidR="00315BA8" w:rsidRPr="00315BA8" w:rsidRDefault="00315BA8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У1. ориентироваться в этических принципах и понятиях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У2. анализировать роль высших ценностей в проблемах нравственного бытия человека</w:t>
            </w:r>
          </w:p>
          <w:p w:rsidR="004445F6" w:rsidRPr="004445F6" w:rsidRDefault="004445F6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445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У3. осознавать роль этических понятий для формирования культуры гражданина и будущего специалиста</w:t>
            </w:r>
          </w:p>
          <w:p w:rsidR="00315BA8" w:rsidRPr="00315BA8" w:rsidRDefault="00315BA8" w:rsidP="00444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Ориентирует</w:t>
            </w:r>
            <w:r w:rsidR="0088678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ся в наиболее общих этических </w:t>
            </w: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проблемах бытия, познания, ценностей, свободы и смысла жизни как основе формирования культуры гражданина и будущего специалиста</w:t>
            </w:r>
          </w:p>
          <w:p w:rsidR="009450EC" w:rsidRPr="009450EC" w:rsidRDefault="00886781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Определяет значение этики</w:t>
            </w:r>
            <w:r w:rsidR="009450EC"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как отрасли духовной культуры для формирования личности, гражданской позиции и профессиональных навыков.</w:t>
            </w:r>
          </w:p>
          <w:p w:rsidR="00315BA8" w:rsidRPr="00315BA8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Формулирует представление об истине и смысле жизни. Имеет точку зрения на решение мировоззренческих проблем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4445F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Выполнение творческих заданий, тестирование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E9F" w:rsidRPr="00315BA8" w:rsidRDefault="006A4E9F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4E9F" w:rsidRPr="00315BA8" w:rsidSect="00D3242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08A" w:rsidRDefault="00E9508A" w:rsidP="006A4E9F">
      <w:pPr>
        <w:spacing w:after="0" w:line="240" w:lineRule="auto"/>
      </w:pPr>
      <w:r>
        <w:separator/>
      </w:r>
    </w:p>
  </w:endnote>
  <w:endnote w:type="continuationSeparator" w:id="0">
    <w:p w:rsidR="00E9508A" w:rsidRDefault="00E9508A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CB4" w:rsidRDefault="005D3CB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3CB4" w:rsidRDefault="005D3CB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CB4" w:rsidRDefault="005D3CB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C3146">
      <w:rPr>
        <w:rStyle w:val="a6"/>
        <w:noProof/>
      </w:rPr>
      <w:t>13</w:t>
    </w:r>
    <w:r>
      <w:rPr>
        <w:rStyle w:val="a6"/>
      </w:rPr>
      <w:fldChar w:fldCharType="end"/>
    </w:r>
  </w:p>
  <w:p w:rsidR="005D3CB4" w:rsidRDefault="005D3CB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08A" w:rsidRDefault="00E9508A" w:rsidP="006A4E9F">
      <w:pPr>
        <w:spacing w:after="0" w:line="240" w:lineRule="auto"/>
      </w:pPr>
      <w:r>
        <w:separator/>
      </w:r>
    </w:p>
  </w:footnote>
  <w:footnote w:type="continuationSeparator" w:id="0">
    <w:p w:rsidR="00E9508A" w:rsidRDefault="00E9508A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705F1"/>
    <w:multiLevelType w:val="multilevel"/>
    <w:tmpl w:val="184C5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520" w:hanging="1800"/>
      </w:pPr>
      <w:rPr>
        <w:rFonts w:hint="default"/>
      </w:rPr>
    </w:lvl>
  </w:abstractNum>
  <w:abstractNum w:abstractNumId="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BA8"/>
    <w:rsid w:val="00016F63"/>
    <w:rsid w:val="00083B11"/>
    <w:rsid w:val="000A1025"/>
    <w:rsid w:val="000B1703"/>
    <w:rsid w:val="00165E84"/>
    <w:rsid w:val="001C3CCD"/>
    <w:rsid w:val="001E458B"/>
    <w:rsid w:val="001F3782"/>
    <w:rsid w:val="001F5BBC"/>
    <w:rsid w:val="001F6768"/>
    <w:rsid w:val="0022460C"/>
    <w:rsid w:val="00225917"/>
    <w:rsid w:val="0024454D"/>
    <w:rsid w:val="002D2FD9"/>
    <w:rsid w:val="00315BA8"/>
    <w:rsid w:val="00363C7D"/>
    <w:rsid w:val="00371C8B"/>
    <w:rsid w:val="003916EF"/>
    <w:rsid w:val="00395763"/>
    <w:rsid w:val="003C3146"/>
    <w:rsid w:val="00400925"/>
    <w:rsid w:val="00405D53"/>
    <w:rsid w:val="00414898"/>
    <w:rsid w:val="00443C38"/>
    <w:rsid w:val="004445F6"/>
    <w:rsid w:val="00451868"/>
    <w:rsid w:val="00452321"/>
    <w:rsid w:val="00484866"/>
    <w:rsid w:val="005010F5"/>
    <w:rsid w:val="0051791A"/>
    <w:rsid w:val="00541170"/>
    <w:rsid w:val="00545A97"/>
    <w:rsid w:val="005641EA"/>
    <w:rsid w:val="00586FF8"/>
    <w:rsid w:val="005C29D9"/>
    <w:rsid w:val="005D3CB4"/>
    <w:rsid w:val="00617116"/>
    <w:rsid w:val="0062641D"/>
    <w:rsid w:val="00646F9E"/>
    <w:rsid w:val="00685713"/>
    <w:rsid w:val="006A4E9F"/>
    <w:rsid w:val="006E03D2"/>
    <w:rsid w:val="006F7689"/>
    <w:rsid w:val="00726813"/>
    <w:rsid w:val="00760CEC"/>
    <w:rsid w:val="007A4F6A"/>
    <w:rsid w:val="007B5A1C"/>
    <w:rsid w:val="007E6D5E"/>
    <w:rsid w:val="00854AA2"/>
    <w:rsid w:val="00863AE8"/>
    <w:rsid w:val="00886781"/>
    <w:rsid w:val="00892512"/>
    <w:rsid w:val="008A3610"/>
    <w:rsid w:val="0091595E"/>
    <w:rsid w:val="00917E95"/>
    <w:rsid w:val="009450EC"/>
    <w:rsid w:val="00991F6F"/>
    <w:rsid w:val="009B03C7"/>
    <w:rsid w:val="009F4C3B"/>
    <w:rsid w:val="009F7CB1"/>
    <w:rsid w:val="00A42295"/>
    <w:rsid w:val="00A80F51"/>
    <w:rsid w:val="00AA4C3A"/>
    <w:rsid w:val="00BA02E7"/>
    <w:rsid w:val="00BA1E6F"/>
    <w:rsid w:val="00BC76AC"/>
    <w:rsid w:val="00C46173"/>
    <w:rsid w:val="00CB742E"/>
    <w:rsid w:val="00CC45AF"/>
    <w:rsid w:val="00CC71CB"/>
    <w:rsid w:val="00CE6B61"/>
    <w:rsid w:val="00D16550"/>
    <w:rsid w:val="00D2377D"/>
    <w:rsid w:val="00D32420"/>
    <w:rsid w:val="00D36915"/>
    <w:rsid w:val="00D64AF3"/>
    <w:rsid w:val="00D7590B"/>
    <w:rsid w:val="00D75BED"/>
    <w:rsid w:val="00D91CAE"/>
    <w:rsid w:val="00DA3C38"/>
    <w:rsid w:val="00DB5D69"/>
    <w:rsid w:val="00DD1197"/>
    <w:rsid w:val="00DD5BBA"/>
    <w:rsid w:val="00DF6DA6"/>
    <w:rsid w:val="00E0252D"/>
    <w:rsid w:val="00E8088D"/>
    <w:rsid w:val="00E849D2"/>
    <w:rsid w:val="00E91D3F"/>
    <w:rsid w:val="00E9508A"/>
    <w:rsid w:val="00E95A9D"/>
    <w:rsid w:val="00EE3117"/>
    <w:rsid w:val="00F551B4"/>
    <w:rsid w:val="00F56B6E"/>
    <w:rsid w:val="00F6414F"/>
    <w:rsid w:val="00F9453F"/>
    <w:rsid w:val="00F94567"/>
    <w:rsid w:val="00FB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97379-DF58-47B5-B41E-00B3FCB0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B5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76C35-11C9-40E9-ACDB-FBDF38D2B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3332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208-PC</cp:lastModifiedBy>
  <cp:revision>18</cp:revision>
  <cp:lastPrinted>2022-10-14T08:08:00Z</cp:lastPrinted>
  <dcterms:created xsi:type="dcterms:W3CDTF">2021-09-07T07:27:00Z</dcterms:created>
  <dcterms:modified xsi:type="dcterms:W3CDTF">2022-10-14T08:09:00Z</dcterms:modified>
</cp:coreProperties>
</file>