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A8" w:rsidRPr="00315BA8" w:rsidRDefault="00315BA8" w:rsidP="00315B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19050" t="0" r="0" b="0"/>
            <wp:wrapSquare wrapText="bothSides"/>
            <wp:docPr id="4" name="Рисунок 4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22AFD">
        <w:rPr>
          <w:rFonts w:ascii="Times New Roman" w:eastAsia="Times New Roman" w:hAnsi="Times New Roman" w:cs="Times New Roman"/>
        </w:rPr>
        <w:pict>
          <v:line id="_x0000_s1029" style="position:absolute;left:0;text-align:left;flip:x;z-index:251661312;mso-position-horizontal-relative:text;mso-position-vertical-relative:text" from="8pt,15.1pt" to="9.1pt,713.65pt" o:allowincell="f" strokeweight="6pt">
            <v:stroke linestyle="thickBetweenThin"/>
            <w10:wrap type="square" anchorx="page"/>
          </v:line>
        </w:pict>
      </w:r>
      <w:r w:rsidRPr="00315BA8">
        <w:rPr>
          <w:rFonts w:ascii="Times New Roman" w:eastAsia="Times New Roman" w:hAnsi="Times New Roman" w:cs="Times New Roman"/>
        </w:rPr>
        <w:t>ОБЛАСТНОЕ ГОСУДАРСТВЕННОЕ БЮДЖЕТНОЕ</w:t>
      </w:r>
    </w:p>
    <w:p w:rsidR="00315BA8" w:rsidRPr="00315BA8" w:rsidRDefault="00315BA8" w:rsidP="00315BA8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</w:rPr>
      </w:pPr>
      <w:r w:rsidRPr="00315BA8">
        <w:rPr>
          <w:rFonts w:ascii="Times New Roman" w:eastAsia="Times New Roman" w:hAnsi="Times New Roman" w:cs="Times New Roman"/>
        </w:rPr>
        <w:t>ПРОФЕССИОНАЛЬНОЕ ОБРАЗОВАТЕЛЬНОЕ УЧРЕЖДЕНИЕ</w:t>
      </w:r>
    </w:p>
    <w:p w:rsidR="00315BA8" w:rsidRPr="00315BA8" w:rsidRDefault="00315BA8" w:rsidP="00315BA8">
      <w:pPr>
        <w:spacing w:after="120" w:line="480" w:lineRule="auto"/>
        <w:ind w:right="55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pacing w:val="40"/>
          <w:sz w:val="24"/>
          <w:szCs w:val="24"/>
        </w:rPr>
        <w:t xml:space="preserve"> «СМОЛЕНСКИЙСТРОИТЕЛЬНЫЙ КОЛЛЕДЖ»</w:t>
      </w: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315BA8">
        <w:rPr>
          <w:rFonts w:ascii="Times New Roman" w:eastAsia="Times New Roman" w:hAnsi="Times New Roman" w:cs="Times New Roman"/>
          <w:b/>
          <w:sz w:val="40"/>
          <w:szCs w:val="40"/>
        </w:rPr>
        <w:t>РАБОЧАЯ ПРОГРАММА</w:t>
      </w:r>
    </w:p>
    <w:p w:rsidR="00315BA8" w:rsidRPr="00315BA8" w:rsidRDefault="00315BA8" w:rsidP="00315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315BA8">
        <w:rPr>
          <w:rFonts w:ascii="Times New Roman" w:eastAsia="Times New Roman" w:hAnsi="Times New Roman" w:cs="Times New Roman"/>
          <w:b/>
          <w:sz w:val="40"/>
          <w:szCs w:val="40"/>
        </w:rPr>
        <w:t>УЧЕБНОЙ ДИСЦИПЛИНЫ</w:t>
      </w:r>
    </w:p>
    <w:p w:rsidR="00315BA8" w:rsidRPr="000A4A2C" w:rsidRDefault="00A51316" w:rsidP="00315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0A4A2C">
        <w:rPr>
          <w:rFonts w:ascii="Times New Roman" w:eastAsia="Times New Roman" w:hAnsi="Times New Roman" w:cs="Times New Roman"/>
          <w:b/>
          <w:sz w:val="40"/>
          <w:szCs w:val="40"/>
        </w:rPr>
        <w:t>ОХРАНА ТРУДА</w:t>
      </w:r>
    </w:p>
    <w:p w:rsidR="00315BA8" w:rsidRPr="00315BA8" w:rsidRDefault="00315BA8" w:rsidP="00315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315BA8">
        <w:rPr>
          <w:rFonts w:ascii="Times New Roman" w:eastAsia="Times New Roman" w:hAnsi="Times New Roman" w:cs="Times New Roman"/>
          <w:b/>
          <w:sz w:val="32"/>
          <w:szCs w:val="32"/>
        </w:rPr>
        <w:t>для подготовки</w:t>
      </w:r>
    </w:p>
    <w:p w:rsidR="00A51316" w:rsidRDefault="00315BA8" w:rsidP="00315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315BA8">
        <w:rPr>
          <w:rFonts w:ascii="Times New Roman" w:eastAsia="Times New Roman" w:hAnsi="Times New Roman" w:cs="Times New Roman"/>
          <w:b/>
          <w:sz w:val="32"/>
          <w:szCs w:val="32"/>
        </w:rPr>
        <w:t>специалистов среднего звена по специальности</w:t>
      </w:r>
    </w:p>
    <w:p w:rsidR="00315BA8" w:rsidRPr="00A51316" w:rsidRDefault="00A51316" w:rsidP="00315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A51316">
        <w:rPr>
          <w:rFonts w:ascii="Times New Roman" w:eastAsia="Times New Roman" w:hAnsi="Times New Roman" w:cs="Times New Roman"/>
          <w:b/>
          <w:sz w:val="32"/>
          <w:szCs w:val="32"/>
        </w:rPr>
        <w:t>08.02.0</w:t>
      </w:r>
      <w:r w:rsidR="0053288D">
        <w:rPr>
          <w:rFonts w:ascii="Times New Roman" w:eastAsia="Times New Roman" w:hAnsi="Times New Roman" w:cs="Times New Roman"/>
          <w:b/>
          <w:sz w:val="32"/>
          <w:szCs w:val="32"/>
        </w:rPr>
        <w:t>8</w:t>
      </w:r>
      <w:r w:rsidRPr="00A51316">
        <w:rPr>
          <w:rFonts w:ascii="Times New Roman" w:eastAsia="Times New Roman" w:hAnsi="Times New Roman" w:cs="Times New Roman"/>
          <w:b/>
          <w:sz w:val="32"/>
          <w:szCs w:val="32"/>
        </w:rPr>
        <w:t>.</w:t>
      </w:r>
      <w:r w:rsidR="0053288D">
        <w:rPr>
          <w:rFonts w:ascii="Times New Roman" w:eastAsia="Times New Roman" w:hAnsi="Times New Roman" w:cs="Times New Roman"/>
          <w:b/>
          <w:sz w:val="32"/>
          <w:szCs w:val="32"/>
        </w:rPr>
        <w:t xml:space="preserve">Монтаж </w:t>
      </w:r>
      <w:r w:rsidRPr="00A51316">
        <w:rPr>
          <w:rFonts w:ascii="Times New Roman" w:eastAsia="Times New Roman" w:hAnsi="Times New Roman" w:cs="Times New Roman"/>
          <w:b/>
          <w:sz w:val="32"/>
          <w:szCs w:val="32"/>
        </w:rPr>
        <w:t xml:space="preserve">и эксплуатация </w:t>
      </w:r>
      <w:r w:rsidR="0053288D">
        <w:rPr>
          <w:rFonts w:ascii="Times New Roman" w:eastAsia="Times New Roman" w:hAnsi="Times New Roman" w:cs="Times New Roman"/>
          <w:b/>
          <w:sz w:val="32"/>
          <w:szCs w:val="32"/>
        </w:rPr>
        <w:t xml:space="preserve">оборудования </w:t>
      </w:r>
      <w:r w:rsidRPr="00A51316">
        <w:rPr>
          <w:rFonts w:ascii="Times New Roman" w:eastAsia="Times New Roman" w:hAnsi="Times New Roman" w:cs="Times New Roman"/>
          <w:b/>
          <w:sz w:val="32"/>
          <w:szCs w:val="32"/>
        </w:rPr>
        <w:t xml:space="preserve"> и</w:t>
      </w:r>
      <w:r w:rsidR="0053288D">
        <w:rPr>
          <w:rFonts w:ascii="Times New Roman" w:eastAsia="Times New Roman" w:hAnsi="Times New Roman" w:cs="Times New Roman"/>
          <w:b/>
          <w:sz w:val="32"/>
          <w:szCs w:val="32"/>
        </w:rPr>
        <w:t xml:space="preserve"> систем газоснабжения</w:t>
      </w:r>
    </w:p>
    <w:p w:rsidR="00315BA8" w:rsidRPr="00315BA8" w:rsidRDefault="00315BA8" w:rsidP="00315BA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A4A2C" w:rsidRDefault="000A4A2C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A4A2C" w:rsidRDefault="000A4A2C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A4A2C" w:rsidRDefault="000A4A2C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A4A2C" w:rsidRDefault="000A4A2C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15BA8">
        <w:rPr>
          <w:rFonts w:ascii="Times New Roman" w:eastAsia="Times New Roman" w:hAnsi="Times New Roman" w:cs="Times New Roman"/>
          <w:bCs/>
          <w:sz w:val="28"/>
          <w:szCs w:val="28"/>
        </w:rPr>
        <w:t>20</w:t>
      </w:r>
      <w:r w:rsidR="00A51316">
        <w:rPr>
          <w:rFonts w:ascii="Times New Roman" w:eastAsia="Times New Roman" w:hAnsi="Times New Roman" w:cs="Times New Roman"/>
          <w:bCs/>
          <w:sz w:val="28"/>
          <w:szCs w:val="28"/>
        </w:rPr>
        <w:t>21</w:t>
      </w:r>
      <w:r w:rsidRPr="00315BA8">
        <w:rPr>
          <w:rFonts w:ascii="Times New Roman" w:eastAsia="Times New Roman" w:hAnsi="Times New Roman" w:cs="Times New Roman"/>
          <w:bCs/>
          <w:sz w:val="28"/>
          <w:szCs w:val="28"/>
        </w:rPr>
        <w:t xml:space="preserve"> г.</w:t>
      </w:r>
    </w:p>
    <w:p w:rsidR="000A4A2C" w:rsidRDefault="000A4A2C" w:rsidP="00315B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A4A2C" w:rsidRDefault="000A4A2C" w:rsidP="00315B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315BA8" w:rsidRPr="00315BA8" w:rsidSect="00315BA8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019800" cy="257175"/>
            <wp:effectExtent l="19050" t="0" r="0" b="0"/>
            <wp:docPr id="6" name="Рисунок 6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D21303_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BA8" w:rsidRPr="00315BA8" w:rsidRDefault="00315BA8" w:rsidP="00315B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Look w:val="01E0"/>
      </w:tblPr>
      <w:tblGrid>
        <w:gridCol w:w="3378"/>
        <w:gridCol w:w="3584"/>
        <w:gridCol w:w="3175"/>
      </w:tblGrid>
      <w:tr w:rsidR="00315BA8" w:rsidRPr="00315BA8" w:rsidTr="00BC76AC">
        <w:trPr>
          <w:trHeight w:val="2153"/>
        </w:trPr>
        <w:tc>
          <w:tcPr>
            <w:tcW w:w="1666" w:type="pct"/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  <w:t>Рассмотрена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на заседании цикловой комиссии 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>№ __________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«____» ______ 20_____г.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Предс. цикловой комиссии</w:t>
            </w:r>
          </w:p>
          <w:p w:rsid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____________/____________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>№ __________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«____» ______ 20_____г.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Предс. цикловой комиссии</w:t>
            </w:r>
          </w:p>
          <w:p w:rsid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____________/____________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>№ __________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«____» ______ 20_____г.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Предс. цикловой комиссии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____________/____________</w:t>
            </w:r>
          </w:p>
        </w:tc>
        <w:tc>
          <w:tcPr>
            <w:tcW w:w="1768" w:type="pct"/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к утверждению Педагогическим советом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№ ____ </w:t>
            </w:r>
          </w:p>
          <w:p w:rsid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___________ 20____г.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№ ____ </w:t>
            </w:r>
          </w:p>
          <w:p w:rsid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___________ 20____г.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№ ____ 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___________ 20____г.</w:t>
            </w:r>
          </w:p>
        </w:tc>
        <w:tc>
          <w:tcPr>
            <w:tcW w:w="1566" w:type="pct"/>
          </w:tcPr>
          <w:p w:rsidR="00315BA8" w:rsidRP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УТВЕРЖДАЮ</w:t>
            </w:r>
          </w:p>
          <w:p w:rsidR="00315BA8" w:rsidRP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Директор колледжа</w:t>
            </w:r>
          </w:p>
          <w:p w:rsidR="00315BA8" w:rsidRP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____________А.В. Зенкина</w:t>
            </w:r>
          </w:p>
          <w:p w:rsid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«___»___________20____ г.</w:t>
            </w:r>
          </w:p>
          <w:p w:rsidR="00315BA8" w:rsidRP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____________А.В. Зенкина</w:t>
            </w:r>
          </w:p>
          <w:p w:rsid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«___»___________20____ г</w:t>
            </w:r>
          </w:p>
          <w:p w:rsidR="00315BA8" w:rsidRP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____________А.В. Зенкина</w:t>
            </w:r>
          </w:p>
          <w:p w:rsidR="00315BA8" w:rsidRP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«___»___________20____ г</w:t>
            </w:r>
          </w:p>
        </w:tc>
      </w:tr>
    </w:tbl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1316" w:rsidRDefault="00A51316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1316" w:rsidRDefault="00A51316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1316" w:rsidRDefault="00A51316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1316" w:rsidRDefault="00A51316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600F" w:rsidRPr="00315BA8" w:rsidRDefault="0099600F" w:rsidP="00996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учебной дисциплины разработана на основе Федерального государственного образовательного стандарта (далее ФГО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С) по </w:t>
      </w:r>
      <w:r w:rsidRPr="00315BA8">
        <w:rPr>
          <w:rFonts w:ascii="Times New Roman" w:eastAsia="Times New Roman" w:hAnsi="Times New Roman" w:cs="Times New Roman"/>
          <w:sz w:val="24"/>
          <w:szCs w:val="24"/>
        </w:rPr>
        <w:t xml:space="preserve">специальности среднего профессионального образования (далее СПО) </w:t>
      </w:r>
    </w:p>
    <w:p w:rsidR="0099600F" w:rsidRPr="00315BA8" w:rsidRDefault="0099600F" w:rsidP="00996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288D" w:rsidRPr="0053288D" w:rsidRDefault="0099600F" w:rsidP="0053288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145DD">
        <w:rPr>
          <w:rFonts w:ascii="Times New Roman" w:eastAsia="Times New Roman" w:hAnsi="Times New Roman" w:cs="Times New Roman"/>
          <w:b/>
          <w:i/>
          <w:sz w:val="24"/>
          <w:szCs w:val="24"/>
        </w:rPr>
        <w:t>08.02.0</w:t>
      </w:r>
      <w:r w:rsidR="0053288D">
        <w:rPr>
          <w:rFonts w:ascii="Times New Roman" w:eastAsia="Times New Roman" w:hAnsi="Times New Roman" w:cs="Times New Roman"/>
          <w:b/>
          <w:i/>
          <w:sz w:val="24"/>
          <w:szCs w:val="24"/>
        </w:rPr>
        <w:t>8</w:t>
      </w:r>
      <w:r w:rsidRPr="00D145D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="0053288D" w:rsidRPr="0053288D">
        <w:rPr>
          <w:rFonts w:ascii="Times New Roman" w:eastAsia="Times New Roman" w:hAnsi="Times New Roman" w:cs="Times New Roman"/>
          <w:b/>
          <w:i/>
          <w:sz w:val="24"/>
          <w:szCs w:val="24"/>
        </w:rPr>
        <w:t>Монтаж и эксплуатация оборудования  и систем газоснабжения</w:t>
      </w:r>
    </w:p>
    <w:p w:rsidR="0099600F" w:rsidRPr="00D23BDE" w:rsidRDefault="0099600F" w:rsidP="009960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23BDE">
        <w:rPr>
          <w:rFonts w:ascii="Times New Roman" w:eastAsia="Times New Roman" w:hAnsi="Times New Roman" w:cs="Times New Roman"/>
          <w:b/>
          <w:i/>
          <w:sz w:val="24"/>
          <w:szCs w:val="24"/>
        </w:rPr>
        <w:t>квалификация – техник</w:t>
      </w:r>
    </w:p>
    <w:p w:rsidR="0099600F" w:rsidRPr="00315BA8" w:rsidRDefault="0099600F" w:rsidP="00996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600F" w:rsidRDefault="0099600F" w:rsidP="00996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099">
        <w:rPr>
          <w:rFonts w:ascii="Times New Roman" w:eastAsia="Times New Roman" w:hAnsi="Times New Roman" w:cs="Times New Roman"/>
          <w:sz w:val="24"/>
          <w:szCs w:val="24"/>
        </w:rPr>
        <w:t>с учётом требований рабочей программы воспитания 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86099">
        <w:rPr>
          <w:rFonts w:ascii="Times New Roman" w:eastAsia="Times New Roman" w:hAnsi="Times New Roman" w:cs="Times New Roman"/>
          <w:sz w:val="24"/>
          <w:szCs w:val="24"/>
        </w:rPr>
        <w:t xml:space="preserve">специальности </w:t>
      </w:r>
    </w:p>
    <w:p w:rsidR="0099600F" w:rsidRPr="00315BA8" w:rsidRDefault="0099600F" w:rsidP="009960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D145DD">
        <w:rPr>
          <w:rFonts w:ascii="Times New Roman" w:eastAsia="Times New Roman" w:hAnsi="Times New Roman" w:cs="Times New Roman"/>
          <w:b/>
          <w:i/>
          <w:sz w:val="24"/>
          <w:szCs w:val="24"/>
        </w:rPr>
        <w:t>08.02.0</w:t>
      </w:r>
      <w:r w:rsidR="0053288D">
        <w:rPr>
          <w:rFonts w:ascii="Times New Roman" w:eastAsia="Times New Roman" w:hAnsi="Times New Roman" w:cs="Times New Roman"/>
          <w:b/>
          <w:i/>
          <w:sz w:val="24"/>
          <w:szCs w:val="24"/>
        </w:rPr>
        <w:t>8</w:t>
      </w:r>
      <w:r w:rsidRPr="00D145D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="0053288D" w:rsidRPr="0053288D">
        <w:rPr>
          <w:rFonts w:ascii="Times New Roman" w:eastAsia="Times New Roman" w:hAnsi="Times New Roman" w:cs="Times New Roman"/>
          <w:b/>
          <w:i/>
          <w:sz w:val="24"/>
          <w:szCs w:val="24"/>
        </w:rPr>
        <w:t>Монтаж и эксплуатация оборудования  и систем газоснабжения</w:t>
      </w:r>
    </w:p>
    <w:p w:rsidR="0099600F" w:rsidRDefault="0099600F" w:rsidP="00996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600F" w:rsidRDefault="0099600F" w:rsidP="00996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600F" w:rsidRPr="00315BA8" w:rsidRDefault="0099600F" w:rsidP="00996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sz w:val="24"/>
          <w:szCs w:val="24"/>
        </w:rPr>
        <w:t>Организация-разработчик:  ОГБПОУ «Смоленский строительный колледж»</w:t>
      </w:r>
    </w:p>
    <w:p w:rsidR="0099600F" w:rsidRPr="00315BA8" w:rsidRDefault="0099600F" w:rsidP="00996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600F" w:rsidRDefault="0099600F" w:rsidP="00996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sz w:val="24"/>
          <w:szCs w:val="24"/>
        </w:rPr>
        <w:t xml:space="preserve">Разработчик: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79"/>
        <w:gridCol w:w="3379"/>
        <w:gridCol w:w="3379"/>
      </w:tblGrid>
      <w:tr w:rsidR="0099600F" w:rsidTr="0099600F">
        <w:tc>
          <w:tcPr>
            <w:tcW w:w="3379" w:type="dxa"/>
          </w:tcPr>
          <w:p w:rsidR="0099600F" w:rsidRPr="002855EC" w:rsidRDefault="0099600F" w:rsidP="0099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99600F" w:rsidRPr="002855EC" w:rsidRDefault="0099600F" w:rsidP="0099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Преподаватель </w:t>
            </w:r>
          </w:p>
        </w:tc>
        <w:tc>
          <w:tcPr>
            <w:tcW w:w="3379" w:type="dxa"/>
          </w:tcPr>
          <w:p w:rsidR="0099600F" w:rsidRPr="002855EC" w:rsidRDefault="0099600F" w:rsidP="0099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Л.М. Куракина</w:t>
            </w:r>
          </w:p>
        </w:tc>
      </w:tr>
    </w:tbl>
    <w:p w:rsidR="00A51316" w:rsidRDefault="00A51316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1316" w:rsidRDefault="00A51316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79"/>
        <w:gridCol w:w="3379"/>
        <w:gridCol w:w="3379"/>
      </w:tblGrid>
      <w:tr w:rsidR="00DD1197" w:rsidTr="0000212C">
        <w:tc>
          <w:tcPr>
            <w:tcW w:w="3379" w:type="dxa"/>
          </w:tcPr>
          <w:p w:rsidR="00DD1197" w:rsidRDefault="00DD1197" w:rsidP="00A51316">
            <w:pPr>
              <w:rPr>
                <w:sz w:val="24"/>
                <w:szCs w:val="24"/>
              </w:rPr>
            </w:pPr>
          </w:p>
        </w:tc>
        <w:tc>
          <w:tcPr>
            <w:tcW w:w="3379" w:type="dxa"/>
          </w:tcPr>
          <w:p w:rsidR="00DD1197" w:rsidRDefault="00DD1197" w:rsidP="000021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79" w:type="dxa"/>
          </w:tcPr>
          <w:p w:rsidR="00DD1197" w:rsidRDefault="00DD1197" w:rsidP="0000212C">
            <w:pPr>
              <w:jc w:val="both"/>
              <w:rPr>
                <w:sz w:val="24"/>
                <w:szCs w:val="24"/>
              </w:rPr>
            </w:pPr>
          </w:p>
        </w:tc>
      </w:tr>
    </w:tbl>
    <w:p w:rsidR="00DD1197" w:rsidRPr="00315BA8" w:rsidRDefault="00DD1197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315BA8" w:rsidRPr="00315BA8" w:rsidSect="00BC76AC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315BA8" w:rsidRPr="00315BA8" w:rsidRDefault="00315BA8" w:rsidP="00315BA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15BA8" w:rsidRPr="00315BA8" w:rsidRDefault="00315BA8" w:rsidP="00315BA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5BA8">
        <w:rPr>
          <w:rFonts w:ascii="Times New Roman" w:eastAsia="Times New Roman" w:hAnsi="Times New Roman" w:cs="Times New Roman"/>
          <w:b/>
          <w:sz w:val="28"/>
          <w:szCs w:val="28"/>
        </w:rPr>
        <w:t>СОДЕРЖАНИЕ</w:t>
      </w: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315BA8" w:rsidRPr="00315BA8" w:rsidTr="00BC76AC">
        <w:tc>
          <w:tcPr>
            <w:tcW w:w="7668" w:type="dxa"/>
          </w:tcPr>
          <w:p w:rsidR="00315BA8" w:rsidRPr="00315BA8" w:rsidRDefault="00315BA8" w:rsidP="00315BA8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5BA8">
              <w:rPr>
                <w:rFonts w:ascii="Times New Roman" w:eastAsia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315BA8" w:rsidRPr="00315BA8" w:rsidTr="00BC76AC">
        <w:tc>
          <w:tcPr>
            <w:tcW w:w="7668" w:type="dxa"/>
          </w:tcPr>
          <w:p w:rsidR="00315BA8" w:rsidRPr="00315BA8" w:rsidRDefault="00315BA8" w:rsidP="00315BA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ОБЩАЯ ХАРАКТЕРИСТИКА РАБОЧЕЙ ПРОГРАММЫ УЧЕБНОЙ ДИСЦИПЛИНЫ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3" w:type="dxa"/>
          </w:tcPr>
          <w:p w:rsidR="00315BA8" w:rsidRPr="00315BA8" w:rsidRDefault="00773E37" w:rsidP="008B2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15BA8" w:rsidRPr="00315BA8" w:rsidTr="00BC76AC">
        <w:tc>
          <w:tcPr>
            <w:tcW w:w="7668" w:type="dxa"/>
          </w:tcPr>
          <w:p w:rsidR="00315BA8" w:rsidRPr="00315BA8" w:rsidRDefault="00315BA8" w:rsidP="00315BA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:rsidR="00315BA8" w:rsidRPr="00315BA8" w:rsidRDefault="00315BA8" w:rsidP="00315BA8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315BA8" w:rsidRPr="00315BA8" w:rsidRDefault="00354CAD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15BA8" w:rsidRPr="00315BA8" w:rsidTr="00BC76AC">
        <w:trPr>
          <w:trHeight w:val="670"/>
        </w:trPr>
        <w:tc>
          <w:tcPr>
            <w:tcW w:w="7668" w:type="dxa"/>
          </w:tcPr>
          <w:p w:rsidR="00315BA8" w:rsidRPr="00315BA8" w:rsidRDefault="00315BA8" w:rsidP="00315BA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условия реализации учебной дисциплины</w:t>
            </w:r>
          </w:p>
          <w:p w:rsidR="00315BA8" w:rsidRPr="00315BA8" w:rsidRDefault="00315BA8" w:rsidP="00315BA8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315BA8" w:rsidRPr="00315BA8" w:rsidRDefault="001603CE" w:rsidP="00354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354CA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15BA8" w:rsidRPr="00315BA8" w:rsidTr="00BC76AC">
        <w:tc>
          <w:tcPr>
            <w:tcW w:w="7668" w:type="dxa"/>
          </w:tcPr>
          <w:p w:rsidR="00315BA8" w:rsidRPr="00315BA8" w:rsidRDefault="00315BA8" w:rsidP="00315BA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315BA8" w:rsidRPr="00315BA8" w:rsidRDefault="00315BA8" w:rsidP="00315BA8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315BA8" w:rsidRPr="00315BA8" w:rsidRDefault="00773E37" w:rsidP="00354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354CAD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315BA8" w:rsidRPr="00315BA8" w:rsidRDefault="00315BA8" w:rsidP="003D63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</w:rPr>
        <w:br w:type="page"/>
      </w:r>
    </w:p>
    <w:p w:rsidR="0000212C" w:rsidRPr="0098637F" w:rsidRDefault="0000212C" w:rsidP="008B418C">
      <w:pPr>
        <w:suppressAutoHyphens/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8637F">
        <w:rPr>
          <w:rFonts w:ascii="Times New Roman" w:hAnsi="Times New Roman"/>
          <w:b/>
          <w:sz w:val="24"/>
          <w:szCs w:val="24"/>
        </w:rPr>
        <w:lastRenderedPageBreak/>
        <w:t>1. ОБЩАЯ ХАРАКТЕРИСТИКА РАБОЧЕЙ</w:t>
      </w:r>
      <w:r w:rsidR="003D639D">
        <w:rPr>
          <w:rFonts w:ascii="Times New Roman" w:hAnsi="Times New Roman"/>
          <w:b/>
          <w:sz w:val="24"/>
          <w:szCs w:val="24"/>
        </w:rPr>
        <w:t xml:space="preserve"> </w:t>
      </w:r>
      <w:r w:rsidRPr="0098637F">
        <w:rPr>
          <w:rFonts w:ascii="Times New Roman" w:hAnsi="Times New Roman"/>
          <w:b/>
          <w:sz w:val="24"/>
          <w:szCs w:val="24"/>
        </w:rPr>
        <w:t>ПРОГРАММЫ УЧЕБНОЙ ДИСЦИПЛИНЫ «ОХРАНА ТРУДА»</w:t>
      </w:r>
    </w:p>
    <w:p w:rsidR="008B418C" w:rsidRPr="00315BA8" w:rsidRDefault="008B418C" w:rsidP="008B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t>1.1 Область применения рабочей программы</w:t>
      </w:r>
    </w:p>
    <w:p w:rsidR="008B418C" w:rsidRPr="00315BA8" w:rsidRDefault="008B418C" w:rsidP="008B4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учебной дисциплины является частью основной профессиональной образовательной программы в соответствии с Ф</w:t>
      </w:r>
      <w:r>
        <w:rPr>
          <w:rFonts w:ascii="Times New Roman" w:eastAsia="Times New Roman" w:hAnsi="Times New Roman" w:cs="Times New Roman"/>
          <w:sz w:val="24"/>
          <w:szCs w:val="24"/>
        </w:rPr>
        <w:t>ГОС по специальности</w:t>
      </w:r>
      <w:r w:rsidRPr="00315BA8">
        <w:rPr>
          <w:rFonts w:ascii="Times New Roman" w:eastAsia="Times New Roman" w:hAnsi="Times New Roman" w:cs="Times New Roman"/>
          <w:sz w:val="24"/>
          <w:szCs w:val="24"/>
        </w:rPr>
        <w:t xml:space="preserve"> СПО</w:t>
      </w:r>
    </w:p>
    <w:p w:rsidR="008B418C" w:rsidRDefault="008B418C" w:rsidP="000021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D1649">
        <w:rPr>
          <w:rFonts w:ascii="Times New Roman" w:eastAsia="Times New Roman" w:hAnsi="Times New Roman" w:cs="Times New Roman"/>
          <w:sz w:val="24"/>
          <w:szCs w:val="24"/>
          <w:u w:val="single"/>
        </w:rPr>
        <w:t>08.02.0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8 </w:t>
      </w:r>
      <w:r w:rsidR="0053288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Монтаж и эксплуатация оборудования и систем газоснабжения </w:t>
      </w:r>
      <w:r w:rsidRPr="005D164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00212C" w:rsidRPr="0098637F" w:rsidRDefault="0000212C" w:rsidP="000021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8637F">
        <w:rPr>
          <w:rFonts w:ascii="Times New Roman" w:hAnsi="Times New Roman"/>
          <w:b/>
          <w:sz w:val="24"/>
          <w:szCs w:val="24"/>
        </w:rPr>
        <w:t>1.</w:t>
      </w:r>
      <w:r w:rsidR="008B418C">
        <w:rPr>
          <w:rFonts w:ascii="Times New Roman" w:hAnsi="Times New Roman"/>
          <w:b/>
          <w:sz w:val="24"/>
          <w:szCs w:val="24"/>
        </w:rPr>
        <w:t>2</w:t>
      </w:r>
      <w:r w:rsidRPr="0098637F">
        <w:rPr>
          <w:rFonts w:ascii="Times New Roman" w:hAnsi="Times New Roman"/>
          <w:b/>
          <w:sz w:val="24"/>
          <w:szCs w:val="24"/>
        </w:rPr>
        <w:t xml:space="preserve">. Место дисциплины в структуре основной образовательной программы: </w:t>
      </w:r>
      <w:r w:rsidRPr="0098637F">
        <w:rPr>
          <w:rFonts w:ascii="Times New Roman" w:hAnsi="Times New Roman"/>
          <w:sz w:val="24"/>
          <w:szCs w:val="24"/>
        </w:rPr>
        <w:tab/>
      </w:r>
    </w:p>
    <w:p w:rsidR="0000212C" w:rsidRPr="00FC36CE" w:rsidRDefault="0000212C" w:rsidP="00FC36CE">
      <w:pPr>
        <w:rPr>
          <w:rFonts w:ascii="Times New Roman" w:hAnsi="Times New Roman" w:cs="Times New Roman"/>
        </w:rPr>
      </w:pPr>
      <w:r w:rsidRPr="0098637F">
        <w:tab/>
      </w:r>
      <w:r w:rsidRPr="00FC36CE">
        <w:rPr>
          <w:rFonts w:ascii="Times New Roman" w:hAnsi="Times New Roman" w:cs="Times New Roman"/>
        </w:rPr>
        <w:t>Учебная дисциплина «</w:t>
      </w:r>
      <w:r w:rsidRPr="00FC36CE">
        <w:rPr>
          <w:rFonts w:ascii="Times New Roman" w:hAnsi="Times New Roman" w:cs="Times New Roman"/>
          <w:b/>
        </w:rPr>
        <w:t xml:space="preserve">ОХРАНА ТРУДА» </w:t>
      </w:r>
      <w:r w:rsidRPr="00FC36CE">
        <w:rPr>
          <w:rFonts w:ascii="Times New Roman" w:hAnsi="Times New Roman" w:cs="Times New Roman"/>
        </w:rPr>
        <w:t>является обязательной частью общепрофессионального цикла основной образовательной программы в соответствии с ФГОС по специальности 08.02.0</w:t>
      </w:r>
      <w:r w:rsidR="0053288D">
        <w:rPr>
          <w:rFonts w:ascii="Times New Roman" w:hAnsi="Times New Roman" w:cs="Times New Roman"/>
        </w:rPr>
        <w:t>8</w:t>
      </w:r>
      <w:r w:rsidRPr="00FC36CE">
        <w:rPr>
          <w:rFonts w:ascii="Times New Roman" w:hAnsi="Times New Roman" w:cs="Times New Roman"/>
        </w:rPr>
        <w:t xml:space="preserve"> </w:t>
      </w:r>
      <w:r w:rsidR="0053288D" w:rsidRPr="0053288D">
        <w:rPr>
          <w:rFonts w:ascii="Times New Roman" w:eastAsia="Times New Roman" w:hAnsi="Times New Roman" w:cs="Times New Roman"/>
          <w:sz w:val="24"/>
          <w:szCs w:val="24"/>
        </w:rPr>
        <w:t>Монтаж и эксплуатация оборудования и систем газоснабжения</w:t>
      </w:r>
      <w:r w:rsidR="0053288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53288D" w:rsidRPr="005D164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53288D" w:rsidRDefault="0000212C" w:rsidP="0053288D">
      <w:pPr>
        <w:spacing w:after="0" w:line="240" w:lineRule="auto"/>
        <w:rPr>
          <w:rFonts w:ascii="Times New Roman" w:hAnsi="Times New Roman" w:cs="Times New Roman"/>
        </w:rPr>
      </w:pPr>
      <w:r w:rsidRPr="00FC36CE">
        <w:rPr>
          <w:rFonts w:ascii="Times New Roman" w:hAnsi="Times New Roman" w:cs="Times New Roman"/>
        </w:rPr>
        <w:tab/>
        <w:t>Учебная дисциплина «</w:t>
      </w:r>
      <w:r w:rsidRPr="00FC36CE">
        <w:rPr>
          <w:rFonts w:ascii="Times New Roman" w:hAnsi="Times New Roman" w:cs="Times New Roman"/>
          <w:b/>
        </w:rPr>
        <w:t>ОХРАНА ТРУДА</w:t>
      </w:r>
      <w:r w:rsidRPr="00FC36CE">
        <w:rPr>
          <w:rFonts w:ascii="Times New Roman" w:hAnsi="Times New Roman" w:cs="Times New Roman"/>
        </w:rPr>
        <w:t>» обеспечивает формирование профессиональных и общих компетенций по всем видам деятельности ФГОС по специальности 08.02.0</w:t>
      </w:r>
      <w:r w:rsidR="0053288D">
        <w:rPr>
          <w:rFonts w:ascii="Times New Roman" w:hAnsi="Times New Roman" w:cs="Times New Roman"/>
        </w:rPr>
        <w:t>8</w:t>
      </w:r>
      <w:r w:rsidR="00AD3BDA" w:rsidRPr="00FC36CE">
        <w:rPr>
          <w:rFonts w:ascii="Times New Roman" w:hAnsi="Times New Roman" w:cs="Times New Roman"/>
        </w:rPr>
        <w:t xml:space="preserve"> </w:t>
      </w:r>
    </w:p>
    <w:p w:rsidR="0053288D" w:rsidRPr="0053288D" w:rsidRDefault="0053288D" w:rsidP="0053288D">
      <w:pPr>
        <w:spacing w:after="0" w:line="240" w:lineRule="auto"/>
        <w:rPr>
          <w:rFonts w:ascii="Times New Roman" w:hAnsi="Times New Roman" w:cs="Times New Roman"/>
        </w:rPr>
      </w:pPr>
      <w:r w:rsidRPr="0053288D">
        <w:rPr>
          <w:rFonts w:ascii="Times New Roman" w:eastAsia="Times New Roman" w:hAnsi="Times New Roman" w:cs="Times New Roman"/>
          <w:sz w:val="24"/>
          <w:szCs w:val="24"/>
        </w:rPr>
        <w:t>Монтаж и эксплуатация оборудования и систем газоснабжения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3288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00212C" w:rsidRDefault="0000212C" w:rsidP="00FC36CE">
      <w:pPr>
        <w:spacing w:after="0" w:line="360" w:lineRule="auto"/>
        <w:contextualSpacing/>
        <w:rPr>
          <w:rFonts w:ascii="Times New Roman" w:hAnsi="Times New Roman"/>
          <w:b/>
          <w:sz w:val="24"/>
          <w:szCs w:val="24"/>
        </w:rPr>
      </w:pPr>
      <w:r w:rsidRPr="0098637F">
        <w:rPr>
          <w:rFonts w:ascii="Times New Roman" w:hAnsi="Times New Roman"/>
          <w:b/>
          <w:sz w:val="24"/>
          <w:szCs w:val="24"/>
        </w:rPr>
        <w:t>1.</w:t>
      </w:r>
      <w:r w:rsidR="008B418C">
        <w:rPr>
          <w:rFonts w:ascii="Times New Roman" w:hAnsi="Times New Roman"/>
          <w:b/>
          <w:sz w:val="24"/>
          <w:szCs w:val="24"/>
        </w:rPr>
        <w:t>3</w:t>
      </w:r>
      <w:r w:rsidRPr="0098637F">
        <w:rPr>
          <w:rFonts w:ascii="Times New Roman" w:hAnsi="Times New Roman"/>
          <w:b/>
          <w:sz w:val="24"/>
          <w:szCs w:val="24"/>
        </w:rPr>
        <w:t xml:space="preserve">. Цель и планируемые результаты освоения дисциплины:   </w:t>
      </w:r>
    </w:p>
    <w:p w:rsidR="00FC36CE" w:rsidRPr="00FC36CE" w:rsidRDefault="00FC36CE" w:rsidP="00FC36CE">
      <w:pPr>
        <w:tabs>
          <w:tab w:val="left" w:pos="0"/>
          <w:tab w:val="left" w:pos="1134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65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Целью преподавания дисциплины «Охрана труда» является подготовка специалистов по вопросам т</w:t>
      </w:r>
      <w:r w:rsidRPr="00FC36CE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еоретических</w:t>
      </w:r>
      <w:r w:rsidRPr="00FC36C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FC36CE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и</w:t>
      </w:r>
      <w:r w:rsidRPr="00FC36C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FC36CE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практических</w:t>
      </w:r>
      <w:r w:rsidRPr="00FC36C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FC36CE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основ</w:t>
      </w:r>
      <w:r w:rsidRPr="00FC36C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FC36CE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безопасности</w:t>
      </w:r>
      <w:r w:rsidRPr="00FC36C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безвредности и облегчения условий труда при его максимальной производительности, по вопросам законодательной и нормативно правовой базы в области охраны труда.</w:t>
      </w:r>
    </w:p>
    <w:p w:rsidR="00E36199" w:rsidRPr="00FC36CE" w:rsidRDefault="00FC36CE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E36199" w:rsidRPr="00FC36C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В результате освоения учебной дисциплины </w:t>
      </w:r>
      <w:r w:rsidR="00C430EF" w:rsidRPr="00FC36CE">
        <w:rPr>
          <w:rFonts w:ascii="Times New Roman" w:eastAsia="Times New Roman" w:hAnsi="Times New Roman" w:cs="Times New Roman"/>
          <w:sz w:val="24"/>
          <w:szCs w:val="24"/>
          <w:u w:val="single"/>
        </w:rPr>
        <w:t>обучающийся должен уметь:</w:t>
      </w:r>
    </w:p>
    <w:p w:rsidR="00FC36CE" w:rsidRDefault="00A56AFF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У1.</w:t>
      </w:r>
      <w:r w:rsidR="00FC36CE" w:rsidRPr="00FC36CE">
        <w:rPr>
          <w:rFonts w:ascii="Times New Roman" w:hAnsi="Times New Roman" w:cs="Times New Roman"/>
          <w:sz w:val="24"/>
          <w:szCs w:val="24"/>
        </w:rPr>
        <w:t xml:space="preserve"> </w:t>
      </w:r>
      <w:r w:rsidR="008079AF">
        <w:rPr>
          <w:rFonts w:ascii="Times New Roman" w:hAnsi="Times New Roman" w:cs="Times New Roman"/>
          <w:sz w:val="24"/>
          <w:szCs w:val="24"/>
        </w:rPr>
        <w:t>В</w:t>
      </w:r>
      <w:r w:rsidR="00FC36CE" w:rsidRPr="00FC36CE">
        <w:rPr>
          <w:rFonts w:ascii="Times New Roman" w:hAnsi="Times New Roman" w:cs="Times New Roman"/>
          <w:sz w:val="24"/>
          <w:szCs w:val="24"/>
        </w:rPr>
        <w:t xml:space="preserve">ыявлять опасные и вредные производственные факторы и соответствующие им риски, связанные с прошлыми, настоящими или планируемыми видами профессио- нальной деятельности; </w:t>
      </w:r>
    </w:p>
    <w:p w:rsidR="00FC36CE" w:rsidRDefault="00A56AFF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У2.</w:t>
      </w:r>
      <w:r w:rsidR="00FC36CE" w:rsidRPr="00FC36CE">
        <w:rPr>
          <w:rFonts w:ascii="Times New Roman" w:hAnsi="Times New Roman" w:cs="Times New Roman"/>
          <w:sz w:val="24"/>
          <w:szCs w:val="24"/>
        </w:rPr>
        <w:t xml:space="preserve"> </w:t>
      </w:r>
      <w:r w:rsidR="008079AF">
        <w:rPr>
          <w:rFonts w:ascii="Times New Roman" w:hAnsi="Times New Roman" w:cs="Times New Roman"/>
          <w:sz w:val="24"/>
          <w:szCs w:val="24"/>
        </w:rPr>
        <w:t>И</w:t>
      </w:r>
      <w:r w:rsidR="00FC36CE" w:rsidRPr="00FC36CE">
        <w:rPr>
          <w:rFonts w:ascii="Times New Roman" w:hAnsi="Times New Roman" w:cs="Times New Roman"/>
          <w:sz w:val="24"/>
          <w:szCs w:val="24"/>
        </w:rPr>
        <w:t>спользовать средства коллективной и индивидуальной защиты в соответствии с характером выполняемой профессиональной деятельности;</w:t>
      </w:r>
    </w:p>
    <w:p w:rsidR="00FC36CE" w:rsidRDefault="00A56AFF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У3.</w:t>
      </w:r>
      <w:r w:rsidR="00FC36CE" w:rsidRPr="00FC36CE">
        <w:rPr>
          <w:rFonts w:ascii="Times New Roman" w:hAnsi="Times New Roman" w:cs="Times New Roman"/>
          <w:sz w:val="24"/>
          <w:szCs w:val="24"/>
        </w:rPr>
        <w:t xml:space="preserve"> </w:t>
      </w:r>
      <w:r w:rsidR="008079AF">
        <w:rPr>
          <w:rFonts w:ascii="Times New Roman" w:hAnsi="Times New Roman" w:cs="Times New Roman"/>
          <w:sz w:val="24"/>
          <w:szCs w:val="24"/>
        </w:rPr>
        <w:t>У</w:t>
      </w:r>
      <w:r w:rsidR="00FC36CE" w:rsidRPr="00FC36CE">
        <w:rPr>
          <w:rFonts w:ascii="Times New Roman" w:hAnsi="Times New Roman" w:cs="Times New Roman"/>
          <w:sz w:val="24"/>
          <w:szCs w:val="24"/>
        </w:rPr>
        <w:t xml:space="preserve">частвовать в аттестации рабочих мест по условиям труда, в том числе оценивать условия труда и уровень травмобезопасности; </w:t>
      </w:r>
    </w:p>
    <w:p w:rsidR="00FC36CE" w:rsidRDefault="00A56AFF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У4.</w:t>
      </w:r>
      <w:r w:rsidR="00FC36CE" w:rsidRPr="00FC36CE">
        <w:rPr>
          <w:rFonts w:ascii="Times New Roman" w:hAnsi="Times New Roman" w:cs="Times New Roman"/>
          <w:sz w:val="24"/>
          <w:szCs w:val="24"/>
        </w:rPr>
        <w:t xml:space="preserve"> </w:t>
      </w:r>
      <w:r w:rsidR="008079AF">
        <w:rPr>
          <w:rFonts w:ascii="Times New Roman" w:hAnsi="Times New Roman" w:cs="Times New Roman"/>
          <w:sz w:val="24"/>
          <w:szCs w:val="24"/>
        </w:rPr>
        <w:t>П</w:t>
      </w:r>
      <w:r w:rsidR="00FC36CE" w:rsidRPr="00FC36CE">
        <w:rPr>
          <w:rFonts w:ascii="Times New Roman" w:hAnsi="Times New Roman" w:cs="Times New Roman"/>
          <w:sz w:val="24"/>
          <w:szCs w:val="24"/>
        </w:rPr>
        <w:t xml:space="preserve">роводить вводный инструктаж подчиненных работников (персонала), инструктировать их по вопросам техники безопасности на рабочем месте с учетом специфики выполняемых работ; </w:t>
      </w:r>
    </w:p>
    <w:p w:rsidR="00FC36CE" w:rsidRDefault="00A56AFF" w:rsidP="00FC36CE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У5.</w:t>
      </w:r>
      <w:r w:rsidR="00FC36CE" w:rsidRPr="00FC36CE">
        <w:rPr>
          <w:rFonts w:ascii="Times New Roman" w:hAnsi="Times New Roman" w:cs="Times New Roman"/>
          <w:sz w:val="24"/>
          <w:szCs w:val="24"/>
        </w:rPr>
        <w:t xml:space="preserve"> </w:t>
      </w:r>
      <w:r w:rsidR="008079AF">
        <w:rPr>
          <w:rFonts w:ascii="Times New Roman" w:hAnsi="Times New Roman" w:cs="Times New Roman"/>
          <w:sz w:val="24"/>
          <w:szCs w:val="24"/>
        </w:rPr>
        <w:t>Р</w:t>
      </w:r>
      <w:r w:rsidR="00FC36CE" w:rsidRPr="00FC36CE">
        <w:rPr>
          <w:rFonts w:ascii="Times New Roman" w:hAnsi="Times New Roman" w:cs="Times New Roman"/>
          <w:sz w:val="24"/>
          <w:szCs w:val="24"/>
        </w:rPr>
        <w:t>азъяснять подчиненным работникам</w:t>
      </w:r>
      <w:r w:rsidR="000D2823">
        <w:rPr>
          <w:rFonts w:ascii="Times New Roman" w:hAnsi="Times New Roman" w:cs="Times New Roman"/>
          <w:sz w:val="24"/>
          <w:szCs w:val="24"/>
        </w:rPr>
        <w:t xml:space="preserve"> (</w:t>
      </w:r>
      <w:r w:rsidR="00FC36CE" w:rsidRPr="00FC36CE">
        <w:rPr>
          <w:rFonts w:ascii="Times New Roman" w:hAnsi="Times New Roman" w:cs="Times New Roman"/>
          <w:sz w:val="24"/>
          <w:szCs w:val="24"/>
        </w:rPr>
        <w:t>персоналу) содержание установленных требований охраны труда;</w:t>
      </w:r>
    </w:p>
    <w:p w:rsidR="00FC36CE" w:rsidRDefault="00A56AFF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У6.</w:t>
      </w:r>
      <w:r w:rsidR="00FC36CE" w:rsidRPr="00FC36CE">
        <w:rPr>
          <w:rFonts w:ascii="Times New Roman" w:hAnsi="Times New Roman" w:cs="Times New Roman"/>
          <w:sz w:val="24"/>
          <w:szCs w:val="24"/>
        </w:rPr>
        <w:t xml:space="preserve"> </w:t>
      </w:r>
      <w:r w:rsidR="008079AF">
        <w:rPr>
          <w:rFonts w:ascii="Times New Roman" w:hAnsi="Times New Roman" w:cs="Times New Roman"/>
          <w:sz w:val="24"/>
          <w:szCs w:val="24"/>
        </w:rPr>
        <w:t>В</w:t>
      </w:r>
      <w:r w:rsidR="00FC36CE" w:rsidRPr="00FC36CE">
        <w:rPr>
          <w:rFonts w:ascii="Times New Roman" w:hAnsi="Times New Roman" w:cs="Times New Roman"/>
          <w:sz w:val="24"/>
          <w:szCs w:val="24"/>
        </w:rPr>
        <w:t xml:space="preserve">ырабатывать и контролировать навыки необходимые для достижения требуемого уровня безопасности труда; </w:t>
      </w:r>
    </w:p>
    <w:p w:rsidR="00282CD9" w:rsidRDefault="00A56AFF" w:rsidP="00282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У7.</w:t>
      </w:r>
      <w:r w:rsidR="00FC36CE" w:rsidRPr="00FC36CE">
        <w:rPr>
          <w:rFonts w:ascii="Times New Roman" w:hAnsi="Times New Roman" w:cs="Times New Roman"/>
          <w:sz w:val="24"/>
          <w:szCs w:val="24"/>
        </w:rPr>
        <w:t xml:space="preserve"> </w:t>
      </w:r>
      <w:r w:rsidR="008079AF">
        <w:rPr>
          <w:rFonts w:ascii="Times New Roman" w:hAnsi="Times New Roman" w:cs="Times New Roman"/>
          <w:sz w:val="24"/>
          <w:szCs w:val="24"/>
        </w:rPr>
        <w:t>В</w:t>
      </w:r>
      <w:r w:rsidR="00FC36CE" w:rsidRPr="00FC36CE">
        <w:rPr>
          <w:rFonts w:ascii="Times New Roman" w:hAnsi="Times New Roman" w:cs="Times New Roman"/>
          <w:sz w:val="24"/>
          <w:szCs w:val="24"/>
        </w:rPr>
        <w:t>ести документацию установленного образца по охране труда,</w:t>
      </w:r>
      <w:r w:rsidR="005C490A">
        <w:rPr>
          <w:rFonts w:ascii="Times New Roman" w:hAnsi="Times New Roman" w:cs="Times New Roman"/>
          <w:sz w:val="24"/>
          <w:szCs w:val="24"/>
        </w:rPr>
        <w:t xml:space="preserve"> </w:t>
      </w:r>
      <w:r w:rsidR="00FC36CE" w:rsidRPr="00FC36CE">
        <w:rPr>
          <w:rFonts w:ascii="Times New Roman" w:hAnsi="Times New Roman" w:cs="Times New Roman"/>
          <w:sz w:val="24"/>
          <w:szCs w:val="24"/>
        </w:rPr>
        <w:t>соблюдать сроки е</w:t>
      </w:r>
      <w:r w:rsidR="005C490A">
        <w:rPr>
          <w:rFonts w:ascii="Times New Roman" w:hAnsi="Times New Roman" w:cs="Times New Roman"/>
          <w:sz w:val="24"/>
          <w:szCs w:val="24"/>
        </w:rPr>
        <w:t>е заполнения и условия хранения,</w:t>
      </w:r>
      <w:r w:rsidR="00FC36CE" w:rsidRPr="00FC36CE">
        <w:rPr>
          <w:rFonts w:ascii="Times New Roman" w:hAnsi="Times New Roman" w:cs="Times New Roman"/>
          <w:sz w:val="24"/>
          <w:szCs w:val="24"/>
        </w:rPr>
        <w:t xml:space="preserve"> </w:t>
      </w:r>
      <w:r w:rsidR="005C490A">
        <w:rPr>
          <w:rFonts w:ascii="Times New Roman" w:hAnsi="Times New Roman" w:cs="Times New Roman"/>
          <w:sz w:val="24"/>
          <w:szCs w:val="24"/>
        </w:rPr>
        <w:t xml:space="preserve">контролировать изменения в нормативных </w:t>
      </w:r>
      <w:r w:rsidR="008F0DB1">
        <w:rPr>
          <w:rFonts w:ascii="Times New Roman" w:hAnsi="Times New Roman" w:cs="Times New Roman"/>
          <w:sz w:val="24"/>
          <w:szCs w:val="24"/>
        </w:rPr>
        <w:t>документах по охране труда;</w:t>
      </w:r>
      <w:r w:rsidR="005C490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C36CE" w:rsidRPr="00FC36CE" w:rsidRDefault="00FC36CE" w:rsidP="00282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C36CE">
        <w:rPr>
          <w:rFonts w:ascii="Times New Roman" w:hAnsi="Times New Roman" w:cs="Times New Roman"/>
          <w:sz w:val="24"/>
          <w:szCs w:val="24"/>
          <w:u w:val="single"/>
        </w:rPr>
        <w:t xml:space="preserve">В результате освоения учебной дисциплины обучающийся должен знать: </w:t>
      </w:r>
    </w:p>
    <w:p w:rsidR="00FC36CE" w:rsidRDefault="00A56AFF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З1.</w:t>
      </w:r>
      <w:r w:rsidR="00FC36CE" w:rsidRPr="00FC36CE">
        <w:rPr>
          <w:rFonts w:ascii="Times New Roman" w:hAnsi="Times New Roman" w:cs="Times New Roman"/>
          <w:sz w:val="24"/>
          <w:szCs w:val="24"/>
        </w:rPr>
        <w:t xml:space="preserve"> </w:t>
      </w:r>
      <w:r w:rsidR="008079AF">
        <w:rPr>
          <w:rFonts w:ascii="Times New Roman" w:hAnsi="Times New Roman" w:cs="Times New Roman"/>
          <w:sz w:val="24"/>
          <w:szCs w:val="24"/>
        </w:rPr>
        <w:t>С</w:t>
      </w:r>
      <w:r w:rsidR="00FC36CE" w:rsidRPr="00FC36CE">
        <w:rPr>
          <w:rFonts w:ascii="Times New Roman" w:hAnsi="Times New Roman" w:cs="Times New Roman"/>
          <w:sz w:val="24"/>
          <w:szCs w:val="24"/>
        </w:rPr>
        <w:t xml:space="preserve">истемы управления охраной труда в организации; </w:t>
      </w:r>
    </w:p>
    <w:p w:rsidR="00A56AFF" w:rsidRDefault="00A56AFF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З2.</w:t>
      </w:r>
      <w:r w:rsidR="008079AF">
        <w:rPr>
          <w:rFonts w:ascii="Times New Roman" w:hAnsi="Times New Roman" w:cs="Times New Roman"/>
          <w:sz w:val="24"/>
          <w:szCs w:val="24"/>
        </w:rPr>
        <w:t>З</w:t>
      </w:r>
      <w:r w:rsidR="00FC36CE" w:rsidRPr="00FC36CE">
        <w:rPr>
          <w:rFonts w:ascii="Times New Roman" w:hAnsi="Times New Roman" w:cs="Times New Roman"/>
          <w:sz w:val="24"/>
          <w:szCs w:val="24"/>
        </w:rPr>
        <w:t xml:space="preserve">аконы и иные нормативные правовые акты содержащие государственные нормативные требования охраны труда, распространяющиеся на деятельность органи- зации; </w:t>
      </w:r>
    </w:p>
    <w:p w:rsidR="00A56AFF" w:rsidRDefault="00A56AFF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З3.</w:t>
      </w:r>
      <w:r w:rsidR="00FC36CE" w:rsidRPr="00FC36CE">
        <w:rPr>
          <w:rFonts w:ascii="Times New Roman" w:hAnsi="Times New Roman" w:cs="Times New Roman"/>
          <w:sz w:val="24"/>
          <w:szCs w:val="24"/>
        </w:rPr>
        <w:t xml:space="preserve"> </w:t>
      </w:r>
      <w:r w:rsidR="008079AF">
        <w:rPr>
          <w:rFonts w:ascii="Times New Roman" w:hAnsi="Times New Roman" w:cs="Times New Roman"/>
          <w:sz w:val="24"/>
          <w:szCs w:val="24"/>
        </w:rPr>
        <w:t>О</w:t>
      </w:r>
      <w:r w:rsidR="00FC36CE" w:rsidRPr="00FC36CE">
        <w:rPr>
          <w:rFonts w:ascii="Times New Roman" w:hAnsi="Times New Roman" w:cs="Times New Roman"/>
          <w:sz w:val="24"/>
          <w:szCs w:val="24"/>
        </w:rPr>
        <w:t xml:space="preserve">бязанности работников в области охраны труда; </w:t>
      </w:r>
    </w:p>
    <w:p w:rsidR="00A56AFF" w:rsidRDefault="00A56AFF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З4.</w:t>
      </w:r>
      <w:r w:rsidR="00FC36CE" w:rsidRPr="00FC36CE">
        <w:rPr>
          <w:rFonts w:ascii="Times New Roman" w:hAnsi="Times New Roman" w:cs="Times New Roman"/>
          <w:sz w:val="24"/>
          <w:szCs w:val="24"/>
        </w:rPr>
        <w:t xml:space="preserve"> </w:t>
      </w:r>
      <w:r w:rsidR="008079AF">
        <w:rPr>
          <w:rFonts w:ascii="Times New Roman" w:hAnsi="Times New Roman" w:cs="Times New Roman"/>
          <w:sz w:val="24"/>
          <w:szCs w:val="24"/>
        </w:rPr>
        <w:t>Ф</w:t>
      </w:r>
      <w:r w:rsidR="00FC36CE" w:rsidRPr="00FC36CE">
        <w:rPr>
          <w:rFonts w:ascii="Times New Roman" w:hAnsi="Times New Roman" w:cs="Times New Roman"/>
          <w:sz w:val="24"/>
          <w:szCs w:val="24"/>
        </w:rPr>
        <w:t xml:space="preserve">актические или потенциальные последствия собственной деятельности (или бездействия) и их влияние на уровень безопасности труда; </w:t>
      </w:r>
    </w:p>
    <w:p w:rsidR="00A56AFF" w:rsidRDefault="00A56AFF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З5.</w:t>
      </w:r>
      <w:r w:rsidR="00FC36CE" w:rsidRPr="00FC36CE">
        <w:rPr>
          <w:rFonts w:ascii="Times New Roman" w:hAnsi="Times New Roman" w:cs="Times New Roman"/>
          <w:sz w:val="24"/>
          <w:szCs w:val="24"/>
        </w:rPr>
        <w:t xml:space="preserve"> </w:t>
      </w:r>
      <w:r w:rsidR="008079AF">
        <w:rPr>
          <w:rFonts w:ascii="Times New Roman" w:hAnsi="Times New Roman" w:cs="Times New Roman"/>
          <w:sz w:val="24"/>
          <w:szCs w:val="24"/>
        </w:rPr>
        <w:t>В</w:t>
      </w:r>
      <w:r w:rsidR="00FC36CE" w:rsidRPr="00FC36CE">
        <w:rPr>
          <w:rFonts w:ascii="Times New Roman" w:hAnsi="Times New Roman" w:cs="Times New Roman"/>
          <w:sz w:val="24"/>
          <w:szCs w:val="24"/>
        </w:rPr>
        <w:t xml:space="preserve">озможные последствия несоблюдения технологических процессов и производ- ственных инструкций подчиненными работниками персоналом);  </w:t>
      </w:r>
    </w:p>
    <w:p w:rsidR="00A56AFF" w:rsidRDefault="00A56AFF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З6.</w:t>
      </w:r>
      <w:r w:rsidR="00FC36CE" w:rsidRPr="00FC36CE">
        <w:rPr>
          <w:rFonts w:ascii="Times New Roman" w:hAnsi="Times New Roman" w:cs="Times New Roman"/>
          <w:sz w:val="24"/>
          <w:szCs w:val="24"/>
        </w:rPr>
        <w:t xml:space="preserve"> </w:t>
      </w:r>
      <w:r w:rsidR="008079AF">
        <w:rPr>
          <w:rFonts w:ascii="Times New Roman" w:hAnsi="Times New Roman" w:cs="Times New Roman"/>
          <w:sz w:val="24"/>
          <w:szCs w:val="24"/>
        </w:rPr>
        <w:t>П</w:t>
      </w:r>
      <w:r w:rsidR="00FC36CE" w:rsidRPr="00FC36CE">
        <w:rPr>
          <w:rFonts w:ascii="Times New Roman" w:hAnsi="Times New Roman" w:cs="Times New Roman"/>
          <w:sz w:val="24"/>
          <w:szCs w:val="24"/>
        </w:rPr>
        <w:t xml:space="preserve">орядок и периодичность инструктирования подчиненных работников (персона ла); </w:t>
      </w:r>
    </w:p>
    <w:p w:rsidR="00A56AFF" w:rsidRDefault="00A56AFF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З7.</w:t>
      </w:r>
      <w:r w:rsidR="00FC36CE" w:rsidRPr="00FC36CE">
        <w:rPr>
          <w:rFonts w:ascii="Times New Roman" w:hAnsi="Times New Roman" w:cs="Times New Roman"/>
          <w:sz w:val="24"/>
          <w:szCs w:val="24"/>
        </w:rPr>
        <w:t xml:space="preserve"> </w:t>
      </w:r>
      <w:r w:rsidR="008079AF">
        <w:rPr>
          <w:rFonts w:ascii="Times New Roman" w:hAnsi="Times New Roman" w:cs="Times New Roman"/>
          <w:sz w:val="24"/>
          <w:szCs w:val="24"/>
        </w:rPr>
        <w:t>П</w:t>
      </w:r>
      <w:r w:rsidR="00FC36CE" w:rsidRPr="00FC36CE">
        <w:rPr>
          <w:rFonts w:ascii="Times New Roman" w:hAnsi="Times New Roman" w:cs="Times New Roman"/>
          <w:sz w:val="24"/>
          <w:szCs w:val="24"/>
        </w:rPr>
        <w:t xml:space="preserve">орядок хранения и использования средств коллективной и индивидуальной защиты; </w:t>
      </w:r>
    </w:p>
    <w:tbl>
      <w:tblPr>
        <w:tblStyle w:val="a3"/>
        <w:tblW w:w="0" w:type="auto"/>
        <w:tblLook w:val="04A0"/>
      </w:tblPr>
      <w:tblGrid>
        <w:gridCol w:w="6540"/>
        <w:gridCol w:w="1615"/>
        <w:gridCol w:w="1416"/>
      </w:tblGrid>
      <w:tr w:rsidR="00A56AFF" w:rsidTr="004E758D">
        <w:tc>
          <w:tcPr>
            <w:tcW w:w="6540" w:type="dxa"/>
          </w:tcPr>
          <w:p w:rsidR="00A56AFF" w:rsidRDefault="00A56AFF" w:rsidP="00A56A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Код и наименование ОК</w:t>
            </w:r>
          </w:p>
        </w:tc>
        <w:tc>
          <w:tcPr>
            <w:tcW w:w="1615" w:type="dxa"/>
          </w:tcPr>
          <w:p w:rsidR="00A56AFF" w:rsidRDefault="00A56AFF" w:rsidP="00A56A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Умения</w:t>
            </w:r>
          </w:p>
        </w:tc>
        <w:tc>
          <w:tcPr>
            <w:tcW w:w="1416" w:type="dxa"/>
          </w:tcPr>
          <w:p w:rsidR="00A56AFF" w:rsidRDefault="00A56AFF" w:rsidP="00A56A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Знания</w:t>
            </w:r>
          </w:p>
        </w:tc>
      </w:tr>
      <w:tr w:rsidR="00A56AFF" w:rsidTr="004E758D">
        <w:tc>
          <w:tcPr>
            <w:tcW w:w="6540" w:type="dxa"/>
          </w:tcPr>
          <w:p w:rsidR="00A56AFF" w:rsidRPr="008079AF" w:rsidRDefault="008079AF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ОК1. </w:t>
            </w:r>
            <w:r w:rsidR="00A56AFF" w:rsidRPr="008079AF">
              <w:rPr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1615" w:type="dxa"/>
          </w:tcPr>
          <w:p w:rsidR="00A56AFF" w:rsidRPr="008079AF" w:rsidRDefault="008079AF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 w:rsidRPr="008079AF">
              <w:rPr>
                <w:sz w:val="24"/>
                <w:szCs w:val="24"/>
              </w:rPr>
              <w:t>У5,</w:t>
            </w:r>
            <w:r w:rsidR="00282CD9">
              <w:rPr>
                <w:sz w:val="24"/>
                <w:szCs w:val="24"/>
              </w:rPr>
              <w:t>У3,У6.</w:t>
            </w:r>
          </w:p>
        </w:tc>
        <w:tc>
          <w:tcPr>
            <w:tcW w:w="1416" w:type="dxa"/>
          </w:tcPr>
          <w:p w:rsidR="00A56AFF" w:rsidRPr="008079AF" w:rsidRDefault="00282CD9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З1,З2,З3,</w:t>
            </w:r>
          </w:p>
        </w:tc>
      </w:tr>
      <w:tr w:rsidR="00A56AFF" w:rsidTr="004E758D">
        <w:tc>
          <w:tcPr>
            <w:tcW w:w="6540" w:type="dxa"/>
          </w:tcPr>
          <w:p w:rsidR="00A56AFF" w:rsidRPr="008079AF" w:rsidRDefault="008079AF" w:rsidP="008079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ОК2.</w:t>
            </w:r>
            <w:r w:rsidR="00A56AFF" w:rsidRPr="008079AF">
              <w:rPr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1615" w:type="dxa"/>
          </w:tcPr>
          <w:p w:rsidR="00A56AFF" w:rsidRPr="008079AF" w:rsidRDefault="00282CD9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У5,У6,У4,У7.</w:t>
            </w:r>
          </w:p>
        </w:tc>
        <w:tc>
          <w:tcPr>
            <w:tcW w:w="1416" w:type="dxa"/>
          </w:tcPr>
          <w:p w:rsidR="00A56AFF" w:rsidRPr="008079AF" w:rsidRDefault="00282CD9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З1,З2,З3,З4,</w:t>
            </w:r>
          </w:p>
        </w:tc>
      </w:tr>
      <w:tr w:rsidR="00A56AFF" w:rsidTr="004E758D">
        <w:tc>
          <w:tcPr>
            <w:tcW w:w="6540" w:type="dxa"/>
          </w:tcPr>
          <w:p w:rsidR="00A56AFF" w:rsidRPr="008079AF" w:rsidRDefault="008079AF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ОК3.</w:t>
            </w:r>
            <w:r w:rsidR="00A56AFF" w:rsidRPr="008079AF">
              <w:rPr>
                <w:sz w:val="24"/>
                <w:szCs w:val="24"/>
              </w:rPr>
              <w:t xml:space="preserve">Принимать решения в стандартных и нестандартных ситуациях и нести за них ответственность. </w:t>
            </w:r>
          </w:p>
        </w:tc>
        <w:tc>
          <w:tcPr>
            <w:tcW w:w="1615" w:type="dxa"/>
          </w:tcPr>
          <w:p w:rsidR="00A56AFF" w:rsidRPr="008079AF" w:rsidRDefault="001F30F2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У6,У1,У2,У5.</w:t>
            </w:r>
          </w:p>
        </w:tc>
        <w:tc>
          <w:tcPr>
            <w:tcW w:w="1416" w:type="dxa"/>
          </w:tcPr>
          <w:p w:rsidR="00A56AFF" w:rsidRPr="008079AF" w:rsidRDefault="00282CD9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З1,З2,З4,З5.</w:t>
            </w:r>
          </w:p>
        </w:tc>
      </w:tr>
      <w:tr w:rsidR="00A56AFF" w:rsidTr="004E758D">
        <w:tc>
          <w:tcPr>
            <w:tcW w:w="6540" w:type="dxa"/>
          </w:tcPr>
          <w:p w:rsidR="00A56AFF" w:rsidRPr="008079AF" w:rsidRDefault="008079AF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ОК4.</w:t>
            </w:r>
            <w:r w:rsidR="00A56AFF" w:rsidRPr="008079AF">
              <w:rPr>
                <w:sz w:val="24"/>
                <w:szCs w:val="24"/>
              </w:rPr>
              <w:t xml:space="preserve"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 </w:t>
            </w:r>
            <w:r w:rsidRPr="008079AF">
              <w:rPr>
                <w:sz w:val="24"/>
                <w:szCs w:val="24"/>
              </w:rPr>
              <w:t>.</w:t>
            </w:r>
          </w:p>
        </w:tc>
        <w:tc>
          <w:tcPr>
            <w:tcW w:w="1615" w:type="dxa"/>
          </w:tcPr>
          <w:p w:rsidR="00A56AFF" w:rsidRPr="008079AF" w:rsidRDefault="001F30F2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У5,У6,У7.</w:t>
            </w:r>
          </w:p>
        </w:tc>
        <w:tc>
          <w:tcPr>
            <w:tcW w:w="1416" w:type="dxa"/>
          </w:tcPr>
          <w:p w:rsidR="00A56AFF" w:rsidRPr="008079AF" w:rsidRDefault="001F30F2" w:rsidP="001F3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З1,З2,З3.</w:t>
            </w:r>
          </w:p>
        </w:tc>
      </w:tr>
      <w:tr w:rsidR="00A56AFF" w:rsidTr="004E758D">
        <w:tc>
          <w:tcPr>
            <w:tcW w:w="6540" w:type="dxa"/>
          </w:tcPr>
          <w:p w:rsidR="00A56AFF" w:rsidRPr="008079AF" w:rsidRDefault="008079AF" w:rsidP="008079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ОК5.</w:t>
            </w:r>
            <w:r w:rsidRPr="008079AF">
              <w:rPr>
                <w:sz w:val="24"/>
                <w:szCs w:val="24"/>
              </w:rPr>
              <w:t>Владеть информационной культурой, анализировать и оценивать информацию с использованием информационно-коммуникационных технологий</w:t>
            </w:r>
          </w:p>
        </w:tc>
        <w:tc>
          <w:tcPr>
            <w:tcW w:w="1615" w:type="dxa"/>
          </w:tcPr>
          <w:p w:rsidR="00A56AFF" w:rsidRPr="008079AF" w:rsidRDefault="001F30F2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У5,У6,У7.</w:t>
            </w:r>
          </w:p>
        </w:tc>
        <w:tc>
          <w:tcPr>
            <w:tcW w:w="1416" w:type="dxa"/>
          </w:tcPr>
          <w:p w:rsidR="00A56AFF" w:rsidRPr="008079AF" w:rsidRDefault="001F30F2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З1,З2,З3,З4,</w:t>
            </w:r>
          </w:p>
        </w:tc>
      </w:tr>
      <w:tr w:rsidR="00A56AFF" w:rsidTr="004E758D">
        <w:tc>
          <w:tcPr>
            <w:tcW w:w="6540" w:type="dxa"/>
          </w:tcPr>
          <w:p w:rsidR="00A56AFF" w:rsidRPr="008079AF" w:rsidRDefault="008079AF" w:rsidP="008079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ОК6.</w:t>
            </w:r>
            <w:r w:rsidRPr="008079AF">
              <w:rPr>
                <w:sz w:val="24"/>
                <w:szCs w:val="24"/>
              </w:rPr>
              <w:t xml:space="preserve">Работать в коллективе и команде, эффективно общаться с коллегами, руководством, потребителями. </w:t>
            </w:r>
          </w:p>
        </w:tc>
        <w:tc>
          <w:tcPr>
            <w:tcW w:w="1615" w:type="dxa"/>
          </w:tcPr>
          <w:p w:rsidR="00A56AFF" w:rsidRPr="008079AF" w:rsidRDefault="001F30F2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У1,У2,У3,У7.</w:t>
            </w:r>
          </w:p>
        </w:tc>
        <w:tc>
          <w:tcPr>
            <w:tcW w:w="1416" w:type="dxa"/>
          </w:tcPr>
          <w:p w:rsidR="00A56AFF" w:rsidRPr="008079AF" w:rsidRDefault="001F30F2" w:rsidP="005C4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З1,З2,З4</w:t>
            </w:r>
            <w:r w:rsidR="005C490A">
              <w:rPr>
                <w:sz w:val="24"/>
                <w:szCs w:val="24"/>
              </w:rPr>
              <w:t>,З7.</w:t>
            </w:r>
          </w:p>
        </w:tc>
      </w:tr>
      <w:tr w:rsidR="00A56AFF" w:rsidTr="004E758D">
        <w:trPr>
          <w:trHeight w:val="1094"/>
        </w:trPr>
        <w:tc>
          <w:tcPr>
            <w:tcW w:w="6540" w:type="dxa"/>
          </w:tcPr>
          <w:p w:rsidR="00B92C5E" w:rsidRDefault="008079AF" w:rsidP="00B92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ОК7.</w:t>
            </w:r>
            <w:r w:rsidR="00B92C5E">
              <w:rPr>
                <w:sz w:val="24"/>
                <w:szCs w:val="24"/>
              </w:rPr>
              <w:t xml:space="preserve"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  </w:t>
            </w:r>
          </w:p>
          <w:p w:rsidR="00A56AFF" w:rsidRPr="008079AF" w:rsidRDefault="00B92C5E" w:rsidP="00B92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1615" w:type="dxa"/>
          </w:tcPr>
          <w:p w:rsidR="00A56AFF" w:rsidRPr="008079AF" w:rsidRDefault="00B92C5E" w:rsidP="00B92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У5,У6.</w:t>
            </w:r>
          </w:p>
        </w:tc>
        <w:tc>
          <w:tcPr>
            <w:tcW w:w="1416" w:type="dxa"/>
          </w:tcPr>
          <w:p w:rsidR="00A56AFF" w:rsidRPr="008079AF" w:rsidRDefault="00B92C5E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З1,З2,З3</w:t>
            </w:r>
            <w:r w:rsidR="005C490A">
              <w:rPr>
                <w:sz w:val="24"/>
                <w:szCs w:val="24"/>
              </w:rPr>
              <w:t>,З6</w:t>
            </w:r>
          </w:p>
        </w:tc>
      </w:tr>
      <w:tr w:rsidR="00A56AFF" w:rsidTr="004E758D">
        <w:tc>
          <w:tcPr>
            <w:tcW w:w="6540" w:type="dxa"/>
          </w:tcPr>
          <w:p w:rsidR="00A56AFF" w:rsidRPr="008079AF" w:rsidRDefault="008079AF" w:rsidP="001F3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ОК8.</w:t>
            </w:r>
            <w:r w:rsidRPr="008079AF">
              <w:rPr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1615" w:type="dxa"/>
          </w:tcPr>
          <w:p w:rsidR="00A56AFF" w:rsidRPr="008079AF" w:rsidRDefault="005C490A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У3,У5,У6,У7.</w:t>
            </w:r>
          </w:p>
        </w:tc>
        <w:tc>
          <w:tcPr>
            <w:tcW w:w="1416" w:type="dxa"/>
          </w:tcPr>
          <w:p w:rsidR="00A56AFF" w:rsidRPr="008079AF" w:rsidRDefault="005C490A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З1,З2,З3.</w:t>
            </w:r>
          </w:p>
        </w:tc>
      </w:tr>
      <w:tr w:rsidR="00A56AFF" w:rsidTr="004E758D">
        <w:tc>
          <w:tcPr>
            <w:tcW w:w="6540" w:type="dxa"/>
          </w:tcPr>
          <w:p w:rsidR="00A56AFF" w:rsidRPr="008079AF" w:rsidRDefault="008079AF" w:rsidP="008079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ОК9.</w:t>
            </w:r>
            <w:r w:rsidRPr="008079AF">
              <w:rPr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  <w:tc>
          <w:tcPr>
            <w:tcW w:w="1615" w:type="dxa"/>
          </w:tcPr>
          <w:p w:rsidR="00A56AFF" w:rsidRPr="008079AF" w:rsidRDefault="008F0DB1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У5,У3,У7.</w:t>
            </w:r>
          </w:p>
        </w:tc>
        <w:tc>
          <w:tcPr>
            <w:tcW w:w="1416" w:type="dxa"/>
          </w:tcPr>
          <w:p w:rsidR="00A56AFF" w:rsidRPr="008079AF" w:rsidRDefault="008F0DB1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З1,З2,З3.</w:t>
            </w:r>
          </w:p>
        </w:tc>
      </w:tr>
    </w:tbl>
    <w:p w:rsidR="00FC36CE" w:rsidRDefault="00FC36CE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36CE" w:rsidRPr="008F0DB1" w:rsidRDefault="008F0DB1" w:rsidP="008F0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F0DB1">
        <w:rPr>
          <w:rFonts w:ascii="Times New Roman" w:hAnsi="Times New Roman" w:cs="Times New Roman"/>
          <w:sz w:val="24"/>
          <w:szCs w:val="24"/>
          <w:u w:val="single"/>
        </w:rPr>
        <w:t xml:space="preserve">Профессиональные компетенции, соответствующие основным видам профессиональной деятельности:   </w:t>
      </w:r>
    </w:p>
    <w:p w:rsidR="00FC36CE" w:rsidRDefault="00FC36CE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949"/>
        <w:gridCol w:w="1905"/>
        <w:gridCol w:w="1717"/>
      </w:tblGrid>
      <w:tr w:rsidR="00AE37F9" w:rsidTr="006A4B1C">
        <w:tc>
          <w:tcPr>
            <w:tcW w:w="5949" w:type="dxa"/>
          </w:tcPr>
          <w:p w:rsidR="00AE37F9" w:rsidRPr="00AE37F9" w:rsidRDefault="00AE37F9" w:rsidP="00AE3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Код и наименование ПК</w:t>
            </w:r>
          </w:p>
        </w:tc>
        <w:tc>
          <w:tcPr>
            <w:tcW w:w="1905" w:type="dxa"/>
          </w:tcPr>
          <w:p w:rsidR="00AE37F9" w:rsidRDefault="00AE37F9" w:rsidP="00AE3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Умения</w:t>
            </w:r>
          </w:p>
        </w:tc>
        <w:tc>
          <w:tcPr>
            <w:tcW w:w="1717" w:type="dxa"/>
          </w:tcPr>
          <w:p w:rsidR="00AE37F9" w:rsidRDefault="00AE37F9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Знания</w:t>
            </w:r>
          </w:p>
        </w:tc>
      </w:tr>
      <w:tr w:rsidR="008F0DB1" w:rsidTr="006A4B1C">
        <w:tc>
          <w:tcPr>
            <w:tcW w:w="5949" w:type="dxa"/>
          </w:tcPr>
          <w:p w:rsidR="008F0DB1" w:rsidRDefault="00AE37F9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</w:t>
            </w:r>
            <w:r w:rsidRPr="001D4F76">
              <w:rPr>
                <w:sz w:val="24"/>
                <w:szCs w:val="24"/>
              </w:rPr>
              <w:t xml:space="preserve">Применять методы и средства защиты от опасностей технических систем и </w:t>
            </w:r>
            <w:r>
              <w:rPr>
                <w:sz w:val="24"/>
                <w:szCs w:val="24"/>
              </w:rPr>
              <w:t>т</w:t>
            </w:r>
            <w:r w:rsidRPr="001D4F76">
              <w:rPr>
                <w:sz w:val="24"/>
                <w:szCs w:val="24"/>
              </w:rPr>
              <w:t>ехнологических процессов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05" w:type="dxa"/>
          </w:tcPr>
          <w:p w:rsidR="008F0DB1" w:rsidRPr="00AE37F9" w:rsidRDefault="00AE37F9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У1,У2,</w:t>
            </w:r>
          </w:p>
        </w:tc>
        <w:tc>
          <w:tcPr>
            <w:tcW w:w="1717" w:type="dxa"/>
          </w:tcPr>
          <w:p w:rsidR="008F0DB1" w:rsidRPr="00AE37F9" w:rsidRDefault="00AE37F9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З7</w:t>
            </w:r>
          </w:p>
        </w:tc>
      </w:tr>
      <w:tr w:rsidR="008F0DB1" w:rsidTr="006A4B1C">
        <w:tc>
          <w:tcPr>
            <w:tcW w:w="5949" w:type="dxa"/>
          </w:tcPr>
          <w:p w:rsidR="00AE37F9" w:rsidRPr="001D4F76" w:rsidRDefault="00AE37F9" w:rsidP="00AE37F9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2.</w:t>
            </w:r>
            <w:r w:rsidRPr="001D4F76">
              <w:rPr>
                <w:sz w:val="24"/>
                <w:szCs w:val="24"/>
              </w:rPr>
              <w:t>Обеспечивать безопасные условия труда в профессиональной деятельности</w:t>
            </w:r>
            <w:r>
              <w:rPr>
                <w:sz w:val="24"/>
                <w:szCs w:val="24"/>
              </w:rPr>
              <w:t>.</w:t>
            </w:r>
          </w:p>
          <w:p w:rsidR="008F0DB1" w:rsidRDefault="008F0DB1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05" w:type="dxa"/>
          </w:tcPr>
          <w:p w:rsidR="008F0DB1" w:rsidRPr="00AE37F9" w:rsidRDefault="00AE37F9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У1,У3.</w:t>
            </w:r>
          </w:p>
        </w:tc>
        <w:tc>
          <w:tcPr>
            <w:tcW w:w="1717" w:type="dxa"/>
          </w:tcPr>
          <w:p w:rsidR="008F0DB1" w:rsidRPr="00AE37F9" w:rsidRDefault="00AE37F9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З4,З5,З7.</w:t>
            </w:r>
          </w:p>
        </w:tc>
      </w:tr>
      <w:tr w:rsidR="008F0DB1" w:rsidTr="006A4B1C">
        <w:tc>
          <w:tcPr>
            <w:tcW w:w="5949" w:type="dxa"/>
          </w:tcPr>
          <w:p w:rsidR="00AE37F9" w:rsidRPr="001D4F76" w:rsidRDefault="00AE37F9" w:rsidP="00AE37F9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3.</w:t>
            </w:r>
            <w:r w:rsidRPr="001D4F76">
              <w:rPr>
                <w:sz w:val="24"/>
                <w:szCs w:val="24"/>
              </w:rPr>
              <w:t>Проводить ситуационный анализ несчастного случая с составлением схемы причинно-следственной связи</w:t>
            </w:r>
            <w:r>
              <w:rPr>
                <w:sz w:val="24"/>
                <w:szCs w:val="24"/>
              </w:rPr>
              <w:t>.</w:t>
            </w:r>
          </w:p>
          <w:p w:rsidR="008F0DB1" w:rsidRDefault="008F0DB1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05" w:type="dxa"/>
          </w:tcPr>
          <w:p w:rsidR="008F0DB1" w:rsidRPr="00AE37F9" w:rsidRDefault="006A4B1C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У1,У2,У3,У4,У5</w:t>
            </w:r>
          </w:p>
        </w:tc>
        <w:tc>
          <w:tcPr>
            <w:tcW w:w="1717" w:type="dxa"/>
          </w:tcPr>
          <w:p w:rsidR="008F0DB1" w:rsidRPr="00AE37F9" w:rsidRDefault="006A4B1C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З3,З4,З5,З6,З7.</w:t>
            </w:r>
          </w:p>
        </w:tc>
      </w:tr>
      <w:tr w:rsidR="008F0DB1" w:rsidTr="006A4B1C">
        <w:trPr>
          <w:trHeight w:val="830"/>
        </w:trPr>
        <w:tc>
          <w:tcPr>
            <w:tcW w:w="5949" w:type="dxa"/>
          </w:tcPr>
          <w:p w:rsidR="00AE37F9" w:rsidRPr="001D4F76" w:rsidRDefault="00AE37F9" w:rsidP="00AE37F9">
            <w:pPr>
              <w:contextualSpacing/>
              <w:jc w:val="both"/>
              <w:rPr>
                <w:sz w:val="24"/>
                <w:szCs w:val="24"/>
              </w:rPr>
            </w:pPr>
            <w:r w:rsidRPr="00AB7F23">
              <w:rPr>
                <w:sz w:val="24"/>
                <w:szCs w:val="24"/>
              </w:rPr>
              <w:t>ПК 4.</w:t>
            </w:r>
            <w:r w:rsidRPr="001D4F76">
              <w:rPr>
                <w:sz w:val="24"/>
                <w:szCs w:val="24"/>
              </w:rPr>
              <w:t>Проводить обследование рабочего места и составлять ведомость соответствия рабочего места требованиям техники безопасности</w:t>
            </w:r>
            <w:r>
              <w:rPr>
                <w:sz w:val="24"/>
                <w:szCs w:val="24"/>
              </w:rPr>
              <w:t>.</w:t>
            </w:r>
          </w:p>
          <w:p w:rsidR="008F0DB1" w:rsidRDefault="008F0DB1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05" w:type="dxa"/>
          </w:tcPr>
          <w:p w:rsidR="008F0DB1" w:rsidRPr="00AE37F9" w:rsidRDefault="006A4B1C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У1,У3,У7.</w:t>
            </w:r>
          </w:p>
        </w:tc>
        <w:tc>
          <w:tcPr>
            <w:tcW w:w="1717" w:type="dxa"/>
          </w:tcPr>
          <w:p w:rsidR="008F0DB1" w:rsidRPr="00AE37F9" w:rsidRDefault="006A4B1C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З2,З3.</w:t>
            </w:r>
          </w:p>
        </w:tc>
      </w:tr>
      <w:tr w:rsidR="008F0DB1" w:rsidTr="006A4B1C">
        <w:trPr>
          <w:trHeight w:val="433"/>
        </w:trPr>
        <w:tc>
          <w:tcPr>
            <w:tcW w:w="5949" w:type="dxa"/>
          </w:tcPr>
          <w:p w:rsidR="00AE37F9" w:rsidRPr="001D4F76" w:rsidRDefault="00AE37F9" w:rsidP="00AE37F9">
            <w:pPr>
              <w:spacing w:line="360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ПК 5.</w:t>
            </w:r>
            <w:r w:rsidRPr="00C31AD1">
              <w:rPr>
                <w:sz w:val="24"/>
                <w:szCs w:val="24"/>
              </w:rPr>
              <w:t xml:space="preserve"> </w:t>
            </w:r>
            <w:r w:rsidRPr="001D4F76">
              <w:rPr>
                <w:sz w:val="24"/>
                <w:szCs w:val="24"/>
              </w:rPr>
              <w:t>Пользоваться средствами пожаротушения</w:t>
            </w:r>
            <w:r>
              <w:rPr>
                <w:sz w:val="24"/>
                <w:szCs w:val="24"/>
              </w:rPr>
              <w:t>.</w:t>
            </w:r>
          </w:p>
          <w:p w:rsidR="008F0DB1" w:rsidRDefault="008F0DB1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05" w:type="dxa"/>
          </w:tcPr>
          <w:p w:rsidR="008F0DB1" w:rsidRPr="006A4B1C" w:rsidRDefault="006A4B1C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 w:rsidRPr="006A4B1C">
              <w:rPr>
                <w:sz w:val="24"/>
                <w:szCs w:val="24"/>
              </w:rPr>
              <w:t>У2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717" w:type="dxa"/>
          </w:tcPr>
          <w:p w:rsidR="008F0DB1" w:rsidRPr="006A4B1C" w:rsidRDefault="006A4B1C" w:rsidP="00FC3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З7.</w:t>
            </w:r>
          </w:p>
        </w:tc>
      </w:tr>
    </w:tbl>
    <w:p w:rsidR="00FC36CE" w:rsidRDefault="004E758D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 освоения учебной дисциплины у обучающегося формируются следующие личностные результаты:</w:t>
      </w:r>
    </w:p>
    <w:p w:rsidR="00C03634" w:rsidRDefault="00C03634" w:rsidP="00C036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C03634" w:rsidRDefault="00C03634" w:rsidP="00C036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ЛР9- </w:t>
      </w:r>
      <w:r w:rsidRPr="00C03634">
        <w:rPr>
          <w:rFonts w:ascii="Times New Roman" w:hAnsi="Times New Roman" w:cs="Times New Roman"/>
          <w:sz w:val="24"/>
          <w:szCs w:val="24"/>
        </w:rPr>
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03634" w:rsidRPr="002474E7" w:rsidRDefault="00C03634" w:rsidP="00C0363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ЛР10- </w:t>
      </w:r>
      <w:r w:rsidRPr="002474E7">
        <w:rPr>
          <w:rFonts w:ascii="Times New Roman" w:hAnsi="Times New Roman" w:cs="Times New Roman"/>
          <w:sz w:val="24"/>
          <w:szCs w:val="24"/>
        </w:rPr>
        <w:t>Заботящийся о защите окружающей среды, собственной и чужой безопасности, в том числе цифровой</w:t>
      </w:r>
    </w:p>
    <w:p w:rsidR="00C03634" w:rsidRPr="00C03634" w:rsidRDefault="00C03634" w:rsidP="00C036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2474E7" w:rsidRPr="00FF6DEF" w:rsidRDefault="002474E7" w:rsidP="002474E7">
      <w:pPr>
        <w:tabs>
          <w:tab w:val="left" w:pos="1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4E758D" w:rsidRDefault="004E758D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1DD" w:rsidRDefault="008B21DD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1DD" w:rsidRDefault="008B21DD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1DD" w:rsidRDefault="008B21DD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1DD" w:rsidRDefault="008B21DD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1DD" w:rsidRDefault="008B21DD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1DD" w:rsidRDefault="008B21DD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1DD" w:rsidRDefault="008B21DD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1DD" w:rsidRDefault="008B21DD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1DD" w:rsidRDefault="008B21DD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1DD" w:rsidRDefault="008B21DD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1DD" w:rsidRDefault="008B21DD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1DD" w:rsidRDefault="008B21DD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1DD" w:rsidRDefault="008B21DD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1DD" w:rsidRDefault="008B21DD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1DD" w:rsidRDefault="008B21DD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1DD" w:rsidRDefault="008B21DD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1DD" w:rsidRDefault="008B21DD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1DD" w:rsidRDefault="008B21DD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1DD" w:rsidRDefault="008B21DD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1DD" w:rsidRDefault="008B21DD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1DD" w:rsidRDefault="008B21DD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1DD" w:rsidRDefault="008B21DD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1DD" w:rsidRDefault="008B21DD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1DD" w:rsidRDefault="008B21DD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1DD" w:rsidRDefault="008B21DD" w:rsidP="00F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3634" w:rsidRDefault="00C03634" w:rsidP="0000212C">
      <w:pPr>
        <w:suppressAutoHyphens/>
        <w:spacing w:line="36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C03634" w:rsidRDefault="00C03634" w:rsidP="0000212C">
      <w:pPr>
        <w:suppressAutoHyphens/>
        <w:spacing w:line="36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53288D" w:rsidRDefault="0053288D" w:rsidP="0000212C">
      <w:pPr>
        <w:suppressAutoHyphens/>
        <w:spacing w:line="36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53288D" w:rsidRDefault="0053288D" w:rsidP="0000212C">
      <w:pPr>
        <w:suppressAutoHyphens/>
        <w:spacing w:line="36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53288D" w:rsidRDefault="0053288D" w:rsidP="0000212C">
      <w:pPr>
        <w:suppressAutoHyphens/>
        <w:spacing w:line="36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00212C" w:rsidRPr="001D4F76" w:rsidRDefault="0000212C" w:rsidP="0000212C">
      <w:pPr>
        <w:suppressAutoHyphens/>
        <w:spacing w:line="360" w:lineRule="auto"/>
        <w:contextualSpacing/>
        <w:rPr>
          <w:rFonts w:ascii="Times New Roman" w:hAnsi="Times New Roman"/>
          <w:b/>
          <w:sz w:val="24"/>
          <w:szCs w:val="24"/>
        </w:rPr>
      </w:pPr>
      <w:r w:rsidRPr="001D4F76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00212C" w:rsidRPr="001D4F76" w:rsidRDefault="0000212C" w:rsidP="0000212C">
      <w:pPr>
        <w:suppressAutoHyphens/>
        <w:spacing w:line="360" w:lineRule="auto"/>
        <w:contextualSpacing/>
        <w:rPr>
          <w:rFonts w:ascii="Times New Roman" w:hAnsi="Times New Roman"/>
          <w:b/>
          <w:sz w:val="24"/>
          <w:szCs w:val="24"/>
        </w:rPr>
      </w:pPr>
      <w:r w:rsidRPr="001D4F76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797"/>
        <w:gridCol w:w="1774"/>
      </w:tblGrid>
      <w:tr w:rsidR="0000212C" w:rsidRPr="001D4F76" w:rsidTr="0000212C">
        <w:trPr>
          <w:trHeight w:val="490"/>
        </w:trPr>
        <w:tc>
          <w:tcPr>
            <w:tcW w:w="4073" w:type="pct"/>
            <w:vAlign w:val="center"/>
          </w:tcPr>
          <w:p w:rsidR="0000212C" w:rsidRPr="001D4F76" w:rsidRDefault="0000212C" w:rsidP="0000212C">
            <w:pPr>
              <w:suppressAutoHyphens/>
              <w:spacing w:line="36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00212C" w:rsidRPr="001D4F76" w:rsidRDefault="0000212C" w:rsidP="0000212C">
            <w:pPr>
              <w:suppressAutoHyphens/>
              <w:spacing w:line="360" w:lineRule="auto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00212C" w:rsidRPr="001D4F76" w:rsidTr="0000212C">
        <w:trPr>
          <w:trHeight w:val="490"/>
        </w:trPr>
        <w:tc>
          <w:tcPr>
            <w:tcW w:w="4073" w:type="pct"/>
            <w:vAlign w:val="center"/>
          </w:tcPr>
          <w:p w:rsidR="0000212C" w:rsidRPr="001D4F76" w:rsidRDefault="0000212C" w:rsidP="0000212C">
            <w:pPr>
              <w:suppressAutoHyphens/>
              <w:spacing w:line="36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927" w:type="pct"/>
            <w:vAlign w:val="center"/>
          </w:tcPr>
          <w:p w:rsidR="0000212C" w:rsidRPr="001D4F76" w:rsidRDefault="0053288D" w:rsidP="00573EE3">
            <w:pPr>
              <w:suppressAutoHyphens/>
              <w:spacing w:line="360" w:lineRule="auto"/>
              <w:contextualSpacing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32</w:t>
            </w:r>
          </w:p>
        </w:tc>
      </w:tr>
      <w:tr w:rsidR="0000212C" w:rsidRPr="001D4F76" w:rsidTr="0000212C">
        <w:trPr>
          <w:trHeight w:val="490"/>
        </w:trPr>
        <w:tc>
          <w:tcPr>
            <w:tcW w:w="5000" w:type="pct"/>
            <w:gridSpan w:val="2"/>
            <w:vAlign w:val="center"/>
          </w:tcPr>
          <w:p w:rsidR="0000212C" w:rsidRPr="001D4F76" w:rsidRDefault="0000212C" w:rsidP="0000212C">
            <w:pPr>
              <w:suppressAutoHyphens/>
              <w:spacing w:line="36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00212C" w:rsidRPr="001D4F76" w:rsidTr="0000212C">
        <w:trPr>
          <w:trHeight w:val="490"/>
        </w:trPr>
        <w:tc>
          <w:tcPr>
            <w:tcW w:w="4073" w:type="pct"/>
            <w:vAlign w:val="center"/>
          </w:tcPr>
          <w:p w:rsidR="0000212C" w:rsidRPr="001D4F76" w:rsidRDefault="0000212C" w:rsidP="0000212C">
            <w:pPr>
              <w:suppressAutoHyphens/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00212C" w:rsidRPr="001D4F76" w:rsidRDefault="0053288D" w:rsidP="0000212C">
            <w:pPr>
              <w:suppressAutoHyphens/>
              <w:spacing w:line="360" w:lineRule="auto"/>
              <w:contextualSpacing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30</w:t>
            </w:r>
          </w:p>
        </w:tc>
      </w:tr>
      <w:tr w:rsidR="0000212C" w:rsidRPr="001D4F76" w:rsidTr="0000212C">
        <w:trPr>
          <w:trHeight w:val="490"/>
        </w:trPr>
        <w:tc>
          <w:tcPr>
            <w:tcW w:w="4073" w:type="pct"/>
            <w:vAlign w:val="center"/>
          </w:tcPr>
          <w:p w:rsidR="0000212C" w:rsidRPr="001D4F76" w:rsidRDefault="0000212C" w:rsidP="0000212C">
            <w:pPr>
              <w:suppressAutoHyphens/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27" w:type="pct"/>
            <w:vAlign w:val="center"/>
          </w:tcPr>
          <w:p w:rsidR="0000212C" w:rsidRPr="001D4F76" w:rsidRDefault="0053288D" w:rsidP="0053288D">
            <w:pPr>
              <w:suppressAutoHyphens/>
              <w:spacing w:line="360" w:lineRule="auto"/>
              <w:contextualSpacing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00212C" w:rsidRPr="001D4F76" w:rsidTr="0000212C">
        <w:trPr>
          <w:trHeight w:val="490"/>
        </w:trPr>
        <w:tc>
          <w:tcPr>
            <w:tcW w:w="4073" w:type="pct"/>
            <w:vAlign w:val="center"/>
          </w:tcPr>
          <w:p w:rsidR="0000212C" w:rsidRPr="001D4F76" w:rsidRDefault="0000212C" w:rsidP="0000212C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743A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27" w:type="pct"/>
            <w:vAlign w:val="center"/>
          </w:tcPr>
          <w:p w:rsidR="0000212C" w:rsidRPr="001D4F76" w:rsidRDefault="00573EE3" w:rsidP="0000212C">
            <w:pPr>
              <w:suppressAutoHyphens/>
              <w:spacing w:line="360" w:lineRule="auto"/>
              <w:contextualSpacing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00212C" w:rsidRPr="001D4F76" w:rsidTr="0000212C">
        <w:trPr>
          <w:trHeight w:val="490"/>
        </w:trPr>
        <w:tc>
          <w:tcPr>
            <w:tcW w:w="4073" w:type="pct"/>
            <w:vAlign w:val="center"/>
          </w:tcPr>
          <w:p w:rsidR="0000212C" w:rsidRPr="001D4F76" w:rsidRDefault="0000212C" w:rsidP="0053288D">
            <w:pPr>
              <w:suppressAutoHyphens/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iCs/>
                <w:sz w:val="24"/>
                <w:szCs w:val="24"/>
              </w:rPr>
              <w:t>Промежуточная аттестация</w:t>
            </w:r>
            <w:r w:rsidR="00573EE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в форме </w:t>
            </w:r>
            <w:r w:rsidR="0053288D">
              <w:rPr>
                <w:rFonts w:ascii="Times New Roman" w:hAnsi="Times New Roman"/>
                <w:b/>
                <w:iCs/>
                <w:sz w:val="24"/>
                <w:szCs w:val="24"/>
              </w:rPr>
              <w:t>дифференцированного зачета</w:t>
            </w:r>
          </w:p>
        </w:tc>
        <w:tc>
          <w:tcPr>
            <w:tcW w:w="927" w:type="pct"/>
            <w:vAlign w:val="center"/>
          </w:tcPr>
          <w:p w:rsidR="0000212C" w:rsidRPr="001D4F76" w:rsidRDefault="0000212C" w:rsidP="0000212C">
            <w:pPr>
              <w:suppressAutoHyphens/>
              <w:spacing w:line="360" w:lineRule="auto"/>
              <w:contextualSpacing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</w:tbl>
    <w:p w:rsidR="0000212C" w:rsidRDefault="0000212C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212C" w:rsidRDefault="0000212C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212C" w:rsidRDefault="0000212C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212C" w:rsidRPr="00315BA8" w:rsidRDefault="0000212C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</w:rPr>
      </w:pP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15BA8" w:rsidRPr="00315BA8">
          <w:footerReference w:type="even" r:id="rId10"/>
          <w:footerReference w:type="default" r:id="rId11"/>
          <w:pgSz w:w="11906" w:h="16838"/>
          <w:pgMar w:top="1134" w:right="850" w:bottom="1134" w:left="1701" w:header="708" w:footer="708" w:gutter="0"/>
          <w:cols w:space="720"/>
        </w:sectPr>
      </w:pPr>
    </w:p>
    <w:p w:rsidR="0000212C" w:rsidRPr="001D4F76" w:rsidRDefault="0000212C" w:rsidP="0000212C">
      <w:pPr>
        <w:spacing w:after="0" w:line="36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1D4F76">
        <w:rPr>
          <w:rFonts w:ascii="Times New Roman" w:hAnsi="Times New Roman"/>
          <w:b/>
          <w:sz w:val="24"/>
          <w:szCs w:val="24"/>
        </w:rPr>
        <w:lastRenderedPageBreak/>
        <w:t>2.2. Тематический план и содержание учебной дисциплины ОП.08 ОХРАНА ТРУДА</w:t>
      </w:r>
    </w:p>
    <w:p w:rsidR="0000212C" w:rsidRPr="001D4F76" w:rsidRDefault="0000212C" w:rsidP="0000212C">
      <w:pPr>
        <w:spacing w:after="0" w:line="360" w:lineRule="auto"/>
        <w:ind w:firstLine="709"/>
        <w:contextualSpacing/>
        <w:rPr>
          <w:rFonts w:ascii="Times New Roman" w:hAnsi="Times New Roman"/>
          <w:sz w:val="24"/>
          <w:szCs w:val="24"/>
        </w:rPr>
      </w:pPr>
    </w:p>
    <w:tbl>
      <w:tblPr>
        <w:tblW w:w="5082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23"/>
        <w:gridCol w:w="8359"/>
        <w:gridCol w:w="1250"/>
        <w:gridCol w:w="1076"/>
        <w:gridCol w:w="1834"/>
      </w:tblGrid>
      <w:tr w:rsidR="00BB74E8" w:rsidRPr="001D4F76" w:rsidTr="002B2813">
        <w:trPr>
          <w:trHeight w:val="20"/>
        </w:trPr>
        <w:tc>
          <w:tcPr>
            <w:tcW w:w="754" w:type="pct"/>
          </w:tcPr>
          <w:p w:rsidR="00427AED" w:rsidRPr="001D4F76" w:rsidRDefault="00427AED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835" w:type="pct"/>
          </w:tcPr>
          <w:p w:rsidR="00427AED" w:rsidRPr="001D4F76" w:rsidRDefault="00427AED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</w:t>
            </w:r>
          </w:p>
          <w:p w:rsidR="00427AED" w:rsidRPr="001D4F76" w:rsidRDefault="00427AED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bCs/>
                <w:sz w:val="24"/>
                <w:szCs w:val="24"/>
              </w:rPr>
              <w:t>формы организации деятельности обучающихся</w:t>
            </w:r>
          </w:p>
        </w:tc>
        <w:tc>
          <w:tcPr>
            <w:tcW w:w="424" w:type="pct"/>
          </w:tcPr>
          <w:p w:rsidR="00427AED" w:rsidRDefault="00427AED" w:rsidP="00D534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Уровень</w:t>
            </w:r>
          </w:p>
          <w:p w:rsidR="00427AED" w:rsidRPr="001D4F76" w:rsidRDefault="00427AED" w:rsidP="00D534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освоения</w:t>
            </w:r>
          </w:p>
        </w:tc>
        <w:tc>
          <w:tcPr>
            <w:tcW w:w="365" w:type="pct"/>
          </w:tcPr>
          <w:p w:rsidR="00427AED" w:rsidRDefault="00427AED" w:rsidP="00D534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Объем</w:t>
            </w:r>
          </w:p>
          <w:p w:rsidR="00427AED" w:rsidRDefault="00427AED" w:rsidP="00D534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</w:p>
          <w:p w:rsidR="00427AED" w:rsidRDefault="00427AED" w:rsidP="00D534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часах</w:t>
            </w:r>
          </w:p>
          <w:p w:rsidR="00427AED" w:rsidRPr="001D4F76" w:rsidRDefault="00427AED" w:rsidP="00427AED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22" w:type="pct"/>
          </w:tcPr>
          <w:p w:rsidR="00503244" w:rsidRDefault="00427AED" w:rsidP="00D534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компетенций,</w:t>
            </w:r>
            <w:r w:rsidR="0050324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мений,знаний,</w:t>
            </w:r>
          </w:p>
          <w:p w:rsidR="00427AED" w:rsidRDefault="00427AED" w:rsidP="00D534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личностных результатов</w:t>
            </w:r>
            <w:r w:rsidRPr="001D4F7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427AED" w:rsidRPr="001D4F76" w:rsidRDefault="00427AED" w:rsidP="00D534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bCs/>
                <w:sz w:val="24"/>
                <w:szCs w:val="24"/>
              </w:rPr>
              <w:t>формированию которых способствует элемент программы</w:t>
            </w:r>
          </w:p>
        </w:tc>
      </w:tr>
      <w:tr w:rsidR="00BB74E8" w:rsidRPr="001D4F76" w:rsidTr="002B2813">
        <w:trPr>
          <w:trHeight w:val="20"/>
        </w:trPr>
        <w:tc>
          <w:tcPr>
            <w:tcW w:w="754" w:type="pct"/>
            <w:vMerge w:val="restart"/>
          </w:tcPr>
          <w:p w:rsidR="00427AED" w:rsidRPr="001D4F76" w:rsidRDefault="00427AED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Введение:</w:t>
            </w:r>
          </w:p>
        </w:tc>
        <w:tc>
          <w:tcPr>
            <w:tcW w:w="2835" w:type="pct"/>
          </w:tcPr>
          <w:p w:rsidR="00427AED" w:rsidRPr="001D4F76" w:rsidRDefault="00427AED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424" w:type="pct"/>
          </w:tcPr>
          <w:p w:rsidR="00427AED" w:rsidRPr="00C604EC" w:rsidRDefault="009331D2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5" w:type="pct"/>
          </w:tcPr>
          <w:p w:rsidR="00427AED" w:rsidRPr="00FE6C51" w:rsidRDefault="00FE6C51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6C5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22" w:type="pct"/>
          </w:tcPr>
          <w:p w:rsidR="00427AED" w:rsidRPr="001D4F76" w:rsidRDefault="00427AED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B74E8" w:rsidRPr="001D4F76" w:rsidTr="002B2813">
        <w:trPr>
          <w:trHeight w:val="329"/>
        </w:trPr>
        <w:tc>
          <w:tcPr>
            <w:tcW w:w="754" w:type="pct"/>
            <w:vMerge/>
          </w:tcPr>
          <w:p w:rsidR="00427AED" w:rsidRPr="001D4F76" w:rsidRDefault="00427AED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pct"/>
          </w:tcPr>
          <w:p w:rsidR="009331D2" w:rsidRDefault="00427AED" w:rsidP="00933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Предмет, цели и задачи дисциплины. Основные понятия и термины. Структура дисциплины.</w:t>
            </w:r>
            <w:r w:rsidR="009331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Охрана труда в РФ. </w:t>
            </w:r>
            <w:r w:rsidR="009331D2">
              <w:rPr>
                <w:rFonts w:ascii="Times New Roman" w:hAnsi="Times New Roman" w:cs="Times New Roman"/>
                <w:sz w:val="24"/>
                <w:szCs w:val="24"/>
              </w:rPr>
              <w:t>Значение в создании безопасных и здоровых условий труда. Общие сведения о системе стандартов безопасности труда. Общие сведения о профессиональных заболеваниях и производственной санитарии.</w:t>
            </w:r>
          </w:p>
          <w:p w:rsidR="00427AED" w:rsidRPr="001D4F76" w:rsidRDefault="009331D2" w:rsidP="00933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Опасные и вредные производственные факторы. Безопасные условия труда. Правила внутреннего распорядка и трудовая дисциплина.</w:t>
            </w:r>
          </w:p>
        </w:tc>
        <w:tc>
          <w:tcPr>
            <w:tcW w:w="424" w:type="pct"/>
          </w:tcPr>
          <w:p w:rsidR="00427AED" w:rsidRPr="00C03634" w:rsidRDefault="00427AED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65" w:type="pct"/>
          </w:tcPr>
          <w:p w:rsidR="00427AED" w:rsidRPr="001D4F76" w:rsidRDefault="00427AED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22" w:type="pct"/>
          </w:tcPr>
          <w:p w:rsidR="00427AED" w:rsidRDefault="00503244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ОК4,ОК5,</w:t>
            </w:r>
            <w:r w:rsidR="001C1DF9">
              <w:rPr>
                <w:rFonts w:ascii="Times New Roman" w:hAnsi="Times New Roman"/>
                <w:bCs/>
                <w:sz w:val="24"/>
                <w:szCs w:val="24"/>
              </w:rPr>
              <w:t>ПК1</w:t>
            </w:r>
            <w:r w:rsidR="0049434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1C1DF9" w:rsidRDefault="001C1DF9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ПК2,</w:t>
            </w:r>
            <w:r w:rsidR="00494348">
              <w:rPr>
                <w:rFonts w:ascii="Times New Roman" w:hAnsi="Times New Roman"/>
                <w:bCs/>
                <w:sz w:val="24"/>
                <w:szCs w:val="24"/>
              </w:rPr>
              <w:t>З2,33.</w:t>
            </w:r>
          </w:p>
          <w:p w:rsidR="00494348" w:rsidRDefault="00494348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У5.</w:t>
            </w:r>
          </w:p>
          <w:p w:rsidR="001C1DF9" w:rsidRPr="00503244" w:rsidRDefault="001C1DF9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ЛР9,ЛР10</w:t>
            </w:r>
            <w:r w:rsidR="0049434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</w:tr>
      <w:tr w:rsidR="0093607F" w:rsidRPr="001D4F76" w:rsidTr="0093607F">
        <w:trPr>
          <w:trHeight w:val="329"/>
        </w:trPr>
        <w:tc>
          <w:tcPr>
            <w:tcW w:w="3589" w:type="pct"/>
            <w:gridSpan w:val="2"/>
          </w:tcPr>
          <w:p w:rsidR="0093607F" w:rsidRPr="001D4F76" w:rsidRDefault="0093607F" w:rsidP="00933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Раздел 1.Правовые, нормативные и организационные основы охраны труда на предприятиях</w:t>
            </w:r>
          </w:p>
        </w:tc>
        <w:tc>
          <w:tcPr>
            <w:tcW w:w="424" w:type="pct"/>
          </w:tcPr>
          <w:p w:rsidR="0093607F" w:rsidRPr="00C03634" w:rsidRDefault="0093607F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65" w:type="pct"/>
          </w:tcPr>
          <w:p w:rsidR="0093607F" w:rsidRPr="001D4F76" w:rsidRDefault="0093607F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22" w:type="pct"/>
          </w:tcPr>
          <w:p w:rsidR="0093607F" w:rsidRDefault="0093607F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50EAF" w:rsidRPr="001D4F76" w:rsidTr="002B2813">
        <w:trPr>
          <w:trHeight w:val="413"/>
        </w:trPr>
        <w:tc>
          <w:tcPr>
            <w:tcW w:w="754" w:type="pct"/>
            <w:vMerge w:val="restart"/>
          </w:tcPr>
          <w:p w:rsidR="00D50EAF" w:rsidRPr="00D50EAF" w:rsidRDefault="00D50EAF" w:rsidP="00C03634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D50EA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Тема  1.1.</w:t>
            </w:r>
          </w:p>
          <w:p w:rsidR="00D50EAF" w:rsidRDefault="00D50EAF" w:rsidP="00933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Правовые,</w:t>
            </w:r>
          </w:p>
          <w:p w:rsidR="00D50EAF" w:rsidRDefault="00D50EAF" w:rsidP="00933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нормативные и организационные</w:t>
            </w:r>
          </w:p>
          <w:p w:rsidR="00D50EAF" w:rsidRDefault="00D50EAF" w:rsidP="009331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основы </w:t>
            </w:r>
          </w:p>
          <w:p w:rsidR="00D50EAF" w:rsidRDefault="00D50EAF" w:rsidP="009331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</w:p>
          <w:p w:rsidR="00D50EAF" w:rsidRDefault="00D50EAF" w:rsidP="009331D2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</w:p>
        </w:tc>
        <w:tc>
          <w:tcPr>
            <w:tcW w:w="2835" w:type="pct"/>
          </w:tcPr>
          <w:p w:rsidR="00D50EAF" w:rsidRPr="001D4F76" w:rsidRDefault="00D50EAF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4" w:type="pct"/>
          </w:tcPr>
          <w:p w:rsidR="00D50EAF" w:rsidRPr="009331D2" w:rsidRDefault="00D50EAF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331D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5" w:type="pct"/>
          </w:tcPr>
          <w:p w:rsidR="00D50EAF" w:rsidRPr="00FE6C51" w:rsidRDefault="00D50EAF" w:rsidP="00FE6C51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22" w:type="pct"/>
          </w:tcPr>
          <w:p w:rsidR="00D50EAF" w:rsidRPr="003F7C97" w:rsidRDefault="00D50EAF" w:rsidP="00C03634">
            <w:pPr>
              <w:spacing w:after="0" w:line="36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D50EAF" w:rsidRPr="001D4F76" w:rsidTr="002B2813">
        <w:trPr>
          <w:trHeight w:val="1962"/>
        </w:trPr>
        <w:tc>
          <w:tcPr>
            <w:tcW w:w="754" w:type="pct"/>
            <w:vMerge/>
            <w:tcBorders>
              <w:bottom w:val="single" w:sz="4" w:space="0" w:color="auto"/>
            </w:tcBorders>
          </w:tcPr>
          <w:p w:rsidR="00D50EAF" w:rsidRPr="001D4F76" w:rsidRDefault="00D50EAF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pct"/>
            <w:tcBorders>
              <w:bottom w:val="single" w:sz="4" w:space="0" w:color="auto"/>
            </w:tcBorders>
          </w:tcPr>
          <w:p w:rsidR="00D50EAF" w:rsidRDefault="00D50EAF" w:rsidP="00933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Правовые, нормативные и организационные основы безопасности</w:t>
            </w:r>
          </w:p>
          <w:p w:rsidR="00D50EAF" w:rsidRDefault="00D50EAF" w:rsidP="00933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труда.Правовые основы и законодательные положения по охране труда: </w:t>
            </w:r>
          </w:p>
          <w:p w:rsidR="00D50EAF" w:rsidRDefault="00D50EAF" w:rsidP="00933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Конституция РФ, Трудовой кодекс. Строительные правила безопасности</w:t>
            </w:r>
          </w:p>
          <w:p w:rsidR="00D50EAF" w:rsidRDefault="00D50EAF" w:rsidP="00095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труда в газовом хозяйстве. Правила и нормы производственной санитарии.Система стандартов безопасности труда (ССБТ).</w:t>
            </w:r>
          </w:p>
          <w:p w:rsidR="00D50EAF" w:rsidRDefault="00D50EAF" w:rsidP="00095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Организационные основы безопасности труда: органы управления </w:t>
            </w:r>
          </w:p>
          <w:p w:rsidR="00D50EAF" w:rsidRPr="001D4F76" w:rsidRDefault="00D50EAF" w:rsidP="00095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безопасностью труда, надзора и контроля за безопасностью труда, обучение,инструктажи и проверка знаний по охране труда.</w:t>
            </w:r>
          </w:p>
        </w:tc>
        <w:tc>
          <w:tcPr>
            <w:tcW w:w="424" w:type="pct"/>
            <w:tcBorders>
              <w:bottom w:val="single" w:sz="4" w:space="0" w:color="auto"/>
            </w:tcBorders>
          </w:tcPr>
          <w:p w:rsidR="00D50EAF" w:rsidRPr="001D4F76" w:rsidRDefault="00D50EAF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65" w:type="pct"/>
            <w:tcBorders>
              <w:bottom w:val="single" w:sz="4" w:space="0" w:color="auto"/>
            </w:tcBorders>
          </w:tcPr>
          <w:p w:rsidR="00D50EAF" w:rsidRPr="001D4F76" w:rsidRDefault="00D50EAF" w:rsidP="0000212C">
            <w:pPr>
              <w:spacing w:after="0" w:line="36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22" w:type="pct"/>
            <w:tcBorders>
              <w:bottom w:val="single" w:sz="4" w:space="0" w:color="auto"/>
            </w:tcBorders>
          </w:tcPr>
          <w:p w:rsidR="00D50EAF" w:rsidRDefault="00D50EAF" w:rsidP="0000212C">
            <w:pPr>
              <w:spacing w:after="0" w:line="36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ОК1,ОК2,ОК4,</w:t>
            </w:r>
          </w:p>
          <w:p w:rsidR="00D50EAF" w:rsidRDefault="00D50EAF" w:rsidP="0000212C">
            <w:pPr>
              <w:spacing w:after="0" w:line="36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ОК5,ОК8.</w:t>
            </w:r>
          </w:p>
          <w:p w:rsidR="00D50EAF" w:rsidRDefault="00D50EAF" w:rsidP="0000212C">
            <w:pPr>
              <w:spacing w:after="0" w:line="36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ПК1,ПК2.</w:t>
            </w:r>
          </w:p>
          <w:p w:rsidR="00D50EAF" w:rsidRDefault="00D50EAF" w:rsidP="0000212C">
            <w:pPr>
              <w:spacing w:after="0" w:line="36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З1,З2,З3.</w:t>
            </w:r>
          </w:p>
          <w:p w:rsidR="00D50EAF" w:rsidRDefault="00D50EAF" w:rsidP="0000212C">
            <w:pPr>
              <w:spacing w:after="0" w:line="36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У4,У5,У6.</w:t>
            </w:r>
          </w:p>
          <w:p w:rsidR="00D50EAF" w:rsidRPr="001D4F76" w:rsidRDefault="00D50EAF" w:rsidP="0000212C">
            <w:pPr>
              <w:spacing w:after="0" w:line="36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ЛР9,ЛР10.</w:t>
            </w:r>
          </w:p>
        </w:tc>
      </w:tr>
    </w:tbl>
    <w:p w:rsidR="0000212C" w:rsidRPr="001D4F76" w:rsidRDefault="0000212C" w:rsidP="0000212C">
      <w:pPr>
        <w:spacing w:after="0" w:line="360" w:lineRule="auto"/>
        <w:contextualSpacing/>
        <w:rPr>
          <w:rFonts w:ascii="Times New Roman" w:hAnsi="Times New Roman"/>
          <w:b/>
          <w:sz w:val="24"/>
          <w:szCs w:val="24"/>
        </w:rPr>
        <w:sectPr w:rsidR="0000212C" w:rsidRPr="001D4F76" w:rsidSect="0000212C">
          <w:pgSz w:w="16840" w:h="11907" w:orient="landscape"/>
          <w:pgMar w:top="709" w:right="851" w:bottom="568" w:left="1701" w:header="709" w:footer="709" w:gutter="0"/>
          <w:cols w:space="720"/>
        </w:sectPr>
      </w:pPr>
    </w:p>
    <w:tbl>
      <w:tblPr>
        <w:tblW w:w="5089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60"/>
        <w:gridCol w:w="144"/>
        <w:gridCol w:w="8363"/>
        <w:gridCol w:w="1506"/>
        <w:gridCol w:w="1234"/>
        <w:gridCol w:w="1919"/>
      </w:tblGrid>
      <w:tr w:rsidR="00FE6C51" w:rsidRPr="001D4F76" w:rsidTr="0093607F">
        <w:trPr>
          <w:trHeight w:val="141"/>
        </w:trPr>
        <w:tc>
          <w:tcPr>
            <w:tcW w:w="787" w:type="pct"/>
            <w:vMerge w:val="restart"/>
          </w:tcPr>
          <w:p w:rsidR="00FE6C51" w:rsidRPr="001D4F76" w:rsidRDefault="00FE6C51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Тема 1.2. </w:t>
            </w:r>
          </w:p>
          <w:p w:rsidR="00FE6C51" w:rsidRPr="001D4F76" w:rsidRDefault="00FE6C51" w:rsidP="00FE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 xml:space="preserve">Организация работы по охране труда на предприятиях </w:t>
            </w:r>
          </w:p>
          <w:p w:rsidR="00FE6C51" w:rsidRPr="001D4F76" w:rsidRDefault="00FE6C51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E6C51" w:rsidRPr="001D4F76" w:rsidRDefault="00FE6C51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1" w:type="pct"/>
            <w:gridSpan w:val="2"/>
          </w:tcPr>
          <w:p w:rsidR="00FE6C51" w:rsidRPr="001D4F76" w:rsidRDefault="00FE6C51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82" w:type="pct"/>
          </w:tcPr>
          <w:p w:rsidR="00FE6C51" w:rsidRPr="00C604EC" w:rsidRDefault="00C0363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5" w:type="pct"/>
          </w:tcPr>
          <w:p w:rsidR="00FE6C51" w:rsidRPr="00FE6C51" w:rsidRDefault="00095A51" w:rsidP="00FE6C51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14" w:type="pct"/>
          </w:tcPr>
          <w:p w:rsidR="00FE6C51" w:rsidRPr="001D4F76" w:rsidRDefault="00FE6C51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FE6C51" w:rsidRPr="001D4F76" w:rsidTr="0093607F">
        <w:trPr>
          <w:trHeight w:val="1972"/>
        </w:trPr>
        <w:tc>
          <w:tcPr>
            <w:tcW w:w="787" w:type="pct"/>
            <w:vMerge/>
            <w:tcBorders>
              <w:bottom w:val="single" w:sz="4" w:space="0" w:color="auto"/>
            </w:tcBorders>
          </w:tcPr>
          <w:p w:rsidR="00FE6C51" w:rsidRPr="001D4F76" w:rsidRDefault="00FE6C51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21" w:type="pct"/>
            <w:gridSpan w:val="2"/>
            <w:tcBorders>
              <w:bottom w:val="single" w:sz="4" w:space="0" w:color="auto"/>
            </w:tcBorders>
          </w:tcPr>
          <w:p w:rsidR="00AE5B4B" w:rsidRDefault="00AE5B4B" w:rsidP="00AE5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Производственный травматизм, причины и методы изучения.</w:t>
            </w:r>
          </w:p>
          <w:p w:rsidR="00095A51" w:rsidRDefault="00095A51" w:rsidP="00095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Оказание первой помощи пострадавшим на производстве. Основные принципы и приемы оказания первой помощи.</w:t>
            </w:r>
          </w:p>
          <w:p w:rsidR="00095A51" w:rsidRDefault="00095A51" w:rsidP="00095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несчастного случая на производстве. Несчастный случай,</w:t>
            </w:r>
          </w:p>
          <w:p w:rsidR="00095A51" w:rsidRDefault="00095A51" w:rsidP="00095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связанный с работой (вне производства). Несчастный случай, не связанный с</w:t>
            </w:r>
          </w:p>
          <w:p w:rsidR="00095A51" w:rsidRDefault="00095A51" w:rsidP="00095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работой, но на производстве. Несчастный случай, не связанный с работой</w:t>
            </w:r>
          </w:p>
          <w:p w:rsidR="00095A51" w:rsidRDefault="00095A51" w:rsidP="00095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(бытовая травма).</w:t>
            </w:r>
          </w:p>
          <w:p w:rsidR="00095A51" w:rsidRDefault="00095A51" w:rsidP="00095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«Положение о расследовании и учете несчастных случаев на производстве».</w:t>
            </w:r>
          </w:p>
          <w:p w:rsidR="00095A51" w:rsidRDefault="00095A51" w:rsidP="00095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Обязанности работодателя при расследовании. Документы для расследования. Комиссия для расследования. Порядок оформления акта о</w:t>
            </w:r>
          </w:p>
          <w:p w:rsidR="00095A51" w:rsidRDefault="00095A51" w:rsidP="00095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несчастном случае.</w:t>
            </w:r>
          </w:p>
          <w:p w:rsidR="00095A51" w:rsidRDefault="00095A51" w:rsidP="00095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Аттестация рабочих мест по условиям труда и сертификация</w:t>
            </w:r>
          </w:p>
          <w:p w:rsidR="00095A51" w:rsidRDefault="00095A51" w:rsidP="00095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производственных объектов на соответствие требованиям по охране труда;</w:t>
            </w:r>
          </w:p>
          <w:p w:rsidR="00FE6C51" w:rsidRPr="001D4F76" w:rsidRDefault="00095A51" w:rsidP="00095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ответственность за нарушение требований по безопасности труда.</w:t>
            </w:r>
          </w:p>
        </w:tc>
        <w:tc>
          <w:tcPr>
            <w:tcW w:w="482" w:type="pct"/>
            <w:tcBorders>
              <w:bottom w:val="single" w:sz="4" w:space="0" w:color="auto"/>
            </w:tcBorders>
          </w:tcPr>
          <w:p w:rsidR="00FE6C51" w:rsidRPr="001D4F76" w:rsidRDefault="00FE6C51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95" w:type="pct"/>
            <w:tcBorders>
              <w:bottom w:val="single" w:sz="4" w:space="0" w:color="auto"/>
            </w:tcBorders>
          </w:tcPr>
          <w:p w:rsidR="00FE6C51" w:rsidRPr="001D4F76" w:rsidRDefault="00FE6C51" w:rsidP="0000212C">
            <w:pPr>
              <w:spacing w:after="0" w:line="36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14" w:type="pct"/>
            <w:tcBorders>
              <w:bottom w:val="single" w:sz="4" w:space="0" w:color="auto"/>
            </w:tcBorders>
          </w:tcPr>
          <w:p w:rsidR="00FE6C51" w:rsidRDefault="00503244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ОК1,</w:t>
            </w:r>
            <w:r w:rsidR="007B663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ОК2,ОК3.</w:t>
            </w:r>
          </w:p>
          <w:p w:rsidR="007B6639" w:rsidRDefault="00503244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ПК</w:t>
            </w:r>
            <w:r w:rsidR="007B663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1,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ПК2</w:t>
            </w:r>
            <w:r w:rsidR="007B663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</w:t>
            </w:r>
          </w:p>
          <w:p w:rsidR="00494348" w:rsidRDefault="007B6639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З1,З2,З3,З4.</w:t>
            </w:r>
          </w:p>
          <w:p w:rsidR="00503244" w:rsidRDefault="00503244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</w:t>
            </w:r>
            <w:r w:rsidR="001C1DF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1,У2,У3,У5,У6</w:t>
            </w:r>
          </w:p>
          <w:p w:rsidR="001C1DF9" w:rsidRPr="001D4F76" w:rsidRDefault="001C1DF9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ЛР9, ЛР10.</w:t>
            </w:r>
          </w:p>
        </w:tc>
      </w:tr>
      <w:tr w:rsidR="00D53405" w:rsidRPr="001D4F76" w:rsidTr="0093607F">
        <w:trPr>
          <w:trHeight w:val="20"/>
        </w:trPr>
        <w:tc>
          <w:tcPr>
            <w:tcW w:w="787" w:type="pct"/>
            <w:vMerge w:val="restart"/>
          </w:tcPr>
          <w:p w:rsidR="00D53405" w:rsidRPr="001D4F76" w:rsidRDefault="00D53405" w:rsidP="00002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sz w:val="24"/>
                <w:szCs w:val="24"/>
              </w:rPr>
              <w:t>Тема 1.3.</w:t>
            </w:r>
          </w:p>
          <w:p w:rsidR="00D53405" w:rsidRPr="001D4F76" w:rsidRDefault="00744959" w:rsidP="0074495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Экономические </w:t>
            </w:r>
            <w:r w:rsidR="00D53405" w:rsidRPr="001D4F76">
              <w:rPr>
                <w:rFonts w:ascii="Times New Roman" w:hAnsi="Times New Roman"/>
                <w:sz w:val="24"/>
                <w:szCs w:val="24"/>
              </w:rPr>
              <w:t>ме</w:t>
            </w:r>
            <w:r>
              <w:rPr>
                <w:rFonts w:ascii="Times New Roman" w:hAnsi="Times New Roman"/>
                <w:sz w:val="24"/>
                <w:szCs w:val="24"/>
              </w:rPr>
              <w:t>ханизмы управления безопасностью труда</w:t>
            </w:r>
            <w:r w:rsidR="00D53405" w:rsidRPr="001D4F7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721" w:type="pct"/>
            <w:gridSpan w:val="2"/>
          </w:tcPr>
          <w:p w:rsidR="00D53405" w:rsidRPr="001D4F76" w:rsidRDefault="00D53405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82" w:type="pct"/>
          </w:tcPr>
          <w:p w:rsidR="00D53405" w:rsidRPr="00C604EC" w:rsidRDefault="00C0363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5" w:type="pct"/>
          </w:tcPr>
          <w:p w:rsidR="00D53405" w:rsidRPr="00FE6C51" w:rsidRDefault="00D53405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E6C5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14" w:type="pct"/>
          </w:tcPr>
          <w:p w:rsidR="00D53405" w:rsidRPr="001D4F76" w:rsidRDefault="00D53405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D53405" w:rsidRPr="001D4F76" w:rsidTr="0093607F">
        <w:trPr>
          <w:trHeight w:val="1380"/>
        </w:trPr>
        <w:tc>
          <w:tcPr>
            <w:tcW w:w="787" w:type="pct"/>
            <w:vMerge/>
            <w:tcBorders>
              <w:bottom w:val="single" w:sz="4" w:space="0" w:color="auto"/>
            </w:tcBorders>
          </w:tcPr>
          <w:p w:rsidR="00D53405" w:rsidRPr="001D4F76" w:rsidRDefault="00D53405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21" w:type="pct"/>
            <w:gridSpan w:val="2"/>
            <w:tcBorders>
              <w:bottom w:val="single" w:sz="4" w:space="0" w:color="auto"/>
            </w:tcBorders>
          </w:tcPr>
          <w:p w:rsidR="00744959" w:rsidRDefault="00744959" w:rsidP="0074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низкого уровня безопасности и неблагоприятных условий труда. Социально-экономические причины. Социально-экономическое значение,</w:t>
            </w:r>
          </w:p>
          <w:p w:rsidR="00744959" w:rsidRDefault="00744959" w:rsidP="0074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экономический механизм и источники финансирования охраны труда.</w:t>
            </w:r>
          </w:p>
          <w:p w:rsidR="00744959" w:rsidRDefault="00744959" w:rsidP="0074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Экономические последствия (ущерб) от производственного травматизма и</w:t>
            </w:r>
          </w:p>
          <w:p w:rsidR="00744959" w:rsidRDefault="00744959" w:rsidP="0074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профессиональных заболеваний. Экономический эффект и экономическая</w:t>
            </w:r>
          </w:p>
          <w:p w:rsidR="00744959" w:rsidRDefault="00744959" w:rsidP="0074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эффективность мероприятий по обеспечению требований охраны и</w:t>
            </w:r>
          </w:p>
          <w:p w:rsidR="00744959" w:rsidRDefault="00744959" w:rsidP="0074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улучшению условий труда. Политические и государственно-управленческие</w:t>
            </w:r>
          </w:p>
          <w:p w:rsidR="00D53405" w:rsidRPr="001D4F76" w:rsidRDefault="00744959" w:rsidP="007449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причины. Безопасность и человеческий фактор.</w:t>
            </w:r>
          </w:p>
        </w:tc>
        <w:tc>
          <w:tcPr>
            <w:tcW w:w="482" w:type="pct"/>
            <w:tcBorders>
              <w:bottom w:val="single" w:sz="4" w:space="0" w:color="auto"/>
            </w:tcBorders>
          </w:tcPr>
          <w:p w:rsidR="00D53405" w:rsidRPr="001D4F76" w:rsidRDefault="00D53405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95" w:type="pct"/>
            <w:tcBorders>
              <w:bottom w:val="single" w:sz="4" w:space="0" w:color="auto"/>
            </w:tcBorders>
          </w:tcPr>
          <w:p w:rsidR="00D53405" w:rsidRPr="001D4F76" w:rsidRDefault="00D53405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14" w:type="pct"/>
            <w:tcBorders>
              <w:bottom w:val="single" w:sz="4" w:space="0" w:color="auto"/>
            </w:tcBorders>
          </w:tcPr>
          <w:p w:rsidR="00D53405" w:rsidRDefault="001C1DF9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ОК2,</w:t>
            </w:r>
            <w:r w:rsidRPr="001C1DF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ОК</w:t>
            </w:r>
            <w:r w:rsidR="007B663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5.</w:t>
            </w:r>
          </w:p>
          <w:p w:rsidR="007B6639" w:rsidRDefault="001C1DF9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ПК2</w:t>
            </w:r>
            <w:r w:rsidR="007B663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</w:t>
            </w:r>
          </w:p>
          <w:p w:rsidR="001C1DF9" w:rsidRDefault="00494348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З1,З2,З3</w:t>
            </w:r>
            <w:r w:rsidR="007B663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</w:t>
            </w:r>
          </w:p>
          <w:p w:rsidR="007B6639" w:rsidRDefault="007B6639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У7.</w:t>
            </w:r>
          </w:p>
          <w:p w:rsidR="001C1DF9" w:rsidRPr="001C1DF9" w:rsidRDefault="00494348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ЛР9,ЛР10.</w:t>
            </w:r>
          </w:p>
        </w:tc>
      </w:tr>
      <w:tr w:rsidR="00461B87" w:rsidRPr="001D4F76" w:rsidTr="0093607F">
        <w:trPr>
          <w:trHeight w:val="435"/>
        </w:trPr>
        <w:tc>
          <w:tcPr>
            <w:tcW w:w="3509" w:type="pct"/>
            <w:gridSpan w:val="3"/>
            <w:tcBorders>
              <w:bottom w:val="single" w:sz="4" w:space="0" w:color="auto"/>
            </w:tcBorders>
          </w:tcPr>
          <w:p w:rsidR="00461B87" w:rsidRPr="00461B87" w:rsidRDefault="00461B87" w:rsidP="0074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B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Психофизиологические и эргономические основы безопасности труда</w:t>
            </w:r>
          </w:p>
        </w:tc>
        <w:tc>
          <w:tcPr>
            <w:tcW w:w="482" w:type="pct"/>
          </w:tcPr>
          <w:p w:rsidR="00461B87" w:rsidRPr="001D4F76" w:rsidRDefault="00461B87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95" w:type="pct"/>
          </w:tcPr>
          <w:p w:rsidR="00461B87" w:rsidRPr="001D4F76" w:rsidRDefault="003E4240" w:rsidP="003E4240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14" w:type="pct"/>
          </w:tcPr>
          <w:p w:rsidR="00461B87" w:rsidRDefault="00461B87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461B87" w:rsidRPr="001D4F76" w:rsidTr="0093607F">
        <w:trPr>
          <w:trHeight w:val="257"/>
        </w:trPr>
        <w:tc>
          <w:tcPr>
            <w:tcW w:w="833" w:type="pct"/>
            <w:gridSpan w:val="2"/>
            <w:vMerge w:val="restart"/>
          </w:tcPr>
          <w:p w:rsidR="00461B87" w:rsidRPr="00461B87" w:rsidRDefault="00461B87" w:rsidP="00461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B87">
              <w:rPr>
                <w:rFonts w:ascii="Times New Roman" w:hAnsi="Times New Roman" w:cs="Times New Roman"/>
                <w:b/>
                <w:sz w:val="24"/>
                <w:szCs w:val="24"/>
              </w:rPr>
              <w:t>Тема 2.1</w:t>
            </w:r>
          </w:p>
          <w:p w:rsidR="00461B87" w:rsidRDefault="00461B87" w:rsidP="00461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Психофизиологические</w:t>
            </w:r>
          </w:p>
          <w:p w:rsidR="00461B87" w:rsidRDefault="00E35548" w:rsidP="00461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эргономические </w:t>
            </w:r>
            <w:r w:rsidR="00461B87">
              <w:rPr>
                <w:rFonts w:ascii="Times New Roman" w:hAnsi="Times New Roman" w:cs="Times New Roman"/>
                <w:sz w:val="24"/>
                <w:szCs w:val="24"/>
              </w:rPr>
              <w:t>основы безопасности</w:t>
            </w:r>
          </w:p>
          <w:p w:rsidR="00461B87" w:rsidRPr="00461B87" w:rsidRDefault="00461B87" w:rsidP="00461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</w:p>
        </w:tc>
        <w:tc>
          <w:tcPr>
            <w:tcW w:w="2676" w:type="pct"/>
            <w:tcBorders>
              <w:bottom w:val="single" w:sz="4" w:space="0" w:color="auto"/>
            </w:tcBorders>
          </w:tcPr>
          <w:p w:rsidR="00461B87" w:rsidRPr="00461B87" w:rsidRDefault="00461B87" w:rsidP="0074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1B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82" w:type="pct"/>
          </w:tcPr>
          <w:p w:rsidR="00461B87" w:rsidRPr="001B2B71" w:rsidRDefault="001B2B71" w:rsidP="001B2B71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B2B7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5" w:type="pct"/>
          </w:tcPr>
          <w:p w:rsidR="00461B87" w:rsidRPr="001B2B71" w:rsidRDefault="001B2B71" w:rsidP="001B2B71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B2B7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14" w:type="pct"/>
          </w:tcPr>
          <w:p w:rsidR="00461B87" w:rsidRDefault="00461B87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461B87" w:rsidRPr="001D4F76" w:rsidTr="0093607F">
        <w:trPr>
          <w:trHeight w:val="555"/>
        </w:trPr>
        <w:tc>
          <w:tcPr>
            <w:tcW w:w="833" w:type="pct"/>
            <w:gridSpan w:val="2"/>
            <w:vMerge/>
            <w:tcBorders>
              <w:bottom w:val="single" w:sz="4" w:space="0" w:color="auto"/>
            </w:tcBorders>
          </w:tcPr>
          <w:p w:rsidR="00461B87" w:rsidRDefault="00461B87" w:rsidP="00461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6" w:type="pct"/>
            <w:tcBorders>
              <w:bottom w:val="single" w:sz="4" w:space="0" w:color="auto"/>
            </w:tcBorders>
          </w:tcPr>
          <w:p w:rsidR="00461B87" w:rsidRDefault="00461B87" w:rsidP="00461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Психические процессы, свойства и состояния, влияющие на безопасность </w:t>
            </w:r>
          </w:p>
          <w:p w:rsidR="00461B87" w:rsidRPr="00461B87" w:rsidRDefault="00461B87" w:rsidP="001B2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труда. Виды и условия трудовой деятельности: виды трудовой деятельности, классификация условий трудовой деятельности по тяжести и напряженности трудового процесса, классификация условий труда по факторам производственной среды. Основные психические причины травматизма.</w:t>
            </w:r>
            <w:r w:rsidR="00E35548">
              <w:rPr>
                <w:rFonts w:ascii="Times New Roman" w:hAnsi="Times New Roman" w:cs="Times New Roman"/>
                <w:sz w:val="24"/>
                <w:szCs w:val="24"/>
              </w:rPr>
              <w:t xml:space="preserve"> Антропометрические, сенсомоторные и энергетические характеристики</w:t>
            </w:r>
            <w:r w:rsidR="001B2B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5548">
              <w:rPr>
                <w:rFonts w:ascii="Times New Roman" w:hAnsi="Times New Roman" w:cs="Times New Roman"/>
                <w:sz w:val="24"/>
                <w:szCs w:val="24"/>
              </w:rPr>
              <w:t>человека. Организация рабочего места оператора с точки зрения</w:t>
            </w:r>
            <w:r w:rsidR="001B2B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5548">
              <w:rPr>
                <w:rFonts w:ascii="Times New Roman" w:hAnsi="Times New Roman" w:cs="Times New Roman"/>
                <w:sz w:val="24"/>
                <w:szCs w:val="24"/>
              </w:rPr>
              <w:t>эргономических требований.</w:t>
            </w:r>
          </w:p>
        </w:tc>
        <w:tc>
          <w:tcPr>
            <w:tcW w:w="482" w:type="pct"/>
            <w:tcBorders>
              <w:bottom w:val="single" w:sz="4" w:space="0" w:color="auto"/>
            </w:tcBorders>
          </w:tcPr>
          <w:p w:rsidR="00461B87" w:rsidRPr="001D4F76" w:rsidRDefault="00461B87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95" w:type="pct"/>
            <w:tcBorders>
              <w:bottom w:val="single" w:sz="4" w:space="0" w:color="auto"/>
            </w:tcBorders>
          </w:tcPr>
          <w:p w:rsidR="00461B87" w:rsidRPr="001D4F76" w:rsidRDefault="00461B87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14" w:type="pct"/>
            <w:tcBorders>
              <w:bottom w:val="single" w:sz="4" w:space="0" w:color="auto"/>
            </w:tcBorders>
          </w:tcPr>
          <w:p w:rsidR="00461B87" w:rsidRDefault="001B2B71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ОК1,ОК2,ОК3,ОК4.</w:t>
            </w:r>
          </w:p>
          <w:p w:rsidR="001B2B71" w:rsidRDefault="001B2B71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З1,З2,З3.</w:t>
            </w:r>
          </w:p>
          <w:p w:rsidR="001B2B71" w:rsidRDefault="001B2B71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У1,У2,У5.</w:t>
            </w:r>
          </w:p>
          <w:p w:rsidR="001B2B71" w:rsidRDefault="001B2B71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ЛР9,ЛР10.</w:t>
            </w:r>
          </w:p>
        </w:tc>
      </w:tr>
      <w:tr w:rsidR="00427AED" w:rsidRPr="001D4F76" w:rsidTr="0093607F">
        <w:trPr>
          <w:trHeight w:val="20"/>
        </w:trPr>
        <w:tc>
          <w:tcPr>
            <w:tcW w:w="3509" w:type="pct"/>
            <w:gridSpan w:val="3"/>
          </w:tcPr>
          <w:p w:rsidR="00427AED" w:rsidRPr="001D4F76" w:rsidRDefault="00427AED" w:rsidP="00AE5B4B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Раздел </w:t>
            </w:r>
            <w:r w:rsidR="00461B8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1D4F76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AE5B4B">
              <w:rPr>
                <w:rFonts w:ascii="Times New Roman" w:hAnsi="Times New Roman"/>
                <w:b/>
                <w:sz w:val="24"/>
                <w:szCs w:val="24"/>
              </w:rPr>
              <w:t>Травмоо</w:t>
            </w:r>
            <w:r w:rsidRPr="001D4F76">
              <w:rPr>
                <w:rFonts w:ascii="Times New Roman" w:hAnsi="Times New Roman"/>
                <w:b/>
                <w:sz w:val="24"/>
                <w:szCs w:val="24"/>
              </w:rPr>
              <w:t>пасные и вредные факторы</w:t>
            </w:r>
            <w:r w:rsidR="00AE5B4B">
              <w:rPr>
                <w:rFonts w:ascii="Times New Roman" w:hAnsi="Times New Roman"/>
                <w:b/>
                <w:sz w:val="24"/>
                <w:szCs w:val="24"/>
              </w:rPr>
              <w:t xml:space="preserve"> в производственной среде</w:t>
            </w:r>
          </w:p>
        </w:tc>
        <w:tc>
          <w:tcPr>
            <w:tcW w:w="482" w:type="pct"/>
            <w:vAlign w:val="center"/>
          </w:tcPr>
          <w:p w:rsidR="00427AED" w:rsidRPr="001D4F76" w:rsidRDefault="00427AED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95" w:type="pct"/>
          </w:tcPr>
          <w:p w:rsidR="00427AED" w:rsidRPr="001D4F76" w:rsidRDefault="00FE6C51" w:rsidP="00FE6C51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14" w:type="pct"/>
          </w:tcPr>
          <w:p w:rsidR="00427AED" w:rsidRPr="001D4F76" w:rsidRDefault="00427AED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A1064" w:rsidRPr="001D4F76" w:rsidTr="0093607F">
        <w:trPr>
          <w:trHeight w:val="20"/>
        </w:trPr>
        <w:tc>
          <w:tcPr>
            <w:tcW w:w="787" w:type="pct"/>
            <w:vMerge w:val="restart"/>
          </w:tcPr>
          <w:p w:rsidR="00EA1064" w:rsidRDefault="00EA1064" w:rsidP="00002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 w:rsidR="00461B8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1D4F76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A1064" w:rsidRPr="001D4F76" w:rsidRDefault="00EA1064" w:rsidP="006C4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 xml:space="preserve">Воздействие негативных факторов </w:t>
            </w:r>
          </w:p>
          <w:p w:rsidR="00EA1064" w:rsidRPr="001D4F76" w:rsidRDefault="00EA1064" w:rsidP="006C4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на человека.</w:t>
            </w:r>
          </w:p>
          <w:p w:rsidR="00EA1064" w:rsidRPr="001D4F76" w:rsidRDefault="00EA1064" w:rsidP="006C4BE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Методы и средства защиты от опасностей</w:t>
            </w:r>
          </w:p>
        </w:tc>
        <w:tc>
          <w:tcPr>
            <w:tcW w:w="2721" w:type="pct"/>
            <w:gridSpan w:val="2"/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82" w:type="pct"/>
          </w:tcPr>
          <w:p w:rsidR="00EA1064" w:rsidRPr="000E0902" w:rsidRDefault="001B2B71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5" w:type="pct"/>
          </w:tcPr>
          <w:p w:rsidR="00EA1064" w:rsidRPr="00FE6C51" w:rsidRDefault="00EA1064" w:rsidP="00FE6C51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14" w:type="pct"/>
            <w:vMerge w:val="restart"/>
          </w:tcPr>
          <w:p w:rsidR="007B6639" w:rsidRDefault="007B6639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ОК3.</w:t>
            </w:r>
          </w:p>
          <w:p w:rsidR="007B6639" w:rsidRDefault="007B6639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ПК2,ПК4.</w:t>
            </w:r>
          </w:p>
          <w:p w:rsidR="007B6639" w:rsidRDefault="00494348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З5,З7</w:t>
            </w:r>
            <w:r w:rsidR="007B663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</w:t>
            </w:r>
          </w:p>
          <w:p w:rsidR="00EA1064" w:rsidRDefault="00494348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У1,У2,У3</w:t>
            </w:r>
            <w:r w:rsidR="007B663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</w:t>
            </w:r>
          </w:p>
          <w:p w:rsidR="007B6639" w:rsidRPr="00494348" w:rsidRDefault="007B6639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ЛР9,ЛР10.</w:t>
            </w:r>
          </w:p>
        </w:tc>
      </w:tr>
      <w:tr w:rsidR="00EA1064" w:rsidRPr="001D4F76" w:rsidTr="0093607F">
        <w:trPr>
          <w:trHeight w:val="1932"/>
        </w:trPr>
        <w:tc>
          <w:tcPr>
            <w:tcW w:w="787" w:type="pct"/>
            <w:vMerge/>
            <w:tcBorders>
              <w:bottom w:val="single" w:sz="4" w:space="0" w:color="auto"/>
            </w:tcBorders>
          </w:tcPr>
          <w:p w:rsidR="00EA1064" w:rsidRPr="001D4F76" w:rsidRDefault="00EA106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21" w:type="pct"/>
            <w:gridSpan w:val="2"/>
            <w:tcBorders>
              <w:bottom w:val="single" w:sz="4" w:space="0" w:color="auto"/>
            </w:tcBorders>
          </w:tcPr>
          <w:p w:rsidR="00EA1064" w:rsidRPr="001D4F76" w:rsidRDefault="00EA1064" w:rsidP="006C4BE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Физические, химические, биологические, психологические опасные и вредные  производственные факторы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>Воздействие опасных вредных производственных факторов на организм человека</w:t>
            </w:r>
          </w:p>
          <w:p w:rsidR="00EA1064" w:rsidRDefault="00EA1064" w:rsidP="006C4BE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Предельно допустимая концентрация вредных веществ в воздухе производственных  помещений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>Контролирование санитарно-гигиенических условий труда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>Меры безопасности при работе с вредными веществами</w:t>
            </w:r>
          </w:p>
          <w:p w:rsidR="00AE5B4B" w:rsidRPr="00AE5B4B" w:rsidRDefault="00AE5B4B" w:rsidP="00AE5B4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5B4B">
              <w:rPr>
                <w:rFonts w:ascii="Times New Roman" w:hAnsi="Times New Roman" w:cs="Times New Roman"/>
                <w:sz w:val="24"/>
                <w:szCs w:val="24"/>
              </w:rPr>
              <w:t>Физические негативные факторы: виброакустические колебания, электромагнитные поля и излучения (неионизирующие излучения), ионизирующие излучения, электрический ток. Химические негативные факторы (вредные вещества) - их классификация и нормирование. Опасные факторы комплексного характера: пожаровзрывоопасность, основные сведения о пожаре и взрыве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E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2" w:type="pct"/>
            <w:tcBorders>
              <w:bottom w:val="single" w:sz="4" w:space="0" w:color="auto"/>
            </w:tcBorders>
          </w:tcPr>
          <w:p w:rsidR="00EA1064" w:rsidRPr="001D4F76" w:rsidRDefault="00EA106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95" w:type="pct"/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14" w:type="pct"/>
            <w:vMerge/>
            <w:tcBorders>
              <w:bottom w:val="single" w:sz="4" w:space="0" w:color="auto"/>
            </w:tcBorders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35100" w:rsidRPr="001D4F76" w:rsidTr="0093607F">
        <w:trPr>
          <w:trHeight w:val="20"/>
        </w:trPr>
        <w:tc>
          <w:tcPr>
            <w:tcW w:w="787" w:type="pct"/>
            <w:vMerge w:val="restart"/>
          </w:tcPr>
          <w:p w:rsidR="00A35100" w:rsidRPr="001D4F76" w:rsidRDefault="00A35100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 w:rsidR="00461B87">
              <w:rPr>
                <w:rFonts w:ascii="Times New Roman" w:hAnsi="Times New Roman"/>
                <w:b/>
                <w:sz w:val="24"/>
                <w:szCs w:val="24"/>
              </w:rPr>
              <w:t xml:space="preserve"> 3</w:t>
            </w:r>
            <w:r w:rsidRPr="001D4F76">
              <w:rPr>
                <w:rFonts w:ascii="Times New Roman" w:hAnsi="Times New Roman"/>
                <w:b/>
                <w:sz w:val="24"/>
                <w:szCs w:val="24"/>
              </w:rPr>
              <w:t xml:space="preserve">.2. </w:t>
            </w:r>
          </w:p>
          <w:p w:rsidR="00A35100" w:rsidRPr="00AE5B4B" w:rsidRDefault="00AE5B4B" w:rsidP="00AE5B4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5B4B">
              <w:rPr>
                <w:rFonts w:ascii="Times New Roman" w:hAnsi="Times New Roman" w:cs="Times New Roman"/>
                <w:sz w:val="24"/>
                <w:szCs w:val="24"/>
              </w:rPr>
              <w:t>Защита человека от физических негативных факторов</w:t>
            </w:r>
          </w:p>
        </w:tc>
        <w:tc>
          <w:tcPr>
            <w:tcW w:w="2721" w:type="pct"/>
            <w:gridSpan w:val="2"/>
          </w:tcPr>
          <w:p w:rsidR="00A35100" w:rsidRPr="001D4F76" w:rsidRDefault="00A35100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82" w:type="pct"/>
          </w:tcPr>
          <w:p w:rsidR="00A35100" w:rsidRPr="000E0902" w:rsidRDefault="00C0363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5" w:type="pct"/>
          </w:tcPr>
          <w:p w:rsidR="00A35100" w:rsidRPr="001D4F76" w:rsidRDefault="00A35100" w:rsidP="00FE6C51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14" w:type="pct"/>
            <w:vMerge w:val="restart"/>
          </w:tcPr>
          <w:p w:rsidR="00A35100" w:rsidRDefault="007B6639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ОК2,ОК3,ОК6.</w:t>
            </w:r>
          </w:p>
          <w:p w:rsidR="007B6639" w:rsidRDefault="007B6639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ПК1,ПК2,ПК4.</w:t>
            </w:r>
          </w:p>
          <w:p w:rsidR="007B6639" w:rsidRDefault="007B6639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З1,З2,З3,З4,З6,З7</w:t>
            </w:r>
          </w:p>
          <w:p w:rsidR="007B6639" w:rsidRDefault="007B6639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У1,У2,У5,У6.</w:t>
            </w:r>
          </w:p>
          <w:p w:rsidR="007B6639" w:rsidRPr="001D4F76" w:rsidRDefault="007B6639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ЛР9,ЛР10.</w:t>
            </w:r>
          </w:p>
        </w:tc>
      </w:tr>
      <w:tr w:rsidR="00A35100" w:rsidRPr="001D4F76" w:rsidTr="0093607F">
        <w:trPr>
          <w:trHeight w:val="1380"/>
        </w:trPr>
        <w:tc>
          <w:tcPr>
            <w:tcW w:w="787" w:type="pct"/>
            <w:vMerge/>
            <w:tcBorders>
              <w:bottom w:val="single" w:sz="4" w:space="0" w:color="auto"/>
            </w:tcBorders>
          </w:tcPr>
          <w:p w:rsidR="00A35100" w:rsidRPr="001D4F76" w:rsidRDefault="00A35100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21" w:type="pct"/>
            <w:gridSpan w:val="2"/>
            <w:tcBorders>
              <w:bottom w:val="single" w:sz="4" w:space="0" w:color="auto"/>
            </w:tcBorders>
          </w:tcPr>
          <w:p w:rsidR="00A35100" w:rsidRPr="00FB584E" w:rsidRDefault="00FB584E" w:rsidP="001D516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B584E">
              <w:rPr>
                <w:rFonts w:ascii="Times New Roman" w:hAnsi="Times New Roman" w:cs="Times New Roman"/>
                <w:sz w:val="24"/>
                <w:szCs w:val="24"/>
              </w:rPr>
              <w:t>Защита от вибрации, шума, инфра- и ультразвука. Защита от электромагнитных излучений; защита от постоянных электрических и магнитных полей, лазерного излучения, инфракрасного (теплового) и ультрафиолетового. Защита от радиации. Методы и средства обеспечения электробезопасности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" w:type="pct"/>
            <w:tcBorders>
              <w:bottom w:val="single" w:sz="4" w:space="0" w:color="auto"/>
            </w:tcBorders>
          </w:tcPr>
          <w:p w:rsidR="00A35100" w:rsidRPr="001D4F76" w:rsidRDefault="00A35100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95" w:type="pct"/>
            <w:tcBorders>
              <w:bottom w:val="single" w:sz="4" w:space="0" w:color="auto"/>
            </w:tcBorders>
          </w:tcPr>
          <w:p w:rsidR="00A35100" w:rsidRPr="001D4F76" w:rsidRDefault="00A35100" w:rsidP="0000212C">
            <w:pPr>
              <w:spacing w:after="0" w:line="36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4" w:type="pct"/>
            <w:vMerge/>
            <w:tcBorders>
              <w:bottom w:val="single" w:sz="4" w:space="0" w:color="auto"/>
            </w:tcBorders>
          </w:tcPr>
          <w:p w:rsidR="00A35100" w:rsidRPr="001D4F76" w:rsidRDefault="00A35100" w:rsidP="0000212C">
            <w:pPr>
              <w:spacing w:after="0" w:line="36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B584E" w:rsidRPr="001D4F76" w:rsidTr="0093607F">
        <w:trPr>
          <w:trHeight w:val="1380"/>
        </w:trPr>
        <w:tc>
          <w:tcPr>
            <w:tcW w:w="787" w:type="pct"/>
            <w:tcBorders>
              <w:bottom w:val="single" w:sz="4" w:space="0" w:color="auto"/>
            </w:tcBorders>
          </w:tcPr>
          <w:p w:rsidR="00FB584E" w:rsidRDefault="00FB584E" w:rsidP="00FB584E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3.3.</w:t>
            </w:r>
          </w:p>
          <w:p w:rsidR="00FB584E" w:rsidRDefault="00FB584E" w:rsidP="001B2B7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B584E">
              <w:rPr>
                <w:rFonts w:ascii="Times New Roman" w:hAnsi="Times New Roman" w:cs="Times New Roman"/>
                <w:sz w:val="24"/>
                <w:szCs w:val="24"/>
              </w:rPr>
              <w:t>Защита человека от химических</w:t>
            </w:r>
            <w:r w:rsidR="00E3554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B584E">
              <w:rPr>
                <w:rFonts w:ascii="Times New Roman" w:hAnsi="Times New Roman" w:cs="Times New Roman"/>
                <w:sz w:val="24"/>
                <w:szCs w:val="24"/>
              </w:rPr>
              <w:t xml:space="preserve"> биологических негативных факторов</w:t>
            </w:r>
            <w:r w:rsidR="00E35548">
              <w:rPr>
                <w:rFonts w:ascii="Times New Roman" w:hAnsi="Times New Roman" w:cs="Times New Roman"/>
                <w:sz w:val="24"/>
                <w:szCs w:val="24"/>
              </w:rPr>
              <w:t xml:space="preserve"> и опасностей механического травмирования</w:t>
            </w:r>
          </w:p>
          <w:p w:rsidR="00E35548" w:rsidRDefault="00E35548" w:rsidP="001B2B7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548" w:rsidRPr="00FB584E" w:rsidRDefault="00E35548" w:rsidP="00FB584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21" w:type="pct"/>
            <w:gridSpan w:val="2"/>
            <w:tcBorders>
              <w:bottom w:val="single" w:sz="4" w:space="0" w:color="auto"/>
            </w:tcBorders>
          </w:tcPr>
          <w:p w:rsidR="00FB584E" w:rsidRDefault="00FB584E" w:rsidP="00FB584E">
            <w:pPr>
              <w:spacing w:after="0" w:line="240" w:lineRule="auto"/>
              <w:contextualSpacing/>
            </w:pPr>
            <w:r w:rsidRPr="00FB584E">
              <w:rPr>
                <w:rFonts w:ascii="Times New Roman" w:hAnsi="Times New Roman" w:cs="Times New Roman"/>
                <w:sz w:val="24"/>
                <w:szCs w:val="24"/>
              </w:rPr>
              <w:t xml:space="preserve">Защита от загрязнения воздушной среды: вентиляция и системы вентиляции, основные методы и средства очистки воздуха от вредных веществ. Защита от загрязнения водной среды: методы и средства очистки воды, обеспечение качества питьевой воды. Средства индивидуальной защиты человека от химических и биологических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негативных факторов.</w:t>
            </w:r>
            <w:r>
              <w:t xml:space="preserve"> </w:t>
            </w:r>
          </w:p>
          <w:p w:rsidR="00E35548" w:rsidRPr="00FB584E" w:rsidRDefault="00E35548" w:rsidP="00FB584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B584E">
              <w:rPr>
                <w:rFonts w:ascii="Times New Roman" w:hAnsi="Times New Roman" w:cs="Times New Roman"/>
                <w:sz w:val="24"/>
                <w:szCs w:val="24"/>
              </w:rPr>
              <w:t>Методы и средства защиты при работе с технологическим оборудованием и  инструментом: требования, предъявляемые к средствам защиты; основные защитные средства – оградительные устройства, предохранительные устройства, устройства аварийного отключения, тормозные устройства и др.; обеспечение безопасности при выполнении работ с ручным инструментом;</w:t>
            </w:r>
          </w:p>
        </w:tc>
        <w:tc>
          <w:tcPr>
            <w:tcW w:w="482" w:type="pct"/>
            <w:tcBorders>
              <w:bottom w:val="single" w:sz="4" w:space="0" w:color="auto"/>
            </w:tcBorders>
          </w:tcPr>
          <w:p w:rsidR="00FB584E" w:rsidRPr="001D4F76" w:rsidRDefault="00FB584E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95" w:type="pct"/>
            <w:tcBorders>
              <w:bottom w:val="single" w:sz="4" w:space="0" w:color="auto"/>
            </w:tcBorders>
          </w:tcPr>
          <w:p w:rsidR="00FB584E" w:rsidRPr="001D4F76" w:rsidRDefault="003E4240" w:rsidP="003E4240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14" w:type="pct"/>
            <w:tcBorders>
              <w:bottom w:val="single" w:sz="4" w:space="0" w:color="auto"/>
            </w:tcBorders>
          </w:tcPr>
          <w:p w:rsidR="001B2B71" w:rsidRDefault="001B2B71" w:rsidP="001B2B71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ОК2,ОК3,ОК6.</w:t>
            </w:r>
          </w:p>
          <w:p w:rsidR="001B2B71" w:rsidRDefault="001B2B71" w:rsidP="001B2B71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ПК1,ПК2,ПК4.</w:t>
            </w:r>
          </w:p>
          <w:p w:rsidR="001B2B71" w:rsidRDefault="001B2B71" w:rsidP="001B2B71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З1,З2,З3,З4,З6,З7</w:t>
            </w:r>
          </w:p>
          <w:p w:rsidR="001B2B71" w:rsidRDefault="001B2B71" w:rsidP="001B2B71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У1,У2,У5,У6.</w:t>
            </w:r>
          </w:p>
          <w:p w:rsidR="00FB584E" w:rsidRPr="001D4F76" w:rsidRDefault="001B2B71" w:rsidP="001B2B71">
            <w:pPr>
              <w:spacing w:after="0" w:line="36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ЛР9,ЛР10.</w:t>
            </w:r>
          </w:p>
        </w:tc>
      </w:tr>
      <w:tr w:rsidR="00EA1064" w:rsidRPr="001D4F76" w:rsidTr="0093607F">
        <w:trPr>
          <w:trHeight w:val="440"/>
        </w:trPr>
        <w:tc>
          <w:tcPr>
            <w:tcW w:w="3509" w:type="pct"/>
            <w:gridSpan w:val="3"/>
          </w:tcPr>
          <w:p w:rsidR="00EA1064" w:rsidRPr="001D4F76" w:rsidRDefault="00EA1064" w:rsidP="00461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sz w:val="24"/>
                <w:szCs w:val="24"/>
              </w:rPr>
              <w:t xml:space="preserve">Раздел  </w:t>
            </w:r>
            <w:r w:rsidR="00461B8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1D4F76">
              <w:rPr>
                <w:rFonts w:ascii="Times New Roman" w:hAnsi="Times New Roman"/>
                <w:b/>
                <w:sz w:val="24"/>
                <w:szCs w:val="24"/>
              </w:rPr>
              <w:t>. Обеспечение безопасных условий труда в сфере профессиональной деятельности</w:t>
            </w:r>
          </w:p>
        </w:tc>
        <w:tc>
          <w:tcPr>
            <w:tcW w:w="482" w:type="pct"/>
            <w:tcBorders>
              <w:top w:val="single" w:sz="4" w:space="0" w:color="auto"/>
            </w:tcBorders>
          </w:tcPr>
          <w:p w:rsidR="00EA1064" w:rsidRPr="001D4F76" w:rsidRDefault="00EA106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95" w:type="pct"/>
          </w:tcPr>
          <w:p w:rsidR="00EA1064" w:rsidRPr="001D4F76" w:rsidRDefault="003E4240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14" w:type="pct"/>
          </w:tcPr>
          <w:p w:rsidR="00EA1064" w:rsidRPr="001D4F76" w:rsidRDefault="00EA106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A1064" w:rsidRPr="001D4F76" w:rsidTr="0093607F">
        <w:trPr>
          <w:trHeight w:val="20"/>
        </w:trPr>
        <w:tc>
          <w:tcPr>
            <w:tcW w:w="787" w:type="pct"/>
            <w:vMerge w:val="restart"/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 w:rsidR="00461B8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1D4F76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</w:p>
          <w:p w:rsidR="00EA1064" w:rsidRPr="001D4F76" w:rsidRDefault="00EA1064" w:rsidP="001D51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lastRenderedPageBreak/>
              <w:t>Безопасные условия труда. Особенности обеспечения безопасных условий труда</w:t>
            </w:r>
          </w:p>
        </w:tc>
        <w:tc>
          <w:tcPr>
            <w:tcW w:w="2721" w:type="pct"/>
            <w:gridSpan w:val="2"/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482" w:type="pct"/>
          </w:tcPr>
          <w:p w:rsidR="00EA1064" w:rsidRPr="00C604EC" w:rsidRDefault="00C0363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5" w:type="pct"/>
          </w:tcPr>
          <w:p w:rsidR="00EA1064" w:rsidRPr="001D4F76" w:rsidRDefault="009331D2" w:rsidP="00FE6C51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14" w:type="pct"/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EA1064" w:rsidRPr="001D4F76" w:rsidTr="0093607F">
        <w:trPr>
          <w:trHeight w:val="1932"/>
        </w:trPr>
        <w:tc>
          <w:tcPr>
            <w:tcW w:w="787" w:type="pct"/>
            <w:vMerge/>
            <w:tcBorders>
              <w:bottom w:val="single" w:sz="4" w:space="0" w:color="auto"/>
            </w:tcBorders>
          </w:tcPr>
          <w:p w:rsidR="00EA1064" w:rsidRPr="001D4F76" w:rsidRDefault="00EA106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21" w:type="pct"/>
            <w:gridSpan w:val="2"/>
            <w:tcBorders>
              <w:bottom w:val="single" w:sz="4" w:space="0" w:color="auto"/>
            </w:tcBorders>
          </w:tcPr>
          <w:p w:rsidR="00EA1064" w:rsidRPr="001D4F76" w:rsidRDefault="00EA1064" w:rsidP="00095A5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Требования к территориям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 xml:space="preserve">Требования к производственным, административным, </w:t>
            </w:r>
            <w:r>
              <w:rPr>
                <w:rFonts w:ascii="Times New Roman" w:hAnsi="Times New Roman"/>
                <w:sz w:val="24"/>
                <w:szCs w:val="24"/>
              </w:rPr>
              <w:t>вс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 xml:space="preserve">помогательным и санитарно-  бытовым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>омещениям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>Метеорологические условия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 xml:space="preserve"> Вентиляция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>Отопление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>Производственное освещение</w:t>
            </w:r>
            <w:r w:rsidR="00095A51">
              <w:rPr>
                <w:rFonts w:ascii="Times New Roman" w:hAnsi="Times New Roman"/>
                <w:sz w:val="24"/>
                <w:szCs w:val="24"/>
              </w:rPr>
              <w:t>.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 xml:space="preserve"> Приборы для замера величин опасных и вредных производственных факторов. Правила замеров.</w:t>
            </w:r>
          </w:p>
        </w:tc>
        <w:tc>
          <w:tcPr>
            <w:tcW w:w="482" w:type="pct"/>
            <w:tcBorders>
              <w:bottom w:val="single" w:sz="4" w:space="0" w:color="auto"/>
            </w:tcBorders>
          </w:tcPr>
          <w:p w:rsidR="00EA1064" w:rsidRPr="001D4F76" w:rsidRDefault="00EA106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95" w:type="pct"/>
            <w:tcBorders>
              <w:bottom w:val="single" w:sz="4" w:space="0" w:color="auto"/>
            </w:tcBorders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14" w:type="pct"/>
            <w:tcBorders>
              <w:bottom w:val="single" w:sz="4" w:space="0" w:color="auto"/>
            </w:tcBorders>
          </w:tcPr>
          <w:p w:rsidR="00EA1064" w:rsidRDefault="00C743ED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C743E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1,ОК2,ОК7.</w:t>
            </w:r>
          </w:p>
          <w:p w:rsidR="00C743ED" w:rsidRDefault="00C743ED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ПК1,ПК2,ПК4.</w:t>
            </w:r>
          </w:p>
          <w:p w:rsidR="00C743ED" w:rsidRDefault="00C743ED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З1,З2,З4.</w:t>
            </w:r>
          </w:p>
          <w:p w:rsidR="00C743ED" w:rsidRDefault="00C743ED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У1,У2,У3,У5,У6.</w:t>
            </w:r>
          </w:p>
          <w:p w:rsidR="00C743ED" w:rsidRPr="00C743ED" w:rsidRDefault="00C743ED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ЛР9,ЛР10</w:t>
            </w:r>
          </w:p>
        </w:tc>
      </w:tr>
      <w:tr w:rsidR="00EA1064" w:rsidRPr="001D4F76" w:rsidTr="0093607F">
        <w:trPr>
          <w:trHeight w:val="20"/>
        </w:trPr>
        <w:tc>
          <w:tcPr>
            <w:tcW w:w="787" w:type="pct"/>
            <w:vMerge w:val="restart"/>
          </w:tcPr>
          <w:p w:rsidR="00EA1064" w:rsidRPr="00744959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4495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</w:t>
            </w:r>
            <w:r w:rsidR="00461B87">
              <w:rPr>
                <w:rFonts w:ascii="Times New Roman" w:hAnsi="Times New Roman"/>
                <w:b/>
                <w:sz w:val="24"/>
                <w:szCs w:val="24"/>
              </w:rPr>
              <w:t xml:space="preserve"> 4</w:t>
            </w:r>
            <w:r w:rsidRPr="0074495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E3554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74495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744959" w:rsidRDefault="00744959" w:rsidP="0074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Требование по</w:t>
            </w:r>
          </w:p>
          <w:p w:rsidR="00744959" w:rsidRDefault="00744959" w:rsidP="0074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охране труда при</w:t>
            </w:r>
          </w:p>
          <w:p w:rsidR="00EA1064" w:rsidRPr="001D4F76" w:rsidRDefault="00744959" w:rsidP="0074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эксплуатации газового хозяйства</w:t>
            </w:r>
          </w:p>
        </w:tc>
        <w:tc>
          <w:tcPr>
            <w:tcW w:w="2721" w:type="pct"/>
            <w:gridSpan w:val="2"/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82" w:type="pct"/>
            <w:vMerge w:val="restart"/>
          </w:tcPr>
          <w:p w:rsidR="00EA1064" w:rsidRPr="00C604EC" w:rsidRDefault="00C0363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5" w:type="pct"/>
            <w:vMerge w:val="restart"/>
          </w:tcPr>
          <w:p w:rsidR="00EA1064" w:rsidRPr="00FE6C51" w:rsidRDefault="00EA1064" w:rsidP="00FE6C51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E6C5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14" w:type="pct"/>
            <w:vMerge w:val="restart"/>
          </w:tcPr>
          <w:p w:rsidR="00EA1064" w:rsidRDefault="006D218F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6D218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ОК1,ОК2,ОК3.</w:t>
            </w:r>
          </w:p>
          <w:p w:rsidR="006D218F" w:rsidRDefault="006D218F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ПК1,ПК2,ПК4.</w:t>
            </w:r>
          </w:p>
          <w:p w:rsidR="006D218F" w:rsidRDefault="006D218F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З1,З2,З3,З4,З5.</w:t>
            </w:r>
          </w:p>
          <w:p w:rsidR="006D218F" w:rsidRDefault="006D218F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У1,У2,У4,У5,У6.</w:t>
            </w:r>
          </w:p>
          <w:p w:rsidR="006D218F" w:rsidRPr="006D218F" w:rsidRDefault="006D218F" w:rsidP="006D218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ЛР9,ЛР10.</w:t>
            </w:r>
          </w:p>
        </w:tc>
      </w:tr>
      <w:tr w:rsidR="00EA1064" w:rsidRPr="001D4F76" w:rsidTr="0093607F">
        <w:trPr>
          <w:trHeight w:val="1689"/>
        </w:trPr>
        <w:tc>
          <w:tcPr>
            <w:tcW w:w="787" w:type="pct"/>
            <w:vMerge/>
            <w:tcBorders>
              <w:bottom w:val="single" w:sz="4" w:space="0" w:color="auto"/>
            </w:tcBorders>
          </w:tcPr>
          <w:p w:rsidR="00EA1064" w:rsidRPr="001D4F76" w:rsidRDefault="00EA106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21" w:type="pct"/>
            <w:gridSpan w:val="2"/>
            <w:tcBorders>
              <w:bottom w:val="single" w:sz="4" w:space="0" w:color="auto"/>
            </w:tcBorders>
          </w:tcPr>
          <w:p w:rsidR="00744959" w:rsidRDefault="00EA1064" w:rsidP="007449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495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охраны труда работников при организации и проведения </w:t>
            </w:r>
          </w:p>
          <w:p w:rsidR="00744959" w:rsidRDefault="00744959" w:rsidP="0074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 в газовом хозяйстве. Требования к производственным помещениям, к</w:t>
            </w:r>
          </w:p>
          <w:p w:rsidR="00744959" w:rsidRDefault="00744959" w:rsidP="0074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оборудованию и его размещению для обеспечения охраны труда</w:t>
            </w:r>
          </w:p>
          <w:p w:rsidR="00EA1064" w:rsidRPr="001D4F76" w:rsidRDefault="00744959" w:rsidP="007449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работников.</w:t>
            </w:r>
          </w:p>
        </w:tc>
        <w:tc>
          <w:tcPr>
            <w:tcW w:w="482" w:type="pct"/>
            <w:vMerge/>
            <w:tcBorders>
              <w:bottom w:val="single" w:sz="4" w:space="0" w:color="auto"/>
            </w:tcBorders>
          </w:tcPr>
          <w:p w:rsidR="00EA1064" w:rsidRPr="001D4F76" w:rsidRDefault="00EA106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95" w:type="pct"/>
            <w:vMerge/>
            <w:tcBorders>
              <w:bottom w:val="single" w:sz="4" w:space="0" w:color="auto"/>
            </w:tcBorders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14" w:type="pct"/>
            <w:vMerge/>
            <w:tcBorders>
              <w:bottom w:val="single" w:sz="4" w:space="0" w:color="auto"/>
            </w:tcBorders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E4240" w:rsidRPr="001D4F76" w:rsidTr="0093607F">
        <w:trPr>
          <w:trHeight w:val="465"/>
        </w:trPr>
        <w:tc>
          <w:tcPr>
            <w:tcW w:w="3509" w:type="pct"/>
            <w:gridSpan w:val="3"/>
          </w:tcPr>
          <w:p w:rsidR="003E4240" w:rsidRPr="001D4F76" w:rsidRDefault="003E4240" w:rsidP="003E424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5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                   Обеспечение комфортных и безопасных условий для трудовой деятельности </w:t>
            </w:r>
          </w:p>
        </w:tc>
        <w:tc>
          <w:tcPr>
            <w:tcW w:w="482" w:type="pct"/>
          </w:tcPr>
          <w:p w:rsidR="003E4240" w:rsidRPr="001D4F76" w:rsidRDefault="003E4240" w:rsidP="002B2813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95" w:type="pct"/>
          </w:tcPr>
          <w:p w:rsidR="003E4240" w:rsidRPr="001D4F76" w:rsidRDefault="003E4240" w:rsidP="003E4240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14" w:type="pct"/>
          </w:tcPr>
          <w:p w:rsidR="003E4240" w:rsidRPr="001D4F76" w:rsidRDefault="003E4240" w:rsidP="002B2813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296FF3" w:rsidRPr="001D4F76" w:rsidTr="0093607F">
        <w:trPr>
          <w:trHeight w:val="20"/>
        </w:trPr>
        <w:tc>
          <w:tcPr>
            <w:tcW w:w="787" w:type="pct"/>
            <w:vMerge w:val="restart"/>
          </w:tcPr>
          <w:p w:rsidR="00296FF3" w:rsidRPr="00461B87" w:rsidRDefault="00296FF3" w:rsidP="00296FF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61B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="00461B87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461B87">
              <w:rPr>
                <w:rFonts w:ascii="Times New Roman" w:hAnsi="Times New Roman"/>
                <w:b/>
                <w:bCs/>
                <w:sz w:val="24"/>
                <w:szCs w:val="24"/>
              </w:rPr>
              <w:t>.1</w:t>
            </w:r>
          </w:p>
          <w:p w:rsidR="00296FF3" w:rsidRPr="00296FF3" w:rsidRDefault="00296FF3" w:rsidP="00296F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Микроклимат помещений</w:t>
            </w:r>
          </w:p>
        </w:tc>
        <w:tc>
          <w:tcPr>
            <w:tcW w:w="2721" w:type="pct"/>
            <w:gridSpan w:val="2"/>
          </w:tcPr>
          <w:p w:rsidR="00296FF3" w:rsidRPr="001D4F76" w:rsidRDefault="00296FF3" w:rsidP="0000212C">
            <w:pPr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35100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82" w:type="pct"/>
            <w:tcBorders>
              <w:top w:val="nil"/>
            </w:tcBorders>
          </w:tcPr>
          <w:p w:rsidR="00296FF3" w:rsidRPr="00C604EC" w:rsidRDefault="00296FF3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95" w:type="pct"/>
          </w:tcPr>
          <w:p w:rsidR="00296FF3" w:rsidRPr="001D4F76" w:rsidRDefault="00296FF3" w:rsidP="0000212C">
            <w:pPr>
              <w:spacing w:after="0" w:line="36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14" w:type="pct"/>
          </w:tcPr>
          <w:p w:rsidR="00296FF3" w:rsidRPr="001D4F76" w:rsidRDefault="00296FF3" w:rsidP="0000212C">
            <w:pPr>
              <w:spacing w:after="0" w:line="36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296FF3" w:rsidRPr="001D4F76" w:rsidTr="0093607F">
        <w:trPr>
          <w:trHeight w:val="20"/>
        </w:trPr>
        <w:tc>
          <w:tcPr>
            <w:tcW w:w="787" w:type="pct"/>
            <w:vMerge/>
          </w:tcPr>
          <w:p w:rsidR="00296FF3" w:rsidRPr="001D4F76" w:rsidRDefault="00296FF3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21" w:type="pct"/>
            <w:gridSpan w:val="2"/>
          </w:tcPr>
          <w:p w:rsidR="00296FF3" w:rsidRDefault="00296FF3" w:rsidP="00296F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Механизмы теплообмена между человеком и окружающей средой. Влияние</w:t>
            </w:r>
          </w:p>
          <w:p w:rsidR="00296FF3" w:rsidRDefault="00296FF3" w:rsidP="00296F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климата на здоровье человека. Терморегуляция организма человека.</w:t>
            </w:r>
          </w:p>
          <w:p w:rsidR="00296FF3" w:rsidRDefault="00296FF3" w:rsidP="00296F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Гигиеническое нормирование параметров микроклимата. Методы</w:t>
            </w:r>
          </w:p>
          <w:p w:rsidR="00296FF3" w:rsidRPr="001D4F76" w:rsidRDefault="00296FF3" w:rsidP="00296FF3">
            <w:pPr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обеспечения комфортных климатических условий в рабочих помещениях.</w:t>
            </w:r>
          </w:p>
        </w:tc>
        <w:tc>
          <w:tcPr>
            <w:tcW w:w="482" w:type="pct"/>
          </w:tcPr>
          <w:p w:rsidR="00296FF3" w:rsidRPr="00285E59" w:rsidRDefault="00296FF3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95" w:type="pct"/>
          </w:tcPr>
          <w:p w:rsidR="00296FF3" w:rsidRPr="004534B3" w:rsidRDefault="00296FF3" w:rsidP="004534B3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534B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14" w:type="pct"/>
          </w:tcPr>
          <w:p w:rsidR="00296FF3" w:rsidRDefault="00296FF3" w:rsidP="00203BB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6D218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1,ОК2, ОК9.</w:t>
            </w:r>
          </w:p>
          <w:p w:rsidR="00296FF3" w:rsidRDefault="00296FF3" w:rsidP="00203BB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ПК1,ПК2,ПК4,</w:t>
            </w:r>
          </w:p>
          <w:p w:rsidR="00296FF3" w:rsidRDefault="00296FF3" w:rsidP="00203BB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ПК5.</w:t>
            </w:r>
          </w:p>
          <w:p w:rsidR="00296FF3" w:rsidRDefault="00296FF3" w:rsidP="00203BB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З1,З2,З3,З5,З7.</w:t>
            </w:r>
          </w:p>
          <w:p w:rsidR="00296FF3" w:rsidRDefault="00296FF3" w:rsidP="00203BB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У1,У2,У4,У5,У7.</w:t>
            </w:r>
          </w:p>
          <w:p w:rsidR="00296FF3" w:rsidRPr="001D4F76" w:rsidRDefault="00296FF3" w:rsidP="00203BBB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ЛР9, ЛР10.</w:t>
            </w:r>
          </w:p>
        </w:tc>
      </w:tr>
      <w:tr w:rsidR="00EA1064" w:rsidRPr="001D4F76" w:rsidTr="0093607F">
        <w:trPr>
          <w:trHeight w:val="20"/>
        </w:trPr>
        <w:tc>
          <w:tcPr>
            <w:tcW w:w="787" w:type="pct"/>
            <w:vMerge w:val="restart"/>
          </w:tcPr>
          <w:p w:rsidR="00EA1064" w:rsidRPr="00A35100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35100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 w:rsidR="00296FF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61B8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A3510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296FF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A35100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  <w:p w:rsidR="00EA1064" w:rsidRPr="00A35100" w:rsidRDefault="00296FF3" w:rsidP="00296FF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Производственное освещение</w:t>
            </w:r>
          </w:p>
          <w:p w:rsidR="00EA1064" w:rsidRPr="00A35100" w:rsidRDefault="00EA106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21" w:type="pct"/>
            <w:gridSpan w:val="2"/>
          </w:tcPr>
          <w:p w:rsidR="00EA1064" w:rsidRPr="00A35100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5100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82" w:type="pct"/>
          </w:tcPr>
          <w:p w:rsidR="00EA1064" w:rsidRPr="00C604EC" w:rsidRDefault="00EA106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95" w:type="pct"/>
          </w:tcPr>
          <w:p w:rsidR="00EA1064" w:rsidRPr="004534B3" w:rsidRDefault="00EA1064" w:rsidP="004534B3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534B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14" w:type="pct"/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A1064" w:rsidRPr="001D4F76" w:rsidTr="0093607F">
        <w:trPr>
          <w:trHeight w:val="1432"/>
        </w:trPr>
        <w:tc>
          <w:tcPr>
            <w:tcW w:w="787" w:type="pct"/>
            <w:vMerge/>
            <w:tcBorders>
              <w:bottom w:val="single" w:sz="4" w:space="0" w:color="auto"/>
            </w:tcBorders>
          </w:tcPr>
          <w:p w:rsidR="00EA1064" w:rsidRPr="00A35100" w:rsidRDefault="00EA106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21" w:type="pct"/>
            <w:gridSpan w:val="2"/>
            <w:tcBorders>
              <w:bottom w:val="single" w:sz="4" w:space="0" w:color="auto"/>
            </w:tcBorders>
          </w:tcPr>
          <w:p w:rsidR="00592D1E" w:rsidRDefault="00EA1064" w:rsidP="00592D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1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2D1E">
              <w:rPr>
                <w:rFonts w:ascii="Times New Roman" w:hAnsi="Times New Roman" w:cs="Times New Roman"/>
                <w:sz w:val="24"/>
                <w:szCs w:val="24"/>
              </w:rPr>
              <w:t>Характеристики освещения и световой среды. Виды освещения и его</w:t>
            </w:r>
          </w:p>
          <w:p w:rsidR="00592D1E" w:rsidRDefault="00592D1E" w:rsidP="00592D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нормирование. Искусственные источники света и светильники. Организация</w:t>
            </w:r>
          </w:p>
          <w:p w:rsidR="00EA1064" w:rsidRPr="00A35100" w:rsidRDefault="00592D1E" w:rsidP="00592D1E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рабочего места для создания комфортных зрительных условий. Расч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освещения</w:t>
            </w:r>
          </w:p>
        </w:tc>
        <w:tc>
          <w:tcPr>
            <w:tcW w:w="482" w:type="pct"/>
            <w:tcBorders>
              <w:bottom w:val="single" w:sz="4" w:space="0" w:color="auto"/>
            </w:tcBorders>
          </w:tcPr>
          <w:p w:rsidR="00EA1064" w:rsidRPr="001D4F76" w:rsidRDefault="00EA106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95" w:type="pct"/>
            <w:tcBorders>
              <w:bottom w:val="single" w:sz="4" w:space="0" w:color="auto"/>
            </w:tcBorders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14" w:type="pct"/>
            <w:tcBorders>
              <w:bottom w:val="single" w:sz="4" w:space="0" w:color="auto"/>
            </w:tcBorders>
          </w:tcPr>
          <w:p w:rsidR="00EA1064" w:rsidRDefault="00203BBB" w:rsidP="00200C5E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ОК1,ОК2,ОК3.</w:t>
            </w:r>
          </w:p>
          <w:p w:rsidR="00203BBB" w:rsidRDefault="00203BBB" w:rsidP="00200C5E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ПК</w:t>
            </w:r>
            <w:r w:rsidR="00200C5E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2,ПК5.</w:t>
            </w:r>
          </w:p>
          <w:p w:rsidR="00200C5E" w:rsidRDefault="00200C5E" w:rsidP="00200C5E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З1,З3,З4,З6,З7.</w:t>
            </w:r>
          </w:p>
          <w:p w:rsidR="00200C5E" w:rsidRDefault="00200C5E" w:rsidP="00200C5E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У2,У5,У6,У7.</w:t>
            </w:r>
          </w:p>
          <w:p w:rsidR="00200C5E" w:rsidRDefault="00200C5E" w:rsidP="00200C5E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ЛР9, ЛР10.</w:t>
            </w:r>
          </w:p>
          <w:p w:rsidR="00200C5E" w:rsidRPr="001D4F76" w:rsidRDefault="00200C5E" w:rsidP="0000212C">
            <w:pPr>
              <w:spacing w:after="0" w:line="36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9D5714" w:rsidRPr="001D4F76" w:rsidTr="0093607F">
        <w:trPr>
          <w:trHeight w:val="1432"/>
        </w:trPr>
        <w:tc>
          <w:tcPr>
            <w:tcW w:w="787" w:type="pct"/>
            <w:vMerge w:val="restart"/>
          </w:tcPr>
          <w:p w:rsidR="009D5714" w:rsidRPr="009D5714" w:rsidRDefault="009D5714" w:rsidP="002B281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571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5.3.</w:t>
            </w:r>
          </w:p>
          <w:p w:rsidR="009D5714" w:rsidRPr="002B2813" w:rsidRDefault="009D5714" w:rsidP="002B2813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B2813">
              <w:rPr>
                <w:rFonts w:ascii="Times New Roman" w:hAnsi="Times New Roman"/>
                <w:bCs/>
                <w:sz w:val="24"/>
                <w:szCs w:val="24"/>
              </w:rPr>
              <w:t>Пожарная безопасность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пожарная профилактика</w:t>
            </w:r>
          </w:p>
        </w:tc>
        <w:tc>
          <w:tcPr>
            <w:tcW w:w="2721" w:type="pct"/>
            <w:gridSpan w:val="2"/>
            <w:tcBorders>
              <w:bottom w:val="single" w:sz="4" w:space="0" w:color="auto"/>
            </w:tcBorders>
          </w:tcPr>
          <w:p w:rsidR="009D5714" w:rsidRPr="00A35100" w:rsidRDefault="009D5714" w:rsidP="009D5714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5100">
              <w:rPr>
                <w:rFonts w:ascii="Times New Roman" w:hAnsi="Times New Roman"/>
                <w:sz w:val="24"/>
                <w:szCs w:val="24"/>
              </w:rPr>
              <w:t>Государственные меры обеспечения пожарной  безопасности.</w:t>
            </w:r>
          </w:p>
          <w:p w:rsidR="009D5714" w:rsidRPr="00A35100" w:rsidRDefault="009D5714" w:rsidP="009D57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35100">
              <w:rPr>
                <w:rFonts w:ascii="Times New Roman" w:hAnsi="Times New Roman"/>
                <w:sz w:val="24"/>
                <w:szCs w:val="24"/>
              </w:rPr>
              <w:t xml:space="preserve">Функции органов Государственного  пожарного надзора и их права. </w:t>
            </w:r>
          </w:p>
          <w:p w:rsidR="009D5714" w:rsidRPr="00A35100" w:rsidRDefault="009D5714" w:rsidP="001B2B7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35100">
              <w:rPr>
                <w:rFonts w:ascii="Times New Roman" w:hAnsi="Times New Roman"/>
                <w:sz w:val="24"/>
                <w:szCs w:val="24"/>
              </w:rPr>
              <w:t xml:space="preserve">Причины возникновения пожаров на  предприятиях дорожного строительства. Строительные материалы и конструкции, характеристики их пожарной опасности. Предел  огнестойкости и предел распространения огня. Классификация помещений  по взрывопожарной и пожарной опасности. Задач Ответственные лица за пожарную безопасность. Пожарно-техническая комиссия </w:t>
            </w:r>
            <w:r w:rsidR="001B2B71">
              <w:rPr>
                <w:rFonts w:ascii="Times New Roman" w:hAnsi="Times New Roman"/>
                <w:sz w:val="24"/>
                <w:szCs w:val="24"/>
              </w:rPr>
              <w:t>.</w:t>
            </w:r>
            <w:r w:rsidRPr="00A35100">
              <w:rPr>
                <w:rFonts w:ascii="Times New Roman" w:hAnsi="Times New Roman"/>
                <w:sz w:val="24"/>
                <w:szCs w:val="24"/>
              </w:rPr>
              <w:t xml:space="preserve">Обучение вопросам пожарной безопасности. Первичные средства пожаротушения. Эвакуация людей и транспорта при пожаре.  </w:t>
            </w:r>
          </w:p>
        </w:tc>
        <w:tc>
          <w:tcPr>
            <w:tcW w:w="482" w:type="pct"/>
            <w:tcBorders>
              <w:bottom w:val="single" w:sz="4" w:space="0" w:color="auto"/>
            </w:tcBorders>
          </w:tcPr>
          <w:p w:rsidR="009D5714" w:rsidRPr="001D4F76" w:rsidRDefault="009D571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95" w:type="pct"/>
            <w:tcBorders>
              <w:bottom w:val="single" w:sz="4" w:space="0" w:color="auto"/>
            </w:tcBorders>
          </w:tcPr>
          <w:p w:rsidR="009D5714" w:rsidRPr="001D4F76" w:rsidRDefault="003E4240" w:rsidP="003E4240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14" w:type="pct"/>
            <w:tcBorders>
              <w:bottom w:val="single" w:sz="4" w:space="0" w:color="auto"/>
            </w:tcBorders>
          </w:tcPr>
          <w:p w:rsidR="009D5714" w:rsidRDefault="001B2B71" w:rsidP="00200C5E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ОК2,ОК8,ОК9.</w:t>
            </w:r>
          </w:p>
          <w:p w:rsidR="001B2B71" w:rsidRDefault="001B2B71" w:rsidP="00200C5E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ПК1,ПК2,ПК5.</w:t>
            </w:r>
          </w:p>
          <w:p w:rsidR="001B2B71" w:rsidRDefault="001B2B71" w:rsidP="00200C5E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З1,З3,З4,З5,З6,З7УУ1,У2,</w:t>
            </w:r>
            <w:r w:rsidR="0093607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У5.</w:t>
            </w:r>
          </w:p>
          <w:p w:rsidR="0093607F" w:rsidRDefault="0093607F" w:rsidP="00200C5E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ЛР9,ЛР10.</w:t>
            </w:r>
          </w:p>
        </w:tc>
      </w:tr>
      <w:tr w:rsidR="009D5714" w:rsidRPr="001D4F76" w:rsidTr="0093607F">
        <w:trPr>
          <w:trHeight w:val="373"/>
        </w:trPr>
        <w:tc>
          <w:tcPr>
            <w:tcW w:w="787" w:type="pct"/>
            <w:vMerge/>
          </w:tcPr>
          <w:p w:rsidR="009D5714" w:rsidRPr="009D5714" w:rsidRDefault="009D5714" w:rsidP="002B281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21" w:type="pct"/>
            <w:gridSpan w:val="2"/>
            <w:tcBorders>
              <w:bottom w:val="single" w:sz="4" w:space="0" w:color="auto"/>
            </w:tcBorders>
          </w:tcPr>
          <w:p w:rsidR="009D5714" w:rsidRPr="00A35100" w:rsidRDefault="009D5714" w:rsidP="001B2B71">
            <w:pPr>
              <w:spacing w:after="0" w:line="36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A3510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В том числе, самостоятельная работа обучающихся</w:t>
            </w:r>
          </w:p>
        </w:tc>
        <w:tc>
          <w:tcPr>
            <w:tcW w:w="482" w:type="pct"/>
          </w:tcPr>
          <w:p w:rsidR="009D5714" w:rsidRPr="009D5714" w:rsidRDefault="009D571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D571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5" w:type="pct"/>
          </w:tcPr>
          <w:p w:rsidR="009D5714" w:rsidRPr="001D4F76" w:rsidRDefault="009D5714" w:rsidP="003E4240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14" w:type="pct"/>
            <w:vMerge w:val="restart"/>
          </w:tcPr>
          <w:p w:rsidR="0093607F" w:rsidRDefault="0093607F" w:rsidP="0093607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ОК2,ОК8,ОК9.</w:t>
            </w:r>
          </w:p>
          <w:p w:rsidR="0093607F" w:rsidRDefault="0093607F" w:rsidP="0093607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ПК1,ПК2,ПК5.</w:t>
            </w:r>
          </w:p>
          <w:p w:rsidR="0093607F" w:rsidRDefault="0093607F" w:rsidP="0093607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З1,З3,З4,З5,З6,З7УУ1,У2,У5.</w:t>
            </w:r>
          </w:p>
          <w:p w:rsidR="009D5714" w:rsidRDefault="0093607F" w:rsidP="0093607F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ЛР9,ЛР10.</w:t>
            </w:r>
          </w:p>
        </w:tc>
      </w:tr>
      <w:tr w:rsidR="009D5714" w:rsidRPr="001D4F76" w:rsidTr="0093607F">
        <w:trPr>
          <w:trHeight w:val="520"/>
        </w:trPr>
        <w:tc>
          <w:tcPr>
            <w:tcW w:w="787" w:type="pct"/>
            <w:vMerge/>
            <w:tcBorders>
              <w:bottom w:val="single" w:sz="4" w:space="0" w:color="auto"/>
            </w:tcBorders>
          </w:tcPr>
          <w:p w:rsidR="009D5714" w:rsidRPr="009D5714" w:rsidRDefault="009D5714" w:rsidP="002B281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21" w:type="pct"/>
            <w:gridSpan w:val="2"/>
            <w:tcBorders>
              <w:bottom w:val="single" w:sz="4" w:space="0" w:color="auto"/>
            </w:tcBorders>
          </w:tcPr>
          <w:p w:rsidR="009D5714" w:rsidRPr="001D4F76" w:rsidRDefault="009D5714" w:rsidP="001B2B7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Написание отчёта по теме «Пожарная безопасность на производственном предприятии ».</w:t>
            </w:r>
          </w:p>
        </w:tc>
        <w:tc>
          <w:tcPr>
            <w:tcW w:w="482" w:type="pct"/>
            <w:tcBorders>
              <w:bottom w:val="single" w:sz="4" w:space="0" w:color="auto"/>
            </w:tcBorders>
          </w:tcPr>
          <w:p w:rsidR="009D5714" w:rsidRPr="001D4F76" w:rsidRDefault="009D571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95" w:type="pct"/>
            <w:tcBorders>
              <w:bottom w:val="single" w:sz="4" w:space="0" w:color="auto"/>
            </w:tcBorders>
          </w:tcPr>
          <w:p w:rsidR="009D5714" w:rsidRPr="001D4F76" w:rsidRDefault="009D5714" w:rsidP="0000212C">
            <w:pPr>
              <w:spacing w:after="0" w:line="36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14" w:type="pct"/>
            <w:vMerge/>
            <w:tcBorders>
              <w:bottom w:val="single" w:sz="4" w:space="0" w:color="auto"/>
            </w:tcBorders>
          </w:tcPr>
          <w:p w:rsidR="009D5714" w:rsidRDefault="009D5714" w:rsidP="00200C5E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EA1064" w:rsidRPr="001D4F76" w:rsidTr="0093607F">
        <w:trPr>
          <w:trHeight w:val="20"/>
        </w:trPr>
        <w:tc>
          <w:tcPr>
            <w:tcW w:w="3509" w:type="pct"/>
            <w:gridSpan w:val="3"/>
          </w:tcPr>
          <w:p w:rsidR="00EA1064" w:rsidRPr="001D4F76" w:rsidRDefault="00EA1064" w:rsidP="00461B87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="00461B8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1D4F76">
              <w:rPr>
                <w:rFonts w:ascii="Times New Roman" w:hAnsi="Times New Roman"/>
                <w:b/>
                <w:sz w:val="24"/>
                <w:szCs w:val="24"/>
              </w:rPr>
              <w:t xml:space="preserve">. Охрана окружающей среды от вредных воздействий              </w:t>
            </w:r>
          </w:p>
        </w:tc>
        <w:tc>
          <w:tcPr>
            <w:tcW w:w="482" w:type="pct"/>
            <w:vAlign w:val="center"/>
          </w:tcPr>
          <w:p w:rsidR="00EA1064" w:rsidRPr="001D4F76" w:rsidRDefault="00EA106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95" w:type="pct"/>
            <w:tcBorders>
              <w:bottom w:val="single" w:sz="4" w:space="0" w:color="auto"/>
            </w:tcBorders>
          </w:tcPr>
          <w:p w:rsidR="00EA1064" w:rsidRPr="001D4F76" w:rsidRDefault="003E4240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14" w:type="pct"/>
            <w:tcBorders>
              <w:bottom w:val="single" w:sz="4" w:space="0" w:color="auto"/>
            </w:tcBorders>
          </w:tcPr>
          <w:p w:rsidR="00EA1064" w:rsidRPr="001D4F76" w:rsidRDefault="00EA106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A1064" w:rsidRPr="001D4F76" w:rsidTr="0093607F">
        <w:trPr>
          <w:trHeight w:val="20"/>
        </w:trPr>
        <w:tc>
          <w:tcPr>
            <w:tcW w:w="787" w:type="pct"/>
            <w:vMerge w:val="restart"/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 w:rsidR="00461B87">
              <w:rPr>
                <w:rFonts w:ascii="Times New Roman" w:hAnsi="Times New Roman"/>
                <w:b/>
                <w:sz w:val="24"/>
                <w:szCs w:val="24"/>
              </w:rPr>
              <w:t xml:space="preserve"> 6</w:t>
            </w:r>
            <w:r w:rsidRPr="001D4F76">
              <w:rPr>
                <w:rFonts w:ascii="Times New Roman" w:hAnsi="Times New Roman"/>
                <w:b/>
                <w:sz w:val="24"/>
                <w:szCs w:val="24"/>
              </w:rPr>
              <w:t xml:space="preserve">.1. </w:t>
            </w:r>
          </w:p>
          <w:p w:rsidR="00EA1064" w:rsidRDefault="00EA1064" w:rsidP="006E15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Законодательство об охране окружающей среды</w:t>
            </w:r>
          </w:p>
          <w:p w:rsidR="00D50EAF" w:rsidRDefault="00D50EAF" w:rsidP="006E15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Экологическая </w:t>
            </w:r>
          </w:p>
          <w:p w:rsidR="00D50EAF" w:rsidRPr="001D4F76" w:rsidRDefault="00D50EAF" w:rsidP="006E15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безопасность</w:t>
            </w:r>
          </w:p>
          <w:p w:rsidR="00EA1064" w:rsidRPr="001D4F76" w:rsidRDefault="00EA106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21" w:type="pct"/>
            <w:gridSpan w:val="2"/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82" w:type="pct"/>
          </w:tcPr>
          <w:p w:rsidR="00EA1064" w:rsidRPr="00C604EC" w:rsidRDefault="0050324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5" w:type="pct"/>
            <w:tcBorders>
              <w:top w:val="single" w:sz="4" w:space="0" w:color="auto"/>
            </w:tcBorders>
          </w:tcPr>
          <w:p w:rsidR="00EA1064" w:rsidRPr="004534B3" w:rsidRDefault="003E4240" w:rsidP="004534B3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14" w:type="pct"/>
            <w:tcBorders>
              <w:top w:val="single" w:sz="4" w:space="0" w:color="auto"/>
            </w:tcBorders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A1064" w:rsidRPr="001D4F76" w:rsidTr="0093607F">
        <w:trPr>
          <w:trHeight w:val="1656"/>
        </w:trPr>
        <w:tc>
          <w:tcPr>
            <w:tcW w:w="787" w:type="pct"/>
            <w:vMerge/>
            <w:tcBorders>
              <w:bottom w:val="single" w:sz="4" w:space="0" w:color="auto"/>
            </w:tcBorders>
          </w:tcPr>
          <w:p w:rsidR="00EA1064" w:rsidRPr="001D4F76" w:rsidRDefault="00EA106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21" w:type="pct"/>
            <w:gridSpan w:val="2"/>
            <w:tcBorders>
              <w:bottom w:val="single" w:sz="4" w:space="0" w:color="auto"/>
            </w:tcBorders>
          </w:tcPr>
          <w:p w:rsidR="00EA1064" w:rsidRPr="001D4F76" w:rsidRDefault="00EA1064" w:rsidP="006E15F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Проблемы охраны окружающей среды и рациональное использование природных ресурсов –  одна из наиболее актуальных среди глобальных общечеловеческих проблем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>.Отражение заботы государства об охране окружающей среды в Конституции РФ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A1064" w:rsidRPr="001D4F76" w:rsidRDefault="00EA1064" w:rsidP="006E15F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Государственные ста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ндарты в области охраны природы. 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>Ответственность за загрязнения окружающей среды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82" w:type="pct"/>
            <w:tcBorders>
              <w:bottom w:val="single" w:sz="4" w:space="0" w:color="auto"/>
            </w:tcBorders>
          </w:tcPr>
          <w:p w:rsidR="00EA1064" w:rsidRPr="001D4F76" w:rsidRDefault="00EA106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95" w:type="pct"/>
            <w:tcBorders>
              <w:bottom w:val="single" w:sz="4" w:space="0" w:color="auto"/>
            </w:tcBorders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14" w:type="pct"/>
            <w:tcBorders>
              <w:bottom w:val="single" w:sz="4" w:space="0" w:color="auto"/>
            </w:tcBorders>
          </w:tcPr>
          <w:p w:rsidR="00EA1064" w:rsidRDefault="00200C5E" w:rsidP="00200C5E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00C5E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ОК1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,ОК2,ОК9.</w:t>
            </w:r>
          </w:p>
          <w:p w:rsidR="00200C5E" w:rsidRDefault="00200C5E" w:rsidP="00200C5E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ПК2,ПК4.</w:t>
            </w:r>
          </w:p>
          <w:p w:rsidR="00200C5E" w:rsidRDefault="00200C5E" w:rsidP="00200C5E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З1,З2,З3,З4,З5,З6</w:t>
            </w:r>
          </w:p>
          <w:p w:rsidR="00200C5E" w:rsidRDefault="00200C5E" w:rsidP="00200C5E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У5,У6,У7.</w:t>
            </w:r>
          </w:p>
          <w:p w:rsidR="00200C5E" w:rsidRDefault="00200C5E" w:rsidP="00200C5E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ЛР9, ЛР10.</w:t>
            </w:r>
          </w:p>
          <w:p w:rsidR="00200C5E" w:rsidRPr="00200C5E" w:rsidRDefault="00200C5E" w:rsidP="0000212C">
            <w:pPr>
              <w:spacing w:after="0" w:line="36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EA1064" w:rsidRPr="001D4F76" w:rsidTr="0093607F">
        <w:trPr>
          <w:trHeight w:val="301"/>
        </w:trPr>
        <w:tc>
          <w:tcPr>
            <w:tcW w:w="3509" w:type="pct"/>
            <w:gridSpan w:val="3"/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482" w:type="pct"/>
            <w:vAlign w:val="center"/>
          </w:tcPr>
          <w:p w:rsidR="00EA1064" w:rsidRPr="00285E59" w:rsidRDefault="00EA1064" w:rsidP="0000212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5" w:type="pct"/>
          </w:tcPr>
          <w:p w:rsidR="00EA1064" w:rsidRDefault="00592D1E" w:rsidP="004222CD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614" w:type="pct"/>
          </w:tcPr>
          <w:p w:rsidR="00EA1064" w:rsidRPr="001D4F76" w:rsidRDefault="00EA1064" w:rsidP="0000212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00212C" w:rsidRPr="001D4F76" w:rsidRDefault="0000212C" w:rsidP="0000212C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</w:p>
    <w:p w:rsidR="0000212C" w:rsidRDefault="0000212C" w:rsidP="00315BA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00212C" w:rsidRDefault="0000212C" w:rsidP="00315BA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866753" w:rsidRDefault="00866753" w:rsidP="00773E3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6C4BED" w:rsidRDefault="006C4BED" w:rsidP="00866753">
      <w:pPr>
        <w:tabs>
          <w:tab w:val="left" w:pos="13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4BED" w:rsidRDefault="006C4BED" w:rsidP="00866753">
      <w:pPr>
        <w:tabs>
          <w:tab w:val="left" w:pos="13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4BED" w:rsidRDefault="006C4BED" w:rsidP="00866753">
      <w:pPr>
        <w:tabs>
          <w:tab w:val="left" w:pos="13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4BED" w:rsidRDefault="006C4BED" w:rsidP="00866753">
      <w:pPr>
        <w:tabs>
          <w:tab w:val="left" w:pos="13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0184" w:rsidRDefault="00551C7C">
      <w:pPr>
        <w:rPr>
          <w:rFonts w:ascii="Times New Roman" w:eastAsia="Times New Roman" w:hAnsi="Times New Roman" w:cs="Times New Roman"/>
          <w:b/>
          <w:caps/>
          <w:sz w:val="24"/>
          <w:szCs w:val="24"/>
        </w:rPr>
        <w:sectPr w:rsidR="00DB0184" w:rsidSect="001603CE">
          <w:pgSz w:w="16838" w:h="11906" w:orient="landscape"/>
          <w:pgMar w:top="568" w:right="567" w:bottom="44" w:left="1134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br w:type="page"/>
      </w:r>
    </w:p>
    <w:p w:rsidR="00DB0184" w:rsidRDefault="00DB0184" w:rsidP="00DB01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3 условия реализации УЧЕБНОЙ дисциплины</w:t>
      </w:r>
    </w:p>
    <w:p w:rsidR="00DB0184" w:rsidRDefault="00DB0184" w:rsidP="00DB018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B0184" w:rsidRPr="00315BA8" w:rsidRDefault="00DB0184" w:rsidP="00DB018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bCs/>
          <w:sz w:val="24"/>
          <w:szCs w:val="24"/>
        </w:rPr>
        <w:t>3.1 Материально-техническое обеспечение</w:t>
      </w:r>
    </w:p>
    <w:p w:rsidR="00DB0184" w:rsidRPr="00031695" w:rsidRDefault="00DB0184" w:rsidP="00DB01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31695">
        <w:rPr>
          <w:rFonts w:ascii="Times New Roman" w:hAnsi="Times New Roman"/>
          <w:bCs/>
          <w:sz w:val="24"/>
          <w:szCs w:val="24"/>
        </w:rPr>
        <w:t xml:space="preserve">Реализация учебной дисциплины требует наличия учебного кабинета </w:t>
      </w:r>
      <w:r w:rsidRPr="00031695">
        <w:rPr>
          <w:rFonts w:ascii="Times New Roman" w:hAnsi="Times New Roman"/>
          <w:b/>
          <w:sz w:val="24"/>
          <w:szCs w:val="24"/>
        </w:rPr>
        <w:t>охраны труда</w:t>
      </w:r>
    </w:p>
    <w:p w:rsidR="00DB0184" w:rsidRPr="00031695" w:rsidRDefault="00DB0184" w:rsidP="00DB01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31695">
        <w:rPr>
          <w:rFonts w:ascii="Times New Roman" w:hAnsi="Times New Roman"/>
          <w:bCs/>
          <w:sz w:val="24"/>
          <w:szCs w:val="24"/>
        </w:rPr>
        <w:t>Оборудование учебного кабинета:</w:t>
      </w:r>
    </w:p>
    <w:p w:rsidR="00DB0184" w:rsidRPr="00031695" w:rsidRDefault="00DB0184" w:rsidP="00DB0184">
      <w:pPr>
        <w:numPr>
          <w:ilvl w:val="0"/>
          <w:numId w:val="4"/>
        </w:numPr>
        <w:tabs>
          <w:tab w:val="clear" w:pos="720"/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360"/>
        <w:jc w:val="both"/>
        <w:rPr>
          <w:rFonts w:ascii="Times New Roman" w:hAnsi="Times New Roman"/>
          <w:bCs/>
          <w:sz w:val="24"/>
          <w:szCs w:val="24"/>
        </w:rPr>
      </w:pPr>
      <w:r w:rsidRPr="00031695">
        <w:rPr>
          <w:rFonts w:ascii="Times New Roman" w:hAnsi="Times New Roman"/>
          <w:bCs/>
          <w:sz w:val="24"/>
          <w:szCs w:val="24"/>
        </w:rPr>
        <w:t>посадочные места по количеству обучающихся;</w:t>
      </w:r>
    </w:p>
    <w:p w:rsidR="00DB0184" w:rsidRPr="00031695" w:rsidRDefault="00DB0184" w:rsidP="00DB0184">
      <w:pPr>
        <w:numPr>
          <w:ilvl w:val="0"/>
          <w:numId w:val="4"/>
        </w:numPr>
        <w:tabs>
          <w:tab w:val="clear" w:pos="720"/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360"/>
        <w:jc w:val="both"/>
        <w:rPr>
          <w:rFonts w:ascii="Times New Roman" w:hAnsi="Times New Roman"/>
          <w:bCs/>
          <w:sz w:val="24"/>
          <w:szCs w:val="24"/>
        </w:rPr>
      </w:pPr>
      <w:r w:rsidRPr="00031695">
        <w:rPr>
          <w:rFonts w:ascii="Times New Roman" w:hAnsi="Times New Roman"/>
          <w:bCs/>
          <w:sz w:val="24"/>
          <w:szCs w:val="24"/>
        </w:rPr>
        <w:t>рабочее место преподавателя, оборудованное персональным компьютером с лицензионным или свободным программным обеспечением, соответствующим разделам программы и подключенным к сети Internet и средствами вывода звуковой информации;</w:t>
      </w:r>
    </w:p>
    <w:p w:rsidR="00DB0184" w:rsidRPr="00031695" w:rsidRDefault="00DB0184" w:rsidP="00DB0184">
      <w:pPr>
        <w:numPr>
          <w:ilvl w:val="0"/>
          <w:numId w:val="4"/>
        </w:numPr>
        <w:tabs>
          <w:tab w:val="clear" w:pos="720"/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360"/>
        <w:jc w:val="both"/>
        <w:rPr>
          <w:rFonts w:ascii="Times New Roman" w:hAnsi="Times New Roman"/>
          <w:bCs/>
          <w:sz w:val="24"/>
          <w:szCs w:val="24"/>
        </w:rPr>
      </w:pPr>
      <w:r w:rsidRPr="00031695">
        <w:rPr>
          <w:rFonts w:ascii="Times New Roman" w:hAnsi="Times New Roman"/>
          <w:bCs/>
          <w:sz w:val="24"/>
          <w:szCs w:val="24"/>
        </w:rPr>
        <w:t>комплект учебно-наглядных пособий  «Охрана труда»</w:t>
      </w:r>
    </w:p>
    <w:p w:rsidR="00DB0184" w:rsidRPr="00031695" w:rsidRDefault="00DB0184" w:rsidP="00DB0184">
      <w:pPr>
        <w:numPr>
          <w:ilvl w:val="0"/>
          <w:numId w:val="4"/>
        </w:numPr>
        <w:tabs>
          <w:tab w:val="clear" w:pos="720"/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360"/>
        <w:jc w:val="both"/>
        <w:rPr>
          <w:rFonts w:ascii="Times New Roman" w:hAnsi="Times New Roman"/>
          <w:bCs/>
          <w:sz w:val="24"/>
          <w:szCs w:val="24"/>
        </w:rPr>
      </w:pPr>
      <w:r w:rsidRPr="00031695">
        <w:rPr>
          <w:rFonts w:ascii="Times New Roman" w:hAnsi="Times New Roman"/>
          <w:bCs/>
          <w:sz w:val="24"/>
          <w:szCs w:val="24"/>
        </w:rPr>
        <w:t>сканер;</w:t>
      </w:r>
    </w:p>
    <w:p w:rsidR="00DB0184" w:rsidRPr="00031695" w:rsidRDefault="00DB0184" w:rsidP="00DB0184">
      <w:pPr>
        <w:numPr>
          <w:ilvl w:val="0"/>
          <w:numId w:val="4"/>
        </w:numPr>
        <w:tabs>
          <w:tab w:val="clear" w:pos="720"/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360"/>
        <w:jc w:val="both"/>
        <w:rPr>
          <w:rFonts w:ascii="Times New Roman" w:hAnsi="Times New Roman"/>
          <w:bCs/>
          <w:sz w:val="24"/>
          <w:szCs w:val="24"/>
        </w:rPr>
      </w:pPr>
      <w:r w:rsidRPr="00031695">
        <w:rPr>
          <w:rFonts w:ascii="Times New Roman" w:hAnsi="Times New Roman"/>
          <w:bCs/>
          <w:sz w:val="24"/>
          <w:szCs w:val="24"/>
        </w:rPr>
        <w:t>принтер.</w:t>
      </w:r>
    </w:p>
    <w:p w:rsidR="00DB0184" w:rsidRPr="00031695" w:rsidRDefault="00DB0184" w:rsidP="00DB01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31695">
        <w:rPr>
          <w:rFonts w:ascii="Times New Roman" w:hAnsi="Times New Roman"/>
          <w:bCs/>
          <w:sz w:val="24"/>
          <w:szCs w:val="24"/>
        </w:rPr>
        <w:t>Технические средства обучения:</w:t>
      </w:r>
    </w:p>
    <w:p w:rsidR="00DB0184" w:rsidRPr="00031695" w:rsidRDefault="00DB0184" w:rsidP="00DB0184">
      <w:pPr>
        <w:numPr>
          <w:ilvl w:val="0"/>
          <w:numId w:val="5"/>
        </w:numPr>
        <w:tabs>
          <w:tab w:val="left" w:pos="426"/>
          <w:tab w:val="left" w:pos="184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0"/>
        <w:rPr>
          <w:rFonts w:ascii="Times New Roman" w:hAnsi="Times New Roman"/>
          <w:bCs/>
          <w:sz w:val="24"/>
          <w:szCs w:val="24"/>
        </w:rPr>
      </w:pPr>
      <w:r w:rsidRPr="00031695">
        <w:rPr>
          <w:rFonts w:ascii="Times New Roman" w:hAnsi="Times New Roman"/>
          <w:bCs/>
          <w:sz w:val="24"/>
          <w:szCs w:val="24"/>
        </w:rPr>
        <w:t>мультимедиапроектор или мультимедийная доска;</w:t>
      </w:r>
    </w:p>
    <w:p w:rsidR="00DB0184" w:rsidRPr="00031695" w:rsidRDefault="00DB0184" w:rsidP="00DB0184">
      <w:pPr>
        <w:numPr>
          <w:ilvl w:val="0"/>
          <w:numId w:val="5"/>
        </w:numPr>
        <w:tabs>
          <w:tab w:val="left" w:pos="426"/>
          <w:tab w:val="left" w:pos="184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0"/>
        <w:rPr>
          <w:rFonts w:ascii="Times New Roman" w:hAnsi="Times New Roman"/>
          <w:bCs/>
          <w:sz w:val="24"/>
          <w:szCs w:val="24"/>
        </w:rPr>
      </w:pPr>
      <w:r w:rsidRPr="00031695">
        <w:rPr>
          <w:rFonts w:ascii="Times New Roman" w:hAnsi="Times New Roman"/>
          <w:bCs/>
          <w:sz w:val="24"/>
          <w:szCs w:val="24"/>
        </w:rPr>
        <w:t>фото или/и видео камера;</w:t>
      </w:r>
    </w:p>
    <w:p w:rsidR="00DB0184" w:rsidRPr="002D54D3" w:rsidRDefault="00DB0184" w:rsidP="00DB0184">
      <w:pPr>
        <w:numPr>
          <w:ilvl w:val="0"/>
          <w:numId w:val="5"/>
        </w:numPr>
        <w:tabs>
          <w:tab w:val="left" w:pos="426"/>
          <w:tab w:val="left" w:pos="184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0"/>
        <w:rPr>
          <w:rFonts w:ascii="Times New Roman" w:hAnsi="Times New Roman"/>
          <w:bCs/>
          <w:sz w:val="24"/>
          <w:szCs w:val="24"/>
        </w:rPr>
      </w:pPr>
      <w:r w:rsidRPr="00031695">
        <w:rPr>
          <w:rFonts w:ascii="Times New Roman" w:hAnsi="Times New Roman"/>
          <w:bCs/>
          <w:sz w:val="24"/>
          <w:szCs w:val="24"/>
        </w:rPr>
        <w:t>web-камера.</w:t>
      </w:r>
    </w:p>
    <w:p w:rsidR="00DB0184" w:rsidRPr="00031695" w:rsidRDefault="00DB0184" w:rsidP="00DB01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31695">
        <w:rPr>
          <w:rFonts w:ascii="Times New Roman" w:hAnsi="Times New Roman"/>
          <w:b/>
          <w:bCs/>
          <w:sz w:val="24"/>
          <w:szCs w:val="24"/>
        </w:rPr>
        <w:t>3.2. Информационное обеспечение обучения</w:t>
      </w:r>
    </w:p>
    <w:p w:rsidR="00DB0184" w:rsidRDefault="00DB0184" w:rsidP="00DB01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31695">
        <w:rPr>
          <w:rFonts w:ascii="Times New Roman" w:hAnsi="Times New Roman"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DB0184" w:rsidRDefault="00DB0184" w:rsidP="00DB01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31695">
        <w:rPr>
          <w:rFonts w:ascii="Times New Roman" w:hAnsi="Times New Roman"/>
          <w:bCs/>
          <w:sz w:val="24"/>
          <w:szCs w:val="24"/>
        </w:rPr>
        <w:t>Основные источники:</w:t>
      </w:r>
    </w:p>
    <w:p w:rsidR="00DB0184" w:rsidRDefault="00DB0184" w:rsidP="00DB01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1.А.И.Федонов,Р.А.Федонов.Охрана труда в строительстве. ООО « Издательство КноРус»,Москва,2019.</w:t>
      </w:r>
    </w:p>
    <w:p w:rsidR="00DB0184" w:rsidRPr="00031695" w:rsidRDefault="00DB0184" w:rsidP="00DB01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2.А.А.Сухачев Охрана труда в строительстве. ООО « Издательство КноРус»,Москва,2011.</w:t>
      </w:r>
    </w:p>
    <w:p w:rsidR="00DB0184" w:rsidRPr="00031695" w:rsidRDefault="00DB0184" w:rsidP="00DB0184">
      <w:pPr>
        <w:tabs>
          <w:tab w:val="left" w:pos="142"/>
          <w:tab w:val="left" w:pos="567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31695">
        <w:rPr>
          <w:rFonts w:ascii="Times New Roman" w:hAnsi="Times New Roman"/>
          <w:color w:val="000000"/>
          <w:sz w:val="24"/>
          <w:szCs w:val="24"/>
        </w:rPr>
        <w:t>Дополнительная литература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DB0184" w:rsidRPr="00031695" w:rsidRDefault="00DB0184" w:rsidP="00DB0184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31695">
        <w:rPr>
          <w:rFonts w:ascii="Times New Roman" w:hAnsi="Times New Roman"/>
          <w:sz w:val="24"/>
          <w:szCs w:val="24"/>
        </w:rPr>
        <w:t xml:space="preserve">Ефремова О.С. </w:t>
      </w:r>
      <w:r>
        <w:rPr>
          <w:rFonts w:ascii="Times New Roman" w:hAnsi="Times New Roman"/>
          <w:sz w:val="24"/>
          <w:szCs w:val="24"/>
        </w:rPr>
        <w:t>Охрана труда от А до Я. М., 201</w:t>
      </w:r>
      <w:r w:rsidRPr="00031695">
        <w:rPr>
          <w:rFonts w:ascii="Times New Roman" w:hAnsi="Times New Roman"/>
          <w:sz w:val="24"/>
          <w:szCs w:val="24"/>
        </w:rPr>
        <w:t xml:space="preserve">9 </w:t>
      </w:r>
    </w:p>
    <w:p w:rsidR="00DB0184" w:rsidRPr="00031695" w:rsidRDefault="00DB0184" w:rsidP="00DB0184">
      <w:pPr>
        <w:pStyle w:val="ab"/>
        <w:numPr>
          <w:ilvl w:val="0"/>
          <w:numId w:val="8"/>
        </w:numPr>
        <w:tabs>
          <w:tab w:val="left" w:pos="142"/>
          <w:tab w:val="left" w:pos="567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31695">
        <w:rPr>
          <w:rFonts w:ascii="Times New Roman" w:hAnsi="Times New Roman"/>
          <w:color w:val="000000"/>
          <w:sz w:val="24"/>
          <w:szCs w:val="24"/>
        </w:rPr>
        <w:t>СНиП 12.03.2001 Безопасность труда в строительстве. Часть 1.Общие положения</w:t>
      </w:r>
    </w:p>
    <w:p w:rsidR="00DB0184" w:rsidRPr="00031695" w:rsidRDefault="00DB0184" w:rsidP="00DB0184">
      <w:pPr>
        <w:pStyle w:val="ab"/>
        <w:numPr>
          <w:ilvl w:val="0"/>
          <w:numId w:val="8"/>
        </w:numPr>
        <w:tabs>
          <w:tab w:val="left" w:pos="142"/>
          <w:tab w:val="left" w:pos="567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31695">
        <w:rPr>
          <w:rFonts w:ascii="Times New Roman" w:hAnsi="Times New Roman"/>
          <w:color w:val="000000"/>
          <w:sz w:val="24"/>
          <w:szCs w:val="24"/>
        </w:rPr>
        <w:t>СНиП 12.04.2002 Безопасность труда в строительстве. Часть 2. Строительное производство</w:t>
      </w:r>
    </w:p>
    <w:p w:rsidR="00DB0184" w:rsidRDefault="00DB0184" w:rsidP="00DB01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0184" w:rsidRPr="00315BA8" w:rsidRDefault="00DB0184" w:rsidP="00DB01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t>3.3 Организация образовательного процесса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DB0184" w:rsidRDefault="00DB0184" w:rsidP="00DB018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6416D">
        <w:rPr>
          <w:rFonts w:ascii="Times New Roman" w:eastAsia="Times New Roman" w:hAnsi="Times New Roman" w:cs="Times New Roman"/>
          <w:bCs/>
          <w:sz w:val="24"/>
          <w:szCs w:val="24"/>
        </w:rPr>
        <w:t>Дан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ная рабочая программа учебной дисциплины </w:t>
      </w:r>
      <w:r w:rsidRPr="0006416D">
        <w:rPr>
          <w:rFonts w:ascii="Times New Roman" w:eastAsia="Times New Roman" w:hAnsi="Times New Roman" w:cs="Times New Roman"/>
          <w:bCs/>
          <w:sz w:val="24"/>
          <w:szCs w:val="24"/>
        </w:rPr>
        <w:t>разработ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ана с учетом преемственности це</w:t>
      </w:r>
      <w:r w:rsidRPr="0006416D">
        <w:rPr>
          <w:rFonts w:ascii="Times New Roman" w:eastAsia="Times New Roman" w:hAnsi="Times New Roman" w:cs="Times New Roman"/>
          <w:bCs/>
          <w:sz w:val="24"/>
          <w:szCs w:val="24"/>
        </w:rPr>
        <w:t>лей и зад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ач Примерной программы обучени</w:t>
      </w:r>
      <w:r w:rsidRPr="0006416D">
        <w:rPr>
          <w:rFonts w:ascii="Times New Roman" w:eastAsia="Times New Roman" w:hAnsi="Times New Roman" w:cs="Times New Roman"/>
          <w:bCs/>
          <w:sz w:val="24"/>
          <w:szCs w:val="24"/>
        </w:rPr>
        <w:t>я для общеобразовательных организаций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DB0184" w:rsidRDefault="00DB0184" w:rsidP="00DB018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F7E2E">
        <w:rPr>
          <w:rFonts w:ascii="Times New Roman" w:eastAsia="Times New Roman" w:hAnsi="Times New Roman" w:cs="Times New Roman"/>
          <w:bCs/>
          <w:sz w:val="24"/>
          <w:szCs w:val="24"/>
        </w:rPr>
        <w:t>Обобщаются знания обучающихся, полученные в школах, и проводятся занятия по изучению учебной дисциплины «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«Охрана труда»</w:t>
      </w:r>
      <w:r w:rsidRPr="008F7E2E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DB0184" w:rsidRDefault="00DB0184" w:rsidP="00DB018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Затем на предвыпускном курсе обучения в колледже обучающиеся изучают данную учебную дисциплину.</w:t>
      </w:r>
    </w:p>
    <w:p w:rsidR="00DB0184" w:rsidRPr="00315BA8" w:rsidRDefault="00DB0184" w:rsidP="00DB01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t>3.4 Кадровое обеспечение образовательного процесса</w:t>
      </w:r>
    </w:p>
    <w:p w:rsidR="00DB0184" w:rsidRPr="0006416D" w:rsidRDefault="00DB0184" w:rsidP="00DB018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6416D">
        <w:rPr>
          <w:rFonts w:ascii="Times New Roman" w:eastAsia="Times New Roman" w:hAnsi="Times New Roman" w:cs="Times New Roman"/>
          <w:bCs/>
          <w:sz w:val="24"/>
          <w:szCs w:val="24"/>
        </w:rPr>
        <w:t>Требования к квалификации педагогических кадро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в: Реализация программы учебной </w:t>
      </w:r>
      <w:r w:rsidRPr="0006416D">
        <w:rPr>
          <w:rFonts w:ascii="Times New Roman" w:eastAsia="Times New Roman" w:hAnsi="Times New Roman" w:cs="Times New Roman"/>
          <w:bCs/>
          <w:sz w:val="24"/>
          <w:szCs w:val="24"/>
        </w:rPr>
        <w:t>дисциплины должна обеспечиваться педагогическими работниками образовательной организации, 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меющими соответствующее высшее </w:t>
      </w:r>
      <w:r w:rsidRPr="0006416D">
        <w:rPr>
          <w:rFonts w:ascii="Times New Roman" w:eastAsia="Times New Roman" w:hAnsi="Times New Roman" w:cs="Times New Roman"/>
          <w:bCs/>
          <w:sz w:val="24"/>
          <w:szCs w:val="24"/>
        </w:rPr>
        <w:t>профессиональное образование.</w:t>
      </w:r>
    </w:p>
    <w:p w:rsidR="00DB0184" w:rsidRPr="0006416D" w:rsidRDefault="00DB0184" w:rsidP="00DB018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6416D">
        <w:rPr>
          <w:rFonts w:ascii="Times New Roman" w:eastAsia="Times New Roman" w:hAnsi="Times New Roman" w:cs="Times New Roman"/>
          <w:bCs/>
          <w:sz w:val="24"/>
          <w:szCs w:val="24"/>
        </w:rPr>
        <w:t>Квалификация педагогических работников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DB0184" w:rsidRDefault="00DB0184" w:rsidP="00DB0184">
      <w:pPr>
        <w:spacing w:after="0" w:line="360" w:lineRule="auto"/>
        <w:ind w:left="36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DB0184" w:rsidRDefault="00DB0184" w:rsidP="00DB0184">
      <w:pPr>
        <w:spacing w:after="0" w:line="360" w:lineRule="auto"/>
        <w:ind w:left="36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DB0184" w:rsidRDefault="00DB0184" w:rsidP="00DB0184">
      <w:pPr>
        <w:spacing w:after="0" w:line="360" w:lineRule="auto"/>
        <w:ind w:left="36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DB0184" w:rsidRDefault="00DB0184" w:rsidP="00DB0184">
      <w:pPr>
        <w:spacing w:after="0" w:line="360" w:lineRule="auto"/>
        <w:ind w:left="36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DB0184" w:rsidRDefault="00DB0184" w:rsidP="00DB0184">
      <w:pPr>
        <w:spacing w:after="0" w:line="360" w:lineRule="auto"/>
        <w:ind w:left="36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DB0184" w:rsidRDefault="00DB0184" w:rsidP="00DB0184">
      <w:pPr>
        <w:spacing w:after="0" w:line="360" w:lineRule="auto"/>
        <w:ind w:left="36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DB0184" w:rsidRDefault="00DB0184" w:rsidP="00DB0184">
      <w:pPr>
        <w:spacing w:after="0" w:line="360" w:lineRule="auto"/>
        <w:ind w:left="36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DB0184" w:rsidRDefault="00DB0184" w:rsidP="00DB0184">
      <w:pPr>
        <w:spacing w:after="0" w:line="360" w:lineRule="auto"/>
        <w:ind w:left="36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DB0184" w:rsidRDefault="00DB0184" w:rsidP="00DB0184">
      <w:pPr>
        <w:spacing w:after="0" w:line="360" w:lineRule="auto"/>
        <w:ind w:left="36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DB0184" w:rsidRDefault="00DB0184" w:rsidP="00DB0184">
      <w:pPr>
        <w:spacing w:after="0" w:line="360" w:lineRule="auto"/>
        <w:ind w:left="36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DB0184" w:rsidRPr="001D4F76" w:rsidRDefault="00DB0184" w:rsidP="00DB0184">
      <w:pPr>
        <w:spacing w:after="0" w:line="360" w:lineRule="auto"/>
        <w:ind w:left="360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</w:t>
      </w:r>
      <w:r w:rsidRPr="001D4F76">
        <w:rPr>
          <w:rFonts w:ascii="Times New Roman" w:hAnsi="Times New Roman"/>
          <w:b/>
          <w:sz w:val="24"/>
          <w:szCs w:val="24"/>
        </w:rPr>
        <w:t>. 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1"/>
        <w:gridCol w:w="4111"/>
        <w:gridCol w:w="2658"/>
      </w:tblGrid>
      <w:tr w:rsidR="00DB0184" w:rsidRPr="001D4F76" w:rsidTr="00D23BDE">
        <w:tc>
          <w:tcPr>
            <w:tcW w:w="1959" w:type="pct"/>
          </w:tcPr>
          <w:p w:rsidR="00DB0184" w:rsidRPr="001D4F76" w:rsidRDefault="00DB0184" w:rsidP="00D23BDE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847" w:type="pct"/>
          </w:tcPr>
          <w:p w:rsidR="00DB0184" w:rsidRPr="001D4F76" w:rsidRDefault="00DB0184" w:rsidP="00D23BDE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194" w:type="pct"/>
          </w:tcPr>
          <w:p w:rsidR="00DB0184" w:rsidRPr="001D4F76" w:rsidRDefault="00DB0184" w:rsidP="00D23BDE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DB0184" w:rsidRPr="001D4F76" w:rsidTr="00D23BDE">
        <w:tc>
          <w:tcPr>
            <w:tcW w:w="1959" w:type="pct"/>
          </w:tcPr>
          <w:p w:rsidR="00DB0184" w:rsidRPr="001D4F76" w:rsidRDefault="00DB0184" w:rsidP="002B2B4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I.</w:t>
            </w:r>
            <w:r w:rsidRPr="001D4F76">
              <w:rPr>
                <w:rFonts w:ascii="Times New Roman" w:hAnsi="Times New Roman"/>
                <w:b/>
                <w:bCs/>
                <w:sz w:val="24"/>
                <w:szCs w:val="24"/>
              </w:rPr>
              <w:t>Знания:</w:t>
            </w:r>
          </w:p>
        </w:tc>
        <w:tc>
          <w:tcPr>
            <w:tcW w:w="1847" w:type="pct"/>
          </w:tcPr>
          <w:p w:rsidR="00DB0184" w:rsidRPr="001D4F76" w:rsidRDefault="00DB0184" w:rsidP="002B2B4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94" w:type="pct"/>
          </w:tcPr>
          <w:p w:rsidR="00DB0184" w:rsidRPr="001D4F76" w:rsidRDefault="00DB0184" w:rsidP="002B2B4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B0184" w:rsidRPr="001D4F76" w:rsidTr="00D23BDE">
        <w:trPr>
          <w:trHeight w:val="10211"/>
        </w:trPr>
        <w:tc>
          <w:tcPr>
            <w:tcW w:w="1959" w:type="pct"/>
          </w:tcPr>
          <w:p w:rsidR="00DB0184" w:rsidRDefault="00DB0184" w:rsidP="002B2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C36CE">
              <w:rPr>
                <w:rFonts w:ascii="Times New Roman" w:hAnsi="Times New Roman" w:cs="Times New Roman"/>
                <w:sz w:val="24"/>
                <w:szCs w:val="24"/>
              </w:rPr>
              <w:t xml:space="preserve">истемы управления охраной труда в организации; </w:t>
            </w:r>
          </w:p>
          <w:p w:rsidR="00DB0184" w:rsidRDefault="00DB0184" w:rsidP="002B2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C36CE">
              <w:rPr>
                <w:rFonts w:ascii="Times New Roman" w:hAnsi="Times New Roman" w:cs="Times New Roman"/>
                <w:sz w:val="24"/>
                <w:szCs w:val="24"/>
              </w:rPr>
              <w:t xml:space="preserve">аконы и иные нормативные правовые акты содержащие государственные нормативные требования охраны труда, распространяющиеся на деятельность организации; </w:t>
            </w:r>
          </w:p>
          <w:p w:rsidR="00DB0184" w:rsidRDefault="00DB0184" w:rsidP="002B2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36CE">
              <w:rPr>
                <w:rFonts w:ascii="Times New Roman" w:hAnsi="Times New Roman" w:cs="Times New Roman"/>
                <w:sz w:val="24"/>
                <w:szCs w:val="24"/>
              </w:rPr>
              <w:t xml:space="preserve">бязанности работников в области охраны труда; </w:t>
            </w:r>
          </w:p>
          <w:p w:rsidR="00DB0184" w:rsidRPr="001D4F76" w:rsidRDefault="00DB0184" w:rsidP="002B2B4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FC36CE">
              <w:rPr>
                <w:rFonts w:ascii="Times New Roman" w:hAnsi="Times New Roman" w:cs="Times New Roman"/>
                <w:sz w:val="24"/>
                <w:szCs w:val="24"/>
              </w:rPr>
              <w:t>актические или потенциальные последствия собственной деятельности (или бездействия) и их влияние на уровень безопасности труда;</w:t>
            </w:r>
          </w:p>
          <w:p w:rsidR="00DB0184" w:rsidRPr="001D4F76" w:rsidRDefault="00DB0184" w:rsidP="002B2B4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C36CE">
              <w:rPr>
                <w:rFonts w:ascii="Times New Roman" w:hAnsi="Times New Roman" w:cs="Times New Roman"/>
                <w:sz w:val="24"/>
                <w:szCs w:val="24"/>
              </w:rPr>
              <w:t>озможные последствия несоблюдения техно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логических процессов и производ</w:t>
            </w:r>
            <w:r w:rsidRPr="00FC36CE">
              <w:rPr>
                <w:rFonts w:ascii="Times New Roman" w:hAnsi="Times New Roman" w:cs="Times New Roman"/>
                <w:sz w:val="24"/>
                <w:szCs w:val="24"/>
              </w:rPr>
              <w:t>ственных инструкций подчиненными работниками персоналом);</w:t>
            </w:r>
          </w:p>
          <w:p w:rsidR="00DB0184" w:rsidRDefault="00DB0184" w:rsidP="002B2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C36CE">
              <w:rPr>
                <w:rFonts w:ascii="Times New Roman" w:hAnsi="Times New Roman" w:cs="Times New Roman"/>
                <w:sz w:val="24"/>
                <w:szCs w:val="24"/>
              </w:rPr>
              <w:t xml:space="preserve">орядок хранения и использования средств коллективной и индивидуальной защиты; </w:t>
            </w:r>
          </w:p>
          <w:p w:rsidR="00DB0184" w:rsidRPr="001D4F76" w:rsidRDefault="00DB0184" w:rsidP="002B2B4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7" w:type="pct"/>
          </w:tcPr>
          <w:p w:rsidR="00DB0184" w:rsidRPr="001D4F76" w:rsidRDefault="00DB0184" w:rsidP="002B2B4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Cs/>
                <w:sz w:val="24"/>
                <w:szCs w:val="24"/>
              </w:rPr>
              <w:t>демонстрировать знание номенклатуры негативных факторов, влияющих на человека на рабочем месте в автотранспортном предприятии и воздействии их на человека</w:t>
            </w:r>
          </w:p>
          <w:p w:rsidR="00DB0184" w:rsidRPr="001D4F76" w:rsidRDefault="00DB0184" w:rsidP="002B2B4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демонстрировать знание основных положений регламентирующих нормативно-правовое сопровождение и организацию охраны труда на автотранспортных предприятий</w:t>
            </w:r>
          </w:p>
          <w:p w:rsidR="00DB0184" w:rsidRPr="001946DB" w:rsidRDefault="00DB0184" w:rsidP="002B2B4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1946DB">
              <w:rPr>
                <w:rFonts w:ascii="Times New Roman" w:hAnsi="Times New Roman"/>
                <w:bCs/>
                <w:sz w:val="24"/>
                <w:szCs w:val="24"/>
              </w:rPr>
              <w:t>демонстрировать знание обязанностей работников</w:t>
            </w:r>
          </w:p>
          <w:p w:rsidR="00DB0184" w:rsidRPr="000D2823" w:rsidRDefault="00DB0184" w:rsidP="002B2B4C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1946DB">
              <w:rPr>
                <w:rFonts w:ascii="Times New Roman" w:hAnsi="Times New Roman"/>
                <w:bCs/>
                <w:sz w:val="24"/>
                <w:szCs w:val="24"/>
              </w:rPr>
              <w:t>в области охраны труда</w:t>
            </w:r>
            <w:r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 </w:t>
            </w:r>
          </w:p>
          <w:p w:rsidR="00DB0184" w:rsidRDefault="00DB0184" w:rsidP="002B2B4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демонстрировать знание причин возникновения несчастных случаев на производстве; </w:t>
            </w:r>
          </w:p>
          <w:p w:rsidR="00DB0184" w:rsidRDefault="00DB0184" w:rsidP="002B2B4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демонстрировать знание причин возникновения пожаров, пределов распространения огня и огнестойкости, правил пользования средствами пожаротушения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B0184" w:rsidRDefault="00DB0184" w:rsidP="002B2B4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выбирать средства индивидуальной защиты, порядок их применения.</w:t>
            </w:r>
          </w:p>
          <w:p w:rsidR="00DB0184" w:rsidRPr="001D4F76" w:rsidRDefault="00DB0184" w:rsidP="002B2B4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Cs/>
                <w:sz w:val="24"/>
                <w:szCs w:val="24"/>
              </w:rPr>
              <w:t xml:space="preserve">разрабатывать мероприятия 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>по защите  от опасностей</w:t>
            </w:r>
          </w:p>
          <w:p w:rsidR="00DB0184" w:rsidRPr="001D4F76" w:rsidRDefault="00DB0184" w:rsidP="002B2B4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выбирать средства индивидуальной защиты, порядок их применения.</w:t>
            </w:r>
          </w:p>
        </w:tc>
        <w:tc>
          <w:tcPr>
            <w:tcW w:w="1194" w:type="pct"/>
          </w:tcPr>
          <w:p w:rsidR="00DB0184" w:rsidRPr="001D4F76" w:rsidRDefault="00DB0184" w:rsidP="002B2B4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Текущий контроль</w:t>
            </w:r>
            <w:r w:rsidRPr="001D4F76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  </w:t>
            </w:r>
          </w:p>
          <w:p w:rsidR="00DB0184" w:rsidRDefault="00DB0184" w:rsidP="002B2B4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опрос-беседа по изученному материалу.</w:t>
            </w:r>
          </w:p>
          <w:p w:rsidR="00DB0184" w:rsidRDefault="00DB0184" w:rsidP="002B2B4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DB0184" w:rsidRDefault="00DB0184" w:rsidP="002B2B4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Промежуточная аттестация:</w:t>
            </w:r>
          </w:p>
          <w:p w:rsidR="00DB0184" w:rsidRPr="001D4F76" w:rsidRDefault="00DB0184" w:rsidP="002B2B4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письменный зачет в форме тестирования</w:t>
            </w:r>
          </w:p>
          <w:p w:rsidR="00DB0184" w:rsidRPr="001D4F76" w:rsidRDefault="00DB0184" w:rsidP="002B2B4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51C7C" w:rsidRDefault="00551C7C">
      <w:pPr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DB0184" w:rsidRDefault="00DB0184">
      <w:pPr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DB0184" w:rsidRDefault="00DB0184">
      <w:pPr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DB0184" w:rsidRDefault="00DB0184">
      <w:pPr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DB0184" w:rsidRDefault="00DB0184">
      <w:pPr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DB0184" w:rsidRDefault="00DB0184">
      <w:pPr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DB0184" w:rsidRDefault="00DB0184">
      <w:pPr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8"/>
        <w:gridCol w:w="4254"/>
        <w:gridCol w:w="2658"/>
      </w:tblGrid>
      <w:tr w:rsidR="00DB0184" w:rsidRPr="001D4F76" w:rsidTr="00D23BDE">
        <w:tc>
          <w:tcPr>
            <w:tcW w:w="1895" w:type="pct"/>
          </w:tcPr>
          <w:p w:rsidR="00DB0184" w:rsidRPr="001D4F76" w:rsidRDefault="00DB0184" w:rsidP="002B2B4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lastRenderedPageBreak/>
              <w:t>II</w:t>
            </w:r>
            <w:r w:rsidRPr="001D4F76">
              <w:rPr>
                <w:rFonts w:ascii="Times New Roman" w:hAnsi="Times New Roman"/>
                <w:b/>
                <w:bCs/>
                <w:sz w:val="24"/>
                <w:szCs w:val="24"/>
              </w:rPr>
              <w:t>.  Умения:</w:t>
            </w:r>
          </w:p>
        </w:tc>
        <w:tc>
          <w:tcPr>
            <w:tcW w:w="1911" w:type="pct"/>
          </w:tcPr>
          <w:p w:rsidR="00DB0184" w:rsidRPr="001D4F76" w:rsidRDefault="00DB0184" w:rsidP="002B2B4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94" w:type="pct"/>
          </w:tcPr>
          <w:p w:rsidR="00DB0184" w:rsidRPr="001D4F76" w:rsidRDefault="00DB0184" w:rsidP="002B2B4C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B0184" w:rsidRPr="00433E89" w:rsidTr="00D23BDE">
        <w:trPr>
          <w:trHeight w:val="12936"/>
        </w:trPr>
        <w:tc>
          <w:tcPr>
            <w:tcW w:w="1895" w:type="pct"/>
          </w:tcPr>
          <w:p w:rsidR="00C75709" w:rsidRPr="00E41EB9" w:rsidRDefault="00DB0184" w:rsidP="00C75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5709">
              <w:rPr>
                <w:rFonts w:ascii="Times New Roman" w:hAnsi="Times New Roman" w:cs="Times New Roman"/>
                <w:sz w:val="24"/>
                <w:szCs w:val="24"/>
              </w:rPr>
              <w:t>У1.</w:t>
            </w:r>
            <w:r w:rsidR="00C75709" w:rsidRPr="00FC3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570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75709" w:rsidRPr="00E41EB9">
              <w:rPr>
                <w:rFonts w:ascii="Times New Roman" w:hAnsi="Times New Roman"/>
                <w:sz w:val="24"/>
                <w:szCs w:val="24"/>
              </w:rPr>
              <w:t>пределять номенклатуру и осуществлять расчет объема (количества) строительных материалов, конструкций, изделий, оборудования и других видов материально-технических ресурсов в соответствии с производственными заданиями и календарными планами производства однотипных строительных работ;</w:t>
            </w:r>
          </w:p>
          <w:p w:rsidR="00C75709" w:rsidRPr="00E41EB9" w:rsidRDefault="00C75709" w:rsidP="00C75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У2. П</w:t>
            </w:r>
            <w:r w:rsidRPr="00E41EB9">
              <w:rPr>
                <w:rFonts w:ascii="Times New Roman" w:hAnsi="Times New Roman"/>
                <w:sz w:val="24"/>
                <w:szCs w:val="24"/>
              </w:rPr>
              <w:t>одготавливать документы для оформления разрешений и допусков для производства строительных работ на объекте капитального строительства;</w:t>
            </w:r>
          </w:p>
          <w:p w:rsidR="00C75709" w:rsidRPr="009D16C9" w:rsidRDefault="00C75709" w:rsidP="00C75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У3.П</w:t>
            </w:r>
            <w:r w:rsidRPr="009D16C9">
              <w:rPr>
                <w:rFonts w:ascii="Times New Roman" w:hAnsi="Times New Roman"/>
                <w:sz w:val="24"/>
                <w:szCs w:val="24"/>
              </w:rPr>
              <w:t>роводить диагностику элементов газопровода низкого давления, технического состояния котлового оборудования, вспомогательного оборудования;</w:t>
            </w:r>
          </w:p>
          <w:p w:rsidR="00C75709" w:rsidRPr="009D16C9" w:rsidRDefault="00C75709" w:rsidP="00C757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У4.П</w:t>
            </w:r>
            <w:r w:rsidRPr="009D16C9">
              <w:rPr>
                <w:rFonts w:ascii="Times New Roman" w:hAnsi="Times New Roman"/>
                <w:sz w:val="24"/>
                <w:szCs w:val="24"/>
              </w:rPr>
              <w:t>роводить визуальные наблюдения, инструментальные обследования и испытания.</w:t>
            </w:r>
            <w:r w:rsidRPr="00F9086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У5.Оп</w:t>
            </w:r>
            <w:r w:rsidRPr="009D16C9">
              <w:rPr>
                <w:rFonts w:ascii="Times New Roman" w:hAnsi="Times New Roman" w:cs="Times New Roman"/>
                <w:sz w:val="24"/>
                <w:szCs w:val="24"/>
              </w:rPr>
              <w:t>ределять вредные и (или) опасные факторы, связанные с производством строительных работ, использованием строительной техники и складированием материалов, изделий и конструкций;</w:t>
            </w:r>
          </w:p>
          <w:p w:rsidR="00C75709" w:rsidRPr="009D16C9" w:rsidRDefault="00C75709" w:rsidP="00C75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У6.О</w:t>
            </w:r>
            <w:r w:rsidRPr="009D16C9">
              <w:rPr>
                <w:rFonts w:ascii="Times New Roman" w:hAnsi="Times New Roman" w:cs="Times New Roman"/>
                <w:sz w:val="24"/>
                <w:szCs w:val="24"/>
              </w:rPr>
              <w:t>пределять перечень работ по обеспечению безопасности участка производства строительных работ (ограждение строительной площадки, ограждение или обозначение опасных зон, освещение);</w:t>
            </w:r>
          </w:p>
          <w:p w:rsidR="00C75709" w:rsidRPr="009D16C9" w:rsidRDefault="00C75709" w:rsidP="00C75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У7.О</w:t>
            </w:r>
            <w:r w:rsidRPr="009D16C9">
              <w:rPr>
                <w:rFonts w:ascii="Times New Roman" w:hAnsi="Times New Roman" w:cs="Times New Roman"/>
                <w:sz w:val="24"/>
                <w:szCs w:val="24"/>
              </w:rPr>
              <w:t>пределять перечень средств коллективной и (или) индивидуальной защиты работников, выполняющих однотипные строительные работы;</w:t>
            </w:r>
          </w:p>
          <w:p w:rsidR="00C75709" w:rsidRPr="009D16C9" w:rsidRDefault="00C75709" w:rsidP="00C75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16C9">
              <w:rPr>
                <w:rFonts w:ascii="Times New Roman" w:hAnsi="Times New Roman" w:cs="Times New Roman"/>
                <w:sz w:val="24"/>
                <w:szCs w:val="24"/>
              </w:rPr>
              <w:t>определять перечень рабочих мест, подлежащих специальной оценке условий труда;</w:t>
            </w:r>
          </w:p>
          <w:p w:rsidR="00C75709" w:rsidRDefault="00C75709" w:rsidP="00C7570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У8.О</w:t>
            </w:r>
            <w:r w:rsidRPr="009D16C9">
              <w:rPr>
                <w:rFonts w:ascii="Times New Roman" w:hAnsi="Times New Roman" w:cs="Times New Roman"/>
                <w:sz w:val="24"/>
                <w:szCs w:val="24"/>
              </w:rPr>
              <w:t>формлять документацию по исполнению правил по охране труда, требований пожарной безопасности и охраны окружающей среды (журнал инструктажа по технике безопасности, пожарной безопасности).</w:t>
            </w:r>
          </w:p>
          <w:p w:rsidR="00C75709" w:rsidRDefault="00C75709" w:rsidP="00C7570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 w:firstLine="709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:rsidR="00DB0184" w:rsidRPr="001D4F76" w:rsidRDefault="00DB0184" w:rsidP="00C757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1" w:type="pct"/>
          </w:tcPr>
          <w:p w:rsidR="00DB0184" w:rsidRPr="001D4F76" w:rsidRDefault="00DB0184" w:rsidP="002B2B4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формировать отчет по заданной тематике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 xml:space="preserve"> связанный с организацией защиты от опасностей технических систем и технологических процессов </w:t>
            </w:r>
          </w:p>
          <w:p w:rsidR="00DB0184" w:rsidRPr="001D4F76" w:rsidRDefault="00DB0184" w:rsidP="002B2B4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Cs/>
                <w:sz w:val="24"/>
                <w:szCs w:val="24"/>
              </w:rPr>
              <w:t>демонстрировать технологию обеспечения безопасных условий труда в различных ситуациях профессиональной деятельности</w:t>
            </w:r>
          </w:p>
          <w:p w:rsidR="00DB0184" w:rsidRPr="001D4F76" w:rsidRDefault="00DB0184" w:rsidP="002B2B4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 xml:space="preserve">определять травмоопасные и вредные факторы на конкретном рабочем месте </w:t>
            </w:r>
          </w:p>
          <w:p w:rsidR="00DB0184" w:rsidRPr="001D4F76" w:rsidRDefault="00DB0184" w:rsidP="002B2B4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 xml:space="preserve">оформлять документы в соответствии </w:t>
            </w:r>
            <w:r>
              <w:rPr>
                <w:rFonts w:ascii="Times New Roman" w:hAnsi="Times New Roman"/>
                <w:sz w:val="24"/>
                <w:szCs w:val="24"/>
              </w:rPr>
              <w:t>с требованием нормативных документов</w:t>
            </w:r>
          </w:p>
          <w:p w:rsidR="00DB0184" w:rsidRPr="001D4F76" w:rsidRDefault="00DB0184" w:rsidP="002B2B4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sz w:val="24"/>
                <w:szCs w:val="24"/>
              </w:rPr>
              <w:t>осуществлять анализ несчастного случая, составлять схемы причинно-следственной связи</w:t>
            </w:r>
          </w:p>
          <w:p w:rsidR="00DB0184" w:rsidRPr="001D4F76" w:rsidRDefault="00DB0184" w:rsidP="002B2B4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4F76">
              <w:rPr>
                <w:rFonts w:ascii="Times New Roman" w:hAnsi="Times New Roman"/>
                <w:bCs/>
                <w:sz w:val="24"/>
                <w:szCs w:val="24"/>
              </w:rPr>
              <w:t xml:space="preserve">проводить анализ условий труда на конкретном рабочем месте и составлять ведомость </w:t>
            </w:r>
            <w:r w:rsidRPr="001D4F76">
              <w:rPr>
                <w:rFonts w:ascii="Times New Roman" w:hAnsi="Times New Roman"/>
                <w:sz w:val="24"/>
                <w:szCs w:val="24"/>
              </w:rPr>
              <w:t>соответствия рабочего места требованиям техники безопасности</w:t>
            </w:r>
          </w:p>
        </w:tc>
        <w:tc>
          <w:tcPr>
            <w:tcW w:w="1194" w:type="pct"/>
          </w:tcPr>
          <w:p w:rsidR="00DB0184" w:rsidRDefault="00DB0184" w:rsidP="002B2B4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433E89">
              <w:rPr>
                <w:rFonts w:ascii="Times New Roman" w:hAnsi="Times New Roman"/>
                <w:bCs/>
                <w:sz w:val="24"/>
                <w:szCs w:val="24"/>
              </w:rPr>
              <w:t>Текущий контроль:</w:t>
            </w:r>
          </w:p>
          <w:p w:rsidR="00DB0184" w:rsidRDefault="00DB0184" w:rsidP="002B2B4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информационные</w:t>
            </w:r>
          </w:p>
          <w:p w:rsidR="00DB0184" w:rsidRDefault="00DB0184" w:rsidP="002B2B4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сообщения, блиц-опрос</w:t>
            </w:r>
          </w:p>
          <w:p w:rsidR="00DB0184" w:rsidRDefault="00DB0184" w:rsidP="002B2B4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B0184" w:rsidRDefault="00DB0184" w:rsidP="002B2B4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B0184" w:rsidRPr="00433E89" w:rsidRDefault="00DB0184" w:rsidP="002B2B4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DB0184" w:rsidRDefault="00DB0184">
      <w:pPr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sectPr w:rsidR="00DB0184" w:rsidSect="00DB0184">
      <w:type w:val="oddPage"/>
      <w:pgSz w:w="11906" w:h="16838"/>
      <w:pgMar w:top="567" w:right="424" w:bottom="1134" w:left="56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7214" w:rsidRDefault="00577214" w:rsidP="006A4E9F">
      <w:pPr>
        <w:spacing w:after="0" w:line="240" w:lineRule="auto"/>
      </w:pPr>
      <w:r>
        <w:separator/>
      </w:r>
    </w:p>
  </w:endnote>
  <w:endnote w:type="continuationSeparator" w:id="1">
    <w:p w:rsidR="00577214" w:rsidRDefault="00577214" w:rsidP="006A4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3B0" w:rsidRDefault="00022AF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553B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553B0" w:rsidRDefault="00F553B0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3B0" w:rsidRDefault="00022AF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553B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23BDE">
      <w:rPr>
        <w:rStyle w:val="a6"/>
        <w:noProof/>
      </w:rPr>
      <w:t>15</w:t>
    </w:r>
    <w:r>
      <w:rPr>
        <w:rStyle w:val="a6"/>
      </w:rPr>
      <w:fldChar w:fldCharType="end"/>
    </w:r>
  </w:p>
  <w:p w:rsidR="00F553B0" w:rsidRDefault="00F553B0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7214" w:rsidRDefault="00577214" w:rsidP="006A4E9F">
      <w:pPr>
        <w:spacing w:after="0" w:line="240" w:lineRule="auto"/>
      </w:pPr>
      <w:r>
        <w:separator/>
      </w:r>
    </w:p>
  </w:footnote>
  <w:footnote w:type="continuationSeparator" w:id="1">
    <w:p w:rsidR="00577214" w:rsidRDefault="00577214" w:rsidP="006A4E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36BC40C0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</w:rPr>
    </w:lvl>
  </w:abstractNum>
  <w:abstractNum w:abstractNumId="1">
    <w:nsid w:val="1EFE2345"/>
    <w:multiLevelType w:val="hybridMultilevel"/>
    <w:tmpl w:val="C26E8F8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 w:tplc="2C9815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8A970D1"/>
    <w:multiLevelType w:val="hybridMultilevel"/>
    <w:tmpl w:val="C26E8F8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C9815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57E321D"/>
    <w:multiLevelType w:val="hybridMultilevel"/>
    <w:tmpl w:val="7610C182"/>
    <w:lvl w:ilvl="0" w:tplc="153294D0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79533719"/>
    <w:multiLevelType w:val="hybridMultilevel"/>
    <w:tmpl w:val="FC7252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EBF4682"/>
    <w:multiLevelType w:val="hybridMultilevel"/>
    <w:tmpl w:val="7946EF5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15BA8"/>
    <w:rsid w:val="0000212C"/>
    <w:rsid w:val="00022AFD"/>
    <w:rsid w:val="00076A7C"/>
    <w:rsid w:val="0007759C"/>
    <w:rsid w:val="00095A51"/>
    <w:rsid w:val="000A4A2C"/>
    <w:rsid w:val="000A4B06"/>
    <w:rsid w:val="000B1487"/>
    <w:rsid w:val="000D2823"/>
    <w:rsid w:val="000D5DC2"/>
    <w:rsid w:val="000E0902"/>
    <w:rsid w:val="00103438"/>
    <w:rsid w:val="00154282"/>
    <w:rsid w:val="001603CE"/>
    <w:rsid w:val="001946DB"/>
    <w:rsid w:val="001B2B71"/>
    <w:rsid w:val="001C1DF9"/>
    <w:rsid w:val="001D3600"/>
    <w:rsid w:val="001D5167"/>
    <w:rsid w:val="001F30F2"/>
    <w:rsid w:val="00200C5E"/>
    <w:rsid w:val="00203BBB"/>
    <w:rsid w:val="002474E7"/>
    <w:rsid w:val="0026541B"/>
    <w:rsid w:val="00282CD9"/>
    <w:rsid w:val="00285E59"/>
    <w:rsid w:val="00296FF3"/>
    <w:rsid w:val="002B2813"/>
    <w:rsid w:val="002D26A9"/>
    <w:rsid w:val="002D2FD9"/>
    <w:rsid w:val="00315BA8"/>
    <w:rsid w:val="003163A3"/>
    <w:rsid w:val="00316DAD"/>
    <w:rsid w:val="003520AD"/>
    <w:rsid w:val="00354584"/>
    <w:rsid w:val="00354CAD"/>
    <w:rsid w:val="00376964"/>
    <w:rsid w:val="003D434A"/>
    <w:rsid w:val="003D639D"/>
    <w:rsid w:val="003E4240"/>
    <w:rsid w:val="003F2DB4"/>
    <w:rsid w:val="003F7C97"/>
    <w:rsid w:val="0040429B"/>
    <w:rsid w:val="004222CD"/>
    <w:rsid w:val="00427AED"/>
    <w:rsid w:val="004534B3"/>
    <w:rsid w:val="00461B87"/>
    <w:rsid w:val="00470108"/>
    <w:rsid w:val="00494348"/>
    <w:rsid w:val="00495616"/>
    <w:rsid w:val="004A3A7E"/>
    <w:rsid w:val="004C302D"/>
    <w:rsid w:val="004E758D"/>
    <w:rsid w:val="004F012B"/>
    <w:rsid w:val="005010F5"/>
    <w:rsid w:val="00503244"/>
    <w:rsid w:val="00521D46"/>
    <w:rsid w:val="00523930"/>
    <w:rsid w:val="0053288D"/>
    <w:rsid w:val="0054601B"/>
    <w:rsid w:val="00551C7C"/>
    <w:rsid w:val="00557FA8"/>
    <w:rsid w:val="00573EE3"/>
    <w:rsid w:val="00577214"/>
    <w:rsid w:val="00592D1E"/>
    <w:rsid w:val="005B59B7"/>
    <w:rsid w:val="005B7080"/>
    <w:rsid w:val="005C490A"/>
    <w:rsid w:val="0062523D"/>
    <w:rsid w:val="00685697"/>
    <w:rsid w:val="0069365C"/>
    <w:rsid w:val="006953C5"/>
    <w:rsid w:val="006A4B1C"/>
    <w:rsid w:val="006A4E9F"/>
    <w:rsid w:val="006B3CA2"/>
    <w:rsid w:val="006C4BED"/>
    <w:rsid w:val="006D218F"/>
    <w:rsid w:val="006E15FF"/>
    <w:rsid w:val="00744959"/>
    <w:rsid w:val="00751814"/>
    <w:rsid w:val="00773E37"/>
    <w:rsid w:val="007B44FA"/>
    <w:rsid w:val="007B6639"/>
    <w:rsid w:val="008079AF"/>
    <w:rsid w:val="0084684C"/>
    <w:rsid w:val="00866753"/>
    <w:rsid w:val="008B21DD"/>
    <w:rsid w:val="008B418C"/>
    <w:rsid w:val="008E0967"/>
    <w:rsid w:val="008F0DB1"/>
    <w:rsid w:val="009320FB"/>
    <w:rsid w:val="009331D2"/>
    <w:rsid w:val="0093607F"/>
    <w:rsid w:val="0099016C"/>
    <w:rsid w:val="0099600F"/>
    <w:rsid w:val="009D5714"/>
    <w:rsid w:val="00A35100"/>
    <w:rsid w:val="00A51316"/>
    <w:rsid w:val="00A530E6"/>
    <w:rsid w:val="00A56AFF"/>
    <w:rsid w:val="00A842E2"/>
    <w:rsid w:val="00AA6BCC"/>
    <w:rsid w:val="00AB7F23"/>
    <w:rsid w:val="00AC3716"/>
    <w:rsid w:val="00AD3BDA"/>
    <w:rsid w:val="00AE37F9"/>
    <w:rsid w:val="00AE5B4B"/>
    <w:rsid w:val="00B913F6"/>
    <w:rsid w:val="00B92C5E"/>
    <w:rsid w:val="00B94448"/>
    <w:rsid w:val="00BB74E8"/>
    <w:rsid w:val="00BC63BA"/>
    <w:rsid w:val="00BC76AC"/>
    <w:rsid w:val="00BE7A80"/>
    <w:rsid w:val="00BF0F83"/>
    <w:rsid w:val="00C01343"/>
    <w:rsid w:val="00C03634"/>
    <w:rsid w:val="00C31AD1"/>
    <w:rsid w:val="00C430EF"/>
    <w:rsid w:val="00C604EC"/>
    <w:rsid w:val="00C71D34"/>
    <w:rsid w:val="00C743ED"/>
    <w:rsid w:val="00C75709"/>
    <w:rsid w:val="00C93A71"/>
    <w:rsid w:val="00D23BDE"/>
    <w:rsid w:val="00D32420"/>
    <w:rsid w:val="00D34D2E"/>
    <w:rsid w:val="00D50EAF"/>
    <w:rsid w:val="00D53405"/>
    <w:rsid w:val="00D7590B"/>
    <w:rsid w:val="00D84E3D"/>
    <w:rsid w:val="00D92C99"/>
    <w:rsid w:val="00DB0184"/>
    <w:rsid w:val="00DC3E13"/>
    <w:rsid w:val="00DD1197"/>
    <w:rsid w:val="00DE65CF"/>
    <w:rsid w:val="00E100A7"/>
    <w:rsid w:val="00E1706A"/>
    <w:rsid w:val="00E320C7"/>
    <w:rsid w:val="00E35548"/>
    <w:rsid w:val="00E36199"/>
    <w:rsid w:val="00E54136"/>
    <w:rsid w:val="00E71070"/>
    <w:rsid w:val="00E743BC"/>
    <w:rsid w:val="00EA1064"/>
    <w:rsid w:val="00F34447"/>
    <w:rsid w:val="00F52097"/>
    <w:rsid w:val="00F526CA"/>
    <w:rsid w:val="00F553B0"/>
    <w:rsid w:val="00F6414F"/>
    <w:rsid w:val="00F90F9E"/>
    <w:rsid w:val="00FA0F16"/>
    <w:rsid w:val="00FA1C21"/>
    <w:rsid w:val="00FB584E"/>
    <w:rsid w:val="00FC22A7"/>
    <w:rsid w:val="00FC36CE"/>
    <w:rsid w:val="00FE1743"/>
    <w:rsid w:val="00FE6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5B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315B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315BA8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315BA8"/>
  </w:style>
  <w:style w:type="paragraph" w:styleId="a7">
    <w:name w:val="Balloon Text"/>
    <w:basedOn w:val="a"/>
    <w:link w:val="a8"/>
    <w:uiPriority w:val="99"/>
    <w:semiHidden/>
    <w:unhideWhenUsed/>
    <w:rsid w:val="00315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5BA8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0212C"/>
    <w:pPr>
      <w:suppressAutoHyphens/>
      <w:autoSpaceDN w:val="0"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paragraph" w:styleId="a9">
    <w:name w:val="Body Text"/>
    <w:basedOn w:val="a"/>
    <w:link w:val="aa"/>
    <w:rsid w:val="00E3619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rsid w:val="00E36199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E3619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C36CE"/>
  </w:style>
  <w:style w:type="paragraph" w:styleId="ab">
    <w:name w:val="List Paragraph"/>
    <w:basedOn w:val="a"/>
    <w:uiPriority w:val="34"/>
    <w:qFormat/>
    <w:rsid w:val="000A4B06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C757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24AC3-8DCF-49C3-B296-868812ADC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3487</Words>
  <Characters>19876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2021-11-25T08:34:00Z</cp:lastPrinted>
  <dcterms:created xsi:type="dcterms:W3CDTF">2021-12-02T09:24:00Z</dcterms:created>
  <dcterms:modified xsi:type="dcterms:W3CDTF">2021-12-02T09:24:00Z</dcterms:modified>
</cp:coreProperties>
</file>