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A0C" w:rsidRPr="00EE0A0C" w:rsidRDefault="00EE0A0C" w:rsidP="00EE0A0C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EE0A0C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C14DF" w:rsidRPr="007C14DF">
        <w:rPr>
          <w:rFonts w:ascii="Calibri" w:eastAsia="Times New Roman" w:hAnsi="Calibri" w:cs="Times New Roman"/>
          <w:noProof/>
          <w:lang w:eastAsia="ru-RU"/>
        </w:rPr>
        <w:pict>
          <v:line id="Прямая соединительная линия 2" o:spid="_x0000_s1026" style="position:absolute;left:0;text-align:left;flip:x;z-index:251659264;visibility:visible;mso-position-horizontal-relative:text;mso-position-vertical-relative:text" from="-9.05pt,9pt" to="-9.05pt,6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" strokeweight="6pt">
            <v:stroke linestyle="thickBetweenThin"/>
            <w10:wrap type="square"/>
          </v:line>
        </w:pict>
      </w:r>
      <w:r w:rsidRPr="00EE0A0C">
        <w:rPr>
          <w:rFonts w:ascii="Times New Roman" w:eastAsia="Times New Roman" w:hAnsi="Times New Roman" w:cs="Times New Roman"/>
          <w:lang w:eastAsia="ru-RU"/>
        </w:rPr>
        <w:t xml:space="preserve">ОБЛАСТНОЕ ГОСУДАРСТВЕННОЕ БЮДЖЕТНОЕ </w:t>
      </w:r>
    </w:p>
    <w:p w:rsidR="00EE0A0C" w:rsidRPr="00EE0A0C" w:rsidRDefault="00EE0A0C" w:rsidP="00EE0A0C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EE0A0C">
        <w:rPr>
          <w:rFonts w:ascii="Times New Roman" w:eastAsia="Times New Roman" w:hAnsi="Times New Roman" w:cs="Times New Roman"/>
          <w:lang w:eastAsia="ru-RU"/>
        </w:rPr>
        <w:t>ПРОФЕССИОНАЛЬНОЕ ОБРАЗОВАТЕЛЬНОЕ УЧРЕЖДЕНИЕ</w:t>
      </w:r>
    </w:p>
    <w:p w:rsidR="00EE0A0C" w:rsidRPr="00EE0A0C" w:rsidRDefault="00EE0A0C" w:rsidP="00EE0A0C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EE0A0C" w:rsidRPr="00EE0A0C" w:rsidRDefault="00EE0A0C" w:rsidP="00EE0A0C">
      <w:pPr>
        <w:spacing w:after="0" w:line="480" w:lineRule="auto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  <w:r w:rsidRPr="00EE0A0C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>«СМОЛЕНСКИЙ СТРОИТЕЛЬНЫЙ КОЛЛЕДЖ»</w:t>
      </w:r>
    </w:p>
    <w:p w:rsidR="00EE0A0C" w:rsidRPr="00EE0A0C" w:rsidRDefault="00EE0A0C" w:rsidP="00EE0A0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E0A0C" w:rsidRPr="00EE0A0C" w:rsidRDefault="00EE0A0C" w:rsidP="00EE0A0C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EE0A0C" w:rsidRPr="00EE0A0C" w:rsidRDefault="00EE0A0C" w:rsidP="00EE0A0C">
      <w:pPr>
        <w:spacing w:before="60" w:after="120" w:line="240" w:lineRule="auto"/>
        <w:jc w:val="center"/>
        <w:rPr>
          <w:rFonts w:ascii="Arial" w:eastAsia="Times New Roman" w:hAnsi="Arial" w:cs="Arial"/>
          <w:b/>
          <w:spacing w:val="60"/>
          <w:sz w:val="40"/>
          <w:szCs w:val="24"/>
          <w:lang w:eastAsia="ru-RU"/>
        </w:rPr>
      </w:pPr>
    </w:p>
    <w:p w:rsidR="00EE0A0C" w:rsidRPr="00EE0A0C" w:rsidRDefault="00EE0A0C" w:rsidP="00EE0A0C">
      <w:pPr>
        <w:spacing w:before="60" w:after="120" w:line="240" w:lineRule="auto"/>
        <w:jc w:val="center"/>
        <w:rPr>
          <w:rFonts w:ascii="Arial" w:eastAsia="Times New Roman" w:hAnsi="Arial" w:cs="Arial"/>
          <w:b/>
          <w:spacing w:val="60"/>
          <w:sz w:val="40"/>
          <w:szCs w:val="24"/>
          <w:lang w:eastAsia="ru-RU"/>
        </w:rPr>
      </w:pPr>
    </w:p>
    <w:p w:rsidR="00EE0A0C" w:rsidRPr="00EE0A0C" w:rsidRDefault="00EE0A0C" w:rsidP="00EE0A0C">
      <w:pPr>
        <w:spacing w:before="60" w:after="120" w:line="240" w:lineRule="auto"/>
        <w:jc w:val="center"/>
        <w:rPr>
          <w:rFonts w:ascii="Arial" w:eastAsia="Times New Roman" w:hAnsi="Arial" w:cs="Arial"/>
          <w:b/>
          <w:spacing w:val="60"/>
          <w:sz w:val="40"/>
          <w:szCs w:val="24"/>
          <w:lang w:eastAsia="ru-RU"/>
        </w:rPr>
      </w:pPr>
    </w:p>
    <w:p w:rsidR="00EE0A0C" w:rsidRPr="00EE0A0C" w:rsidRDefault="00EE0A0C" w:rsidP="00EE0A0C">
      <w:pPr>
        <w:spacing w:before="60" w:after="12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40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b/>
          <w:spacing w:val="60"/>
          <w:sz w:val="40"/>
          <w:szCs w:val="24"/>
          <w:lang w:eastAsia="ru-RU"/>
        </w:rPr>
        <w:t>РАБОЧАЯ ПРОГРАММА УЧЕБНОЙ ДИСЦИПЛИНЫ</w:t>
      </w:r>
    </w:p>
    <w:p w:rsidR="00EE0A0C" w:rsidRPr="00EE0A0C" w:rsidRDefault="00EE0A0C" w:rsidP="00EE0A0C">
      <w:pPr>
        <w:tabs>
          <w:tab w:val="left" w:pos="3560"/>
        </w:tabs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A0C" w:rsidRPr="00EE0A0C" w:rsidRDefault="00EE0A0C" w:rsidP="00EE0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caps/>
          <w:sz w:val="40"/>
          <w:szCs w:val="40"/>
          <w:lang w:eastAsia="ru-RU"/>
        </w:rPr>
      </w:pPr>
      <w:r w:rsidRPr="00EE0A0C">
        <w:rPr>
          <w:rFonts w:ascii="Times New Roman" w:eastAsia="Times New Roman" w:hAnsi="Times New Roman" w:cs="Times New Roman"/>
          <w:b/>
          <w:i/>
          <w:caps/>
          <w:spacing w:val="20"/>
          <w:sz w:val="52"/>
          <w:szCs w:val="52"/>
          <w:lang w:eastAsia="ru-RU"/>
        </w:rPr>
        <w:t xml:space="preserve">основы </w:t>
      </w:r>
      <w:r>
        <w:rPr>
          <w:rFonts w:ascii="Times New Roman" w:eastAsia="Times New Roman" w:hAnsi="Times New Roman" w:cs="Times New Roman"/>
          <w:b/>
          <w:i/>
          <w:caps/>
          <w:spacing w:val="20"/>
          <w:sz w:val="52"/>
          <w:szCs w:val="52"/>
          <w:lang w:eastAsia="ru-RU"/>
        </w:rPr>
        <w:t>ЭКОНОМИКИ</w:t>
      </w:r>
    </w:p>
    <w:p w:rsidR="00EE0A0C" w:rsidRPr="00EE0A0C" w:rsidRDefault="00EE0A0C" w:rsidP="00EE0A0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E0A0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для подготовки специалистов среднего звена</w:t>
      </w:r>
    </w:p>
    <w:p w:rsidR="00EE0A0C" w:rsidRPr="00EE0A0C" w:rsidRDefault="00EE0A0C" w:rsidP="00EE0A0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E0A0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 специальности среднего профессионального образования:</w:t>
      </w:r>
    </w:p>
    <w:p w:rsidR="00EE0A0C" w:rsidRPr="00EE0A0C" w:rsidRDefault="00EE0A0C" w:rsidP="00EE0A0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center"/>
        <w:rPr>
          <w:rFonts w:ascii="Arial" w:eastAsia="Times New Roman" w:hAnsi="Arial" w:cs="Arial"/>
          <w:b/>
          <w:spacing w:val="2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08.02.05</w:t>
      </w:r>
      <w:r w:rsidRPr="00EE0A0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Строительство и эксплуатация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автомобильных дорог и аэродромов</w:t>
      </w:r>
    </w:p>
    <w:p w:rsidR="00EE0A0C" w:rsidRPr="00EE0A0C" w:rsidRDefault="00EE0A0C" w:rsidP="00EE0A0C">
      <w:pPr>
        <w:spacing w:before="60" w:after="120" w:line="240" w:lineRule="auto"/>
        <w:jc w:val="center"/>
        <w:rPr>
          <w:rFonts w:ascii="Arial" w:eastAsia="Times New Roman" w:hAnsi="Arial" w:cs="Arial"/>
          <w:b/>
          <w:spacing w:val="20"/>
          <w:sz w:val="18"/>
          <w:szCs w:val="18"/>
          <w:lang w:eastAsia="ru-RU"/>
        </w:rPr>
      </w:pPr>
    </w:p>
    <w:p w:rsidR="00EE0A0C" w:rsidRPr="00EE0A0C" w:rsidRDefault="00EE0A0C" w:rsidP="00EE0A0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E0A0C" w:rsidRPr="00EE0A0C" w:rsidRDefault="00EE0A0C" w:rsidP="00EE0A0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E0A0C" w:rsidRPr="00EE0A0C" w:rsidRDefault="00EE0A0C" w:rsidP="00EE0A0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E0A0C" w:rsidRPr="00EE0A0C" w:rsidRDefault="00EE0A0C" w:rsidP="00EE0A0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E0A0C" w:rsidRPr="00EE0A0C" w:rsidRDefault="00EE0A0C" w:rsidP="00EE0A0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E0A0C" w:rsidRPr="00EE0A0C" w:rsidRDefault="00EE0A0C" w:rsidP="00EE0A0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E0A0C" w:rsidRPr="00EE0A0C" w:rsidRDefault="00EE0A0C" w:rsidP="00EE0A0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E0A0C" w:rsidRPr="00EE0A0C" w:rsidRDefault="00EE0A0C" w:rsidP="00EE0A0C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sz w:val="28"/>
          <w:szCs w:val="24"/>
          <w:lang w:eastAsia="ru-RU"/>
        </w:rPr>
        <w:t>Смоленск 20</w:t>
      </w:r>
      <w:r w:rsidR="003450F9">
        <w:rPr>
          <w:rFonts w:ascii="Times New Roman" w:eastAsia="Times New Roman" w:hAnsi="Times New Roman" w:cs="Times New Roman"/>
          <w:sz w:val="28"/>
          <w:szCs w:val="24"/>
          <w:lang w:eastAsia="ru-RU"/>
        </w:rPr>
        <w:t>___</w:t>
      </w:r>
      <w:r w:rsidRPr="00EE0A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EE0A0C" w:rsidRPr="00EE0A0C" w:rsidRDefault="00EE0A0C" w:rsidP="00EE0A0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A0C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>
            <wp:extent cx="5124450" cy="257175"/>
            <wp:effectExtent l="0" t="0" r="0" b="9525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Look w:val="01E0"/>
      </w:tblPr>
      <w:tblGrid>
        <w:gridCol w:w="3189"/>
        <w:gridCol w:w="3384"/>
        <w:gridCol w:w="2998"/>
      </w:tblGrid>
      <w:tr w:rsidR="00EE0A0C" w:rsidRPr="00EE0A0C" w:rsidTr="00C231AA">
        <w:trPr>
          <w:trHeight w:val="2153"/>
        </w:trPr>
        <w:tc>
          <w:tcPr>
            <w:tcW w:w="1666" w:type="pct"/>
          </w:tcPr>
          <w:p w:rsidR="00EE0A0C" w:rsidRP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  <w:lang w:eastAsia="ru-RU"/>
              </w:rPr>
              <w:lastRenderedPageBreak/>
              <w:t>Рассмотрена</w:t>
            </w:r>
          </w:p>
          <w:p w:rsidR="00EE0A0C" w:rsidRP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на заседании цикловой комиссии </w:t>
            </w:r>
          </w:p>
          <w:p w:rsidR="00EE0A0C" w:rsidRP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Протокол </w:t>
            </w: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>№ __________</w:t>
            </w:r>
          </w:p>
          <w:p w:rsidR="00EE0A0C" w:rsidRP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«____» ______ 20_____г.</w:t>
            </w:r>
          </w:p>
          <w:p w:rsidR="00EE0A0C" w:rsidRP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Предс. цикловой комиссии</w:t>
            </w:r>
          </w:p>
          <w:p w:rsid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 ____________</w:t>
            </w:r>
          </w:p>
          <w:p w:rsidR="00EE0A0C" w:rsidRP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Протокол </w:t>
            </w: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>№ __________</w:t>
            </w:r>
          </w:p>
          <w:p w:rsidR="00EE0A0C" w:rsidRP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«____» ______ 20_____г.</w:t>
            </w:r>
          </w:p>
          <w:p w:rsidR="00EE0A0C" w:rsidRP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Предс. цикловой комиссии</w:t>
            </w:r>
          </w:p>
          <w:p w:rsid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 ____________</w:t>
            </w:r>
          </w:p>
          <w:p w:rsidR="00EE0A0C" w:rsidRP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Протокол </w:t>
            </w: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>№ __________</w:t>
            </w:r>
          </w:p>
          <w:p w:rsidR="00EE0A0C" w:rsidRP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«____» ______ 20_____г.</w:t>
            </w:r>
          </w:p>
          <w:p w:rsidR="00EE0A0C" w:rsidRP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Предс. цикловой комиссии</w:t>
            </w:r>
          </w:p>
          <w:p w:rsid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 ____________</w:t>
            </w:r>
          </w:p>
          <w:p w:rsidR="00EE0A0C" w:rsidRP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68" w:type="pct"/>
          </w:tcPr>
          <w:p w:rsidR="00EE0A0C" w:rsidRP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  <w:lang w:eastAsia="ru-RU"/>
              </w:rPr>
              <w:t>рекомендована</w:t>
            </w:r>
          </w:p>
          <w:p w:rsidR="00EE0A0C" w:rsidRP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 утверждению Педагогическим советом</w:t>
            </w:r>
          </w:p>
          <w:p w:rsidR="00EE0A0C" w:rsidRP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20___г.</w:t>
            </w:r>
          </w:p>
          <w:p w:rsidR="00EE0A0C" w:rsidRP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20___г.</w:t>
            </w:r>
          </w:p>
          <w:p w:rsidR="00EE0A0C" w:rsidRP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20___г.</w:t>
            </w:r>
          </w:p>
          <w:p w:rsidR="00EE0A0C" w:rsidRPr="00EE0A0C" w:rsidRDefault="00EE0A0C" w:rsidP="00EE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566" w:type="pct"/>
          </w:tcPr>
          <w:p w:rsidR="00EE0A0C" w:rsidRPr="00EE0A0C" w:rsidRDefault="00EE0A0C" w:rsidP="00EE0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УТВЕРЖДАЮ</w:t>
            </w:r>
          </w:p>
          <w:p w:rsidR="00EE0A0C" w:rsidRPr="00EE0A0C" w:rsidRDefault="00EE0A0C" w:rsidP="00EE0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Директор колледжа</w:t>
            </w:r>
          </w:p>
          <w:p w:rsidR="00EE0A0C" w:rsidRPr="00EE0A0C" w:rsidRDefault="00EE0A0C" w:rsidP="00EE0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EE0A0C" w:rsidRDefault="00EE0A0C" w:rsidP="00EE0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 __________</w:t>
            </w: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20___ г.</w:t>
            </w:r>
          </w:p>
          <w:p w:rsidR="00EE0A0C" w:rsidRPr="00EE0A0C" w:rsidRDefault="00EE0A0C" w:rsidP="00EE0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EE0A0C" w:rsidRDefault="00EE0A0C" w:rsidP="00EE0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 __________</w:t>
            </w: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20___ г.</w:t>
            </w:r>
          </w:p>
          <w:p w:rsidR="00EE0A0C" w:rsidRPr="00EE0A0C" w:rsidRDefault="00EE0A0C" w:rsidP="00EE0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EE0A0C" w:rsidRDefault="00EE0A0C" w:rsidP="00EE0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 __________</w:t>
            </w:r>
            <w:r w:rsidRPr="00EE0A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20___ г.</w:t>
            </w:r>
          </w:p>
          <w:p w:rsidR="00EE0A0C" w:rsidRPr="00EE0A0C" w:rsidRDefault="00EE0A0C" w:rsidP="00EE0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EE0A0C" w:rsidRPr="00EE0A0C" w:rsidRDefault="00EE0A0C" w:rsidP="00EE0A0C">
      <w:pPr>
        <w:spacing w:after="200" w:line="276" w:lineRule="auto"/>
        <w:jc w:val="both"/>
        <w:rPr>
          <w:rFonts w:ascii="Calibri" w:eastAsia="Times New Roman" w:hAnsi="Calibri" w:cs="Times New Roman"/>
          <w:lang w:eastAsia="ru-RU"/>
        </w:rPr>
      </w:pPr>
    </w:p>
    <w:p w:rsidR="00EE0A0C" w:rsidRPr="00EE0A0C" w:rsidRDefault="00EE0A0C" w:rsidP="00EE0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</w:t>
      </w:r>
      <w:r w:rsidRPr="00EE0A0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Основы экономи</w:t>
      </w:r>
      <w:r w:rsidR="0029200F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КИ</w:t>
      </w:r>
      <w:r w:rsidR="003450F9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EE0A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</w:t>
      </w:r>
    </w:p>
    <w:p w:rsidR="00EE0A0C" w:rsidRPr="00EE0A0C" w:rsidRDefault="00EE0A0C" w:rsidP="00EE0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E0A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08.02.0</w:t>
      </w:r>
      <w:r w:rsidR="002920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EE0A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Строительство и эксплуатация </w:t>
      </w:r>
      <w:r w:rsidR="002920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автомобильных дорог и аэродромов</w:t>
      </w:r>
    </w:p>
    <w:p w:rsidR="00EE0A0C" w:rsidRPr="00EE0A0C" w:rsidRDefault="00EE0A0C" w:rsidP="00EE0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C5734" w:rsidRPr="00EE0A0C" w:rsidRDefault="007C5734" w:rsidP="007C5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03BB8">
        <w:rPr>
          <w:rFonts w:ascii="Times New Roman" w:eastAsia="Calibri" w:hAnsi="Times New Roman" w:cs="Times New Roman"/>
          <w:sz w:val="24"/>
          <w:szCs w:val="24"/>
        </w:rPr>
        <w:t xml:space="preserve">с учётом требований рабочей программы воспитания по специальности </w:t>
      </w:r>
      <w:r w:rsidRPr="00EE0A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08.02.0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EE0A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Строительство и эксплуатация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автомобильных дорог и аэродромов</w:t>
      </w:r>
    </w:p>
    <w:p w:rsidR="007C5734" w:rsidRPr="00303BB8" w:rsidRDefault="007C5734" w:rsidP="007C57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5734" w:rsidRPr="00315BA8" w:rsidRDefault="007C5734" w:rsidP="007C57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Организация-разработчик: </w:t>
      </w:r>
      <w:r w:rsidRPr="00315BA8">
        <w:rPr>
          <w:rFonts w:ascii="Times New Roman" w:eastAsia="Calibri" w:hAnsi="Times New Roman" w:cs="Times New Roman"/>
          <w:sz w:val="24"/>
          <w:szCs w:val="24"/>
        </w:rPr>
        <w:t>ОГБПОУ «Смоленский строительный колледж»</w:t>
      </w:r>
    </w:p>
    <w:p w:rsidR="007C5734" w:rsidRPr="00315BA8" w:rsidRDefault="007C5734" w:rsidP="007C57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5734" w:rsidRDefault="007C5734" w:rsidP="007C57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BA8">
        <w:rPr>
          <w:rFonts w:ascii="Times New Roman" w:eastAsia="Calibri" w:hAnsi="Times New Roman" w:cs="Times New Roman"/>
          <w:sz w:val="24"/>
          <w:szCs w:val="24"/>
        </w:rPr>
        <w:t xml:space="preserve">Разработчик: </w:t>
      </w:r>
    </w:p>
    <w:tbl>
      <w:tblPr>
        <w:tblW w:w="0" w:type="auto"/>
        <w:jc w:val="center"/>
        <w:tblLook w:val="04A0"/>
      </w:tblPr>
      <w:tblGrid>
        <w:gridCol w:w="2660"/>
        <w:gridCol w:w="4394"/>
        <w:gridCol w:w="2517"/>
      </w:tblGrid>
      <w:tr w:rsidR="007C5734" w:rsidRPr="00303BB8" w:rsidTr="00BE2931">
        <w:trPr>
          <w:jc w:val="center"/>
        </w:trPr>
        <w:tc>
          <w:tcPr>
            <w:tcW w:w="2660" w:type="dxa"/>
          </w:tcPr>
          <w:p w:rsidR="007C5734" w:rsidRPr="00303BB8" w:rsidRDefault="007C5734" w:rsidP="00013DE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BB8">
              <w:rPr>
                <w:rFonts w:ascii="Times New Roman" w:eastAsia="Calibri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4394" w:type="dxa"/>
          </w:tcPr>
          <w:p w:rsidR="007C5734" w:rsidRPr="00303BB8" w:rsidRDefault="007C5734" w:rsidP="00013DE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BB8">
              <w:rPr>
                <w:rFonts w:ascii="Times New Roman" w:eastAsia="Calibri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517" w:type="dxa"/>
          </w:tcPr>
          <w:p w:rsidR="007C5734" w:rsidRPr="00303BB8" w:rsidRDefault="007C5734" w:rsidP="00013DE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BB8">
              <w:rPr>
                <w:rFonts w:ascii="Times New Roman" w:eastAsia="Calibri" w:hAnsi="Times New Roman" w:cs="Times New Roman"/>
                <w:sz w:val="24"/>
                <w:szCs w:val="24"/>
              </w:rPr>
              <w:t>Инициалы, фамилия</w:t>
            </w:r>
          </w:p>
        </w:tc>
      </w:tr>
      <w:tr w:rsidR="007C5734" w:rsidRPr="00303BB8" w:rsidTr="00BE2931">
        <w:trPr>
          <w:jc w:val="center"/>
        </w:trPr>
        <w:tc>
          <w:tcPr>
            <w:tcW w:w="2660" w:type="dxa"/>
          </w:tcPr>
          <w:p w:rsidR="007C5734" w:rsidRPr="00303BB8" w:rsidRDefault="007C5734" w:rsidP="00013DE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BA8">
              <w:rPr>
                <w:rFonts w:ascii="Times New Roman" w:eastAsia="Calibri" w:hAnsi="Times New Roman" w:cs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4394" w:type="dxa"/>
          </w:tcPr>
          <w:p w:rsidR="007C5734" w:rsidRPr="00303BB8" w:rsidRDefault="007C5734" w:rsidP="007C57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Преподаватель </w:t>
            </w:r>
            <w:r>
              <w:rPr>
                <w:rFonts w:ascii="Times New Roman" w:hAnsi="Times New Roman"/>
                <w:sz w:val="24"/>
                <w:szCs w:val="24"/>
              </w:rPr>
              <w:t>общих гуманитарных и социально-экономических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дисциплин высшей квалификационной категории</w:t>
            </w:r>
          </w:p>
        </w:tc>
        <w:tc>
          <w:tcPr>
            <w:tcW w:w="2517" w:type="dxa"/>
          </w:tcPr>
          <w:p w:rsidR="007C5734" w:rsidRPr="00303BB8" w:rsidRDefault="007C5734" w:rsidP="00013DE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М.А. Ярцева</w:t>
            </w:r>
          </w:p>
        </w:tc>
      </w:tr>
    </w:tbl>
    <w:p w:rsidR="007C5734" w:rsidRDefault="007C5734" w:rsidP="007C57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734" w:rsidRDefault="007C5734" w:rsidP="007C57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A0C" w:rsidRPr="00EE0A0C" w:rsidRDefault="00EE0A0C" w:rsidP="00EE0A0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A0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EE0A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8"/>
        <w:gridCol w:w="7560"/>
        <w:gridCol w:w="1003"/>
      </w:tblGrid>
      <w:tr w:rsidR="00EE0A0C" w:rsidRPr="00EE0A0C" w:rsidTr="00C231AA">
        <w:tc>
          <w:tcPr>
            <w:tcW w:w="1008" w:type="dxa"/>
            <w:shd w:val="clear" w:color="auto" w:fill="auto"/>
          </w:tcPr>
          <w:p w:rsidR="00EE0A0C" w:rsidRPr="00EE0A0C" w:rsidRDefault="00EE0A0C" w:rsidP="00EE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shd w:val="clear" w:color="auto" w:fill="auto"/>
          </w:tcPr>
          <w:p w:rsidR="00EE0A0C" w:rsidRPr="00EE0A0C" w:rsidRDefault="00EE0A0C" w:rsidP="00EE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3" w:type="dxa"/>
            <w:shd w:val="clear" w:color="auto" w:fill="auto"/>
          </w:tcPr>
          <w:p w:rsidR="00EE0A0C" w:rsidRPr="00EE0A0C" w:rsidRDefault="00EE0A0C" w:rsidP="00EE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EE0A0C" w:rsidRPr="00EE0A0C" w:rsidTr="00C231AA">
        <w:tc>
          <w:tcPr>
            <w:tcW w:w="1008" w:type="dxa"/>
            <w:shd w:val="clear" w:color="auto" w:fill="auto"/>
          </w:tcPr>
          <w:p w:rsidR="00EE0A0C" w:rsidRPr="00EE0A0C" w:rsidRDefault="00EE0A0C" w:rsidP="00EE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60" w:type="dxa"/>
            <w:shd w:val="clear" w:color="auto" w:fill="auto"/>
          </w:tcPr>
          <w:p w:rsidR="00EE0A0C" w:rsidRPr="00EE0A0C" w:rsidRDefault="00EE0A0C" w:rsidP="00EE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ХАРАКТЕРИСТИКА РАБОЧЕЙ ПРОГРАММЫ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EE0A0C" w:rsidRPr="00EE0A0C" w:rsidRDefault="00ED035E" w:rsidP="00EE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E0A0C" w:rsidRPr="00EE0A0C" w:rsidTr="00C231AA">
        <w:tc>
          <w:tcPr>
            <w:tcW w:w="1008" w:type="dxa"/>
            <w:shd w:val="clear" w:color="auto" w:fill="auto"/>
          </w:tcPr>
          <w:p w:rsidR="00EE0A0C" w:rsidRPr="00EE0A0C" w:rsidRDefault="00EE0A0C" w:rsidP="00EE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60" w:type="dxa"/>
            <w:shd w:val="clear" w:color="auto" w:fill="auto"/>
          </w:tcPr>
          <w:p w:rsidR="00EE0A0C" w:rsidRPr="00EE0A0C" w:rsidRDefault="00EE0A0C" w:rsidP="00EE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EE0A0C" w:rsidRPr="00EE0A0C" w:rsidRDefault="00ED035E" w:rsidP="00EE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EE0A0C" w:rsidRPr="00EE0A0C" w:rsidTr="00C231AA">
        <w:tc>
          <w:tcPr>
            <w:tcW w:w="1008" w:type="dxa"/>
            <w:shd w:val="clear" w:color="auto" w:fill="auto"/>
          </w:tcPr>
          <w:p w:rsidR="00EE0A0C" w:rsidRPr="00EE0A0C" w:rsidRDefault="00EE0A0C" w:rsidP="00EE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60" w:type="dxa"/>
            <w:shd w:val="clear" w:color="auto" w:fill="auto"/>
          </w:tcPr>
          <w:p w:rsidR="00EE0A0C" w:rsidRPr="00EE0A0C" w:rsidRDefault="00EE0A0C" w:rsidP="00EE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УСЛОВИЯ РЕАЛИЗАЦИИ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EE0A0C" w:rsidRPr="00EE0A0C" w:rsidRDefault="00ED035E" w:rsidP="00EE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EE0A0C" w:rsidRPr="00EE0A0C" w:rsidTr="00C231AA">
        <w:tc>
          <w:tcPr>
            <w:tcW w:w="1008" w:type="dxa"/>
            <w:shd w:val="clear" w:color="auto" w:fill="auto"/>
          </w:tcPr>
          <w:p w:rsidR="00EE0A0C" w:rsidRPr="00EE0A0C" w:rsidRDefault="00EE0A0C" w:rsidP="00EE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60" w:type="dxa"/>
            <w:shd w:val="clear" w:color="auto" w:fill="auto"/>
          </w:tcPr>
          <w:p w:rsidR="00EE0A0C" w:rsidRPr="00EE0A0C" w:rsidRDefault="00EE0A0C" w:rsidP="00EE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EE0A0C" w:rsidRPr="00EE0A0C" w:rsidRDefault="00ED035E" w:rsidP="00EE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bookmarkStart w:id="0" w:name="_GoBack"/>
            <w:bookmarkEnd w:id="0"/>
          </w:p>
        </w:tc>
      </w:tr>
    </w:tbl>
    <w:p w:rsidR="00EE0A0C" w:rsidRPr="00EE0A0C" w:rsidRDefault="00EE0A0C" w:rsidP="00EE0A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A0C" w:rsidRPr="00EE0A0C" w:rsidRDefault="00EE0A0C" w:rsidP="00EE0A0C">
      <w:pPr>
        <w:suppressAutoHyphens/>
        <w:spacing w:after="200" w:line="276" w:lineRule="auto"/>
        <w:ind w:firstLine="65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EE0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1. ОБЩАЯ ХАРАКТЕРИСТИКА РАБОЧЕЙ ПРОГРАММЫ УЧЕБНОЙ ДИСЦИПЛИНЫ </w:t>
      </w:r>
      <w:r w:rsidR="00BA287A" w:rsidRPr="00D6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ОГСЭ .09</w:t>
      </w:r>
      <w:r w:rsidR="007C57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A287A" w:rsidRPr="00D6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Основы </w:t>
      </w:r>
      <w:r w:rsidR="00BA28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экономики</w:t>
      </w:r>
    </w:p>
    <w:p w:rsidR="00EE0A0C" w:rsidRPr="00EE0A0C" w:rsidRDefault="00EE0A0C" w:rsidP="00EE0A0C">
      <w:pPr>
        <w:suppressAutoHyphens/>
        <w:spacing w:after="0" w:line="240" w:lineRule="auto"/>
        <w:ind w:firstLine="6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A0C" w:rsidRPr="00EE0A0C" w:rsidRDefault="00EE0A0C" w:rsidP="00EE0A0C">
      <w:pPr>
        <w:suppressAutoHyphens/>
        <w:spacing w:after="0" w:line="240" w:lineRule="auto"/>
        <w:ind w:firstLine="65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Область применения рабочей программы</w:t>
      </w:r>
    </w:p>
    <w:p w:rsidR="00EE0A0C" w:rsidRPr="00EE0A0C" w:rsidRDefault="00EE0A0C" w:rsidP="00EE0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СПО по специальности </w:t>
      </w:r>
      <w:r w:rsidRPr="00EE0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08.02.0</w:t>
      </w:r>
      <w:r w:rsidR="00A83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EE0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Строительство и эксплуатация </w:t>
      </w:r>
      <w:r w:rsidR="00A83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автомобильных дорог и аэродромов</w:t>
      </w:r>
      <w:r w:rsidRPr="00EE0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E0A0C" w:rsidRPr="00EE0A0C" w:rsidRDefault="00EE0A0C" w:rsidP="00EE0A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E0A0C" w:rsidRPr="00EE0A0C" w:rsidRDefault="00EE0A0C" w:rsidP="00EE0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 Место дисциплины в структуре основной профессиональной образовательной программы:</w:t>
      </w:r>
    </w:p>
    <w:p w:rsidR="00EE0A0C" w:rsidRPr="00EE0A0C" w:rsidRDefault="00EE0A0C" w:rsidP="00EE0A0C">
      <w:pPr>
        <w:suppressAutoHyphens/>
        <w:spacing w:after="0" w:line="240" w:lineRule="auto"/>
        <w:ind w:firstLine="65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Учебная дисциплина Основы </w:t>
      </w:r>
      <w:r w:rsidR="00A83B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экономики</w:t>
      </w:r>
      <w:r w:rsidRPr="00EE0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относится к циклу </w:t>
      </w:r>
      <w:r w:rsidR="00A83B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общих гуманитарных и социально-экономических дисциплин</w:t>
      </w:r>
      <w:r w:rsidRPr="00EE0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Дисциплина Основы </w:t>
      </w:r>
      <w:r w:rsidR="00A83B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экономики</w:t>
      </w:r>
      <w:r w:rsidRPr="00EE0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связана с дисциплинами Экономика </w:t>
      </w:r>
      <w:r w:rsidR="00A83B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организации</w:t>
      </w:r>
      <w:r w:rsidRPr="00EE0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Основы предпринимательской деятельности, </w:t>
      </w:r>
      <w:r w:rsidR="00A83B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финансовой грамотности, Сметы, Менеджмент</w:t>
      </w:r>
      <w:r w:rsidRPr="00EE0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E0A0C" w:rsidRPr="00EE0A0C" w:rsidRDefault="00EE0A0C" w:rsidP="00EE0A0C">
      <w:pPr>
        <w:suppressAutoHyphens/>
        <w:spacing w:after="0" w:line="240" w:lineRule="auto"/>
        <w:ind w:firstLine="65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E0A0C" w:rsidRPr="00EE0A0C" w:rsidRDefault="00EE0A0C" w:rsidP="00EE0A0C">
      <w:pPr>
        <w:suppressAutoHyphens/>
        <w:spacing w:after="0" w:line="240" w:lineRule="auto"/>
        <w:ind w:firstLine="65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 Цели и планируемые результаты освоения дисциплины:</w:t>
      </w:r>
    </w:p>
    <w:p w:rsidR="00EE0A0C" w:rsidRPr="00EE0A0C" w:rsidRDefault="00EE0A0C" w:rsidP="00EE0A0C">
      <w:pPr>
        <w:suppressAutoHyphens/>
        <w:spacing w:after="0" w:line="240" w:lineRule="auto"/>
        <w:ind w:firstLine="65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E0A0C" w:rsidRPr="00EE0A0C" w:rsidRDefault="00EE0A0C" w:rsidP="00EE0A0C">
      <w:pPr>
        <w:suppressAutoHyphens/>
        <w:spacing w:after="0" w:line="240" w:lineRule="auto"/>
        <w:ind w:firstLine="65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EE0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:rsidR="00EE0A0C" w:rsidRPr="00EE0A0C" w:rsidRDefault="00EE0A0C" w:rsidP="00EE0A0C">
      <w:pPr>
        <w:spacing w:after="0" w:line="240" w:lineRule="auto"/>
        <w:ind w:left="567" w:righ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sz w:val="24"/>
          <w:szCs w:val="24"/>
          <w:lang w:eastAsia="ru-RU"/>
        </w:rPr>
        <w:t>У1 оперировать основными категориями и понятиями экономической теории;</w:t>
      </w:r>
    </w:p>
    <w:p w:rsidR="00EE0A0C" w:rsidRPr="00EE0A0C" w:rsidRDefault="00EE0A0C" w:rsidP="00EE0A0C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sz w:val="24"/>
          <w:szCs w:val="24"/>
          <w:lang w:eastAsia="ru-RU"/>
        </w:rPr>
        <w:t>У2 использовать источники экономической информации, различать основные учения, школы, концепции и направления экономической науки;</w:t>
      </w:r>
    </w:p>
    <w:p w:rsidR="00EE0A0C" w:rsidRPr="00EE0A0C" w:rsidRDefault="00EE0A0C" w:rsidP="00EE0A0C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sz w:val="24"/>
          <w:szCs w:val="24"/>
          <w:lang w:eastAsia="ru-RU"/>
        </w:rPr>
        <w:t>У3 строить графики и схемы, иллюстрирующие различные экономические проблемы;</w:t>
      </w:r>
    </w:p>
    <w:p w:rsidR="00EE0A0C" w:rsidRPr="00EE0A0C" w:rsidRDefault="00EE0A0C" w:rsidP="00EE0A0C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sz w:val="24"/>
          <w:szCs w:val="24"/>
          <w:lang w:eastAsia="ru-RU"/>
        </w:rPr>
        <w:t>У4 распознавать и обобщать сложные взаимосвязи, оценивать экономические процессы и явления;</w:t>
      </w:r>
    </w:p>
    <w:p w:rsidR="00EE0A0C" w:rsidRPr="00EE0A0C" w:rsidRDefault="00EE0A0C" w:rsidP="00EE0A0C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sz w:val="24"/>
          <w:szCs w:val="24"/>
          <w:lang w:eastAsia="ru-RU"/>
        </w:rPr>
        <w:t>У5 применять инструменты макроэкономического анализа актуальных проблем современной экономики;</w:t>
      </w:r>
    </w:p>
    <w:p w:rsidR="00EE0A0C" w:rsidRPr="00EE0A0C" w:rsidRDefault="00EE0A0C" w:rsidP="00EE0A0C">
      <w:pPr>
        <w:tabs>
          <w:tab w:val="left" w:pos="72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sz w:val="24"/>
          <w:szCs w:val="24"/>
          <w:lang w:eastAsia="ru-RU"/>
        </w:rPr>
        <w:t>У6 выявлять проблемы экономического характера при анализе конкретных ситуаций, предлагать способы их решения с учетом действия экономических закономерностей на макро- и микроуровнях.</w:t>
      </w:r>
    </w:p>
    <w:p w:rsidR="00EE0A0C" w:rsidRPr="00EE0A0C" w:rsidRDefault="00EE0A0C" w:rsidP="00EE0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A0C" w:rsidRPr="00EE0A0C" w:rsidRDefault="00EE0A0C" w:rsidP="00EE0A0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результате освоения дисциплины обучающийся должен</w:t>
      </w:r>
      <w:r w:rsidRPr="00EE0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знать:</w:t>
      </w:r>
    </w:p>
    <w:p w:rsidR="00EE0A0C" w:rsidRPr="00EE0A0C" w:rsidRDefault="00EE0A0C" w:rsidP="00EE0A0C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sz w:val="24"/>
          <w:szCs w:val="24"/>
          <w:lang w:eastAsia="ru-RU"/>
        </w:rPr>
        <w:t>З1 предмет, метод и функции экономической теории;</w:t>
      </w:r>
    </w:p>
    <w:p w:rsidR="00EE0A0C" w:rsidRPr="00EE0A0C" w:rsidRDefault="00EE0A0C" w:rsidP="00EE0A0C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sz w:val="24"/>
          <w:szCs w:val="24"/>
          <w:lang w:eastAsia="ru-RU"/>
        </w:rPr>
        <w:t>З2 общие положения экономической теории;</w:t>
      </w:r>
    </w:p>
    <w:p w:rsidR="00EE0A0C" w:rsidRPr="00EE0A0C" w:rsidRDefault="00EE0A0C" w:rsidP="00EE0A0C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sz w:val="24"/>
          <w:szCs w:val="24"/>
          <w:lang w:eastAsia="ru-RU"/>
        </w:rPr>
        <w:t>З3 основные микро- и макроэкономические категории и показатели, методы их расчета;</w:t>
      </w:r>
    </w:p>
    <w:p w:rsidR="00EE0A0C" w:rsidRPr="00EE0A0C" w:rsidRDefault="00EE0A0C" w:rsidP="00EE0A0C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sz w:val="24"/>
          <w:szCs w:val="24"/>
          <w:lang w:eastAsia="ru-RU"/>
        </w:rPr>
        <w:t>З4 построение экономических моделей;</w:t>
      </w:r>
    </w:p>
    <w:p w:rsidR="00EE0A0C" w:rsidRPr="00EE0A0C" w:rsidRDefault="00EE0A0C" w:rsidP="00EE0A0C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sz w:val="24"/>
          <w:szCs w:val="24"/>
          <w:lang w:eastAsia="ru-RU"/>
        </w:rPr>
        <w:t>З5 характеристику финансового рынка, денежно-кредитной системы;</w:t>
      </w:r>
    </w:p>
    <w:p w:rsidR="00EE0A0C" w:rsidRPr="00EE0A0C" w:rsidRDefault="00EE0A0C" w:rsidP="00EE0A0C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sz w:val="24"/>
          <w:szCs w:val="24"/>
          <w:lang w:eastAsia="ru-RU"/>
        </w:rPr>
        <w:t>З6 основы формирования государственного бюджета;</w:t>
      </w:r>
    </w:p>
    <w:p w:rsidR="00EE0A0C" w:rsidRPr="00EE0A0C" w:rsidRDefault="00EE0A0C" w:rsidP="00EE0A0C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sz w:val="24"/>
          <w:szCs w:val="24"/>
          <w:lang w:eastAsia="ru-RU"/>
        </w:rPr>
        <w:t>З7 рыночный механизм формирования доходов и проблемы социальной политики государства;</w:t>
      </w:r>
    </w:p>
    <w:p w:rsidR="00EE0A0C" w:rsidRPr="00EE0A0C" w:rsidRDefault="00EE0A0C" w:rsidP="00EE0A0C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sz w:val="24"/>
          <w:szCs w:val="24"/>
          <w:lang w:eastAsia="ru-RU"/>
        </w:rPr>
        <w:t>З8 понятия мировой рынок и международная торговля;</w:t>
      </w:r>
    </w:p>
    <w:p w:rsidR="00EE0A0C" w:rsidRPr="00EE0A0C" w:rsidRDefault="00EE0A0C" w:rsidP="00EE0A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sz w:val="24"/>
          <w:szCs w:val="24"/>
          <w:lang w:eastAsia="ru-RU"/>
        </w:rPr>
        <w:t>З9 основные направления экономической реформы в России.</w:t>
      </w:r>
    </w:p>
    <w:p w:rsidR="00EE0A0C" w:rsidRPr="00EE0A0C" w:rsidRDefault="00EE0A0C" w:rsidP="00EE0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EBB" w:rsidRDefault="00995EB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EE0A0C" w:rsidRPr="00EE0A0C" w:rsidRDefault="00EE0A0C" w:rsidP="00EE0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Дисциплина Основы </w:t>
      </w:r>
      <w:r w:rsidR="00A83BEF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экономики</w:t>
      </w:r>
      <w:r w:rsidRPr="00EE0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способствует формированию следующих общих компетенций:</w:t>
      </w:r>
    </w:p>
    <w:p w:rsidR="00D615D4" w:rsidRDefault="00D615D4" w:rsidP="00D615D4">
      <w:pPr>
        <w:widowControl w:val="0"/>
        <w:spacing w:after="0" w:line="240" w:lineRule="auto"/>
        <w:ind w:left="6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D615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 w:eastAsia="de-DE" w:bidi="de-DE"/>
        </w:rPr>
        <w:t xml:space="preserve">4.1. </w:t>
      </w:r>
      <w:r w:rsidRPr="00D615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Общие компетенции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05"/>
        <w:gridCol w:w="2208"/>
        <w:gridCol w:w="5659"/>
      </w:tblGrid>
      <w:tr w:rsidR="00995EBB" w:rsidRPr="00995EBB" w:rsidTr="00841D06">
        <w:trPr>
          <w:trHeight w:hRule="exact" w:val="1757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995EBB" w:rsidRPr="00995EBB" w:rsidRDefault="00995EBB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Код компетенции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EBB" w:rsidRPr="00995EBB" w:rsidRDefault="00995EBB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Формулировка компетенции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EBB" w:rsidRPr="00995EBB" w:rsidRDefault="00995EBB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Знания, умения </w:t>
            </w:r>
          </w:p>
        </w:tc>
      </w:tr>
      <w:tr w:rsidR="00D2164E" w:rsidRPr="00995EBB" w:rsidTr="00C404C3">
        <w:trPr>
          <w:trHeight w:hRule="exact" w:val="3634"/>
          <w:jc w:val="center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 01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Умения: 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</w:t>
            </w:r>
          </w:p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D2164E" w:rsidRPr="00995EBB" w:rsidTr="00C404C3">
        <w:trPr>
          <w:trHeight w:hRule="exact" w:val="2977"/>
          <w:jc w:val="center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Знания: 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 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D2164E" w:rsidRPr="00995EBB" w:rsidTr="00953F05">
        <w:trPr>
          <w:trHeight w:hRule="exact" w:val="1984"/>
          <w:jc w:val="center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 02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Умения: 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</w:tr>
      <w:tr w:rsidR="00D2164E" w:rsidRPr="00995EBB" w:rsidTr="00953F05">
        <w:trPr>
          <w:trHeight w:hRule="exact" w:val="1276"/>
          <w:jc w:val="center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Знания: 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995EBB" w:rsidRPr="00995EBB" w:rsidTr="00841D06">
        <w:trPr>
          <w:trHeight w:hRule="exact" w:val="1847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EBB" w:rsidRPr="00995EBB" w:rsidRDefault="00995EBB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 03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EBB" w:rsidRPr="00995EBB" w:rsidRDefault="00995EBB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EBB" w:rsidRPr="00995EBB" w:rsidRDefault="00995EBB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Умения: 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определять актуальность нормативно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</w:tr>
      <w:tr w:rsidR="00995EBB" w:rsidRPr="00995EBB" w:rsidTr="00841D06">
        <w:trPr>
          <w:trHeight w:hRule="exact" w:val="1569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EBB" w:rsidRPr="00995EBB" w:rsidRDefault="00995EBB" w:rsidP="00841D0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EBB" w:rsidRPr="00995EBB" w:rsidRDefault="00995EBB" w:rsidP="00841D0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EBB" w:rsidRPr="00995EBB" w:rsidRDefault="00995EBB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Знания: 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D2164E" w:rsidRPr="00995EBB" w:rsidTr="009641E8">
        <w:trPr>
          <w:trHeight w:hRule="exact" w:val="1122"/>
          <w:jc w:val="center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 04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Умения: 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D2164E" w:rsidRPr="00995EBB" w:rsidTr="009641E8">
        <w:trPr>
          <w:trHeight w:hRule="exact" w:val="1276"/>
          <w:jc w:val="center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Знания: 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психологические основы деятельности</w:t>
            </w:r>
          </w:p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коллектива, психологические особенности</w:t>
            </w:r>
          </w:p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личности; основы проектной деятельности</w:t>
            </w:r>
          </w:p>
        </w:tc>
      </w:tr>
      <w:tr w:rsidR="00D2164E" w:rsidRPr="00995EBB" w:rsidTr="006B1134">
        <w:trPr>
          <w:trHeight w:hRule="exact" w:val="1276"/>
          <w:jc w:val="center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 05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Умения: 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</w:tr>
      <w:tr w:rsidR="00D2164E" w:rsidRPr="00995EBB" w:rsidTr="00D2164E">
        <w:trPr>
          <w:trHeight w:hRule="exact" w:val="1558"/>
          <w:jc w:val="center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Знания: 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995EBB" w:rsidRPr="00995EBB" w:rsidTr="00D2164E">
        <w:trPr>
          <w:trHeight w:hRule="exact" w:val="2855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EBB" w:rsidRPr="00995EBB" w:rsidRDefault="00995EBB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 06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EBB" w:rsidRPr="00995EBB" w:rsidRDefault="00995EBB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EBB" w:rsidRPr="00995EBB" w:rsidRDefault="00995EBB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Умения: 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описывать значимость своей специальности</w:t>
            </w:r>
          </w:p>
          <w:p w:rsidR="00995EBB" w:rsidRPr="00995EBB" w:rsidRDefault="00995EBB" w:rsidP="00841D06">
            <w:pPr>
              <w:widowControl w:val="0"/>
              <w:tabs>
                <w:tab w:val="left" w:pos="12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Знания: 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</w:t>
            </w:r>
          </w:p>
        </w:tc>
      </w:tr>
      <w:tr w:rsidR="00D2164E" w:rsidRPr="00995EBB" w:rsidTr="00D2164E">
        <w:trPr>
          <w:trHeight w:hRule="exact" w:val="1252"/>
          <w:jc w:val="center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 07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tabs>
                <w:tab w:val="left" w:pos="1344"/>
                <w:tab w:val="left" w:pos="2842"/>
                <w:tab w:val="left" w:pos="39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Умения: 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</w:p>
        </w:tc>
      </w:tr>
      <w:tr w:rsidR="00D2164E" w:rsidRPr="00995EBB" w:rsidTr="0016784C">
        <w:trPr>
          <w:trHeight w:hRule="exact" w:val="1276"/>
          <w:jc w:val="center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Знания: 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995EBB" w:rsidRPr="00995EBB" w:rsidTr="00841D06">
        <w:trPr>
          <w:trHeight w:hRule="exact" w:val="2268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EBB" w:rsidRPr="00995EBB" w:rsidRDefault="00995EBB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 08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EBB" w:rsidRPr="00995EBB" w:rsidRDefault="00995EBB" w:rsidP="00841D06">
            <w:pPr>
              <w:widowControl w:val="0"/>
              <w:tabs>
                <w:tab w:val="left" w:pos="18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EBB" w:rsidRPr="00995EBB" w:rsidRDefault="00995EBB" w:rsidP="00841D06">
            <w:pPr>
              <w:widowControl w:val="0"/>
              <w:tabs>
                <w:tab w:val="left" w:pos="1747"/>
                <w:tab w:val="left" w:pos="39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Умения :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использовать физкультурно- 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специальности</w:t>
            </w:r>
          </w:p>
        </w:tc>
      </w:tr>
      <w:tr w:rsidR="00995EBB" w:rsidRPr="00995EBB" w:rsidTr="00841D06">
        <w:trPr>
          <w:trHeight w:hRule="exact" w:val="1276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EBB" w:rsidRPr="00995EBB" w:rsidRDefault="00995EBB" w:rsidP="00841D0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EBB" w:rsidRPr="00995EBB" w:rsidRDefault="00995EBB" w:rsidP="00841D0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EBB" w:rsidRPr="00995EBB" w:rsidRDefault="00995EBB" w:rsidP="00841D06">
            <w:pPr>
              <w:widowControl w:val="0"/>
              <w:tabs>
                <w:tab w:val="left" w:pos="1325"/>
                <w:tab w:val="left" w:pos="2237"/>
                <w:tab w:val="left" w:pos="3893"/>
                <w:tab w:val="left" w:pos="53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Знания: 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</w:t>
            </w:r>
            <w:r w:rsidRPr="00995E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; 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средства профилактики перенапряжения</w:t>
            </w:r>
          </w:p>
        </w:tc>
      </w:tr>
      <w:tr w:rsidR="00D2164E" w:rsidRPr="00995EBB" w:rsidTr="000C4346">
        <w:trPr>
          <w:trHeight w:hRule="exact" w:val="860"/>
          <w:jc w:val="center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 09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Умения: 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</w:tr>
      <w:tr w:rsidR="00D2164E" w:rsidRPr="00995EBB" w:rsidTr="000C4346">
        <w:trPr>
          <w:trHeight w:hRule="exact" w:val="1276"/>
          <w:jc w:val="center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Знания: 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D2164E" w:rsidRPr="00995EBB" w:rsidTr="0087286F">
        <w:trPr>
          <w:trHeight w:hRule="exact" w:val="2837"/>
          <w:jc w:val="center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 10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Пользоваться профессиональной документацией на государственном и иностранных языках.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Умения: 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D2164E" w:rsidRPr="00995EBB" w:rsidTr="0087286F">
        <w:trPr>
          <w:trHeight w:hRule="exact" w:val="2248"/>
          <w:jc w:val="center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64E" w:rsidRPr="00995EBB" w:rsidRDefault="00D2164E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Знания: 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995EBB" w:rsidRPr="00995EBB" w:rsidTr="00D2164E">
        <w:trPr>
          <w:trHeight w:hRule="exact" w:val="370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EBB" w:rsidRPr="00995EBB" w:rsidRDefault="00995EBB" w:rsidP="00841D0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ОК 11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EBB" w:rsidRPr="00995EBB" w:rsidRDefault="00995EBB" w:rsidP="00841D0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Использовать знания по финансовой грамотности, планировать</w:t>
            </w:r>
            <w:r w:rsidR="00D216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предпринимательс-</w:t>
            </w:r>
            <w:r w:rsidRPr="00995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кую деятельность в профессиональной сфере.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EBB" w:rsidRPr="00995EBB" w:rsidRDefault="00995EBB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Умения: 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  <w:p w:rsidR="00995EBB" w:rsidRPr="00995EBB" w:rsidRDefault="00995EBB" w:rsidP="00841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95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Знание: </w:t>
            </w:r>
            <w:r w:rsidRPr="00995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презентации, кредитные банковский продукты</w:t>
            </w:r>
          </w:p>
        </w:tc>
      </w:tr>
    </w:tbl>
    <w:p w:rsidR="00995EBB" w:rsidRDefault="00995EBB" w:rsidP="00D615D4">
      <w:pPr>
        <w:widowControl w:val="0"/>
        <w:spacing w:after="0" w:line="240" w:lineRule="auto"/>
        <w:ind w:left="6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7C5734" w:rsidRPr="00EE5A21" w:rsidRDefault="007C5734" w:rsidP="007C57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5A21">
        <w:rPr>
          <w:rFonts w:ascii="Times New Roman" w:eastAsia="Calibri" w:hAnsi="Times New Roman" w:cs="Times New Roman"/>
          <w:sz w:val="24"/>
          <w:szCs w:val="24"/>
        </w:rPr>
        <w:t>В результате освоения учебной дисциплины у обучающихся формируются следующие личностные результаты:</w:t>
      </w:r>
    </w:p>
    <w:p w:rsidR="007C5734" w:rsidRDefault="007C5734" w:rsidP="007C57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5A21">
        <w:rPr>
          <w:rFonts w:ascii="Times New Roman" w:eastAsia="Calibri" w:hAnsi="Times New Roman" w:cs="Times New Roman"/>
          <w:sz w:val="24"/>
          <w:szCs w:val="24"/>
        </w:rPr>
        <w:t>ЛР 1 Осознающий себя гражданином</w:t>
      </w:r>
      <w:r w:rsidRPr="00E63FD9">
        <w:rPr>
          <w:rFonts w:ascii="Times New Roman" w:eastAsia="Calibri" w:hAnsi="Times New Roman" w:cs="Times New Roman"/>
          <w:sz w:val="24"/>
          <w:szCs w:val="24"/>
        </w:rPr>
        <w:t xml:space="preserve"> и защитником великой страны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7C5734" w:rsidRDefault="007C5734" w:rsidP="007C57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ЛР 2 </w:t>
      </w:r>
      <w:r w:rsidRPr="004F3587">
        <w:rPr>
          <w:rFonts w:ascii="Times New Roman" w:eastAsia="Calibri" w:hAnsi="Times New Roman" w:cs="Times New Roman"/>
          <w:sz w:val="24"/>
          <w:szCs w:val="24"/>
        </w:rPr>
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</w:t>
      </w:r>
      <w:r w:rsidRPr="004F3587">
        <w:rPr>
          <w:rFonts w:ascii="Times New Roman" w:eastAsia="Calibri" w:hAnsi="Times New Roman" w:cs="Times New Roman"/>
          <w:sz w:val="24"/>
          <w:szCs w:val="24"/>
        </w:rPr>
        <w:lastRenderedPageBreak/>
        <w:t>условиях добровольчества, продуктивно взаимодействующий и участвующий в деятельности общественных организаций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7C5734" w:rsidRDefault="007C5734" w:rsidP="007C57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ЛР 4 </w:t>
      </w:r>
      <w:r w:rsidRPr="004F3587">
        <w:rPr>
          <w:rFonts w:ascii="Times New Roman" w:eastAsia="Calibri" w:hAnsi="Times New Roman" w:cs="Times New Roman"/>
          <w:sz w:val="24"/>
          <w:szCs w:val="24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7C5734" w:rsidRDefault="007C5734" w:rsidP="007C5734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ЛР 20 </w:t>
      </w:r>
      <w:r w:rsidRPr="00E53B36">
        <w:rPr>
          <w:rFonts w:ascii="Times New Roman" w:hAnsi="Times New Roman"/>
          <w:sz w:val="24"/>
          <w:szCs w:val="24"/>
        </w:rPr>
        <w:t>Экономически активный, предприимчивый, готовый к самозанятости</w:t>
      </w:r>
      <w:r>
        <w:rPr>
          <w:rFonts w:ascii="Times New Roman" w:hAnsi="Times New Roman"/>
          <w:sz w:val="24"/>
          <w:szCs w:val="24"/>
        </w:rPr>
        <w:t>.</w:t>
      </w:r>
    </w:p>
    <w:p w:rsidR="007C5734" w:rsidRDefault="007C5734" w:rsidP="00D615D4">
      <w:pPr>
        <w:widowControl w:val="0"/>
        <w:spacing w:after="0" w:line="240" w:lineRule="auto"/>
        <w:ind w:left="6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995EBB" w:rsidRDefault="00995EB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5EBB" w:rsidRPr="00EE0A0C" w:rsidRDefault="00995EBB" w:rsidP="00995EBB">
      <w:pPr>
        <w:suppressAutoHyphens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2.СТРУКТУРА И СОДЕРЖАНИЕ УЧЕБНОЙ ДИСЦИПЛИНЫ</w:t>
      </w:r>
    </w:p>
    <w:p w:rsidR="00995EBB" w:rsidRPr="00EE0A0C" w:rsidRDefault="00995EBB" w:rsidP="00995EBB">
      <w:pPr>
        <w:suppressAutoHyphens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0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Объем учебной дисциплины и виды учебной работы</w:t>
      </w:r>
    </w:p>
    <w:p w:rsidR="00995EBB" w:rsidRPr="00EE0A0C" w:rsidRDefault="00995EBB" w:rsidP="00995EBB">
      <w:pPr>
        <w:suppressAutoHyphens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88"/>
        <w:gridCol w:w="2083"/>
      </w:tblGrid>
      <w:tr w:rsidR="00995EBB" w:rsidRPr="00EE0A0C" w:rsidTr="00841D06">
        <w:tc>
          <w:tcPr>
            <w:tcW w:w="7488" w:type="dxa"/>
            <w:shd w:val="clear" w:color="auto" w:fill="auto"/>
          </w:tcPr>
          <w:p w:rsidR="00995EBB" w:rsidRPr="00EE0A0C" w:rsidRDefault="00995EBB" w:rsidP="00841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083" w:type="dxa"/>
            <w:shd w:val="clear" w:color="auto" w:fill="auto"/>
          </w:tcPr>
          <w:p w:rsidR="00995EBB" w:rsidRPr="00EE0A0C" w:rsidRDefault="00995EBB" w:rsidP="00841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Объём часов</w:t>
            </w:r>
          </w:p>
        </w:tc>
      </w:tr>
      <w:tr w:rsidR="00995EBB" w:rsidRPr="00EE0A0C" w:rsidTr="00841D06">
        <w:tc>
          <w:tcPr>
            <w:tcW w:w="7488" w:type="dxa"/>
            <w:shd w:val="clear" w:color="auto" w:fill="auto"/>
          </w:tcPr>
          <w:p w:rsidR="00995EBB" w:rsidRPr="00EE0A0C" w:rsidRDefault="00995EBB" w:rsidP="00841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Объём образовательной программы</w:t>
            </w:r>
          </w:p>
        </w:tc>
        <w:tc>
          <w:tcPr>
            <w:tcW w:w="2083" w:type="dxa"/>
            <w:shd w:val="clear" w:color="auto" w:fill="auto"/>
          </w:tcPr>
          <w:p w:rsidR="00995EBB" w:rsidRPr="00EE0A0C" w:rsidRDefault="00995EBB" w:rsidP="00841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995EBB" w:rsidRPr="00EE0A0C" w:rsidTr="00841D06">
        <w:tc>
          <w:tcPr>
            <w:tcW w:w="7488" w:type="dxa"/>
            <w:shd w:val="clear" w:color="auto" w:fill="auto"/>
          </w:tcPr>
          <w:p w:rsidR="00995EBB" w:rsidRPr="00EE0A0C" w:rsidRDefault="00995EBB" w:rsidP="00841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Объём работы обучающегося во взаимодействии с преподавателем</w:t>
            </w:r>
          </w:p>
        </w:tc>
        <w:tc>
          <w:tcPr>
            <w:tcW w:w="2083" w:type="dxa"/>
            <w:shd w:val="clear" w:color="auto" w:fill="auto"/>
          </w:tcPr>
          <w:p w:rsidR="00995EBB" w:rsidRPr="00EE0A0C" w:rsidRDefault="00995EBB" w:rsidP="00841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995EBB" w:rsidRPr="00EE0A0C" w:rsidTr="00841D06">
        <w:tc>
          <w:tcPr>
            <w:tcW w:w="7488" w:type="dxa"/>
            <w:shd w:val="clear" w:color="auto" w:fill="auto"/>
          </w:tcPr>
          <w:p w:rsidR="00995EBB" w:rsidRPr="00EE0A0C" w:rsidRDefault="00995EBB" w:rsidP="00841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083" w:type="dxa"/>
            <w:shd w:val="clear" w:color="auto" w:fill="auto"/>
          </w:tcPr>
          <w:p w:rsidR="00995EBB" w:rsidRPr="00EE0A0C" w:rsidRDefault="00995EBB" w:rsidP="00841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EBB" w:rsidRPr="00EE0A0C" w:rsidTr="00841D06">
        <w:tc>
          <w:tcPr>
            <w:tcW w:w="7488" w:type="dxa"/>
            <w:shd w:val="clear" w:color="auto" w:fill="auto"/>
          </w:tcPr>
          <w:p w:rsidR="00995EBB" w:rsidRPr="00EE0A0C" w:rsidRDefault="00995EBB" w:rsidP="00841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083" w:type="dxa"/>
            <w:shd w:val="clear" w:color="auto" w:fill="auto"/>
          </w:tcPr>
          <w:p w:rsidR="00995EBB" w:rsidRPr="00EE0A0C" w:rsidRDefault="00995EBB" w:rsidP="00841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995EBB" w:rsidRPr="00EE0A0C" w:rsidTr="00841D06">
        <w:tc>
          <w:tcPr>
            <w:tcW w:w="7488" w:type="dxa"/>
            <w:shd w:val="clear" w:color="auto" w:fill="auto"/>
          </w:tcPr>
          <w:p w:rsidR="00995EBB" w:rsidRPr="00EE0A0C" w:rsidRDefault="00995EBB" w:rsidP="00841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 (если предусмотрены)</w:t>
            </w:r>
          </w:p>
        </w:tc>
        <w:tc>
          <w:tcPr>
            <w:tcW w:w="2083" w:type="dxa"/>
            <w:shd w:val="clear" w:color="auto" w:fill="auto"/>
          </w:tcPr>
          <w:p w:rsidR="00995EBB" w:rsidRPr="00EE0A0C" w:rsidRDefault="00995EBB" w:rsidP="00841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5EBB" w:rsidRPr="00EE0A0C" w:rsidTr="00841D06">
        <w:tc>
          <w:tcPr>
            <w:tcW w:w="7488" w:type="dxa"/>
            <w:shd w:val="clear" w:color="auto" w:fill="auto"/>
          </w:tcPr>
          <w:p w:rsidR="00995EBB" w:rsidRPr="00EE0A0C" w:rsidRDefault="00995EBB" w:rsidP="00841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работа (проект) (если предусмотрены)</w:t>
            </w:r>
          </w:p>
        </w:tc>
        <w:tc>
          <w:tcPr>
            <w:tcW w:w="2083" w:type="dxa"/>
            <w:shd w:val="clear" w:color="auto" w:fill="auto"/>
          </w:tcPr>
          <w:p w:rsidR="00995EBB" w:rsidRPr="00EE0A0C" w:rsidRDefault="00995EBB" w:rsidP="00841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95EBB" w:rsidRPr="00EE0A0C" w:rsidTr="00841D06">
        <w:tc>
          <w:tcPr>
            <w:tcW w:w="7488" w:type="dxa"/>
            <w:shd w:val="clear" w:color="auto" w:fill="auto"/>
          </w:tcPr>
          <w:p w:rsidR="00995EBB" w:rsidRPr="00EE0A0C" w:rsidRDefault="00995EBB" w:rsidP="00841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2083" w:type="dxa"/>
            <w:shd w:val="clear" w:color="auto" w:fill="auto"/>
          </w:tcPr>
          <w:p w:rsidR="00995EBB" w:rsidRPr="00EE0A0C" w:rsidRDefault="00995EBB" w:rsidP="00841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95EBB" w:rsidRPr="00EE0A0C" w:rsidTr="00841D06">
        <w:tc>
          <w:tcPr>
            <w:tcW w:w="7488" w:type="dxa"/>
            <w:shd w:val="clear" w:color="auto" w:fill="auto"/>
          </w:tcPr>
          <w:p w:rsidR="00995EBB" w:rsidRPr="00EE0A0C" w:rsidRDefault="00995EBB" w:rsidP="00841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A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в форме дифференцированного зачёта</w:t>
            </w:r>
          </w:p>
        </w:tc>
        <w:tc>
          <w:tcPr>
            <w:tcW w:w="2083" w:type="dxa"/>
            <w:shd w:val="clear" w:color="auto" w:fill="auto"/>
          </w:tcPr>
          <w:p w:rsidR="00995EBB" w:rsidRPr="00EE0A0C" w:rsidRDefault="00995EBB" w:rsidP="00841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5EBB" w:rsidRDefault="00995EBB" w:rsidP="00995EBB"/>
    <w:p w:rsidR="00CE264C" w:rsidRDefault="00CE264C">
      <w:pPr>
        <w:sectPr w:rsidR="00CE264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E264C" w:rsidRPr="00CE264C" w:rsidRDefault="00CE264C" w:rsidP="00CE26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E26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 Тематический план и содержание учебной дисциплины </w:t>
      </w:r>
      <w:r w:rsidRPr="00CE26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ОСНОВЫ ЭКОНОМИКИ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89"/>
        <w:gridCol w:w="9478"/>
        <w:gridCol w:w="933"/>
        <w:gridCol w:w="2226"/>
      </w:tblGrid>
      <w:tr w:rsidR="00CE264C" w:rsidRPr="00A934F1" w:rsidTr="00EA0D17">
        <w:tc>
          <w:tcPr>
            <w:tcW w:w="2489" w:type="dxa"/>
          </w:tcPr>
          <w:p w:rsidR="00CE264C" w:rsidRPr="00A934F1" w:rsidRDefault="00CE264C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разделов и тем</w:t>
            </w:r>
          </w:p>
        </w:tc>
        <w:tc>
          <w:tcPr>
            <w:tcW w:w="9478" w:type="dxa"/>
          </w:tcPr>
          <w:p w:rsidR="00CE264C" w:rsidRPr="00A934F1" w:rsidRDefault="00CE264C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33" w:type="dxa"/>
          </w:tcPr>
          <w:p w:rsidR="00CE264C" w:rsidRPr="00A934F1" w:rsidRDefault="00CE264C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b/>
                <w:lang w:eastAsia="ru-RU"/>
              </w:rPr>
              <w:t>Объём часов</w:t>
            </w:r>
          </w:p>
        </w:tc>
        <w:tc>
          <w:tcPr>
            <w:tcW w:w="2226" w:type="dxa"/>
          </w:tcPr>
          <w:p w:rsidR="00CE264C" w:rsidRPr="00A934F1" w:rsidRDefault="005F2184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4F1">
              <w:rPr>
                <w:rFonts w:ascii="Times New Roman" w:hAnsi="Times New Roman"/>
                <w:b/>
                <w:bCs/>
              </w:rPr>
              <w:t xml:space="preserve">Коды компетенций, умений и знаний, </w:t>
            </w:r>
            <w:r w:rsidR="00E84C39">
              <w:rPr>
                <w:rFonts w:ascii="Times New Roman" w:hAnsi="Times New Roman"/>
                <w:b/>
                <w:bCs/>
              </w:rPr>
              <w:t xml:space="preserve">личностных результатов, </w:t>
            </w:r>
            <w:r w:rsidRPr="00A934F1">
              <w:rPr>
                <w:rFonts w:ascii="Times New Roman" w:hAnsi="Times New Roman"/>
                <w:b/>
                <w:bCs/>
              </w:rPr>
              <w:t>формированию которых способствует элемент программы</w:t>
            </w:r>
          </w:p>
        </w:tc>
      </w:tr>
      <w:tr w:rsidR="00CE264C" w:rsidRPr="00A934F1" w:rsidTr="00EA0D17">
        <w:tc>
          <w:tcPr>
            <w:tcW w:w="11967" w:type="dxa"/>
            <w:gridSpan w:val="2"/>
          </w:tcPr>
          <w:p w:rsidR="00CE264C" w:rsidRPr="00A934F1" w:rsidRDefault="00CE264C" w:rsidP="00CE2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1 Введение в экономику</w:t>
            </w:r>
          </w:p>
        </w:tc>
        <w:tc>
          <w:tcPr>
            <w:tcW w:w="933" w:type="dxa"/>
          </w:tcPr>
          <w:p w:rsidR="00CE264C" w:rsidRPr="00A934F1" w:rsidRDefault="00CE264C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26" w:type="dxa"/>
          </w:tcPr>
          <w:p w:rsidR="00CE264C" w:rsidRPr="00A934F1" w:rsidRDefault="00CE264C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E264C" w:rsidRPr="00A934F1" w:rsidTr="00EA0D17">
        <w:tc>
          <w:tcPr>
            <w:tcW w:w="2489" w:type="dxa"/>
          </w:tcPr>
          <w:p w:rsidR="00CE264C" w:rsidRPr="00A934F1" w:rsidRDefault="00CE264C" w:rsidP="00CE2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1.1 </w:t>
            </w: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Введение. Структура и назначение экономики</w:t>
            </w:r>
          </w:p>
        </w:tc>
        <w:tc>
          <w:tcPr>
            <w:tcW w:w="9478" w:type="dxa"/>
          </w:tcPr>
          <w:p w:rsidR="00CE264C" w:rsidRPr="00A934F1" w:rsidRDefault="00CE264C" w:rsidP="00CE26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Экономика как хозяйственная деятельность и как наука о деятельности. Главная функция экономики. Уровни исследования экономики. Хозяйственная деятельность общества и ее составляющие: производство, распределение, обмен, потребление. Производство, как основной элемент процесса общественного воспроизводства. Значение изучения экономики для специалистов со средним образованием</w:t>
            </w:r>
          </w:p>
        </w:tc>
        <w:tc>
          <w:tcPr>
            <w:tcW w:w="933" w:type="dxa"/>
          </w:tcPr>
          <w:p w:rsidR="00CE264C" w:rsidRPr="00A934F1" w:rsidRDefault="00CE264C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26" w:type="dxa"/>
          </w:tcPr>
          <w:p w:rsidR="00CE264C" w:rsidRPr="00A934F1" w:rsidRDefault="00A934F1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У1, З1</w:t>
            </w:r>
          </w:p>
        </w:tc>
      </w:tr>
      <w:tr w:rsidR="00AC5F1C" w:rsidRPr="00A934F1" w:rsidTr="00EA0D17">
        <w:tc>
          <w:tcPr>
            <w:tcW w:w="2489" w:type="dxa"/>
            <w:vMerge w:val="restart"/>
          </w:tcPr>
          <w:p w:rsidR="00AC5F1C" w:rsidRPr="00A934F1" w:rsidRDefault="00AC5F1C" w:rsidP="00CE26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1.2 </w:t>
            </w: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Производство: ресурсы и факторы</w:t>
            </w:r>
          </w:p>
        </w:tc>
        <w:tc>
          <w:tcPr>
            <w:tcW w:w="9478" w:type="dxa"/>
          </w:tcPr>
          <w:p w:rsidR="00AC5F1C" w:rsidRPr="00A934F1" w:rsidRDefault="00AC5F1C" w:rsidP="00CE26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Неограниченность потребностей общества и виды потребностей. Понятие блага, антиблага, полезности, потребления. Закон Энгеля. Экономические ресурсы общества и их ограниченность. Проблема оптимального выбора. Экономическая эффективность и кривая производственных возможностей. Ресурсы производства и их классификация. Факторы производства. </w:t>
            </w:r>
          </w:p>
        </w:tc>
        <w:tc>
          <w:tcPr>
            <w:tcW w:w="933" w:type="dxa"/>
          </w:tcPr>
          <w:p w:rsidR="00AC5F1C" w:rsidRPr="00A934F1" w:rsidRDefault="00AC5F1C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26" w:type="dxa"/>
            <w:vMerge w:val="restart"/>
          </w:tcPr>
          <w:p w:rsidR="00AC5F1C" w:rsidRPr="00A934F1" w:rsidRDefault="00ED035E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ОК.1, ОК.2, </w:t>
            </w:r>
            <w:r w:rsidR="00356004">
              <w:rPr>
                <w:rFonts w:ascii="Times New Roman" w:eastAsia="Times New Roman" w:hAnsi="Times New Roman" w:cs="Times New Roman"/>
                <w:lang w:eastAsia="ru-RU"/>
              </w:rPr>
              <w:t xml:space="preserve">У3, </w:t>
            </w:r>
            <w:r w:rsidR="00D91187">
              <w:rPr>
                <w:rFonts w:ascii="Times New Roman" w:eastAsia="Times New Roman" w:hAnsi="Times New Roman" w:cs="Times New Roman"/>
                <w:lang w:eastAsia="ru-RU"/>
              </w:rPr>
              <w:t xml:space="preserve">У6, </w:t>
            </w:r>
            <w:r w:rsidR="00356004">
              <w:rPr>
                <w:rFonts w:ascii="Times New Roman" w:eastAsia="Times New Roman" w:hAnsi="Times New Roman" w:cs="Times New Roman"/>
                <w:lang w:eastAsia="ru-RU"/>
              </w:rPr>
              <w:t>З4</w:t>
            </w:r>
          </w:p>
        </w:tc>
      </w:tr>
      <w:tr w:rsidR="00AC5F1C" w:rsidRPr="00A934F1" w:rsidTr="00EA0D17">
        <w:tc>
          <w:tcPr>
            <w:tcW w:w="2489" w:type="dxa"/>
            <w:vMerge/>
          </w:tcPr>
          <w:p w:rsidR="00AC5F1C" w:rsidRPr="00A934F1" w:rsidRDefault="00AC5F1C" w:rsidP="00CE2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478" w:type="dxa"/>
          </w:tcPr>
          <w:p w:rsidR="00AC5F1C" w:rsidRPr="00A934F1" w:rsidRDefault="00AC5F1C" w:rsidP="00CE26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Практическое занятие «Построение и анализ кривой производственных возможностей»</w:t>
            </w:r>
          </w:p>
        </w:tc>
        <w:tc>
          <w:tcPr>
            <w:tcW w:w="933" w:type="dxa"/>
          </w:tcPr>
          <w:p w:rsidR="00AC5F1C" w:rsidRPr="00A934F1" w:rsidRDefault="00AC5F1C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26" w:type="dxa"/>
            <w:vMerge/>
          </w:tcPr>
          <w:p w:rsidR="00AC5F1C" w:rsidRPr="00A934F1" w:rsidRDefault="00AC5F1C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C5F1C" w:rsidRPr="00A934F1" w:rsidTr="00EA0D17">
        <w:tc>
          <w:tcPr>
            <w:tcW w:w="2489" w:type="dxa"/>
            <w:vMerge w:val="restart"/>
          </w:tcPr>
          <w:p w:rsidR="00AC5F1C" w:rsidRPr="00A934F1" w:rsidRDefault="00AC5F1C" w:rsidP="00CE26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1.3 </w:t>
            </w: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Экономическая система и её структура</w:t>
            </w:r>
          </w:p>
        </w:tc>
        <w:tc>
          <w:tcPr>
            <w:tcW w:w="9478" w:type="dxa"/>
          </w:tcPr>
          <w:p w:rsidR="00AC5F1C" w:rsidRPr="00A934F1" w:rsidRDefault="00AC5F1C" w:rsidP="00CE26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экономической системы и её составляющих. Собственность как экономическая категория. Виды собственности. Фундаментальные экономические проблемы (вопросы) общества и пути их решения в разных экономических системах.</w:t>
            </w:r>
          </w:p>
        </w:tc>
        <w:tc>
          <w:tcPr>
            <w:tcW w:w="933" w:type="dxa"/>
          </w:tcPr>
          <w:p w:rsidR="00AC5F1C" w:rsidRPr="00A934F1" w:rsidRDefault="00AC5F1C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26" w:type="dxa"/>
            <w:vMerge w:val="restart"/>
          </w:tcPr>
          <w:p w:rsidR="00AC5F1C" w:rsidRPr="00A934F1" w:rsidRDefault="00D91187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У4, З9</w:t>
            </w:r>
            <w:r w:rsidR="00E84C39">
              <w:rPr>
                <w:rFonts w:ascii="Times New Roman" w:eastAsia="Times New Roman" w:hAnsi="Times New Roman" w:cs="Times New Roman"/>
                <w:lang w:eastAsia="ru-RU"/>
              </w:rPr>
              <w:t>, ЛР 1</w:t>
            </w:r>
          </w:p>
        </w:tc>
      </w:tr>
      <w:tr w:rsidR="00AC5F1C" w:rsidRPr="00A934F1" w:rsidTr="00EA0D17">
        <w:tc>
          <w:tcPr>
            <w:tcW w:w="2489" w:type="dxa"/>
            <w:vMerge/>
          </w:tcPr>
          <w:p w:rsidR="00AC5F1C" w:rsidRPr="00A934F1" w:rsidRDefault="00AC5F1C" w:rsidP="00CE2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478" w:type="dxa"/>
          </w:tcPr>
          <w:p w:rsidR="00AC5F1C" w:rsidRPr="00A934F1" w:rsidRDefault="00AC5F1C" w:rsidP="00CE26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Самостоятельная работа: </w:t>
            </w:r>
            <w:r w:rsidRPr="00A934F1">
              <w:rPr>
                <w:rFonts w:ascii="Times New Roman" w:hAnsi="Times New Roman" w:cs="Times New Roman"/>
              </w:rPr>
              <w:t>написание эссе по вопросу «Современная российская экономика: проблемы и перспективы развития»</w:t>
            </w:r>
          </w:p>
        </w:tc>
        <w:tc>
          <w:tcPr>
            <w:tcW w:w="933" w:type="dxa"/>
          </w:tcPr>
          <w:p w:rsidR="00AC5F1C" w:rsidRPr="00A934F1" w:rsidRDefault="00AC5F1C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26" w:type="dxa"/>
            <w:vMerge/>
          </w:tcPr>
          <w:p w:rsidR="00AC5F1C" w:rsidRPr="00A934F1" w:rsidRDefault="00AC5F1C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C5F1C" w:rsidRPr="00A934F1" w:rsidTr="00356004">
        <w:trPr>
          <w:trHeight w:val="1469"/>
        </w:trPr>
        <w:tc>
          <w:tcPr>
            <w:tcW w:w="2489" w:type="dxa"/>
          </w:tcPr>
          <w:p w:rsidR="00AC5F1C" w:rsidRPr="00A934F1" w:rsidRDefault="00AC5F1C" w:rsidP="00CE26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1.4 </w:t>
            </w: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Организация хозяйственной деятельности</w:t>
            </w:r>
          </w:p>
        </w:tc>
        <w:tc>
          <w:tcPr>
            <w:tcW w:w="9478" w:type="dxa"/>
          </w:tcPr>
          <w:p w:rsidR="00AC5F1C" w:rsidRPr="00A934F1" w:rsidRDefault="00AC5F1C" w:rsidP="00CE26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Типы организаций хозяйства: натуральное и товарное производство. Их роль в решении экономических вопросов. Преимущество товарного производства. Кооперация и разделение труда как исходные и важнейшие виды организационно-экономических отношений между людьми. Место управления в организации хозяйственной деятельности. Товар и его свойства. Возникновение и функционирование денег. Уравнение И. Фишера. Цена и её функции. Виды цен. Рынок: его элементы и виды.</w:t>
            </w:r>
          </w:p>
        </w:tc>
        <w:tc>
          <w:tcPr>
            <w:tcW w:w="933" w:type="dxa"/>
          </w:tcPr>
          <w:p w:rsidR="00AC5F1C" w:rsidRPr="00A934F1" w:rsidRDefault="00AC5F1C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26" w:type="dxa"/>
          </w:tcPr>
          <w:p w:rsidR="00AC5F1C" w:rsidRPr="00A934F1" w:rsidRDefault="00356004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У2, З4</w:t>
            </w:r>
          </w:p>
        </w:tc>
      </w:tr>
      <w:tr w:rsidR="00CE264C" w:rsidRPr="00A934F1" w:rsidTr="00EA0D17">
        <w:tc>
          <w:tcPr>
            <w:tcW w:w="11967" w:type="dxa"/>
            <w:gridSpan w:val="2"/>
          </w:tcPr>
          <w:p w:rsidR="00CE264C" w:rsidRPr="00A934F1" w:rsidRDefault="00CE264C" w:rsidP="00CE26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2 Основы микроэкономики</w:t>
            </w:r>
          </w:p>
        </w:tc>
        <w:tc>
          <w:tcPr>
            <w:tcW w:w="933" w:type="dxa"/>
          </w:tcPr>
          <w:p w:rsidR="00CE264C" w:rsidRPr="00A934F1" w:rsidRDefault="00CE264C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6" w:type="dxa"/>
          </w:tcPr>
          <w:p w:rsidR="00CE264C" w:rsidRPr="00A934F1" w:rsidRDefault="00CE264C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45C1" w:rsidRPr="00A934F1" w:rsidTr="00EA0D17">
        <w:tc>
          <w:tcPr>
            <w:tcW w:w="2489" w:type="dxa"/>
            <w:vMerge w:val="restart"/>
          </w:tcPr>
          <w:p w:rsidR="007D45C1" w:rsidRPr="00A934F1" w:rsidRDefault="007D45C1" w:rsidP="00CE26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2.1 </w:t>
            </w: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 xml:space="preserve">Спрос и предложение в механизме рынка. </w:t>
            </w:r>
          </w:p>
        </w:tc>
        <w:tc>
          <w:tcPr>
            <w:tcW w:w="9478" w:type="dxa"/>
          </w:tcPr>
          <w:p w:rsidR="007D45C1" w:rsidRPr="00A934F1" w:rsidRDefault="007D45C1" w:rsidP="00CE26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Спрос, функция спроса. Предложение, функция предложения. Взаимодействие спроса и предложения; рыночное равновесие. Понятие эластичности. Эластичность спроса и предложения. Основы теории потребительского поведения. Понятие кривой безразличия, карты безразличия, бюджетная линия. Потребительское равновесие. </w:t>
            </w:r>
          </w:p>
        </w:tc>
        <w:tc>
          <w:tcPr>
            <w:tcW w:w="933" w:type="dxa"/>
          </w:tcPr>
          <w:p w:rsidR="007D45C1" w:rsidRPr="00A934F1" w:rsidRDefault="007D45C1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26" w:type="dxa"/>
            <w:vMerge w:val="restart"/>
          </w:tcPr>
          <w:p w:rsidR="007D45C1" w:rsidRPr="00A934F1" w:rsidRDefault="00ED035E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ОК.1, ОК.2, </w:t>
            </w:r>
            <w:r w:rsidR="00356004">
              <w:rPr>
                <w:rFonts w:ascii="Times New Roman" w:eastAsia="Times New Roman" w:hAnsi="Times New Roman" w:cs="Times New Roman"/>
                <w:lang w:eastAsia="ru-RU"/>
              </w:rPr>
              <w:t xml:space="preserve">У3, </w:t>
            </w:r>
            <w:r w:rsidR="00D91187">
              <w:rPr>
                <w:rFonts w:ascii="Times New Roman" w:eastAsia="Times New Roman" w:hAnsi="Times New Roman" w:cs="Times New Roman"/>
                <w:lang w:eastAsia="ru-RU"/>
              </w:rPr>
              <w:t xml:space="preserve">У6, </w:t>
            </w:r>
            <w:r w:rsidR="00356004">
              <w:rPr>
                <w:rFonts w:ascii="Times New Roman" w:eastAsia="Times New Roman" w:hAnsi="Times New Roman" w:cs="Times New Roman"/>
                <w:lang w:eastAsia="ru-RU"/>
              </w:rPr>
              <w:t>З3, З4</w:t>
            </w:r>
          </w:p>
        </w:tc>
      </w:tr>
      <w:tr w:rsidR="007D45C1" w:rsidRPr="00A934F1" w:rsidTr="00EA0D17">
        <w:tc>
          <w:tcPr>
            <w:tcW w:w="2489" w:type="dxa"/>
            <w:vMerge/>
          </w:tcPr>
          <w:p w:rsidR="007D45C1" w:rsidRPr="00A934F1" w:rsidRDefault="007D45C1" w:rsidP="00CE2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478" w:type="dxa"/>
          </w:tcPr>
          <w:p w:rsidR="007D45C1" w:rsidRPr="00A934F1" w:rsidRDefault="007D45C1" w:rsidP="00CE26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Практическое занятие </w:t>
            </w: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A934F1">
              <w:rPr>
                <w:rFonts w:ascii="Times New Roman" w:hAnsi="Times New Roman" w:cs="Times New Roman"/>
                <w:bCs/>
              </w:rPr>
              <w:t>Построение кривых спроса и предложения и анализ их смещения под воздействием различных факторов</w:t>
            </w: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33" w:type="dxa"/>
          </w:tcPr>
          <w:p w:rsidR="007D45C1" w:rsidRPr="00A934F1" w:rsidRDefault="007D45C1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26" w:type="dxa"/>
            <w:vMerge/>
          </w:tcPr>
          <w:p w:rsidR="007D45C1" w:rsidRPr="00A934F1" w:rsidRDefault="007D45C1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45C1" w:rsidRPr="00A934F1" w:rsidTr="00C231AA">
        <w:trPr>
          <w:trHeight w:val="1104"/>
        </w:trPr>
        <w:tc>
          <w:tcPr>
            <w:tcW w:w="2489" w:type="dxa"/>
          </w:tcPr>
          <w:p w:rsidR="007D45C1" w:rsidRPr="00A934F1" w:rsidRDefault="007D45C1" w:rsidP="00CE26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Тема 2.2 </w:t>
            </w: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Конкуренция и монополия. Модели рынка</w:t>
            </w:r>
          </w:p>
        </w:tc>
        <w:tc>
          <w:tcPr>
            <w:tcW w:w="9478" w:type="dxa"/>
          </w:tcPr>
          <w:p w:rsidR="007D45C1" w:rsidRPr="00A934F1" w:rsidRDefault="007D45C1" w:rsidP="00CE26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Конкуренция: её сущность и формы. Совершенная, несовершенная (монополистическая и олигополистическая) конкуренция. Абсолютная монополия. Причины образования и виды монополий. Антимонопольное регулирование.</w:t>
            </w:r>
          </w:p>
        </w:tc>
        <w:tc>
          <w:tcPr>
            <w:tcW w:w="933" w:type="dxa"/>
          </w:tcPr>
          <w:p w:rsidR="007D45C1" w:rsidRPr="00A934F1" w:rsidRDefault="007D45C1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26" w:type="dxa"/>
          </w:tcPr>
          <w:p w:rsidR="007D45C1" w:rsidRPr="00A934F1" w:rsidRDefault="00025547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З2</w:t>
            </w:r>
          </w:p>
        </w:tc>
      </w:tr>
      <w:tr w:rsidR="007D45C1" w:rsidRPr="00A934F1" w:rsidTr="00EA0D17">
        <w:tc>
          <w:tcPr>
            <w:tcW w:w="2489" w:type="dxa"/>
            <w:vMerge w:val="restart"/>
          </w:tcPr>
          <w:p w:rsidR="007D45C1" w:rsidRPr="00A934F1" w:rsidRDefault="007D45C1" w:rsidP="00CE26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2.3 </w:t>
            </w: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Фирма: издержки производства и прибыль</w:t>
            </w:r>
          </w:p>
        </w:tc>
        <w:tc>
          <w:tcPr>
            <w:tcW w:w="9478" w:type="dxa"/>
          </w:tcPr>
          <w:p w:rsidR="007D45C1" w:rsidRPr="00A934F1" w:rsidRDefault="007D45C1" w:rsidP="00CE26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Экономическая природа фирмы: понятие фирмы, типы деловых предприятий. Основные фонды и оборотные средства предприятия. Амортизация и обновление основного капитала. Издержки фирмы: явные и неявные, общие, средние, предельные. Доходы фирмы: бухгалтерская, экономическая прибыль, общий доход, средний доход, предельный доход. Цель фирмы: максимизация прибыли, максимизация объёма продаж. Финансирование и управление предприятием. </w:t>
            </w:r>
          </w:p>
        </w:tc>
        <w:tc>
          <w:tcPr>
            <w:tcW w:w="933" w:type="dxa"/>
          </w:tcPr>
          <w:p w:rsidR="007D45C1" w:rsidRPr="00A934F1" w:rsidRDefault="007D45C1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26" w:type="dxa"/>
            <w:vMerge w:val="restart"/>
          </w:tcPr>
          <w:p w:rsidR="007D45C1" w:rsidRPr="00A934F1" w:rsidRDefault="00ED035E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ОК.11, </w:t>
            </w:r>
            <w:r w:rsidR="00025547">
              <w:rPr>
                <w:rFonts w:ascii="Times New Roman" w:eastAsia="Times New Roman" w:hAnsi="Times New Roman" w:cs="Times New Roman"/>
                <w:lang w:eastAsia="ru-RU"/>
              </w:rPr>
              <w:t xml:space="preserve">У4, </w:t>
            </w:r>
            <w:r w:rsidR="00D91187">
              <w:rPr>
                <w:rFonts w:ascii="Times New Roman" w:eastAsia="Times New Roman" w:hAnsi="Times New Roman" w:cs="Times New Roman"/>
                <w:lang w:eastAsia="ru-RU"/>
              </w:rPr>
              <w:t xml:space="preserve">У6, </w:t>
            </w:r>
            <w:r w:rsidR="00025547">
              <w:rPr>
                <w:rFonts w:ascii="Times New Roman" w:eastAsia="Times New Roman" w:hAnsi="Times New Roman" w:cs="Times New Roman"/>
                <w:lang w:eastAsia="ru-RU"/>
              </w:rPr>
              <w:t>З3</w:t>
            </w:r>
            <w:r w:rsidR="00E84C39">
              <w:rPr>
                <w:rFonts w:ascii="Times New Roman" w:eastAsia="Times New Roman" w:hAnsi="Times New Roman" w:cs="Times New Roman"/>
                <w:lang w:eastAsia="ru-RU"/>
              </w:rPr>
              <w:t>, ЛР 2</w:t>
            </w:r>
          </w:p>
        </w:tc>
      </w:tr>
      <w:tr w:rsidR="007D45C1" w:rsidRPr="00A934F1" w:rsidTr="00C231AA">
        <w:trPr>
          <w:trHeight w:val="562"/>
        </w:trPr>
        <w:tc>
          <w:tcPr>
            <w:tcW w:w="2489" w:type="dxa"/>
            <w:vMerge/>
          </w:tcPr>
          <w:p w:rsidR="007D45C1" w:rsidRPr="00A934F1" w:rsidRDefault="007D45C1" w:rsidP="00CE2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478" w:type="dxa"/>
          </w:tcPr>
          <w:p w:rsidR="007D45C1" w:rsidRPr="00A934F1" w:rsidRDefault="007D45C1" w:rsidP="002726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Практическое занятие </w:t>
            </w: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A934F1">
              <w:rPr>
                <w:rFonts w:ascii="Times New Roman" w:hAnsi="Times New Roman" w:cs="Times New Roman"/>
              </w:rPr>
              <w:t>Определение оптимального объёма выпуска продукции, соответствующего максимальной прибыли»</w:t>
            </w:r>
          </w:p>
        </w:tc>
        <w:tc>
          <w:tcPr>
            <w:tcW w:w="933" w:type="dxa"/>
          </w:tcPr>
          <w:p w:rsidR="007D45C1" w:rsidRPr="00A934F1" w:rsidRDefault="007D45C1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26" w:type="dxa"/>
            <w:vMerge/>
          </w:tcPr>
          <w:p w:rsidR="007D45C1" w:rsidRPr="00A934F1" w:rsidRDefault="007D45C1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45C1" w:rsidRPr="00A934F1" w:rsidTr="00D306D4">
        <w:trPr>
          <w:trHeight w:val="1030"/>
        </w:trPr>
        <w:tc>
          <w:tcPr>
            <w:tcW w:w="2489" w:type="dxa"/>
          </w:tcPr>
          <w:p w:rsidR="007D45C1" w:rsidRPr="00A934F1" w:rsidRDefault="007D45C1" w:rsidP="00CE26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2.4 </w:t>
            </w: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Рынки факторов производства. Распределение доходов в микроэкономике</w:t>
            </w:r>
          </w:p>
        </w:tc>
        <w:tc>
          <w:tcPr>
            <w:tcW w:w="9478" w:type="dxa"/>
          </w:tcPr>
          <w:p w:rsidR="007D45C1" w:rsidRPr="00A934F1" w:rsidRDefault="007D45C1" w:rsidP="00CE26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факторных рынков. Рынок труда и заработная плата. Рынок земли и рента. Рынок капитала и процент. Образование и распределение прибыли фирмы. Норма прибыли. Рынок ценных бумаг и курс акций. Бизнес: производство новой стоимости. Кругооборот и оборот капитала.</w:t>
            </w:r>
          </w:p>
        </w:tc>
        <w:tc>
          <w:tcPr>
            <w:tcW w:w="933" w:type="dxa"/>
          </w:tcPr>
          <w:p w:rsidR="007D45C1" w:rsidRPr="00A934F1" w:rsidRDefault="007D45C1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26" w:type="dxa"/>
          </w:tcPr>
          <w:p w:rsidR="007D45C1" w:rsidRPr="00A934F1" w:rsidRDefault="00025547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У3, З4</w:t>
            </w:r>
            <w:r w:rsidR="00E84C39">
              <w:rPr>
                <w:rFonts w:ascii="Times New Roman" w:eastAsia="Times New Roman" w:hAnsi="Times New Roman" w:cs="Times New Roman"/>
                <w:lang w:eastAsia="ru-RU"/>
              </w:rPr>
              <w:t>, ЛР 4, ЛР 20</w:t>
            </w:r>
          </w:p>
        </w:tc>
      </w:tr>
      <w:tr w:rsidR="007D45C1" w:rsidRPr="00A934F1" w:rsidTr="00EA0D17">
        <w:tc>
          <w:tcPr>
            <w:tcW w:w="2489" w:type="dxa"/>
            <w:vMerge w:val="restart"/>
          </w:tcPr>
          <w:p w:rsidR="007D45C1" w:rsidRPr="00A934F1" w:rsidRDefault="007D45C1" w:rsidP="00CE26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2.5 </w:t>
            </w: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Налоговая система</w:t>
            </w:r>
          </w:p>
        </w:tc>
        <w:tc>
          <w:tcPr>
            <w:tcW w:w="9478" w:type="dxa"/>
          </w:tcPr>
          <w:p w:rsidR="007D45C1" w:rsidRPr="00A934F1" w:rsidRDefault="007D45C1" w:rsidP="00CE26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Виды налогообложения физических и юридических лиц. Ставки налога. Кривая </w:t>
            </w:r>
          </w:p>
          <w:p w:rsidR="007D45C1" w:rsidRPr="00A934F1" w:rsidRDefault="007D45C1" w:rsidP="00CE26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 Лаффера. Влияние ставки налога на предложение труда, капитала и сбережения. Налоговые реформы. Модель хозяйственного кругооборота ресурсов, продуктов и доходов.</w:t>
            </w:r>
          </w:p>
        </w:tc>
        <w:tc>
          <w:tcPr>
            <w:tcW w:w="933" w:type="dxa"/>
          </w:tcPr>
          <w:p w:rsidR="007D45C1" w:rsidRPr="00A934F1" w:rsidRDefault="007D45C1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26" w:type="dxa"/>
            <w:vMerge w:val="restart"/>
          </w:tcPr>
          <w:p w:rsidR="007D45C1" w:rsidRPr="00A934F1" w:rsidRDefault="00ED035E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ОК.1, ОК.2, </w:t>
            </w:r>
            <w:r w:rsidR="00025547">
              <w:rPr>
                <w:rFonts w:ascii="Times New Roman" w:eastAsia="Times New Roman" w:hAnsi="Times New Roman" w:cs="Times New Roman"/>
                <w:lang w:eastAsia="ru-RU"/>
              </w:rPr>
              <w:t xml:space="preserve">У3, </w:t>
            </w:r>
            <w:r w:rsidR="00D91187">
              <w:rPr>
                <w:rFonts w:ascii="Times New Roman" w:eastAsia="Times New Roman" w:hAnsi="Times New Roman" w:cs="Times New Roman"/>
                <w:lang w:eastAsia="ru-RU"/>
              </w:rPr>
              <w:t xml:space="preserve">У6, </w:t>
            </w:r>
            <w:r w:rsidR="00025547">
              <w:rPr>
                <w:rFonts w:ascii="Times New Roman" w:eastAsia="Times New Roman" w:hAnsi="Times New Roman" w:cs="Times New Roman"/>
                <w:lang w:eastAsia="ru-RU"/>
              </w:rPr>
              <w:t>З4, З6, З7</w:t>
            </w:r>
            <w:r w:rsidR="00E84C39">
              <w:rPr>
                <w:rFonts w:ascii="Times New Roman" w:eastAsia="Times New Roman" w:hAnsi="Times New Roman" w:cs="Times New Roman"/>
                <w:lang w:eastAsia="ru-RU"/>
              </w:rPr>
              <w:t>, ЛР 20</w:t>
            </w:r>
          </w:p>
        </w:tc>
      </w:tr>
      <w:tr w:rsidR="007D45C1" w:rsidRPr="00A934F1" w:rsidTr="00C231AA">
        <w:trPr>
          <w:trHeight w:val="562"/>
        </w:trPr>
        <w:tc>
          <w:tcPr>
            <w:tcW w:w="2489" w:type="dxa"/>
            <w:vMerge/>
          </w:tcPr>
          <w:p w:rsidR="007D45C1" w:rsidRPr="00A934F1" w:rsidRDefault="007D45C1" w:rsidP="00CE2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478" w:type="dxa"/>
          </w:tcPr>
          <w:p w:rsidR="007D45C1" w:rsidRPr="00A934F1" w:rsidRDefault="007D45C1" w:rsidP="00CE26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Практическое занятие </w:t>
            </w: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A934F1">
              <w:rPr>
                <w:rFonts w:ascii="Times New Roman" w:hAnsi="Times New Roman" w:cs="Times New Roman"/>
              </w:rPr>
              <w:t>Решение задач по темам «Рынки факторов производства», «Налоговая система»</w:t>
            </w: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33" w:type="dxa"/>
          </w:tcPr>
          <w:p w:rsidR="007D45C1" w:rsidRPr="00A934F1" w:rsidRDefault="007D45C1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26" w:type="dxa"/>
            <w:vMerge/>
          </w:tcPr>
          <w:p w:rsidR="007D45C1" w:rsidRPr="00A934F1" w:rsidRDefault="007D45C1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264C" w:rsidRPr="00A934F1" w:rsidTr="00EA0D17">
        <w:tc>
          <w:tcPr>
            <w:tcW w:w="11967" w:type="dxa"/>
            <w:gridSpan w:val="2"/>
          </w:tcPr>
          <w:p w:rsidR="00CE264C" w:rsidRPr="00A934F1" w:rsidRDefault="00CE264C" w:rsidP="00CE26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3. Основы макроэкономики</w:t>
            </w:r>
          </w:p>
        </w:tc>
        <w:tc>
          <w:tcPr>
            <w:tcW w:w="933" w:type="dxa"/>
          </w:tcPr>
          <w:p w:rsidR="00CE264C" w:rsidRPr="00A934F1" w:rsidRDefault="00CE264C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6" w:type="dxa"/>
          </w:tcPr>
          <w:p w:rsidR="00CE264C" w:rsidRPr="00A934F1" w:rsidRDefault="00CE264C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45C1" w:rsidRPr="00A934F1" w:rsidTr="00EA0D17">
        <w:tc>
          <w:tcPr>
            <w:tcW w:w="2489" w:type="dxa"/>
            <w:vMerge w:val="restart"/>
          </w:tcPr>
          <w:p w:rsidR="007D45C1" w:rsidRPr="00A934F1" w:rsidRDefault="007D45C1" w:rsidP="00CE26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3.1 </w:t>
            </w: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Структура экономики страны. Система национальных счетов</w:t>
            </w:r>
          </w:p>
        </w:tc>
        <w:tc>
          <w:tcPr>
            <w:tcW w:w="9478" w:type="dxa"/>
          </w:tcPr>
          <w:p w:rsidR="007D45C1" w:rsidRPr="00A934F1" w:rsidRDefault="007D45C1" w:rsidP="00CE26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Особенности типа собственности, кооперации и разделение труда, форм организации хозяйства и управления в государственном секторе страны. Основные направления экономической политики государства. ВНП и способы его измерения. Совокупный спрос и совокупное предложение. Общее экономическое равновесие и его достижение. Другие национальные счета. </w:t>
            </w:r>
          </w:p>
        </w:tc>
        <w:tc>
          <w:tcPr>
            <w:tcW w:w="933" w:type="dxa"/>
          </w:tcPr>
          <w:p w:rsidR="007D45C1" w:rsidRPr="00A934F1" w:rsidRDefault="007D45C1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26" w:type="dxa"/>
            <w:vMerge w:val="restart"/>
          </w:tcPr>
          <w:p w:rsidR="007D45C1" w:rsidRPr="00A934F1" w:rsidRDefault="00ED035E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ОК.1, ОК.2, </w:t>
            </w:r>
            <w:r w:rsidR="00D91187">
              <w:rPr>
                <w:rFonts w:ascii="Times New Roman" w:eastAsia="Times New Roman" w:hAnsi="Times New Roman" w:cs="Times New Roman"/>
                <w:lang w:eastAsia="ru-RU"/>
              </w:rPr>
              <w:t>У5, У6, З3</w:t>
            </w:r>
            <w:r w:rsidR="00E84C39">
              <w:rPr>
                <w:rFonts w:ascii="Times New Roman" w:eastAsia="Times New Roman" w:hAnsi="Times New Roman" w:cs="Times New Roman"/>
                <w:lang w:eastAsia="ru-RU"/>
              </w:rPr>
              <w:t>, ЛР 1</w:t>
            </w:r>
          </w:p>
        </w:tc>
      </w:tr>
      <w:tr w:rsidR="007D45C1" w:rsidRPr="00A934F1" w:rsidTr="007D45C1">
        <w:trPr>
          <w:trHeight w:val="261"/>
        </w:trPr>
        <w:tc>
          <w:tcPr>
            <w:tcW w:w="2489" w:type="dxa"/>
            <w:vMerge/>
          </w:tcPr>
          <w:p w:rsidR="007D45C1" w:rsidRPr="00A934F1" w:rsidRDefault="007D45C1" w:rsidP="00CE2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478" w:type="dxa"/>
          </w:tcPr>
          <w:p w:rsidR="007D45C1" w:rsidRPr="00A934F1" w:rsidRDefault="007D45C1" w:rsidP="00CE26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Практическое занятие</w:t>
            </w: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 xml:space="preserve"> «Измерения в макроэкономике»</w:t>
            </w:r>
          </w:p>
        </w:tc>
        <w:tc>
          <w:tcPr>
            <w:tcW w:w="933" w:type="dxa"/>
          </w:tcPr>
          <w:p w:rsidR="007D45C1" w:rsidRPr="00A934F1" w:rsidRDefault="007D45C1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26" w:type="dxa"/>
            <w:vMerge/>
          </w:tcPr>
          <w:p w:rsidR="007D45C1" w:rsidRPr="00A934F1" w:rsidRDefault="007D45C1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264C" w:rsidRPr="00A934F1" w:rsidTr="00EA0D17">
        <w:tc>
          <w:tcPr>
            <w:tcW w:w="2489" w:type="dxa"/>
          </w:tcPr>
          <w:p w:rsidR="00CE264C" w:rsidRPr="00A934F1" w:rsidRDefault="00CE264C" w:rsidP="00CE26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b/>
                <w:lang w:eastAsia="ru-RU"/>
              </w:rPr>
              <w:t>Тема 3.2</w:t>
            </w: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 xml:space="preserve">Экономический </w:t>
            </w:r>
          </w:p>
          <w:p w:rsidR="00CE264C" w:rsidRPr="00A934F1" w:rsidRDefault="00CE264C" w:rsidP="00CE26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рост национального хозяйства. Неустой-чивость и равновесие макроэкономики</w:t>
            </w:r>
          </w:p>
        </w:tc>
        <w:tc>
          <w:tcPr>
            <w:tcW w:w="9478" w:type="dxa"/>
          </w:tcPr>
          <w:p w:rsidR="00CE264C" w:rsidRPr="00A934F1" w:rsidRDefault="00CE264C" w:rsidP="00CE26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цели и факторов роста национального хозяйства. Экстенсивный и интенсивный тип расширенного производства. Смешанный тип экономического роста. Циклическое развитие национального хозяйства. Безработица и занятость. Кривая Филлипса Инфляция и устойчивость денежного обращения. Закон Оукена.</w:t>
            </w:r>
          </w:p>
        </w:tc>
        <w:tc>
          <w:tcPr>
            <w:tcW w:w="933" w:type="dxa"/>
          </w:tcPr>
          <w:p w:rsidR="00CE264C" w:rsidRPr="00A934F1" w:rsidRDefault="00CE264C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26" w:type="dxa"/>
          </w:tcPr>
          <w:p w:rsidR="00CE264C" w:rsidRPr="00A934F1" w:rsidRDefault="00D91187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У3, З4</w:t>
            </w:r>
          </w:p>
        </w:tc>
      </w:tr>
      <w:tr w:rsidR="007D45C1" w:rsidRPr="00A934F1" w:rsidTr="00C231AA">
        <w:trPr>
          <w:trHeight w:val="1104"/>
        </w:trPr>
        <w:tc>
          <w:tcPr>
            <w:tcW w:w="2489" w:type="dxa"/>
          </w:tcPr>
          <w:p w:rsidR="007D45C1" w:rsidRPr="00A934F1" w:rsidRDefault="007D45C1" w:rsidP="00CE26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3.3 </w:t>
            </w: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Механизм макроэкономического регулирования. Зачётное занятие</w:t>
            </w:r>
          </w:p>
        </w:tc>
        <w:tc>
          <w:tcPr>
            <w:tcW w:w="9478" w:type="dxa"/>
          </w:tcPr>
          <w:p w:rsidR="007D45C1" w:rsidRPr="00A934F1" w:rsidRDefault="007D45C1" w:rsidP="00CE26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управление национальным хозяйством и пределы его развития. Инструменты государственного регулирования: налогово-бюджетная политика, денежно – кредитная политика, социальная и внешнеэкономическая политика.</w:t>
            </w:r>
          </w:p>
        </w:tc>
        <w:tc>
          <w:tcPr>
            <w:tcW w:w="933" w:type="dxa"/>
          </w:tcPr>
          <w:p w:rsidR="007D45C1" w:rsidRPr="00A934F1" w:rsidRDefault="007D45C1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26" w:type="dxa"/>
          </w:tcPr>
          <w:p w:rsidR="007D45C1" w:rsidRPr="00A934F1" w:rsidRDefault="00D91187" w:rsidP="00CE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У5, З7, З8</w:t>
            </w:r>
          </w:p>
        </w:tc>
      </w:tr>
    </w:tbl>
    <w:p w:rsidR="00F24A38" w:rsidRDefault="00F24A38"/>
    <w:p w:rsidR="00F24A38" w:rsidRDefault="00F24A38">
      <w:pPr>
        <w:sectPr w:rsidR="00F24A38" w:rsidSect="00CE264C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F24A38" w:rsidRPr="00F24A38" w:rsidRDefault="00F24A38" w:rsidP="00F24A38">
      <w:pPr>
        <w:spacing w:after="0" w:line="276" w:lineRule="auto"/>
        <w:ind w:firstLine="77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4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F24A38" w:rsidRPr="00F24A38" w:rsidRDefault="00F24A38" w:rsidP="00F24A38">
      <w:pPr>
        <w:suppressAutoHyphens/>
        <w:spacing w:after="0" w:line="240" w:lineRule="auto"/>
        <w:ind w:firstLine="77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4A38" w:rsidRPr="00F24A38" w:rsidRDefault="00F24A38" w:rsidP="00F24A38">
      <w:pPr>
        <w:suppressAutoHyphens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4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F24A38" w:rsidRPr="00F24A38" w:rsidRDefault="00F24A38" w:rsidP="00F24A38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A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социально-экономических дисциплин с</w:t>
      </w:r>
      <w:r w:rsidRPr="00F24A38">
        <w:rPr>
          <w:rFonts w:ascii="Times New Roman" w:eastAsia="Times New Roman" w:hAnsi="Times New Roman" w:cs="Times New Roman"/>
          <w:sz w:val="24"/>
          <w:szCs w:val="24"/>
        </w:rPr>
        <w:t xml:space="preserve"> техническими средствами обучения: </w:t>
      </w:r>
      <w:r w:rsidRPr="00F24A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компьютер, оргтехника, мультимедийная доска, проектор</w:t>
      </w:r>
      <w:r w:rsidRPr="00F24A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24A38" w:rsidRPr="00F24A38" w:rsidRDefault="00F24A38" w:rsidP="00F24A38">
      <w:pPr>
        <w:suppressAutoHyphens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4A38" w:rsidRPr="00F24A38" w:rsidRDefault="00F24A38" w:rsidP="00F24A38">
      <w:pPr>
        <w:suppressAutoHyphens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4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F24A38" w:rsidRPr="00F24A38" w:rsidRDefault="00F24A38" w:rsidP="00F24A38">
      <w:pPr>
        <w:suppressAutoHyphens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F24A38" w:rsidRPr="00F24A38" w:rsidRDefault="00F24A38" w:rsidP="00F24A38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A38" w:rsidRPr="00F24A38" w:rsidRDefault="00F24A38" w:rsidP="00F24A38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4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Печатные издания</w:t>
      </w:r>
    </w:p>
    <w:p w:rsidR="00F24A38" w:rsidRPr="00F24A38" w:rsidRDefault="00F24A38" w:rsidP="00F24A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A38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Днепров М.Ю. Основы экономической теории. М.: Издательство Юрайт, 2019;</w:t>
      </w:r>
    </w:p>
    <w:p w:rsidR="00F24A38" w:rsidRPr="00F24A38" w:rsidRDefault="00F24A38" w:rsidP="00F24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A38">
        <w:rPr>
          <w:rFonts w:ascii="Times New Roman" w:eastAsia="Times New Roman" w:hAnsi="Times New Roman" w:cs="Times New Roman"/>
          <w:sz w:val="24"/>
          <w:szCs w:val="24"/>
          <w:lang w:eastAsia="ru-RU"/>
        </w:rPr>
        <w:t>2. Толкачёв С.А. Основы экономической теории. Учебник и практикум. М.: Издательство Юрайт, 2018</w:t>
      </w:r>
    </w:p>
    <w:p w:rsidR="00F24A38" w:rsidRPr="00F24A38" w:rsidRDefault="00F24A38" w:rsidP="00F24A38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4A38" w:rsidRPr="00F24A38" w:rsidRDefault="00F24A38" w:rsidP="00F24A38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4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3.2.2. Электронные издания (электронные ресурсы)</w:t>
      </w:r>
    </w:p>
    <w:p w:rsidR="00F24A38" w:rsidRPr="00F24A38" w:rsidRDefault="00F24A38" w:rsidP="00F24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И-Р 1 </w:t>
      </w:r>
      <w:hyperlink r:id="rId9" w:history="1">
        <w:r w:rsidRPr="00F24A3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http://www.economictheory.narod.ru</w:t>
        </w:r>
      </w:hyperlink>
      <w:r w:rsidRPr="00F24A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Экономическая теория On-line. Учебники, монографии, статьи по экономической теории</w:t>
      </w:r>
      <w:r w:rsidRPr="00F24A38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 </w:t>
      </w:r>
    </w:p>
    <w:p w:rsidR="00F24A38" w:rsidRPr="00F24A38" w:rsidRDefault="00F24A38" w:rsidP="00F24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И-Р 2 </w:t>
      </w:r>
      <w:hyperlink r:id="rId10" w:history="1">
        <w:r w:rsidRPr="00F24A38">
          <w:rPr>
            <w:rFonts w:ascii="Times New Roman" w:eastAsia="Times New Roman" w:hAnsi="Times New Roman" w:cs="Times New Roman"/>
            <w:color w:val="0000CC"/>
            <w:sz w:val="24"/>
            <w:szCs w:val="24"/>
            <w:u w:val="single"/>
            <w:shd w:val="clear" w:color="auto" w:fill="FFFFFF"/>
            <w:lang w:eastAsia="ru-RU"/>
          </w:rPr>
          <w:t>www.econweb.ru</w:t>
        </w:r>
      </w:hyperlink>
      <w:r w:rsidRPr="00F24A38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 </w:t>
      </w:r>
      <w:r w:rsidRPr="00F24A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Множество ссылок и публикаций по вопросам экономической теории</w:t>
      </w:r>
    </w:p>
    <w:p w:rsidR="00F24A38" w:rsidRPr="00F24A38" w:rsidRDefault="00F24A38" w:rsidP="00F24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И-Р 3 </w:t>
      </w:r>
      <w:hyperlink r:id="rId11" w:history="1">
        <w:r w:rsidRPr="00F24A38">
          <w:rPr>
            <w:rFonts w:ascii="Times New Roman" w:eastAsia="Times New Roman" w:hAnsi="Times New Roman" w:cs="Times New Roman"/>
            <w:color w:val="0000CC"/>
            <w:sz w:val="24"/>
            <w:szCs w:val="24"/>
            <w:u w:val="single"/>
            <w:shd w:val="clear" w:color="auto" w:fill="FFFFFF"/>
            <w:lang w:eastAsia="ru-RU"/>
          </w:rPr>
          <w:t>http://www.econportal.ru</w:t>
        </w:r>
      </w:hyperlink>
      <w:r w:rsidRPr="00F24A38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 </w:t>
      </w:r>
      <w:r w:rsidRPr="00F24A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Образовательный экономический портал</w:t>
      </w:r>
    </w:p>
    <w:p w:rsidR="00F24A38" w:rsidRPr="00F24A38" w:rsidRDefault="00F24A38" w:rsidP="00F24A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4A38" w:rsidRPr="00F24A38" w:rsidRDefault="00F24A38" w:rsidP="00F24A38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4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</w:p>
    <w:p w:rsidR="00F24A38" w:rsidRPr="00F24A38" w:rsidRDefault="00F24A38" w:rsidP="00F24A3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A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Тепляков А.Ю. Основы экономической теории. Учебник и практикум. М.: Издательство Юрайт, 2015</w:t>
      </w:r>
    </w:p>
    <w:p w:rsidR="00F24A38" w:rsidRPr="00F24A38" w:rsidRDefault="00F24A38" w:rsidP="00F24A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A38" w:rsidRPr="00F24A38" w:rsidRDefault="00F24A38" w:rsidP="00F24A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 Организация образовательного процесса</w:t>
      </w:r>
    </w:p>
    <w:p w:rsidR="00F24A38" w:rsidRPr="00F24A38" w:rsidRDefault="00F24A38" w:rsidP="00F24A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24A38" w:rsidRPr="00F24A38" w:rsidRDefault="00F24A38" w:rsidP="00F24A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4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Изучению учебной дисциплины Основы </w:t>
      </w:r>
      <w:r w:rsidR="00C060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экономики</w:t>
      </w:r>
      <w:r w:rsidRPr="00F24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предшествует дисциплина: Обществознание. Учебные занятия и консультационная помощь обучающимся проводятся в специальном помещении - учебном кабинете.</w:t>
      </w:r>
    </w:p>
    <w:p w:rsidR="00F24A38" w:rsidRPr="00F24A38" w:rsidRDefault="00F24A38" w:rsidP="00F24A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4A38" w:rsidRPr="00F24A38" w:rsidRDefault="00F24A38" w:rsidP="00F24A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 Кадровое обеспечение образовательного процесса</w:t>
      </w:r>
    </w:p>
    <w:p w:rsidR="00F24A38" w:rsidRPr="00F24A38" w:rsidRDefault="00F24A38" w:rsidP="00F24A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4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 к квалификации педагогических кадров: Реализация программы учебной дисциплины должна обеспечиваться педагогическими работниками образовательной организации, имеющими соответствующее высшее или среднее профессиональное образование.</w:t>
      </w:r>
    </w:p>
    <w:p w:rsidR="00F24A38" w:rsidRPr="00F24A38" w:rsidRDefault="00F24A38" w:rsidP="00F24A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4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педагогических работников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F24A38" w:rsidRPr="00F24A38" w:rsidRDefault="00F24A38" w:rsidP="00F24A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24A38" w:rsidRPr="00F24A38" w:rsidRDefault="00F24A38" w:rsidP="00F24A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A38" w:rsidRPr="00F24A38" w:rsidRDefault="00F24A38" w:rsidP="00F24A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24A38" w:rsidRPr="00F24A38" w:rsidSect="00C231A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24A38" w:rsidRPr="00F24A38" w:rsidRDefault="00F24A38" w:rsidP="00F24A38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4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4.КОНТРОЛЬ И ОЦЕНКА РЕЗУЛЬТАТОВ ОСВОЕНИЯ УЧЕБНОЙ ДИСЦИПЛИНЫ</w:t>
      </w:r>
    </w:p>
    <w:p w:rsidR="00F24A38" w:rsidRPr="00F24A38" w:rsidRDefault="00F24A38" w:rsidP="00F24A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1"/>
        <w:gridCol w:w="4807"/>
        <w:gridCol w:w="2599"/>
      </w:tblGrid>
      <w:tr w:rsidR="00F24A38" w:rsidRPr="00F24A38" w:rsidTr="00C231AA"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4A38">
              <w:rPr>
                <w:rFonts w:ascii="Times New Roman" w:eastAsia="Times New Roman" w:hAnsi="Times New Roman" w:cs="Times New Roman"/>
                <w:b/>
                <w:bCs/>
              </w:rPr>
              <w:t>Результаты обучения (освоенные умения, усвоенные знания)</w:t>
            </w: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4A38">
              <w:rPr>
                <w:rFonts w:ascii="Times New Roman" w:eastAsia="Times New Roman" w:hAnsi="Times New Roman" w:cs="Times New Roman"/>
                <w:b/>
                <w:bCs/>
              </w:rPr>
              <w:t>Критерии оценки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4A38">
              <w:rPr>
                <w:rFonts w:ascii="Times New Roman" w:eastAsia="Times New Roman" w:hAnsi="Times New Roman" w:cs="Times New Roman"/>
                <w:b/>
                <w:bCs/>
              </w:rPr>
              <w:t>Формы и методы оценки</w:t>
            </w:r>
          </w:p>
        </w:tc>
      </w:tr>
      <w:tr w:rsidR="00F24A38" w:rsidRPr="00F24A38" w:rsidTr="00C231AA"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ind w:right="-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 оперировать основными категориями и понятиями экономической теории</w:t>
            </w:r>
          </w:p>
        </w:tc>
        <w:tc>
          <w:tcPr>
            <w:tcW w:w="23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4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рамках текущего контроля: 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правильность, полнота выполнения заданий, соответствие требованиям, адекватность результатов поставленным целям, оптимальность выбора способов действий, методов, техник, последовательности действий.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24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рамках промежуточной аттестации: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24A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Обучающийся получает оценку</w:t>
            </w:r>
            <w:r w:rsidRPr="00F24A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«отлично»</w:t>
            </w:r>
            <w:r w:rsidRPr="00F24A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 86%-100% правильных ответов в тестовом задании.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F24A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Обучающийся демонстрирует усвоение общих положений экономической теории; усвоение </w:t>
            </w:r>
            <w:r w:rsidRPr="00F24A38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взаимосвязи основных понятий микро- и макроэкономики; умение применить их к анализу и решению практических задач, давать ответы на видоизменённые вопросы;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4A38">
              <w:rPr>
                <w:rFonts w:ascii="Times New Roman" w:eastAsia="Calibri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«хорошо»</w:t>
            </w:r>
            <w:r w:rsidRPr="00F24A38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: </w:t>
            </w:r>
            <w:r w:rsidRPr="00F24A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66%-85% правильных ответов.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A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Обучающийся демонстрирует усвоение общих положений экономической теории; </w:t>
            </w:r>
            <w:r w:rsidRPr="00F24A38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умение применить их к анализу и решению практических задач, но </w:t>
            </w:r>
            <w:r w:rsidRPr="00F24A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испытывает затруднения при отве</w:t>
            </w:r>
            <w:r w:rsidRPr="00F24A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 на видоизмененные вопросы, допускает неточности в ответах;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A3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«удовлетворительно»</w:t>
            </w:r>
            <w:r w:rsidRPr="00F24A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: 50%-65% правильных ответов.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A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Обучающийся демонстрирует знание программного материала на уровне представлений; даёт ответы на вопросы воспроизводящего характера; в ответах на вопросы допускает ошибки;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A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24A3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неудовлетворительно»</w:t>
            </w:r>
            <w:r w:rsidRPr="00F24A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: менее 50% правильных ответов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24A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Обучающийся демонстрирует отдельные представления о материале; допускает принципиальные ошибки при ответах на вопросы и выполнении предусмотренных программой заданий</w:t>
            </w:r>
          </w:p>
        </w:tc>
        <w:tc>
          <w:tcPr>
            <w:tcW w:w="1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24A3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Текущий контроль </w:t>
            </w:r>
            <w:r w:rsidRPr="00F24A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при проверке практических работ и самостоятельной работы студентов.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24A3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Промежуточная аттестация: </w:t>
            </w:r>
            <w:r w:rsidRPr="00F24A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в форме дифференцированного зачёта (тестирование)</w:t>
            </w:r>
          </w:p>
        </w:tc>
      </w:tr>
      <w:tr w:rsidR="00F24A38" w:rsidRPr="00F24A38" w:rsidTr="00C231AA"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ind w:right="-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У2 использовать источники экономической информации, различать основные учения, школы, концепции и направления экономической науки</w:t>
            </w:r>
          </w:p>
        </w:tc>
        <w:tc>
          <w:tcPr>
            <w:tcW w:w="23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4A38" w:rsidRPr="00F24A38" w:rsidTr="00C231AA"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ind w:right="-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У3 строить графики и схемы, иллюстрирующие различные экономические проблемы</w:t>
            </w:r>
          </w:p>
        </w:tc>
        <w:tc>
          <w:tcPr>
            <w:tcW w:w="23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4A38" w:rsidRPr="00F24A38" w:rsidTr="00C231AA"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ind w:right="-44"/>
              <w:rPr>
                <w:rFonts w:ascii="Times New Roman" w:eastAsia="Times New Roman" w:hAnsi="Times New Roman" w:cs="Times New Roman"/>
                <w:bCs/>
              </w:rPr>
            </w:pPr>
            <w:r w:rsidRPr="00F24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У4 распознавать и обобщать сложные взаимосвязи, оценивать экономические процессы и явления</w:t>
            </w:r>
          </w:p>
        </w:tc>
        <w:tc>
          <w:tcPr>
            <w:tcW w:w="23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4A38" w:rsidRPr="00F24A38" w:rsidTr="00C231AA"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ind w:right="-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У5 применять инструменты макроэкономического анализа актуальных проблем современной экономики</w:t>
            </w:r>
          </w:p>
        </w:tc>
        <w:tc>
          <w:tcPr>
            <w:tcW w:w="23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4A38" w:rsidRPr="00F24A38" w:rsidTr="00C231AA"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ind w:right="-44"/>
              <w:rPr>
                <w:rFonts w:ascii="Times New Roman" w:eastAsia="Times New Roman" w:hAnsi="Times New Roman" w:cs="Times New Roman"/>
                <w:bCs/>
              </w:rPr>
            </w:pPr>
            <w:r w:rsidRPr="00F24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У6 выявлять проблемы экономического характера при анализе конкретных ситуаций, предлагать способы их решения с учетом действия экономических закономерностей на макро- и микроуровнях</w:t>
            </w:r>
          </w:p>
        </w:tc>
        <w:tc>
          <w:tcPr>
            <w:tcW w:w="23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4A38" w:rsidRPr="00F24A38" w:rsidTr="00C231AA"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ind w:right="-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 предмет, метод и функции экономической теории;</w:t>
            </w:r>
          </w:p>
        </w:tc>
        <w:tc>
          <w:tcPr>
            <w:tcW w:w="23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4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рамках текущего контроля: 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правильность, полнота выполнения заданий, соответствие требованиям, адекватность результатов поставленным целям, оптимальность выбора способов действий, </w:t>
            </w:r>
            <w:r w:rsidRPr="00F24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методов, техник, последовательности действий.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24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рамках промежуточной аттестации: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24A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Обучающийся получает оценку</w:t>
            </w:r>
            <w:r w:rsidRPr="00F24A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«отлично»</w:t>
            </w:r>
            <w:r w:rsidRPr="00F24A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 86%-100% правильных ответов в тестовом задании.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F24A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Обучающийся демонстрирует усвоение общих положений экономической теории; усвоение </w:t>
            </w:r>
            <w:r w:rsidRPr="00F24A38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взаимосвязи основных понятий микро- и макроэкономики; умение применить их к анализу и решению практических задач, давать ответы на видоизменённые вопросы;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4A38">
              <w:rPr>
                <w:rFonts w:ascii="Times New Roman" w:eastAsia="Calibri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«хорошо»</w:t>
            </w:r>
            <w:r w:rsidRPr="00F24A38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: </w:t>
            </w:r>
            <w:r w:rsidRPr="00F24A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66%-85% правильных ответов.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A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Обучающийся демонстрирует усвоение общих положений экономической теории; </w:t>
            </w:r>
            <w:r w:rsidRPr="00F24A38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умение применить их к анализу и решению практических задач, но </w:t>
            </w:r>
            <w:r w:rsidRPr="00F24A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испытывает затруднения при отве</w:t>
            </w:r>
            <w:r w:rsidRPr="00F24A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 на видоизмененные вопросы, допускает неточности в ответах;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A3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«удовлетворительно»</w:t>
            </w:r>
            <w:r w:rsidRPr="00F24A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: 50%-65% правильных ответов.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A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Обучающийся демонстрирует знание программного материала на уровне представлений; даёт ответы на вопросы воспроизводящего характера; в ответах на вопросы допускает ошибки;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A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24A3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неудовлетворительно»</w:t>
            </w:r>
            <w:r w:rsidRPr="00F24A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: менее 50% правильных ответов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24A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Обучающийся демонстрирует отдельные представления о материале; допускает принципиальные ошибки при ответах на вопросы и выполнении предусмотренных программой заданий</w:t>
            </w:r>
          </w:p>
        </w:tc>
        <w:tc>
          <w:tcPr>
            <w:tcW w:w="1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24A3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Текущий контроль </w:t>
            </w:r>
            <w:r w:rsidRPr="00F24A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при проведении: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24A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- устных опросов, 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24A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тестирования,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24A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письменных блиц-</w:t>
            </w:r>
            <w:r w:rsidRPr="00F24A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lastRenderedPageBreak/>
              <w:t>опросов;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24A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актуализации опорных знаний перед выполнением практических работ.</w:t>
            </w:r>
          </w:p>
          <w:p w:rsidR="00F24A38" w:rsidRPr="00F24A38" w:rsidRDefault="00F24A38" w:rsidP="00F24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24A3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Промежуточная аттестация: </w:t>
            </w:r>
            <w:r w:rsidRPr="00F24A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в форме дифференцированного зачёта (тестирование)</w:t>
            </w:r>
          </w:p>
        </w:tc>
      </w:tr>
    </w:tbl>
    <w:p w:rsidR="00BD083F" w:rsidRDefault="00BD083F"/>
    <w:sectPr w:rsidR="00BD083F" w:rsidSect="00F24A38">
      <w:pgSz w:w="11906" w:h="16838"/>
      <w:pgMar w:top="1134" w:right="85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A80" w:rsidRDefault="006F0A80" w:rsidP="00D615D4">
      <w:pPr>
        <w:spacing w:after="0" w:line="240" w:lineRule="auto"/>
      </w:pPr>
      <w:r>
        <w:separator/>
      </w:r>
    </w:p>
  </w:endnote>
  <w:endnote w:type="continuationSeparator" w:id="1">
    <w:p w:rsidR="006F0A80" w:rsidRDefault="006F0A80" w:rsidP="00D61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A80" w:rsidRDefault="006F0A80" w:rsidP="00D615D4">
      <w:pPr>
        <w:spacing w:after="0" w:line="240" w:lineRule="auto"/>
      </w:pPr>
      <w:r>
        <w:separator/>
      </w:r>
    </w:p>
  </w:footnote>
  <w:footnote w:type="continuationSeparator" w:id="1">
    <w:p w:rsidR="006F0A80" w:rsidRDefault="006F0A80" w:rsidP="00D615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66A4F"/>
    <w:multiLevelType w:val="hybridMultilevel"/>
    <w:tmpl w:val="A2D44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28AC"/>
    <w:rsid w:val="00025547"/>
    <w:rsid w:val="00220AB8"/>
    <w:rsid w:val="00272649"/>
    <w:rsid w:val="0029200F"/>
    <w:rsid w:val="003450F9"/>
    <w:rsid w:val="00356004"/>
    <w:rsid w:val="004E1E28"/>
    <w:rsid w:val="005172B3"/>
    <w:rsid w:val="00556A8C"/>
    <w:rsid w:val="005F2184"/>
    <w:rsid w:val="00644E1F"/>
    <w:rsid w:val="006F0A80"/>
    <w:rsid w:val="006F28AC"/>
    <w:rsid w:val="007C14DF"/>
    <w:rsid w:val="007C5734"/>
    <w:rsid w:val="007D45C1"/>
    <w:rsid w:val="008C6937"/>
    <w:rsid w:val="00995EBB"/>
    <w:rsid w:val="00A83BEF"/>
    <w:rsid w:val="00A934F1"/>
    <w:rsid w:val="00AC5F1C"/>
    <w:rsid w:val="00B16A08"/>
    <w:rsid w:val="00BA287A"/>
    <w:rsid w:val="00BB7AF3"/>
    <w:rsid w:val="00BD083F"/>
    <w:rsid w:val="00BE2931"/>
    <w:rsid w:val="00C06098"/>
    <w:rsid w:val="00C231AA"/>
    <w:rsid w:val="00C51E88"/>
    <w:rsid w:val="00CE264C"/>
    <w:rsid w:val="00D2164E"/>
    <w:rsid w:val="00D306D4"/>
    <w:rsid w:val="00D615D4"/>
    <w:rsid w:val="00D91187"/>
    <w:rsid w:val="00E12209"/>
    <w:rsid w:val="00E84C39"/>
    <w:rsid w:val="00EA0D17"/>
    <w:rsid w:val="00ED035E"/>
    <w:rsid w:val="00EE0A0C"/>
    <w:rsid w:val="00F24A38"/>
    <w:rsid w:val="00F86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D615D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D615D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Сноска"/>
    <w:basedOn w:val="a"/>
    <w:link w:val="a3"/>
    <w:rsid w:val="00D615D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rsid w:val="00D615D4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93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934F1"/>
    <w:rPr>
      <w:rFonts w:ascii="Segoe UI" w:hAnsi="Segoe UI" w:cs="Segoe UI"/>
      <w:sz w:val="18"/>
      <w:szCs w:val="18"/>
    </w:rPr>
  </w:style>
  <w:style w:type="paragraph" w:customStyle="1" w:styleId="ListParagraph">
    <w:name w:val="List Paragraph"/>
    <w:basedOn w:val="a"/>
    <w:rsid w:val="007C5734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conportal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econwe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conomictheory.naro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13</Pages>
  <Words>3507</Words>
  <Characters>19991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33</cp:revision>
  <cp:lastPrinted>2020-03-06T10:12:00Z</cp:lastPrinted>
  <dcterms:created xsi:type="dcterms:W3CDTF">2020-03-06T06:51:00Z</dcterms:created>
  <dcterms:modified xsi:type="dcterms:W3CDTF">2021-10-14T13:39:00Z</dcterms:modified>
</cp:coreProperties>
</file>