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7C7F">
        <w:rPr>
          <w:rFonts w:ascii="Times New Roman" w:eastAsia="Times New Roman" w:hAnsi="Times New Roman" w:cs="Times New Roman"/>
        </w:rPr>
        <w:pict>
          <v:line id="_x0000_s1029" style="position:absolute;left:0;text-align:left;flip:x;z-index:251661312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0A4A2C" w:rsidRDefault="00A51316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A4A2C">
        <w:rPr>
          <w:rFonts w:ascii="Times New Roman" w:eastAsia="Times New Roman" w:hAnsi="Times New Roman" w:cs="Times New Roman"/>
          <w:b/>
          <w:sz w:val="40"/>
          <w:szCs w:val="40"/>
        </w:rPr>
        <w:t>ОХРАНА ТРУДА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A51316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</w:t>
      </w:r>
    </w:p>
    <w:p w:rsidR="00315BA8" w:rsidRPr="00A51316" w:rsidRDefault="00A51316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51316">
        <w:rPr>
          <w:rFonts w:ascii="Times New Roman" w:eastAsia="Times New Roman" w:hAnsi="Times New Roman" w:cs="Times New Roman"/>
          <w:b/>
          <w:sz w:val="32"/>
          <w:szCs w:val="32"/>
        </w:rPr>
        <w:t>08.02.05.Строительство и 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A51316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0A4A2C" w:rsidRDefault="000A4A2C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4A2C" w:rsidRDefault="000A4A2C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378"/>
        <w:gridCol w:w="3584"/>
        <w:gridCol w:w="3175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(далее ФГО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Pr="00D145DD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>08.02.05 Строительство и эксплуатация автомобильных дорог и аэродромов</w:t>
      </w: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квалификация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техник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099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программы воспитания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099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9600F" w:rsidRPr="00D145DD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>08.02.05 Строительство и эксплуатация 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втомобильных дорог и аэродромов</w:t>
      </w: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 ОГБПОУ «Смоленский строительный колледж»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99600F" w:rsidTr="0099600F"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Л.М. Куракина</w:t>
            </w:r>
          </w:p>
        </w:tc>
      </w:tr>
    </w:tbl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DD1197" w:rsidTr="0000212C">
        <w:tc>
          <w:tcPr>
            <w:tcW w:w="3379" w:type="dxa"/>
          </w:tcPr>
          <w:p w:rsidR="00DD1197" w:rsidRDefault="00DD1197" w:rsidP="00A51316">
            <w:pPr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D1197" w:rsidRDefault="00DD1197" w:rsidP="000021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D1197" w:rsidRDefault="00DD1197" w:rsidP="0000212C">
            <w:pPr>
              <w:jc w:val="both"/>
              <w:rPr>
                <w:sz w:val="24"/>
                <w:szCs w:val="24"/>
              </w:rPr>
            </w:pPr>
          </w:p>
        </w:tc>
      </w:tr>
    </w:tbl>
    <w:p w:rsidR="00DD1197" w:rsidRPr="00315BA8" w:rsidRDefault="00DD119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773E37" w:rsidP="008B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EE126B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1603CE" w:rsidP="00EE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E126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773E37" w:rsidP="00EE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E126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D63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0212C" w:rsidRPr="0098637F" w:rsidRDefault="0000212C" w:rsidP="008B418C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</w:t>
      </w:r>
      <w:r w:rsidR="003D639D">
        <w:rPr>
          <w:rFonts w:ascii="Times New Roman" w:hAnsi="Times New Roman"/>
          <w:b/>
          <w:sz w:val="24"/>
          <w:szCs w:val="24"/>
        </w:rPr>
        <w:t xml:space="preserve"> </w:t>
      </w:r>
      <w:r w:rsidRPr="0098637F">
        <w:rPr>
          <w:rFonts w:ascii="Times New Roman" w:hAnsi="Times New Roman"/>
          <w:b/>
          <w:sz w:val="24"/>
          <w:szCs w:val="24"/>
        </w:rPr>
        <w:t>ПРОГРАММЫ УЧЕБНОЙ ДИСЦИПЛИНЫ «ОХРАНА ТРУДА»</w:t>
      </w:r>
    </w:p>
    <w:p w:rsidR="008B418C" w:rsidRPr="00315BA8" w:rsidRDefault="008B418C" w:rsidP="008B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8B418C" w:rsidRPr="00315BA8" w:rsidRDefault="008B418C" w:rsidP="008B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</w:t>
      </w:r>
      <w:r>
        <w:rPr>
          <w:rFonts w:ascii="Times New Roman" w:eastAsia="Times New Roman" w:hAnsi="Times New Roman" w:cs="Times New Roman"/>
          <w:sz w:val="24"/>
          <w:szCs w:val="24"/>
        </w:rPr>
        <w:t>ГОС по специальности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СПО</w:t>
      </w:r>
    </w:p>
    <w:p w:rsidR="008B418C" w:rsidRDefault="008B418C" w:rsidP="00002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>08.02.0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8 </w:t>
      </w:r>
      <w:r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Строительство и эксплуатация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автомобильных дорог и аэродромов.</w:t>
      </w:r>
      <w:r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00212C" w:rsidRPr="0098637F" w:rsidRDefault="0000212C" w:rsidP="00002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t>1.</w:t>
      </w:r>
      <w:r w:rsidR="008B418C">
        <w:rPr>
          <w:rFonts w:ascii="Times New Roman" w:hAnsi="Times New Roman"/>
          <w:b/>
          <w:sz w:val="24"/>
          <w:szCs w:val="24"/>
        </w:rPr>
        <w:t>2</w:t>
      </w:r>
      <w:r w:rsidRPr="0098637F">
        <w:rPr>
          <w:rFonts w:ascii="Times New Roman" w:hAnsi="Times New Roman"/>
          <w:b/>
          <w:sz w:val="24"/>
          <w:szCs w:val="24"/>
        </w:rPr>
        <w:t xml:space="preserve">. Место дисциплины в структуре основной образовательной программы: </w:t>
      </w:r>
      <w:r w:rsidRPr="0098637F">
        <w:rPr>
          <w:rFonts w:ascii="Times New Roman" w:hAnsi="Times New Roman"/>
          <w:sz w:val="24"/>
          <w:szCs w:val="24"/>
        </w:rPr>
        <w:tab/>
      </w:r>
    </w:p>
    <w:p w:rsidR="0000212C" w:rsidRPr="00FC36CE" w:rsidRDefault="0000212C" w:rsidP="00FC36CE">
      <w:pPr>
        <w:rPr>
          <w:rFonts w:ascii="Times New Roman" w:hAnsi="Times New Roman" w:cs="Times New Roman"/>
        </w:rPr>
      </w:pPr>
      <w:r w:rsidRPr="0098637F">
        <w:tab/>
      </w:r>
      <w:r w:rsidRPr="00FC36CE">
        <w:rPr>
          <w:rFonts w:ascii="Times New Roman" w:hAnsi="Times New Roman" w:cs="Times New Roman"/>
        </w:rPr>
        <w:t>Учебная дисциплина «</w:t>
      </w:r>
      <w:r w:rsidRPr="00FC36CE">
        <w:rPr>
          <w:rFonts w:ascii="Times New Roman" w:hAnsi="Times New Roman" w:cs="Times New Roman"/>
          <w:b/>
        </w:rPr>
        <w:t xml:space="preserve">ОХРАНА ТРУДА» </w:t>
      </w:r>
      <w:r w:rsidRPr="00FC36CE">
        <w:rPr>
          <w:rFonts w:ascii="Times New Roman" w:hAnsi="Times New Roman" w:cs="Times New Roman"/>
        </w:rPr>
        <w:t xml:space="preserve">является обязательной частью </w:t>
      </w:r>
      <w:proofErr w:type="spellStart"/>
      <w:r w:rsidRPr="00FC36CE">
        <w:rPr>
          <w:rFonts w:ascii="Times New Roman" w:hAnsi="Times New Roman" w:cs="Times New Roman"/>
        </w:rPr>
        <w:t>общепрофессионального</w:t>
      </w:r>
      <w:proofErr w:type="spellEnd"/>
      <w:r w:rsidRPr="00FC36CE">
        <w:rPr>
          <w:rFonts w:ascii="Times New Roman" w:hAnsi="Times New Roman" w:cs="Times New Roman"/>
        </w:rPr>
        <w:t xml:space="preserve"> цикла основной образовательной программы в соответствии с ФГОС по специальности 08.02.05 Строительство и эксплуатация автомобильных дорог и аэродромов.</w:t>
      </w:r>
    </w:p>
    <w:p w:rsidR="0000212C" w:rsidRPr="00FC36CE" w:rsidRDefault="0000212C" w:rsidP="00FC36CE">
      <w:pPr>
        <w:rPr>
          <w:rFonts w:ascii="Times New Roman" w:hAnsi="Times New Roman" w:cs="Times New Roman"/>
        </w:rPr>
      </w:pPr>
      <w:r w:rsidRPr="00FC36CE">
        <w:rPr>
          <w:rFonts w:ascii="Times New Roman" w:hAnsi="Times New Roman" w:cs="Times New Roman"/>
        </w:rPr>
        <w:tab/>
        <w:t>Учебная дисциплина «</w:t>
      </w:r>
      <w:r w:rsidRPr="00FC36CE">
        <w:rPr>
          <w:rFonts w:ascii="Times New Roman" w:hAnsi="Times New Roman" w:cs="Times New Roman"/>
          <w:b/>
        </w:rPr>
        <w:t>ОХРАНА ТРУДА</w:t>
      </w:r>
      <w:r w:rsidRPr="00FC36CE">
        <w:rPr>
          <w:rFonts w:ascii="Times New Roman" w:hAnsi="Times New Roman" w:cs="Times New Roman"/>
        </w:rPr>
        <w:t>» обеспечивает формирование профессиональных и общих компетенций по всем видам деятельности ФГОС по специальности 08.02.05</w:t>
      </w:r>
      <w:r w:rsidR="00AD3BDA" w:rsidRPr="00FC36CE">
        <w:rPr>
          <w:rFonts w:ascii="Times New Roman" w:hAnsi="Times New Roman" w:cs="Times New Roman"/>
        </w:rPr>
        <w:t xml:space="preserve"> </w:t>
      </w:r>
      <w:r w:rsidRPr="00FC36CE">
        <w:rPr>
          <w:rFonts w:ascii="Times New Roman" w:hAnsi="Times New Roman" w:cs="Times New Roman"/>
        </w:rPr>
        <w:t>Строительство и эксплуатация автомобильных дорог и аэродромов.</w:t>
      </w:r>
    </w:p>
    <w:p w:rsidR="0000212C" w:rsidRPr="0098637F" w:rsidRDefault="0000212C" w:rsidP="00FC36CE">
      <w:pPr>
        <w:rPr>
          <w:rFonts w:ascii="Times New Roman" w:hAnsi="Times New Roman"/>
          <w:sz w:val="24"/>
          <w:szCs w:val="24"/>
        </w:rPr>
      </w:pPr>
      <w:r w:rsidRPr="00FC36C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01-</w:t>
      </w:r>
      <w:r w:rsidR="00AD3BDA" w:rsidRPr="00FC36CE">
        <w:rPr>
          <w:rFonts w:ascii="Times New Roman" w:hAnsi="Times New Roman" w:cs="Times New Roman"/>
          <w:sz w:val="24"/>
          <w:szCs w:val="24"/>
        </w:rPr>
        <w:t>09</w:t>
      </w:r>
      <w:r w:rsidRPr="0098637F">
        <w:rPr>
          <w:rFonts w:ascii="Times New Roman" w:hAnsi="Times New Roman"/>
          <w:sz w:val="24"/>
          <w:szCs w:val="24"/>
        </w:rPr>
        <w:t>.</w:t>
      </w:r>
    </w:p>
    <w:p w:rsidR="0000212C" w:rsidRDefault="0000212C" w:rsidP="00FC36CE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t>1.</w:t>
      </w:r>
      <w:r w:rsidR="008B418C">
        <w:rPr>
          <w:rFonts w:ascii="Times New Roman" w:hAnsi="Times New Roman"/>
          <w:b/>
          <w:sz w:val="24"/>
          <w:szCs w:val="24"/>
        </w:rPr>
        <w:t>3</w:t>
      </w:r>
      <w:r w:rsidRPr="0098637F">
        <w:rPr>
          <w:rFonts w:ascii="Times New Roman" w:hAnsi="Times New Roman"/>
          <w:b/>
          <w:sz w:val="24"/>
          <w:szCs w:val="24"/>
        </w:rPr>
        <w:t xml:space="preserve">. Цель и планируемые результаты освоения дисциплины:   </w:t>
      </w:r>
    </w:p>
    <w:p w:rsidR="00FC36CE" w:rsidRPr="00FC36CE" w:rsidRDefault="00FC36CE" w:rsidP="00FC36CE">
      <w:pPr>
        <w:tabs>
          <w:tab w:val="left" w:pos="0"/>
          <w:tab w:val="left" w:pos="1134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Целью преподавания дисциплины «Охрана труда» является подготовка специалистов по вопросам т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еоретических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практических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основ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безопасности</w:t>
      </w:r>
      <w:r w:rsidRPr="00FC36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безвредности и облегчения условий труда при его максимальной производительности, по вопросам законодательной и нормативно правовой базы в области охраны труда.</w:t>
      </w:r>
    </w:p>
    <w:p w:rsidR="00E36199" w:rsidRP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36199" w:rsidRPr="00FC36C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результате освоения учебной дисциплины </w:t>
      </w:r>
      <w:r w:rsidR="00C430EF" w:rsidRPr="00FC36CE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обучающийся должен уметь: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ыявлять опасные и вредные производственные факторы и соответствующие им риски, связанные с прошлыми, настоящими или планируемыми видами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професси</w:t>
      </w:r>
      <w:proofErr w:type="gramStart"/>
      <w:r w:rsidR="00FC36CE" w:rsidRPr="00FC36C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нальной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И</w:t>
      </w:r>
      <w:r w:rsidR="00FC36CE" w:rsidRPr="00FC36CE">
        <w:rPr>
          <w:rFonts w:ascii="Times New Roman" w:hAnsi="Times New Roman" w:cs="Times New Roman"/>
          <w:sz w:val="24"/>
          <w:szCs w:val="24"/>
        </w:rPr>
        <w:t>спользовать средства коллективной и индивидуальной защиты в соответствии с характером выполняемой профессиональной деятельности;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У3.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У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частвовать в аттестации рабочих мест по условиям труда, в том числе оценивать условия труда и уровень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травмобезопасности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</w:r>
    </w:p>
    <w:p w:rsidR="00FC36CE" w:rsidRDefault="00A56AFF" w:rsidP="00FC36C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У5.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Р</w:t>
      </w:r>
      <w:r w:rsidR="00FC36CE" w:rsidRPr="00FC36CE">
        <w:rPr>
          <w:rFonts w:ascii="Times New Roman" w:hAnsi="Times New Roman" w:cs="Times New Roman"/>
          <w:sz w:val="24"/>
          <w:szCs w:val="24"/>
        </w:rPr>
        <w:t>азъяснять подчиненным работникам</w:t>
      </w:r>
      <w:r w:rsidR="000D2823">
        <w:rPr>
          <w:rFonts w:ascii="Times New Roman" w:hAnsi="Times New Roman" w:cs="Times New Roman"/>
          <w:sz w:val="24"/>
          <w:szCs w:val="24"/>
        </w:rPr>
        <w:t xml:space="preserve"> (</w:t>
      </w:r>
      <w:r w:rsidR="00FC36CE" w:rsidRPr="00FC36CE">
        <w:rPr>
          <w:rFonts w:ascii="Times New Roman" w:hAnsi="Times New Roman" w:cs="Times New Roman"/>
          <w:sz w:val="24"/>
          <w:szCs w:val="24"/>
        </w:rPr>
        <w:t>персоналу) содержание установленных требований охраны труда;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ырабатывать и контролировать навыки необходимые для достижения требуемого уровня безопасности труда; </w:t>
      </w:r>
    </w:p>
    <w:p w:rsidR="00282CD9" w:rsidRDefault="00A56AFF" w:rsidP="0028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>ести документацию установленного образца по охране труда,</w:t>
      </w:r>
      <w:r w:rsidR="005C490A">
        <w:rPr>
          <w:rFonts w:ascii="Times New Roman" w:hAnsi="Times New Roman" w:cs="Times New Roman"/>
          <w:sz w:val="24"/>
          <w:szCs w:val="24"/>
        </w:rPr>
        <w:t xml:space="preserve"> </w:t>
      </w:r>
      <w:r w:rsidR="00FC36CE" w:rsidRPr="00FC36CE">
        <w:rPr>
          <w:rFonts w:ascii="Times New Roman" w:hAnsi="Times New Roman" w:cs="Times New Roman"/>
          <w:sz w:val="24"/>
          <w:szCs w:val="24"/>
        </w:rPr>
        <w:t>соблюдать сроки е</w:t>
      </w:r>
      <w:r w:rsidR="005C490A">
        <w:rPr>
          <w:rFonts w:ascii="Times New Roman" w:hAnsi="Times New Roman" w:cs="Times New Roman"/>
          <w:sz w:val="24"/>
          <w:szCs w:val="24"/>
        </w:rPr>
        <w:t>е заполнения и условия хранения,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5C490A">
        <w:rPr>
          <w:rFonts w:ascii="Times New Roman" w:hAnsi="Times New Roman" w:cs="Times New Roman"/>
          <w:sz w:val="24"/>
          <w:szCs w:val="24"/>
        </w:rPr>
        <w:t xml:space="preserve">контролировать изменения в нормативных </w:t>
      </w:r>
      <w:r w:rsidR="008F0DB1">
        <w:rPr>
          <w:rFonts w:ascii="Times New Roman" w:hAnsi="Times New Roman" w:cs="Times New Roman"/>
          <w:sz w:val="24"/>
          <w:szCs w:val="24"/>
        </w:rPr>
        <w:t>документах по охране труда;</w:t>
      </w:r>
      <w:r w:rsidR="005C49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36CE" w:rsidRPr="00FC36CE" w:rsidRDefault="00FC36CE" w:rsidP="0028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6CE">
        <w:rPr>
          <w:rFonts w:ascii="Times New Roman" w:hAnsi="Times New Roman" w:cs="Times New Roman"/>
          <w:sz w:val="24"/>
          <w:szCs w:val="24"/>
          <w:u w:val="single"/>
        </w:rPr>
        <w:t xml:space="preserve">В результате освоения учебной дисциплины обучающийся должен знать: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С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истемы управления охраной труда в организации;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З2.</w:t>
      </w:r>
      <w:r w:rsidR="008079AF">
        <w:rPr>
          <w:rFonts w:ascii="Times New Roman" w:hAnsi="Times New Roman" w:cs="Times New Roman"/>
          <w:sz w:val="24"/>
          <w:szCs w:val="24"/>
        </w:rPr>
        <w:t>З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аконы и иные нормативные правовые акты содержащие государственные нормативные требования охраны труда, распространяющиеся на деятельность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орган</w:t>
      </w:r>
      <w:proofErr w:type="gramStart"/>
      <w:r w:rsidR="00FC36CE" w:rsidRPr="00FC36C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зации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З3.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О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бязанности работников в области охраны труда;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Ф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З5.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озможные последствия несоблюдения технологических процессов и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произво</w:t>
      </w:r>
      <w:proofErr w:type="gramStart"/>
      <w:r w:rsidR="00FC36CE" w:rsidRPr="00FC36C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ственных</w:t>
      </w:r>
      <w:proofErr w:type="spell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 инструкций подчиненными работниками персоналом); 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>орядок и периодичность инструктирования подчиненных работников (</w:t>
      </w:r>
      <w:proofErr w:type="gramStart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персона </w:t>
      </w:r>
      <w:proofErr w:type="spellStart"/>
      <w:r w:rsidR="00FC36CE" w:rsidRPr="00FC36CE">
        <w:rPr>
          <w:rFonts w:ascii="Times New Roman" w:hAnsi="Times New Roman" w:cs="Times New Roman"/>
          <w:sz w:val="24"/>
          <w:szCs w:val="24"/>
        </w:rPr>
        <w:t>ла</w:t>
      </w:r>
      <w:proofErr w:type="spellEnd"/>
      <w:proofErr w:type="gramEnd"/>
      <w:r w:rsidR="00FC36CE" w:rsidRPr="00FC36CE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орядок хранения и использования средств коллективной и индивидуальной защиты; </w:t>
      </w:r>
    </w:p>
    <w:tbl>
      <w:tblPr>
        <w:tblStyle w:val="a3"/>
        <w:tblW w:w="0" w:type="auto"/>
        <w:tblLook w:val="04A0"/>
      </w:tblPr>
      <w:tblGrid>
        <w:gridCol w:w="6540"/>
        <w:gridCol w:w="1615"/>
        <w:gridCol w:w="1416"/>
      </w:tblGrid>
      <w:tr w:rsidR="00A56AFF" w:rsidTr="004E758D">
        <w:tc>
          <w:tcPr>
            <w:tcW w:w="6540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15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416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 w:rsidR="00A56AFF" w:rsidRPr="008079AF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15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 w:rsidRPr="008079AF">
              <w:rPr>
                <w:sz w:val="24"/>
                <w:szCs w:val="24"/>
              </w:rPr>
              <w:t>У5,</w:t>
            </w:r>
            <w:r w:rsidR="00282CD9">
              <w:rPr>
                <w:sz w:val="24"/>
                <w:szCs w:val="24"/>
              </w:rPr>
              <w:t>У3,У</w:t>
            </w:r>
            <w:proofErr w:type="gramStart"/>
            <w:r w:rsidR="00282CD9">
              <w:rPr>
                <w:sz w:val="24"/>
                <w:szCs w:val="24"/>
              </w:rPr>
              <w:t>6</w:t>
            </w:r>
            <w:proofErr w:type="gramEnd"/>
            <w:r w:rsidR="00282CD9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</w:t>
            </w:r>
            <w:r w:rsidR="00A56AFF" w:rsidRPr="008079AF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615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,У4,У7.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,З2,З3,З4,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ОК3.</w:t>
            </w:r>
            <w:r w:rsidR="00A56AFF" w:rsidRPr="008079AF">
              <w:rPr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,У1,У2,У5.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,З2,З4,З5.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ОК4.</w:t>
            </w:r>
            <w:r w:rsidR="00A56AFF" w:rsidRPr="008079AF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proofErr w:type="gramStart"/>
            <w:r w:rsidR="00A56AFF" w:rsidRPr="008079AF">
              <w:rPr>
                <w:sz w:val="24"/>
                <w:szCs w:val="24"/>
              </w:rPr>
              <w:t xml:space="preserve"> </w:t>
            </w:r>
            <w:r w:rsidRPr="008079AF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,У7.</w:t>
            </w:r>
          </w:p>
        </w:tc>
        <w:tc>
          <w:tcPr>
            <w:tcW w:w="1416" w:type="dxa"/>
          </w:tcPr>
          <w:p w:rsidR="00A56AFF" w:rsidRPr="008079AF" w:rsidRDefault="001F30F2" w:rsidP="001F3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ОК5.</w:t>
            </w:r>
            <w:r w:rsidRPr="008079AF">
              <w:rPr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,У7.</w:t>
            </w:r>
          </w:p>
        </w:tc>
        <w:tc>
          <w:tcPr>
            <w:tcW w:w="1416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,З2,З3,З4,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8079AF">
              <w:rPr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,У2,У3,У7.</w:t>
            </w:r>
          </w:p>
        </w:tc>
        <w:tc>
          <w:tcPr>
            <w:tcW w:w="1416" w:type="dxa"/>
          </w:tcPr>
          <w:p w:rsidR="00A56AFF" w:rsidRPr="008079AF" w:rsidRDefault="001F30F2" w:rsidP="005C4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,З2,З4</w:t>
            </w:r>
            <w:r w:rsidR="005C490A">
              <w:rPr>
                <w:sz w:val="24"/>
                <w:szCs w:val="24"/>
              </w:rPr>
              <w:t>,З7.</w:t>
            </w:r>
          </w:p>
        </w:tc>
      </w:tr>
      <w:tr w:rsidR="00A56AFF" w:rsidTr="004E758D">
        <w:trPr>
          <w:trHeight w:val="1094"/>
        </w:trPr>
        <w:tc>
          <w:tcPr>
            <w:tcW w:w="6540" w:type="dxa"/>
          </w:tcPr>
          <w:p w:rsidR="00B92C5E" w:rsidRDefault="008079AF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>.</w:t>
            </w:r>
            <w:r w:rsidR="00B92C5E">
              <w:rPr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 </w:t>
            </w:r>
          </w:p>
          <w:p w:rsidR="00A56AFF" w:rsidRPr="008079AF" w:rsidRDefault="00B92C5E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15" w:type="dxa"/>
          </w:tcPr>
          <w:p w:rsidR="00A56AFF" w:rsidRPr="008079AF" w:rsidRDefault="00B92C5E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56AFF" w:rsidRPr="008079AF" w:rsidRDefault="00B92C5E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</w:t>
            </w:r>
            <w:r w:rsidR="005C490A">
              <w:rPr>
                <w:sz w:val="24"/>
                <w:szCs w:val="24"/>
              </w:rPr>
              <w:t>,З6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1F3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ОК8.</w:t>
            </w:r>
            <w:r w:rsidRPr="008079AF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615" w:type="dxa"/>
          </w:tcPr>
          <w:p w:rsidR="00A56AFF" w:rsidRPr="008079AF" w:rsidRDefault="005C490A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У3,У5,У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,У7.</w:t>
            </w:r>
          </w:p>
        </w:tc>
        <w:tc>
          <w:tcPr>
            <w:tcW w:w="1416" w:type="dxa"/>
          </w:tcPr>
          <w:p w:rsidR="00A56AFF" w:rsidRPr="008079AF" w:rsidRDefault="005C490A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8079AF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1615" w:type="dxa"/>
          </w:tcPr>
          <w:p w:rsidR="00A56AFF" w:rsidRPr="008079AF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У5,У3,У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56AFF" w:rsidRPr="008079AF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,З2,З3.</w:t>
            </w:r>
          </w:p>
        </w:tc>
      </w:tr>
    </w:tbl>
    <w:p w:rsid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6CE" w:rsidRPr="008F0DB1" w:rsidRDefault="008F0DB1" w:rsidP="008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0DB1">
        <w:rPr>
          <w:rFonts w:ascii="Times New Roman" w:hAnsi="Times New Roman" w:cs="Times New Roman"/>
          <w:sz w:val="24"/>
          <w:szCs w:val="24"/>
          <w:u w:val="single"/>
        </w:rPr>
        <w:t xml:space="preserve">Профессиональные компетенции, соответствующие основным видам профессиональной деятельности:   </w:t>
      </w:r>
    </w:p>
    <w:p w:rsid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49"/>
        <w:gridCol w:w="1905"/>
        <w:gridCol w:w="1717"/>
      </w:tblGrid>
      <w:tr w:rsidR="00AE37F9" w:rsidTr="006A4B1C">
        <w:tc>
          <w:tcPr>
            <w:tcW w:w="5949" w:type="dxa"/>
          </w:tcPr>
          <w:p w:rsidR="00AE37F9" w:rsidRPr="00AE37F9" w:rsidRDefault="00AE37F9" w:rsidP="00AE3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ПК</w:t>
            </w:r>
          </w:p>
        </w:tc>
        <w:tc>
          <w:tcPr>
            <w:tcW w:w="1905" w:type="dxa"/>
          </w:tcPr>
          <w:p w:rsidR="00AE37F9" w:rsidRDefault="00AE37F9" w:rsidP="00AE3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717" w:type="dxa"/>
          </w:tcPr>
          <w:p w:rsid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</w:t>
            </w:r>
          </w:p>
        </w:tc>
      </w:tr>
      <w:tr w:rsidR="008F0DB1" w:rsidTr="006A4B1C">
        <w:tc>
          <w:tcPr>
            <w:tcW w:w="5949" w:type="dxa"/>
          </w:tcPr>
          <w:p w:rsidR="008F0DB1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</w:t>
            </w:r>
            <w:r w:rsidRPr="001D4F76">
              <w:rPr>
                <w:sz w:val="24"/>
                <w:szCs w:val="24"/>
              </w:rPr>
              <w:t xml:space="preserve">Применять методы и средства защиты от опасностей технических систем и </w:t>
            </w:r>
            <w:r>
              <w:rPr>
                <w:sz w:val="24"/>
                <w:szCs w:val="24"/>
              </w:rPr>
              <w:t>т</w:t>
            </w:r>
            <w:r w:rsidRPr="001D4F76">
              <w:rPr>
                <w:sz w:val="24"/>
                <w:szCs w:val="24"/>
              </w:rPr>
              <w:t>ехнологических процессов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,У2,</w:t>
            </w:r>
          </w:p>
        </w:tc>
        <w:tc>
          <w:tcPr>
            <w:tcW w:w="1717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</w:p>
        </w:tc>
      </w:tr>
      <w:tr w:rsidR="008F0DB1" w:rsidTr="006A4B1C"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</w:t>
            </w:r>
            <w:r w:rsidRPr="001D4F76">
              <w:rPr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,У3.</w:t>
            </w:r>
          </w:p>
        </w:tc>
        <w:tc>
          <w:tcPr>
            <w:tcW w:w="1717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,З5,З7.</w:t>
            </w:r>
          </w:p>
        </w:tc>
      </w:tr>
      <w:tr w:rsidR="008F0DB1" w:rsidTr="006A4B1C"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</w:t>
            </w:r>
            <w:r w:rsidRPr="001D4F76">
              <w:rPr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,У2,У3,У4,У5</w:t>
            </w:r>
          </w:p>
        </w:tc>
        <w:tc>
          <w:tcPr>
            <w:tcW w:w="1717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З3,З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,З5,З6,З7.</w:t>
            </w:r>
          </w:p>
        </w:tc>
      </w:tr>
      <w:tr w:rsidR="008F0DB1" w:rsidTr="006A4B1C">
        <w:trPr>
          <w:trHeight w:val="830"/>
        </w:trPr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 w:rsidRPr="00AB7F23">
              <w:rPr>
                <w:sz w:val="24"/>
                <w:szCs w:val="24"/>
              </w:rPr>
              <w:lastRenderedPageBreak/>
              <w:t>ПК 4.</w:t>
            </w:r>
            <w:r w:rsidRPr="001D4F76">
              <w:rPr>
                <w:sz w:val="24"/>
                <w:szCs w:val="24"/>
              </w:rPr>
              <w:t>Проводить обследование рабочего места и составлять ведомость соответствия рабочего места требованиям техники безопасности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,У3,У7.</w:t>
            </w:r>
          </w:p>
        </w:tc>
        <w:tc>
          <w:tcPr>
            <w:tcW w:w="1717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,З3.</w:t>
            </w:r>
          </w:p>
        </w:tc>
      </w:tr>
      <w:tr w:rsidR="008F0DB1" w:rsidTr="006A4B1C">
        <w:trPr>
          <w:trHeight w:val="433"/>
        </w:trPr>
        <w:tc>
          <w:tcPr>
            <w:tcW w:w="5949" w:type="dxa"/>
          </w:tcPr>
          <w:p w:rsidR="00AE37F9" w:rsidRPr="001D4F76" w:rsidRDefault="00AE37F9" w:rsidP="00AE37F9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5.</w:t>
            </w:r>
            <w:r w:rsidRPr="00C31AD1">
              <w:rPr>
                <w:sz w:val="24"/>
                <w:szCs w:val="24"/>
              </w:rPr>
              <w:t xml:space="preserve"> </w:t>
            </w:r>
            <w:r w:rsidRPr="001D4F76">
              <w:rPr>
                <w:sz w:val="24"/>
                <w:szCs w:val="24"/>
              </w:rPr>
              <w:t>Пользоваться средствами пожаротушения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6A4B1C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 w:rsidRPr="006A4B1C">
              <w:rPr>
                <w:sz w:val="24"/>
                <w:szCs w:val="24"/>
              </w:rPr>
              <w:t>У</w:t>
            </w:r>
            <w:proofErr w:type="gramStart"/>
            <w:r w:rsidRPr="006A4B1C"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8F0DB1" w:rsidRPr="006A4B1C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FC36CE" w:rsidRDefault="004E758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формируются следующие личностные результаты:</w:t>
      </w:r>
    </w:p>
    <w:p w:rsid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634">
        <w:rPr>
          <w:rFonts w:ascii="Times New Roman" w:hAnsi="Times New Roman" w:cs="Times New Roman"/>
          <w:sz w:val="24"/>
          <w:szCs w:val="24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C03634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C03634">
        <w:rPr>
          <w:rFonts w:ascii="Times New Roman" w:hAnsi="Times New Roman" w:cs="Times New Roman"/>
          <w:sz w:val="24"/>
          <w:szCs w:val="24"/>
        </w:rPr>
        <w:t xml:space="preserve"> веществ, азартных игр и т.д. Сохраняющий психологическую устойчивость в </w:t>
      </w:r>
      <w:proofErr w:type="spellStart"/>
      <w:proofErr w:type="gramStart"/>
      <w:r w:rsidRPr="00C03634">
        <w:rPr>
          <w:rFonts w:ascii="Times New Roman" w:hAnsi="Times New Roman" w:cs="Times New Roman"/>
          <w:sz w:val="24"/>
          <w:szCs w:val="24"/>
        </w:rPr>
        <w:t>ситуативно</w:t>
      </w:r>
      <w:proofErr w:type="spellEnd"/>
      <w:r w:rsidRPr="00C03634">
        <w:rPr>
          <w:rFonts w:ascii="Times New Roman" w:hAnsi="Times New Roman" w:cs="Times New Roman"/>
          <w:sz w:val="24"/>
          <w:szCs w:val="24"/>
        </w:rPr>
        <w:t xml:space="preserve"> сложных</w:t>
      </w:r>
      <w:proofErr w:type="gramEnd"/>
      <w:r w:rsidRPr="00C03634">
        <w:rPr>
          <w:rFonts w:ascii="Times New Roman" w:hAnsi="Times New Roman" w:cs="Times New Roman"/>
          <w:sz w:val="24"/>
          <w:szCs w:val="24"/>
        </w:rPr>
        <w:t xml:space="preserve"> или стремительно меняющихся ситуациях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3634" w:rsidRPr="002474E7" w:rsidRDefault="00C03634" w:rsidP="00C0363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ЛР10- </w:t>
      </w:r>
      <w:r w:rsidRPr="002474E7">
        <w:rPr>
          <w:rFonts w:ascii="Times New Roman" w:hAnsi="Times New Roman" w:cs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C03634" w:rsidRP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474E7" w:rsidRPr="00FF6DEF" w:rsidRDefault="002474E7" w:rsidP="002474E7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758D" w:rsidRDefault="004E758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634" w:rsidRDefault="00C03634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03634" w:rsidRDefault="00C03634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0212C" w:rsidRPr="001D4F76" w:rsidRDefault="0000212C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00212C" w:rsidRPr="001D4F76" w:rsidRDefault="0000212C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00212C" w:rsidRPr="001D4F76" w:rsidRDefault="0000212C" w:rsidP="00573EE3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573EE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00212C" w:rsidRPr="001D4F76" w:rsidTr="0000212C">
        <w:trPr>
          <w:trHeight w:val="490"/>
        </w:trPr>
        <w:tc>
          <w:tcPr>
            <w:tcW w:w="5000" w:type="pct"/>
            <w:gridSpan w:val="2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00212C" w:rsidRPr="001D4F76" w:rsidRDefault="00773E37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00212C" w:rsidRPr="001D4F76" w:rsidRDefault="00773E37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743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00212C" w:rsidRPr="001D4F76" w:rsidRDefault="00573EE3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573EE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27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Pr="00315BA8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ОП.08 ОХРАНА ТРУДА</w:t>
      </w:r>
    </w:p>
    <w:p w:rsidR="0000212C" w:rsidRPr="001D4F76" w:rsidRDefault="0000212C" w:rsidP="0000212C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tbl>
      <w:tblPr>
        <w:tblW w:w="50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4"/>
        <w:gridCol w:w="7925"/>
        <w:gridCol w:w="1250"/>
        <w:gridCol w:w="1250"/>
        <w:gridCol w:w="1951"/>
      </w:tblGrid>
      <w:tr w:rsidR="00427AED" w:rsidRPr="001D4F76" w:rsidTr="00427AED">
        <w:trPr>
          <w:trHeight w:val="20"/>
        </w:trPr>
        <w:tc>
          <w:tcPr>
            <w:tcW w:w="762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14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</w:t>
            </w:r>
          </w:p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proofErr w:type="gramStart"/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8" w:type="pct"/>
          </w:tcPr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  <w:p w:rsidR="00427AED" w:rsidRPr="001D4F76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428" w:type="pct"/>
          </w:tcPr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часах</w:t>
            </w:r>
            <w:proofErr w:type="gramEnd"/>
          </w:p>
          <w:p w:rsidR="00427AED" w:rsidRPr="001D4F76" w:rsidRDefault="00427AED" w:rsidP="00427AE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pct"/>
          </w:tcPr>
          <w:p w:rsidR="00503244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</w:t>
            </w:r>
            <w:r w:rsidR="005032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03244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мений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наний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личностных результатов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27AED" w:rsidRPr="001D4F76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формированию</w:t>
            </w:r>
            <w:proofErr w:type="gramEnd"/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которых способствует элемент программы</w:t>
            </w:r>
          </w:p>
        </w:tc>
      </w:tr>
      <w:tr w:rsidR="00427AED" w:rsidRPr="001D4F76" w:rsidTr="00427AED">
        <w:trPr>
          <w:trHeight w:val="20"/>
        </w:trPr>
        <w:tc>
          <w:tcPr>
            <w:tcW w:w="762" w:type="pct"/>
            <w:vMerge w:val="restar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Введение:</w:t>
            </w:r>
          </w:p>
        </w:tc>
        <w:tc>
          <w:tcPr>
            <w:tcW w:w="2714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8" w:type="pct"/>
          </w:tcPr>
          <w:p w:rsidR="00427AED" w:rsidRPr="00C604EC" w:rsidRDefault="00EE126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8" w:type="pct"/>
          </w:tcPr>
          <w:p w:rsidR="00427AED" w:rsidRPr="00FE6C51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27AED" w:rsidRPr="001D4F76" w:rsidTr="00427AED">
        <w:trPr>
          <w:trHeight w:val="329"/>
        </w:trPr>
        <w:tc>
          <w:tcPr>
            <w:tcW w:w="762" w:type="pct"/>
            <w:vMerge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14" w:type="pct"/>
          </w:tcPr>
          <w:p w:rsidR="00427AED" w:rsidRPr="001D4F76" w:rsidRDefault="00427AED" w:rsidP="00A351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Предмет, цели и задачи дисциплины. Основные понятия и термины. Структура дисциплины.</w:t>
            </w:r>
          </w:p>
        </w:tc>
        <w:tc>
          <w:tcPr>
            <w:tcW w:w="428" w:type="pct"/>
          </w:tcPr>
          <w:p w:rsidR="00427AED" w:rsidRPr="00C03634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pct"/>
          </w:tcPr>
          <w:p w:rsidR="00427AED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,ОК5,</w:t>
            </w:r>
            <w:r w:rsidR="001C1DF9">
              <w:rPr>
                <w:rFonts w:ascii="Times New Roman" w:hAnsi="Times New Roman"/>
                <w:bCs/>
                <w:sz w:val="24"/>
                <w:szCs w:val="24"/>
              </w:rPr>
              <w:t>ПК1</w:t>
            </w:r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C1DF9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З2,33.</w:t>
            </w:r>
          </w:p>
          <w:p w:rsidR="00494348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У5.</w:t>
            </w:r>
          </w:p>
          <w:p w:rsidR="001C1DF9" w:rsidRPr="00503244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</w:t>
            </w:r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427AED" w:rsidRPr="001D4F76" w:rsidTr="00427AED">
        <w:trPr>
          <w:trHeight w:val="305"/>
        </w:trPr>
        <w:tc>
          <w:tcPr>
            <w:tcW w:w="3476" w:type="pct"/>
            <w:gridSpan w:val="2"/>
          </w:tcPr>
          <w:p w:rsidR="00427AED" w:rsidRPr="001D4F76" w:rsidRDefault="00427AED" w:rsidP="00A351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Раздел 1. Правовые, нормативные и организационные основы охраны труда на предприятии</w:t>
            </w:r>
          </w:p>
        </w:tc>
        <w:tc>
          <w:tcPr>
            <w:tcW w:w="428" w:type="pct"/>
            <w:vAlign w:val="center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</w:tcPr>
          <w:p w:rsidR="00427AED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8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F7C97" w:rsidRPr="001D4F76" w:rsidTr="00C03634">
        <w:trPr>
          <w:trHeight w:val="520"/>
        </w:trPr>
        <w:tc>
          <w:tcPr>
            <w:tcW w:w="762" w:type="pct"/>
            <w:vMerge w:val="restart"/>
          </w:tcPr>
          <w:p w:rsidR="00F46D0B" w:rsidRPr="00F46D0B" w:rsidRDefault="00F46D0B" w:rsidP="00F4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D0B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F46D0B" w:rsidRDefault="00F46D0B" w:rsidP="00F4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Правовые,</w:t>
            </w:r>
          </w:p>
          <w:p w:rsidR="00F46D0B" w:rsidRDefault="00F46D0B" w:rsidP="00F4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и организационные</w:t>
            </w:r>
          </w:p>
          <w:p w:rsidR="00F46D0B" w:rsidRDefault="00F46D0B" w:rsidP="00F46D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</w:p>
          <w:p w:rsidR="00F46D0B" w:rsidRDefault="00F46D0B" w:rsidP="00F46D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:rsidR="003F7C97" w:rsidRDefault="00F46D0B" w:rsidP="00F46D0B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714" w:type="pct"/>
          </w:tcPr>
          <w:p w:rsidR="003F7C97" w:rsidRPr="001D4F76" w:rsidRDefault="003F7C97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</w:tcPr>
          <w:p w:rsidR="003F7C97" w:rsidRPr="001D4F76" w:rsidRDefault="00F46D0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8" w:type="pct"/>
          </w:tcPr>
          <w:p w:rsidR="003F7C97" w:rsidRPr="00FE6C51" w:rsidRDefault="00FE6C51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FE6C51" w:rsidRDefault="00316DA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r w:rsid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1,</w:t>
            </w:r>
            <w:r w:rsidR="003F7C9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 2,ОК 4;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 5,</w:t>
            </w:r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 8.</w:t>
            </w:r>
          </w:p>
          <w:p w:rsidR="00494348" w:rsidRDefault="003F7C97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C1DF9" w:rsidRDefault="00FE6C51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1,З</w:t>
            </w:r>
            <w:proofErr w:type="gramStart"/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,З3</w:t>
            </w:r>
            <w:r w:rsidR="007B663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03244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03244">
              <w:rPr>
                <w:rFonts w:ascii="Times New Roman" w:hAnsi="Times New Roman"/>
                <w:bCs/>
                <w:sz w:val="24"/>
                <w:szCs w:val="24"/>
              </w:rPr>
              <w:t>У5,У6</w:t>
            </w:r>
            <w:r w:rsidR="007B663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03244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503244" w:rsidRPr="003F7C97" w:rsidRDefault="00503244" w:rsidP="00C03634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F7C97" w:rsidRPr="001D4F76" w:rsidTr="00C03634">
        <w:trPr>
          <w:trHeight w:val="1962"/>
        </w:trPr>
        <w:tc>
          <w:tcPr>
            <w:tcW w:w="762" w:type="pct"/>
            <w:vMerge/>
            <w:tcBorders>
              <w:bottom w:val="single" w:sz="4" w:space="0" w:color="auto"/>
            </w:tcBorders>
          </w:tcPr>
          <w:p w:rsidR="003F7C97" w:rsidRPr="001D4F76" w:rsidRDefault="003F7C97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4" w:type="pct"/>
            <w:tcBorders>
              <w:bottom w:val="single" w:sz="4" w:space="0" w:color="auto"/>
            </w:tcBorders>
          </w:tcPr>
          <w:p w:rsidR="003F7C97" w:rsidRPr="001D4F76" w:rsidRDefault="003F7C97" w:rsidP="00427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Оздоровление и улучшение условий труд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повышение его безопасности </w:t>
            </w:r>
          </w:p>
          <w:p w:rsidR="003F7C97" w:rsidRPr="001D4F76" w:rsidRDefault="003F7C97" w:rsidP="00427AE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важнейшая задача  хозяйственных и профессиональных органов</w:t>
            </w:r>
          </w:p>
          <w:p w:rsidR="003F7C97" w:rsidRPr="001D4F76" w:rsidRDefault="003F7C97" w:rsidP="001D5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Вопросы охраны труда  в Конституции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Основы законодательства о труде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Вопросы охраны труда в Трудовом кодексе</w:t>
            </w:r>
            <w:r>
              <w:rPr>
                <w:rFonts w:ascii="Times New Roman" w:hAnsi="Times New Roman"/>
                <w:sz w:val="24"/>
                <w:szCs w:val="24"/>
              </w:rPr>
              <w:t>. Т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иповые правила внутреннего трудового распорядка для рабочих и  служащих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46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Правила и нормы по охране труда в дорожном строительстве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351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Система стандартов безопасности труда. Значение и место ССБТ в улучшении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условий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3F7C97" w:rsidRPr="001D4F76" w:rsidRDefault="003F7C97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3F7C97" w:rsidRPr="001D4F76" w:rsidRDefault="003F7C97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</w:tcPr>
          <w:p w:rsidR="003F7C97" w:rsidRPr="001D4F76" w:rsidRDefault="003F7C97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  <w:sectPr w:rsidR="0000212C" w:rsidRPr="001D4F76" w:rsidSect="0000212C">
          <w:pgSz w:w="16840" w:h="11907" w:orient="landscape"/>
          <w:pgMar w:top="709" w:right="851" w:bottom="568" w:left="1701" w:header="709" w:footer="709" w:gutter="0"/>
          <w:cols w:space="720"/>
        </w:sectPr>
      </w:pPr>
    </w:p>
    <w:tbl>
      <w:tblPr>
        <w:tblW w:w="498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4"/>
        <w:gridCol w:w="8228"/>
        <w:gridCol w:w="1277"/>
        <w:gridCol w:w="1277"/>
        <w:gridCol w:w="1984"/>
      </w:tblGrid>
      <w:tr w:rsidR="00FE6C51" w:rsidRPr="001D4F76" w:rsidTr="00573EE3">
        <w:trPr>
          <w:trHeight w:val="141"/>
        </w:trPr>
        <w:tc>
          <w:tcPr>
            <w:tcW w:w="831" w:type="pct"/>
            <w:vMerge w:val="restart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1.2. </w:t>
            </w:r>
          </w:p>
          <w:p w:rsidR="00FE6C51" w:rsidRPr="001D4F76" w:rsidRDefault="00FE6C51" w:rsidP="00FE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Организация работы по охране труда на предприятиях дорожного строительства</w:t>
            </w:r>
          </w:p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FE6C51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FE6C51" w:rsidRPr="00FE6C51" w:rsidRDefault="00FE6C51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E6C51" w:rsidRPr="001D4F76" w:rsidTr="00573EE3">
        <w:trPr>
          <w:trHeight w:val="2208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FE6C51" w:rsidRPr="001D4F76" w:rsidRDefault="00FE6C51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Система управления охраной труда на автомобильном транспорте</w:t>
            </w:r>
          </w:p>
          <w:p w:rsidR="00FE6C51" w:rsidRPr="001D4F76" w:rsidRDefault="00FE6C51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Объект и орган управления. Функции и задачи управления</w:t>
            </w:r>
          </w:p>
          <w:p w:rsidR="00FE6C51" w:rsidRPr="001D4F76" w:rsidRDefault="00FE6C51" w:rsidP="00503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Правила и обязанности д</w:t>
            </w:r>
            <w:r>
              <w:rPr>
                <w:rFonts w:ascii="Times New Roman" w:hAnsi="Times New Roman"/>
                <w:sz w:val="24"/>
                <w:szCs w:val="24"/>
              </w:rPr>
              <w:t>олжностных лиц по охране труда. Д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олжностные инструкции  работников технической </w:t>
            </w:r>
            <w:proofErr w:type="spellStart"/>
            <w:r w:rsidRPr="001D4F76">
              <w:rPr>
                <w:rFonts w:ascii="Times New Roman" w:hAnsi="Times New Roman"/>
                <w:sz w:val="24"/>
                <w:szCs w:val="24"/>
              </w:rPr>
              <w:t>службы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4F76">
              <w:rPr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мероприятий по охране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6C51" w:rsidRPr="001D4F76" w:rsidRDefault="00FE6C51" w:rsidP="001D5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Ведомственный, государственный и общественный надзор и контроль 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на  предприятии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Ответственность за нарушение 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Стимулирование за работу по охране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FE6C51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ОК2,ОК3.</w:t>
            </w:r>
          </w:p>
          <w:p w:rsidR="007B6639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ПК2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494348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,З2,З3,З4.</w:t>
            </w:r>
          </w:p>
          <w:p w:rsidR="00503244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 w:rsidR="001C1D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 w:rsidR="001C1D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,У2,У3,У5,У6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C1DF9" w:rsidRPr="001D4F76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</w:tc>
      </w:tr>
      <w:tr w:rsidR="00D53405" w:rsidRPr="001D4F76" w:rsidTr="00573EE3">
        <w:trPr>
          <w:trHeight w:val="20"/>
        </w:trPr>
        <w:tc>
          <w:tcPr>
            <w:tcW w:w="831" w:type="pct"/>
            <w:vMerge w:val="restart"/>
          </w:tcPr>
          <w:p w:rsidR="00D53405" w:rsidRPr="001D4F76" w:rsidRDefault="00D53405" w:rsidP="00002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D53405" w:rsidRPr="001D4F76" w:rsidRDefault="00D53405" w:rsidP="00A351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Материальные затраты на мероприятия по улучшению условий охраны труда </w:t>
            </w:r>
          </w:p>
        </w:tc>
        <w:tc>
          <w:tcPr>
            <w:tcW w:w="2687" w:type="pct"/>
          </w:tcPr>
          <w:p w:rsidR="00D53405" w:rsidRPr="001D4F76" w:rsidRDefault="00D53405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D53405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D53405" w:rsidRPr="00FE6C51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405" w:rsidRPr="001D4F76" w:rsidTr="00573EE3">
        <w:trPr>
          <w:trHeight w:val="1380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D53405" w:rsidRPr="001D4F76" w:rsidRDefault="00D53405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Рекомендации по планированию мероприятий по улучшению условий и охраны 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Рекомендации по планированию затрат на мероприятия по улучшению условий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3405" w:rsidRPr="001D4F76" w:rsidRDefault="00D53405" w:rsidP="001D5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Методика учёта затрат на мероприятия по улучшению условий и охране труда на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редприятиях дорожного строительства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D53405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1C1D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5.</w:t>
            </w:r>
          </w:p>
          <w:p w:rsidR="007B6639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C1DF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C1DF9" w:rsidRPr="001C1DF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427AED" w:rsidRPr="001D4F76" w:rsidTr="00573EE3">
        <w:trPr>
          <w:trHeight w:val="20"/>
        </w:trPr>
        <w:tc>
          <w:tcPr>
            <w:tcW w:w="3518" w:type="pct"/>
            <w:gridSpan w:val="2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Раздел 2. Опасные и вредные производственные факторы</w:t>
            </w:r>
          </w:p>
        </w:tc>
        <w:tc>
          <w:tcPr>
            <w:tcW w:w="417" w:type="pct"/>
            <w:vAlign w:val="center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427AED" w:rsidRPr="001D4F76" w:rsidRDefault="00FE6C51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48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Default="00EA1064" w:rsidP="00002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064" w:rsidRPr="001D4F76" w:rsidRDefault="00EA1064" w:rsidP="006C4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Воздействие негативных факторов </w:t>
            </w:r>
          </w:p>
          <w:p w:rsidR="00EA1064" w:rsidRPr="001D4F76" w:rsidRDefault="00EA1064" w:rsidP="006C4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на человека.</w:t>
            </w:r>
          </w:p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Методы и средства защиты от опасностей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vMerge w:val="restart"/>
          </w:tcPr>
          <w:p w:rsidR="00EA1064" w:rsidRPr="000E0902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  <w:vMerge w:val="restart"/>
          </w:tcPr>
          <w:p w:rsidR="00EA1064" w:rsidRPr="00FE6C51" w:rsidRDefault="00EA1064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  <w:vMerge w:val="restart"/>
          </w:tcPr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ОК3.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,ПК4.</w:t>
            </w:r>
          </w:p>
          <w:p w:rsidR="007B663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З5,З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EA1064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7B6639" w:rsidRPr="00494348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EA1064" w:rsidRPr="001D4F76" w:rsidTr="00573EE3">
        <w:trPr>
          <w:trHeight w:val="1932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Физические, химические, биологические, психологические опасные и вредные  производственные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Воздействие опасных вредных производственных факторов на организм человека</w:t>
            </w:r>
          </w:p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Предельно допустимая концентрация вредных веществ в воздухе производственных  помещений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Контролирование санитарно-гигиенических условий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Меры безопасности при работе с вредными веществами</w:t>
            </w:r>
          </w:p>
        </w:tc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4F012B" w:rsidRDefault="00EA1064" w:rsidP="002D26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EA1064" w:rsidRPr="004F012B" w:rsidRDefault="00EA1064" w:rsidP="002D26A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1.</w:t>
            </w:r>
          </w:p>
          <w:p w:rsidR="00EA1064" w:rsidRDefault="00EA1064" w:rsidP="002D26A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Идентификация травмирующих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 вредных факторов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измерений параметров метеоусловий, освещения, шума, вибрации, наличия вредных веществ  в рабочей зоне</w:t>
            </w:r>
          </w:p>
        </w:tc>
        <w:tc>
          <w:tcPr>
            <w:tcW w:w="417" w:type="pct"/>
          </w:tcPr>
          <w:p w:rsidR="00EA1064" w:rsidRPr="00285E59" w:rsidRDefault="00C03634" w:rsidP="002D26A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1D4F76" w:rsidRDefault="00EA1064" w:rsidP="00EA1064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ОК3.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,ПК4.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З5,З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,У2,У3.</w:t>
            </w:r>
          </w:p>
          <w:p w:rsidR="00EA1064" w:rsidRPr="001D4F76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A35100" w:rsidRPr="001D4F76" w:rsidTr="00573EE3">
        <w:trPr>
          <w:trHeight w:val="20"/>
        </w:trPr>
        <w:tc>
          <w:tcPr>
            <w:tcW w:w="831" w:type="pct"/>
            <w:vMerge w:val="restart"/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A35100" w:rsidRPr="001D4F76" w:rsidRDefault="00A35100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lastRenderedPageBreak/>
              <w:t>Методы и средства защиты от опасностей</w:t>
            </w:r>
          </w:p>
          <w:p w:rsidR="00A35100" w:rsidRPr="001D4F76" w:rsidRDefault="00A3510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7" w:type="pct"/>
            <w:vMerge w:val="restart"/>
          </w:tcPr>
          <w:p w:rsidR="00A35100" w:rsidRPr="000E0902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  <w:vMerge w:val="restart"/>
          </w:tcPr>
          <w:p w:rsidR="00A35100" w:rsidRPr="001D4F76" w:rsidRDefault="00A35100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  <w:vMerge w:val="restart"/>
          </w:tcPr>
          <w:p w:rsidR="00A35100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,ОК3,ОК6.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,З2,З3,З4,З6,З7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,У2,У5,У6.</w:t>
            </w:r>
          </w:p>
          <w:p w:rsidR="007B6639" w:rsidRPr="001D4F76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A35100" w:rsidRPr="001D4F76" w:rsidTr="00573EE3">
        <w:trPr>
          <w:trHeight w:val="1380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A35100" w:rsidRPr="001D4F76" w:rsidRDefault="00A35100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Механизация производственных процессов, дистанционное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Защита от источников тепловых излучений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5100" w:rsidRPr="001D4F76" w:rsidRDefault="00A35100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Средства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Устройство эффективной вентиляции и отопления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Средства индивидуальной защиты, порядок обеспечения СИЗ 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D4F76">
              <w:rPr>
                <w:rFonts w:ascii="Times New Roman" w:hAnsi="Times New Roman"/>
                <w:sz w:val="24"/>
                <w:szCs w:val="24"/>
              </w:rPr>
              <w:t>Экобиозащитная</w:t>
            </w:r>
            <w:proofErr w:type="spell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техника, порядок её эксплуатации</w:t>
            </w:r>
          </w:p>
        </w:tc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686"/>
        </w:trPr>
        <w:tc>
          <w:tcPr>
            <w:tcW w:w="3518" w:type="pct"/>
            <w:gridSpan w:val="2"/>
          </w:tcPr>
          <w:p w:rsidR="00EA1064" w:rsidRPr="001D4F76" w:rsidRDefault="00EA1064" w:rsidP="00002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 3. Обеспечение безопасных условий труда в сфере профессиональной деятельности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Безопасные условия труда. Особенности обеспечения безопасных условий труда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EA1064" w:rsidRPr="001D4F76" w:rsidRDefault="00EA1064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1932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Требования к территориям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Требования к производственным, административным, </w:t>
            </w:r>
            <w:r>
              <w:rPr>
                <w:rFonts w:ascii="Times New Roman" w:hAnsi="Times New Roman"/>
                <w:sz w:val="24"/>
                <w:szCs w:val="24"/>
              </w:rPr>
              <w:t>вс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помогательным и санитарно-  бытовым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омещениям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Метеорологические условия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Вентиляция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Отопление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Производственное освещение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Приборы для замера величин опасных и вредных производственных факторов. Правила замеров.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A1064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43E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,ОК2,ОК7.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,З2,З4.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,У2,У3,У5,У6.</w:t>
            </w:r>
          </w:p>
          <w:p w:rsidR="00C743ED" w:rsidRP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</w:t>
            </w:r>
          </w:p>
        </w:tc>
      </w:tr>
      <w:tr w:rsidR="00F46D0B" w:rsidRPr="001D4F76" w:rsidTr="00F46D0B">
        <w:trPr>
          <w:trHeight w:val="1860"/>
        </w:trPr>
        <w:tc>
          <w:tcPr>
            <w:tcW w:w="831" w:type="pct"/>
            <w:vMerge w:val="restart"/>
          </w:tcPr>
          <w:p w:rsidR="00F46D0B" w:rsidRPr="001D4F76" w:rsidRDefault="00F46D0B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</w:p>
          <w:p w:rsidR="00F46D0B" w:rsidRPr="001D4F76" w:rsidRDefault="00F46D0B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Предупреждение производственного травматизма и профессиональных заболеваний работников на предприятиях дорожного строительства</w:t>
            </w:r>
          </w:p>
        </w:tc>
        <w:tc>
          <w:tcPr>
            <w:tcW w:w="2687" w:type="pct"/>
          </w:tcPr>
          <w:p w:rsidR="00F46D0B" w:rsidRDefault="00F46D0B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Основные причины производственного травматизма и профессиональных     заболеваний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Типичные несчастные случаи 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Методы анализа производственного травматизма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Схемы причинно-следственных связей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Схемы проверки знаний правил, норм и инструкций по охране труда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Задачи и формы пропаганды охраны труда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Обеспечение оптимальных режимов труда и отдыха 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Работы с вредными условиями труда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Организация лечебно-профилактических обследований работающих</w:t>
            </w:r>
          </w:p>
          <w:p w:rsidR="00F46D0B" w:rsidRPr="001D4F76" w:rsidRDefault="00F46D0B" w:rsidP="0026541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Медицинское освидетельствование водителей и машинистов дорожной техники</w:t>
            </w:r>
          </w:p>
        </w:tc>
        <w:tc>
          <w:tcPr>
            <w:tcW w:w="417" w:type="pct"/>
          </w:tcPr>
          <w:p w:rsidR="00F46D0B" w:rsidRPr="00C604EC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F46D0B" w:rsidRPr="001D4F76" w:rsidRDefault="00F46D0B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ОК3,ОК5,ОК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,ПК3,ПК4.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,З2,З3,З4,З5,З6З7.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У5,У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F46D0B" w:rsidRPr="001D4F76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</w:t>
            </w:r>
          </w:p>
        </w:tc>
      </w:tr>
      <w:tr w:rsidR="00F46D0B" w:rsidRPr="001D4F76" w:rsidTr="00573EE3">
        <w:trPr>
          <w:trHeight w:val="644"/>
        </w:trPr>
        <w:tc>
          <w:tcPr>
            <w:tcW w:w="831" w:type="pct"/>
            <w:vMerge/>
          </w:tcPr>
          <w:p w:rsidR="00F46D0B" w:rsidRPr="001D4F76" w:rsidRDefault="00F46D0B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7" w:type="pct"/>
          </w:tcPr>
          <w:p w:rsidR="00F46D0B" w:rsidRPr="001D4F76" w:rsidRDefault="00F46D0B" w:rsidP="00DC3E1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2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. Проведение ситуационного анализа несчастного случая и составление схемы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</w:rPr>
              <w:t>По исходным данным составить акт о несчастном случае на производстве.</w:t>
            </w:r>
          </w:p>
        </w:tc>
        <w:tc>
          <w:tcPr>
            <w:tcW w:w="417" w:type="pct"/>
          </w:tcPr>
          <w:p w:rsidR="00F46D0B" w:rsidRPr="00C604EC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F46D0B" w:rsidRDefault="00F46D0B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ОК3,ОК5,ОК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,ПК3,ПК4.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,З2,З3,З4,З5,З6З7.</w:t>
            </w:r>
          </w:p>
          <w:p w:rsidR="00F46D0B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У5,У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F46D0B" w:rsidRPr="001D4F76" w:rsidRDefault="00F46D0B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3.3.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 условий труда при строительстве,  ремонте</w:t>
            </w:r>
            <w:proofErr w:type="gramStart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 эксплуатации автомобильных дорог и аэродромов.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7" w:type="pct"/>
            <w:vMerge w:val="restart"/>
          </w:tcPr>
          <w:p w:rsidR="00EA1064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  <w:vMerge w:val="restart"/>
          </w:tcPr>
          <w:p w:rsidR="00EA1064" w:rsidRPr="00FE6C51" w:rsidRDefault="00EA1064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  <w:vMerge w:val="restart"/>
          </w:tcPr>
          <w:p w:rsidR="00EA1064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,ОК2,ОК3.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,У2,У4,У5,У6.</w:t>
            </w:r>
          </w:p>
          <w:p w:rsidR="006D218F" w:rsidRP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EA1064" w:rsidRPr="001D4F76" w:rsidTr="00573EE3">
        <w:trPr>
          <w:trHeight w:val="3036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Организация рабочего места, зоны и участка производства работ при использовании ручного инструмента, дорожно-строительных машин и транспорта. Безопасное ведение погрузо-разгрузочных работ. Роль знаков безопасности. Общие требования безопасности труда к производственным процессам в дорожном </w:t>
            </w:r>
            <w:proofErr w:type="gramStart"/>
            <w:r w:rsidRPr="001D4F7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строительстве. 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Организация движения, ограждений и расстановки дорожных знаков мест производства дорожных работ. Особенности обеспечения безопасности при проведении работ на высоте, в стесненных условиях и в охранной зоне инженерных сооружений (коммуникаций). Объекты повышенной опасности: порядок использования в зоне работ.</w:t>
            </w:r>
          </w:p>
        </w:tc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417" w:type="pct"/>
          </w:tcPr>
          <w:p w:rsidR="00EA1064" w:rsidRPr="00C604EC" w:rsidRDefault="00EA1064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EE126B" w:rsidRDefault="00EE126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E12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3.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Составить инструкцию по охране труда для профессии или вида дорожных работ</w:t>
            </w:r>
          </w:p>
        </w:tc>
        <w:tc>
          <w:tcPr>
            <w:tcW w:w="417" w:type="pct"/>
          </w:tcPr>
          <w:p w:rsidR="00EA1064" w:rsidRPr="00285E59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,ОК2,ОК3.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,У2,У4,У5,У6,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EA1064" w:rsidRPr="001D4F76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3.4.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Требования охраны труда при производстве и использовании дорожно-строительных материалов.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534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  <w:vMerge w:val="restart"/>
          </w:tcPr>
          <w:p w:rsidR="00EA1064" w:rsidRDefault="006D218F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</w:t>
            </w:r>
            <w:r w:rsidR="00203BB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ОК9.</w:t>
            </w:r>
          </w:p>
          <w:p w:rsidR="006D218F" w:rsidRDefault="006D218F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,ПК2,ПК4,</w:t>
            </w:r>
          </w:p>
          <w:p w:rsidR="006D218F" w:rsidRDefault="006D218F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ПК5.</w:t>
            </w:r>
          </w:p>
          <w:p w:rsidR="006D218F" w:rsidRDefault="006D218F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</w:t>
            </w:r>
          </w:p>
          <w:p w:rsidR="006D218F" w:rsidRDefault="006D218F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,У2,У3,У4,У5.</w:t>
            </w:r>
          </w:p>
          <w:p w:rsidR="00203BBB" w:rsidRPr="006D218F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,ЛР10.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Опасные и вредные производственные факторы, источники и причины их возникновения при производстве и использовании дорожно-строительных материалов и изделий. Требования безопасности к используемым дорожно-строительным материалам и изделиям. Пожарная профилактика на производственных предприятиях. Способы и средства тушения пожаров.</w:t>
            </w:r>
          </w:p>
        </w:tc>
        <w:tc>
          <w:tcPr>
            <w:tcW w:w="41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627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4.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Расчёт количества первичных средств пожаротушения для  асфальтобетонного завода (цементобетонного завода). Отработка приёмов тушения огня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tcBorders>
              <w:top w:val="nil"/>
            </w:tcBorders>
          </w:tcPr>
          <w:p w:rsidR="00EA1064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EA1064" w:rsidRPr="00C604EC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 ОК9.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,ПК2,ПК4,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ПК5.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,У2,У3,У4,У5.</w:t>
            </w:r>
          </w:p>
          <w:p w:rsidR="00EA1064" w:rsidRPr="001D4F76" w:rsidRDefault="00203BBB" w:rsidP="00203BBB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3.5.</w:t>
            </w:r>
          </w:p>
          <w:p w:rsidR="00EA1064" w:rsidRPr="001D4F76" w:rsidRDefault="00EA1064" w:rsidP="00773E37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D4F76">
              <w:rPr>
                <w:rFonts w:ascii="Times New Roman" w:hAnsi="Times New Roman"/>
                <w:sz w:val="24"/>
                <w:szCs w:val="24"/>
              </w:rPr>
              <w:lastRenderedPageBreak/>
              <w:t>Электробезопас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EE126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EA1064" w:rsidRPr="00EE126B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E12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208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Действие электротока на организм человека.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Классификация 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производственных помещений.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Технические способы и средства защиты от поражения электротоком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Организационные и технические мероприятия по обеспечению </w:t>
            </w:r>
            <w:proofErr w:type="spellStart"/>
            <w:r w:rsidRPr="001D4F76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Правила эксплуатации электроустановок, электроинструмента и переносимых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ветильников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Защита от опасного воздействия статического  электричества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Устройства заземления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 ОК9.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,ПК2,ПК4,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ПК5.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,З2,З3,З5,З7.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,У2,У4,У5,У7.</w:t>
            </w:r>
          </w:p>
          <w:p w:rsidR="00EA1064" w:rsidRPr="001D4F76" w:rsidRDefault="00203BBB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417" w:type="pct"/>
            <w:tcBorders>
              <w:top w:val="nil"/>
            </w:tcBorders>
          </w:tcPr>
          <w:p w:rsidR="00EA1064" w:rsidRPr="00C604EC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E126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2D26A9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5.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Написание рефератов по теме «Устройство заземления».</w:t>
            </w:r>
          </w:p>
        </w:tc>
        <w:tc>
          <w:tcPr>
            <w:tcW w:w="417" w:type="pct"/>
          </w:tcPr>
          <w:p w:rsidR="00EA1064" w:rsidRPr="00285E59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 ОК9.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,ПК2,ПК4,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ПК5.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,З2,З3,З5,З7.</w:t>
            </w:r>
          </w:p>
          <w:p w:rsidR="00203BBB" w:rsidRDefault="00203BBB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,У2,У4,У5,У7.</w:t>
            </w:r>
          </w:p>
          <w:p w:rsidR="00EA1064" w:rsidRPr="001D4F76" w:rsidRDefault="00203BBB" w:rsidP="00203BBB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 xml:space="preserve">Тема 3.6. </w:t>
            </w:r>
          </w:p>
          <w:p w:rsidR="00EA1064" w:rsidRPr="00A35100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>Пожарная безопасность и пожарная профилактика</w:t>
            </w:r>
          </w:p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A1064" w:rsidRPr="00A35100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EE126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534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3037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A35100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A35100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>Государственные меры обеспечения пожарной  безопасности.</w:t>
            </w:r>
          </w:p>
          <w:p w:rsidR="00EA1064" w:rsidRPr="00A35100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Функции органов Государственного  пожарного надзора и их права. </w:t>
            </w:r>
          </w:p>
          <w:p w:rsidR="00EA1064" w:rsidRPr="00A35100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пожаров на  предприятиях дорожного строительства. Строительные материалы и конструкции, характеристики их пожарной опасности. Предел  огнестойкости и предел распространения огня. Классификация помещений  по взрывопожарной и пожарной опасности. Задач Ответственные лица за пожарную безопасность. Пожарно-техническая комиссия </w:t>
            </w:r>
          </w:p>
          <w:p w:rsidR="00EA1064" w:rsidRPr="00A35100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Обучение вопросам пожарной безопасности. Первичные средства пожаротушения. Эвакуация людей и транспорта при пожаре.  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A1064" w:rsidRDefault="00203BBB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,ОК2,ОК3.</w:t>
            </w:r>
          </w:p>
          <w:p w:rsidR="00203BBB" w:rsidRDefault="00203BBB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 w:rsid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 w:rsid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,ПК5.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,З3,З4,З6,З7.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,У5,У6,У7.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  <w:p w:rsidR="00200C5E" w:rsidRPr="001D4F76" w:rsidRDefault="00200C5E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A35100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том числе, самостоятельная работа </w:t>
            </w:r>
            <w:proofErr w:type="gramStart"/>
            <w:r w:rsidRPr="00A351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17" w:type="pct"/>
            <w:tcBorders>
              <w:top w:val="nil"/>
            </w:tcBorders>
          </w:tcPr>
          <w:p w:rsidR="00EA1064" w:rsidRPr="001D4F76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1D4F76" w:rsidRDefault="004F012B" w:rsidP="004F012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4F01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Написание отчёта по теме «Пожарная безопасность на производственном предприятии ».</w:t>
            </w:r>
          </w:p>
        </w:tc>
        <w:tc>
          <w:tcPr>
            <w:tcW w:w="417" w:type="pct"/>
            <w:tcBorders>
              <w:top w:val="nil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3518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Охрана окружающей среды от вредных воздействий              </w:t>
            </w:r>
          </w:p>
        </w:tc>
        <w:tc>
          <w:tcPr>
            <w:tcW w:w="417" w:type="pct"/>
            <w:vAlign w:val="center"/>
          </w:tcPr>
          <w:p w:rsidR="00EA1064" w:rsidRPr="00EE126B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 об охране окружающей среды</w:t>
            </w:r>
          </w:p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F46D0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534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1656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D4F76">
              <w:rPr>
                <w:rFonts w:ascii="Times New Roman" w:hAnsi="Times New Roman"/>
                <w:sz w:val="24"/>
                <w:szCs w:val="24"/>
              </w:rPr>
              <w:t>Проблемы охраны окружающей среды и рациональное использование природных ресурсов –  одна из наиболее актуальных среди глобальных общечеловеческих проблем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.Отражение заботы государства об охране окружающей среды в Конституции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Государственные 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ндарты в области охраны природы.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Ответственность за загрязнения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A1064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 w:rsidRP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,ОК2,ОК9.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,ПК4.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У5,У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  <w:p w:rsidR="00200C5E" w:rsidRPr="00200C5E" w:rsidRDefault="00200C5E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EA1064" w:rsidRPr="00C604EC" w:rsidRDefault="00EE126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1D4F76" w:rsidRDefault="00EE126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6.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Изучение состояния экологии на  предприятии дорожного строительства.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Написание реферата по тете «Проблемы охраны окружающей среды на предприятии дорожного строительства».</w:t>
            </w:r>
          </w:p>
        </w:tc>
        <w:tc>
          <w:tcPr>
            <w:tcW w:w="417" w:type="pct"/>
          </w:tcPr>
          <w:p w:rsidR="00EA1064" w:rsidRPr="00285E59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4222CD" w:rsidRDefault="00EA1064" w:rsidP="004222C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 w:rsidRP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,ОК2,ОК9.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,ПК4.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,З2,З3,З4,З5,З6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У5,У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ЛР10.</w:t>
            </w:r>
          </w:p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20"/>
        </w:trPr>
        <w:tc>
          <w:tcPr>
            <w:tcW w:w="831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Экологическая безопасность </w:t>
            </w: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</w:tcPr>
          <w:p w:rsidR="00EA1064" w:rsidRPr="00C604EC" w:rsidRDefault="00EE126B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7" w:type="pct"/>
          </w:tcPr>
          <w:p w:rsidR="00EA1064" w:rsidRPr="004222CD" w:rsidRDefault="00EA1064" w:rsidP="004222C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22C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1104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  <w:tcBorders>
              <w:bottom w:val="single" w:sz="4" w:space="0" w:color="auto"/>
            </w:tcBorders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Снижение выбросов вредных веществ в атмосферу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Способы уменьшения загрязнения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Методы контроля и нормы допустимой концентрации вредных веществ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Методы очистки </w:t>
            </w:r>
            <w:r>
              <w:rPr>
                <w:rFonts w:ascii="Times New Roman" w:hAnsi="Times New Roman"/>
                <w:sz w:val="24"/>
                <w:szCs w:val="24"/>
              </w:rPr>
              <w:t>и контроль качества сточных вод.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C604EC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A1064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,ОК2,ОК8.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,З4,З5.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200C5E" w:rsidRPr="001D4F76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</w:t>
            </w:r>
          </w:p>
        </w:tc>
      </w:tr>
      <w:tr w:rsidR="00EA1064" w:rsidRPr="001D4F76" w:rsidTr="00573EE3">
        <w:trPr>
          <w:trHeight w:val="504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417" w:type="pct"/>
            <w:tcBorders>
              <w:top w:val="nil"/>
            </w:tcBorders>
          </w:tcPr>
          <w:p w:rsidR="00EA1064" w:rsidRPr="00C604EC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Pr="00EE126B" w:rsidRDefault="00EE126B" w:rsidP="00EE126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E12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573EE3">
        <w:trPr>
          <w:trHeight w:val="851"/>
        </w:trPr>
        <w:tc>
          <w:tcPr>
            <w:tcW w:w="831" w:type="pct"/>
            <w:vMerge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87" w:type="pct"/>
          </w:tcPr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12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7.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Мониторинг  очистных устройств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применяемых на предприятиях дорожного строительства, их эксплуатация</w:t>
            </w:r>
          </w:p>
        </w:tc>
        <w:tc>
          <w:tcPr>
            <w:tcW w:w="417" w:type="pct"/>
          </w:tcPr>
          <w:p w:rsidR="00EA1064" w:rsidRPr="001D4F76" w:rsidRDefault="00F46D0B" w:rsidP="00F46D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</w:tcPr>
          <w:p w:rsidR="00EA1064" w:rsidRPr="001D4F76" w:rsidRDefault="00EA1064" w:rsidP="004222C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8" w:type="pct"/>
          </w:tcPr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,ОК2,ОК8.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,ПК2.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,З4,З5.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,У7.</w:t>
            </w:r>
          </w:p>
          <w:p w:rsidR="00EA1064" w:rsidRPr="001D4F76" w:rsidRDefault="00200C5E" w:rsidP="00200C5E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ЛР10</w:t>
            </w:r>
          </w:p>
        </w:tc>
      </w:tr>
      <w:tr w:rsidR="00EA1064" w:rsidRPr="001D4F76" w:rsidTr="00573EE3">
        <w:trPr>
          <w:trHeight w:val="301"/>
        </w:trPr>
        <w:tc>
          <w:tcPr>
            <w:tcW w:w="3518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7" w:type="pct"/>
            <w:vAlign w:val="center"/>
          </w:tcPr>
          <w:p w:rsidR="00EA1064" w:rsidRPr="00285E59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EA1064" w:rsidRDefault="00EA1064" w:rsidP="004222C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48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00212C" w:rsidRDefault="0000212C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C22A7" w:rsidRDefault="00FC22A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C22A7" w:rsidRDefault="00FC22A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C22A7" w:rsidRDefault="00FC22A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C22A7" w:rsidRDefault="00FC22A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610DD" w:rsidSect="001603CE">
          <w:pgSz w:w="16838" w:h="11906" w:orient="landscape"/>
          <w:pgMar w:top="568" w:right="567" w:bottom="44" w:left="1134" w:header="709" w:footer="709" w:gutter="0"/>
          <w:cols w:space="708"/>
          <w:docGrid w:linePitch="360"/>
        </w:sectPr>
      </w:pPr>
    </w:p>
    <w:p w:rsidR="008610DD" w:rsidRDefault="008610DD" w:rsidP="00861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8610DD" w:rsidRDefault="008610DD" w:rsidP="008610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10DD" w:rsidRPr="00315BA8" w:rsidRDefault="008610DD" w:rsidP="008610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8610DD" w:rsidRPr="00031695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 xml:space="preserve">Реализация учебной дисциплины требует наличия учебного кабинета </w:t>
      </w:r>
      <w:r w:rsidRPr="00031695">
        <w:rPr>
          <w:rFonts w:ascii="Times New Roman" w:hAnsi="Times New Roman"/>
          <w:b/>
          <w:sz w:val="24"/>
          <w:szCs w:val="24"/>
        </w:rPr>
        <w:t>охраны труда</w:t>
      </w:r>
    </w:p>
    <w:p w:rsidR="008610DD" w:rsidRPr="00031695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8610DD" w:rsidRPr="00031695" w:rsidRDefault="008610DD" w:rsidP="008610DD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031695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031695">
        <w:rPr>
          <w:rFonts w:ascii="Times New Roman" w:hAnsi="Times New Roman"/>
          <w:bCs/>
          <w:sz w:val="24"/>
          <w:szCs w:val="24"/>
        </w:rPr>
        <w:t>;</w:t>
      </w:r>
    </w:p>
    <w:p w:rsidR="008610DD" w:rsidRPr="00031695" w:rsidRDefault="008610DD" w:rsidP="008610DD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 xml:space="preserve"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proofErr w:type="spellStart"/>
      <w:r w:rsidRPr="00031695">
        <w:rPr>
          <w:rFonts w:ascii="Times New Roman" w:hAnsi="Times New Roman"/>
          <w:bCs/>
          <w:sz w:val="24"/>
          <w:szCs w:val="24"/>
        </w:rPr>
        <w:t>Internet</w:t>
      </w:r>
      <w:proofErr w:type="spellEnd"/>
      <w:r w:rsidRPr="00031695">
        <w:rPr>
          <w:rFonts w:ascii="Times New Roman" w:hAnsi="Times New Roman"/>
          <w:bCs/>
          <w:sz w:val="24"/>
          <w:szCs w:val="24"/>
        </w:rPr>
        <w:t xml:space="preserve"> и средствами вывода звуковой информации;</w:t>
      </w:r>
    </w:p>
    <w:p w:rsidR="008610DD" w:rsidRPr="00031695" w:rsidRDefault="008610DD" w:rsidP="008610DD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комплект учебно-наглядных пособий  «Охрана труда»</w:t>
      </w:r>
    </w:p>
    <w:p w:rsidR="008610DD" w:rsidRPr="00031695" w:rsidRDefault="008610DD" w:rsidP="008610DD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сканер;</w:t>
      </w:r>
    </w:p>
    <w:p w:rsidR="008610DD" w:rsidRPr="00031695" w:rsidRDefault="008610DD" w:rsidP="008610DD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принтер.</w:t>
      </w:r>
    </w:p>
    <w:p w:rsidR="008610DD" w:rsidRPr="00031695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8610DD" w:rsidRPr="00031695" w:rsidRDefault="008610DD" w:rsidP="008610DD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proofErr w:type="spellStart"/>
      <w:r w:rsidRPr="00031695">
        <w:rPr>
          <w:rFonts w:ascii="Times New Roman" w:hAnsi="Times New Roman"/>
          <w:bCs/>
          <w:sz w:val="24"/>
          <w:szCs w:val="24"/>
        </w:rPr>
        <w:t>мультимедиапроектор</w:t>
      </w:r>
      <w:proofErr w:type="spellEnd"/>
      <w:r w:rsidRPr="00031695">
        <w:rPr>
          <w:rFonts w:ascii="Times New Roman" w:hAnsi="Times New Roman"/>
          <w:bCs/>
          <w:sz w:val="24"/>
          <w:szCs w:val="24"/>
        </w:rPr>
        <w:t xml:space="preserve"> или </w:t>
      </w:r>
      <w:proofErr w:type="spellStart"/>
      <w:r w:rsidRPr="00031695">
        <w:rPr>
          <w:rFonts w:ascii="Times New Roman" w:hAnsi="Times New Roman"/>
          <w:bCs/>
          <w:sz w:val="24"/>
          <w:szCs w:val="24"/>
        </w:rPr>
        <w:t>мультимедийная</w:t>
      </w:r>
      <w:proofErr w:type="spellEnd"/>
      <w:r w:rsidRPr="00031695">
        <w:rPr>
          <w:rFonts w:ascii="Times New Roman" w:hAnsi="Times New Roman"/>
          <w:bCs/>
          <w:sz w:val="24"/>
          <w:szCs w:val="24"/>
        </w:rPr>
        <w:t xml:space="preserve"> доска;</w:t>
      </w:r>
    </w:p>
    <w:p w:rsidR="008610DD" w:rsidRPr="00031695" w:rsidRDefault="008610DD" w:rsidP="008610DD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фото или/и видео камера;</w:t>
      </w:r>
    </w:p>
    <w:p w:rsidR="008610DD" w:rsidRPr="002D54D3" w:rsidRDefault="008610DD" w:rsidP="008610DD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web-камера.</w:t>
      </w:r>
    </w:p>
    <w:p w:rsidR="008610DD" w:rsidRPr="00031695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1695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8610DD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610DD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8610DD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1.А.И.Федонов,Р.А.Федонов</w:t>
      </w:r>
      <w:proofErr w:type="gramStart"/>
      <w:r>
        <w:rPr>
          <w:rFonts w:ascii="Times New Roman" w:hAnsi="Times New Roman"/>
          <w:bCs/>
          <w:sz w:val="24"/>
          <w:szCs w:val="24"/>
        </w:rPr>
        <w:t>.О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храна труда в строительстве. ООО « Издательство </w:t>
      </w:r>
      <w:proofErr w:type="spellStart"/>
      <w:r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>
        <w:rPr>
          <w:rFonts w:ascii="Times New Roman" w:hAnsi="Times New Roman"/>
          <w:bCs/>
          <w:sz w:val="24"/>
          <w:szCs w:val="24"/>
        </w:rPr>
        <w:t>»</w:t>
      </w:r>
      <w:proofErr w:type="gramStart"/>
      <w:r>
        <w:rPr>
          <w:rFonts w:ascii="Times New Roman" w:hAnsi="Times New Roman"/>
          <w:bCs/>
          <w:sz w:val="24"/>
          <w:szCs w:val="24"/>
        </w:rPr>
        <w:t>,М</w:t>
      </w:r>
      <w:proofErr w:type="gramEnd"/>
      <w:r>
        <w:rPr>
          <w:rFonts w:ascii="Times New Roman" w:hAnsi="Times New Roman"/>
          <w:bCs/>
          <w:sz w:val="24"/>
          <w:szCs w:val="24"/>
        </w:rPr>
        <w:t>осква,2019.</w:t>
      </w:r>
    </w:p>
    <w:p w:rsidR="008610DD" w:rsidRPr="00031695" w:rsidRDefault="008610DD" w:rsidP="00861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2.А.А.Сухачев Охрана труда в строительстве. ООО « Издательство </w:t>
      </w:r>
      <w:proofErr w:type="spellStart"/>
      <w:r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>
        <w:rPr>
          <w:rFonts w:ascii="Times New Roman" w:hAnsi="Times New Roman"/>
          <w:bCs/>
          <w:sz w:val="24"/>
          <w:szCs w:val="24"/>
        </w:rPr>
        <w:t>»</w:t>
      </w:r>
      <w:proofErr w:type="gramStart"/>
      <w:r>
        <w:rPr>
          <w:rFonts w:ascii="Times New Roman" w:hAnsi="Times New Roman"/>
          <w:bCs/>
          <w:sz w:val="24"/>
          <w:szCs w:val="24"/>
        </w:rPr>
        <w:t>,М</w:t>
      </w:r>
      <w:proofErr w:type="gramEnd"/>
      <w:r>
        <w:rPr>
          <w:rFonts w:ascii="Times New Roman" w:hAnsi="Times New Roman"/>
          <w:bCs/>
          <w:sz w:val="24"/>
          <w:szCs w:val="24"/>
        </w:rPr>
        <w:t>осква,2011.</w:t>
      </w:r>
    </w:p>
    <w:p w:rsidR="008610DD" w:rsidRPr="00031695" w:rsidRDefault="008610DD" w:rsidP="008610DD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31695">
        <w:rPr>
          <w:rFonts w:ascii="Times New Roman" w:hAnsi="Times New Roman"/>
          <w:color w:val="000000"/>
          <w:sz w:val="24"/>
          <w:szCs w:val="24"/>
        </w:rPr>
        <w:t>Дополнительная литература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8610DD" w:rsidRPr="00031695" w:rsidRDefault="008610DD" w:rsidP="008610DD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31695">
        <w:rPr>
          <w:rFonts w:ascii="Times New Roman" w:hAnsi="Times New Roman"/>
          <w:sz w:val="24"/>
          <w:szCs w:val="24"/>
        </w:rPr>
        <w:t xml:space="preserve">Ефремова О.С. </w:t>
      </w:r>
      <w:r>
        <w:rPr>
          <w:rFonts w:ascii="Times New Roman" w:hAnsi="Times New Roman"/>
          <w:sz w:val="24"/>
          <w:szCs w:val="24"/>
        </w:rPr>
        <w:t>Охрана труда от А до Я. М., 201</w:t>
      </w:r>
      <w:r w:rsidRPr="00031695">
        <w:rPr>
          <w:rFonts w:ascii="Times New Roman" w:hAnsi="Times New Roman"/>
          <w:sz w:val="24"/>
          <w:szCs w:val="24"/>
        </w:rPr>
        <w:t xml:space="preserve">9 </w:t>
      </w:r>
    </w:p>
    <w:p w:rsidR="008610DD" w:rsidRPr="00031695" w:rsidRDefault="008610DD" w:rsidP="008610DD">
      <w:pPr>
        <w:pStyle w:val="ab"/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31695">
        <w:rPr>
          <w:rFonts w:ascii="Times New Roman" w:hAnsi="Times New Roman"/>
          <w:color w:val="000000"/>
          <w:sz w:val="24"/>
          <w:szCs w:val="24"/>
        </w:rPr>
        <w:t>СНиП</w:t>
      </w:r>
      <w:proofErr w:type="spellEnd"/>
      <w:r w:rsidRPr="00031695">
        <w:rPr>
          <w:rFonts w:ascii="Times New Roman" w:hAnsi="Times New Roman"/>
          <w:color w:val="000000"/>
          <w:sz w:val="24"/>
          <w:szCs w:val="24"/>
        </w:rPr>
        <w:t xml:space="preserve"> 12.03.2001 Безопасность труда в строительстве. Часть 1.Общие положения</w:t>
      </w:r>
    </w:p>
    <w:p w:rsidR="008610DD" w:rsidRPr="00031695" w:rsidRDefault="008610DD" w:rsidP="008610DD">
      <w:pPr>
        <w:pStyle w:val="ab"/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31695">
        <w:rPr>
          <w:rFonts w:ascii="Times New Roman" w:hAnsi="Times New Roman"/>
          <w:color w:val="000000"/>
          <w:sz w:val="24"/>
          <w:szCs w:val="24"/>
        </w:rPr>
        <w:t>СНиП</w:t>
      </w:r>
      <w:proofErr w:type="spellEnd"/>
      <w:r w:rsidRPr="00031695">
        <w:rPr>
          <w:rFonts w:ascii="Times New Roman" w:hAnsi="Times New Roman"/>
          <w:color w:val="000000"/>
          <w:sz w:val="24"/>
          <w:szCs w:val="24"/>
        </w:rPr>
        <w:t xml:space="preserve"> 12.04.2002 Безопасность труда в строительстве. Часть 2. Строительное производство</w:t>
      </w:r>
    </w:p>
    <w:p w:rsidR="008610DD" w:rsidRDefault="008610DD" w:rsidP="00861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10DD" w:rsidRPr="00315BA8" w:rsidRDefault="008610DD" w:rsidP="00861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610DD" w:rsidRDefault="008610DD" w:rsidP="00861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ная рабочая программа учебной дисциплины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ана с учетом преемственности це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лей и зад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ач Примерной программы обучени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я для общеобразовательных организаций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610DD" w:rsidRDefault="008610DD" w:rsidP="00861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F7E2E">
        <w:rPr>
          <w:rFonts w:ascii="Times New Roman" w:eastAsia="Times New Roman" w:hAnsi="Times New Roman" w:cs="Times New Roman"/>
          <w:bCs/>
          <w:sz w:val="24"/>
          <w:szCs w:val="24"/>
        </w:rPr>
        <w:t>Обобщаются знания обучающихся, полученные в школах, и проводятся занятия по изучению учебной дисциплины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«Охрана труда»</w:t>
      </w:r>
      <w:r w:rsidRPr="008F7E2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8610DD" w:rsidRDefault="008610DD" w:rsidP="00861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Затем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предвыпускном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курсе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 колледже обучающиеся изучают данную учебную дисциплину.</w:t>
      </w:r>
    </w:p>
    <w:p w:rsidR="008610DD" w:rsidRPr="00315BA8" w:rsidRDefault="008610DD" w:rsidP="00861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8610DD" w:rsidRPr="0006416D" w:rsidRDefault="008610DD" w:rsidP="00861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квалификации педагогических кадро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в: Реализация программы учебной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дисциплины должна обеспечиваться педагогическими работниками образовательной организации,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меющими соответствующее высшее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профессиональное образование.</w:t>
      </w:r>
    </w:p>
    <w:p w:rsidR="008610DD" w:rsidRPr="0006416D" w:rsidRDefault="008610DD" w:rsidP="00861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610DD" w:rsidRDefault="008610DD" w:rsidP="008610DD">
      <w:pPr>
        <w:spacing w:after="0" w:line="36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6A4E9F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Pr="001D4F76" w:rsidRDefault="008610DD" w:rsidP="008610DD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D4F76">
        <w:rPr>
          <w:rFonts w:ascii="Times New Roman" w:hAnsi="Times New Roman"/>
          <w:b/>
          <w:sz w:val="24"/>
          <w:szCs w:val="24"/>
        </w:rPr>
        <w:t>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5"/>
        <w:gridCol w:w="3969"/>
        <w:gridCol w:w="3314"/>
      </w:tblGrid>
      <w:tr w:rsidR="008610DD" w:rsidRPr="001D4F76" w:rsidTr="000B6D61">
        <w:tc>
          <w:tcPr>
            <w:tcW w:w="168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0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610DD" w:rsidRPr="001D4F76" w:rsidTr="000B6D61">
        <w:tc>
          <w:tcPr>
            <w:tcW w:w="168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I.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80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10DD" w:rsidRPr="001D4F76" w:rsidTr="000B6D61">
        <w:trPr>
          <w:trHeight w:val="10211"/>
        </w:trPr>
        <w:tc>
          <w:tcPr>
            <w:tcW w:w="1686" w:type="pct"/>
          </w:tcPr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истемы управления охраной труда в организации; 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аконы и иные нормативные правовые </w:t>
            </w:r>
            <w:proofErr w:type="gramStart"/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proofErr w:type="gramEnd"/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содержащие государственные нормативные требования охраны труда, распространяющиеся на деятельность организации; 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работников в области охраны труда; 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озможные последствия несоблюдения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логических процессов и производ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ственных инструкций подчиненными работниками персоналом);</w:t>
            </w:r>
            <w:proofErr w:type="gramEnd"/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орядок хранения и использования средств коллективной и индивидуальной защиты; </w:t>
            </w:r>
          </w:p>
          <w:p w:rsidR="008610DD" w:rsidRPr="001D4F76" w:rsidRDefault="008610DD" w:rsidP="000B6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pct"/>
          </w:tcPr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>демонстрировать знание номенклатуры негативных факторов, влияющих на человека на рабочем месте в автотранспортном предприятии и воздействии их на человека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знание основных положений регламентирующих нормативно-правовое сопровождение и организацию охраны труда </w:t>
            </w:r>
            <w:proofErr w:type="gramStart"/>
            <w:r w:rsidRPr="001D4F7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автотранспортных предприятий</w:t>
            </w:r>
          </w:p>
          <w:p w:rsidR="008610DD" w:rsidRPr="001946DB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946DB">
              <w:rPr>
                <w:rFonts w:ascii="Times New Roman" w:hAnsi="Times New Roman"/>
                <w:bCs/>
                <w:sz w:val="24"/>
                <w:szCs w:val="24"/>
              </w:rPr>
              <w:t>демонстрировать знание обязанностей работников</w:t>
            </w:r>
          </w:p>
          <w:p w:rsidR="008610DD" w:rsidRPr="000D2823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1946DB">
              <w:rPr>
                <w:rFonts w:ascii="Times New Roman" w:hAnsi="Times New Roman"/>
                <w:bCs/>
                <w:sz w:val="24"/>
                <w:szCs w:val="24"/>
              </w:rPr>
              <w:t>в области охраны труда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знание причин возникновения несчастных случаев на производстве; </w:t>
            </w: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демонстрировать знание причин возникновения пожаров, пределов распространения огня и огнестойкости, правил пользования средствами пожаротушения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выбирать средства индивидуальной защиты, порядок их применения.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 xml:space="preserve">разрабатывать мероприятия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по защите  от опасностей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выбирать средства индивидуальной защиты, порядок их применения.</w:t>
            </w:r>
          </w:p>
        </w:tc>
        <w:tc>
          <w:tcPr>
            <w:tcW w:w="1508" w:type="pct"/>
          </w:tcPr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Текущий контроль</w:t>
            </w:r>
            <w:r w:rsidRPr="001D4F7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написание и защита практических работ, </w:t>
            </w: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-опрос-беседа по изученному материалу.</w:t>
            </w: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610DD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аттестация:</w:t>
            </w:r>
          </w:p>
          <w:p w:rsidR="008610DD" w:rsidRPr="001D4F76" w:rsidRDefault="00F444F5" w:rsidP="00F444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5"/>
        <w:gridCol w:w="5683"/>
      </w:tblGrid>
      <w:tr w:rsidR="008610DD" w:rsidRPr="001D4F76" w:rsidTr="000B6D61">
        <w:tc>
          <w:tcPr>
            <w:tcW w:w="168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.  Умения:</w:t>
            </w:r>
          </w:p>
        </w:tc>
        <w:tc>
          <w:tcPr>
            <w:tcW w:w="1806" w:type="pct"/>
          </w:tcPr>
          <w:p w:rsidR="008610DD" w:rsidRPr="001D4F76" w:rsidRDefault="008610DD" w:rsidP="000B6D61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10DD" w:rsidRPr="001D4F76" w:rsidTr="000B6D61">
        <w:trPr>
          <w:trHeight w:val="12936"/>
        </w:trPr>
        <w:tc>
          <w:tcPr>
            <w:tcW w:w="1686" w:type="pct"/>
          </w:tcPr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частвовать в аттестации рабочих мест по условиям труда, в том числе оценивать условия труда и уровень </w:t>
            </w:r>
            <w:proofErr w:type="spellStart"/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травмобезопасности</w:t>
            </w:r>
            <w:proofErr w:type="spellEnd"/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8610DD" w:rsidRDefault="008610DD" w:rsidP="000B6D6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азъяснять подчиненным работникам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персоналу) содержание установленных требований охраны труда;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ырабатывать и контролировать навыки необходимые для достижения требуемого уровня безопасности труда; </w:t>
            </w:r>
          </w:p>
          <w:p w:rsidR="008610DD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ести документацию установленного образца по охране труда,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соблюдать сроки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заполнения и условия хранения,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изменения в нормативных документах по охране труда;  </w:t>
            </w:r>
          </w:p>
          <w:p w:rsidR="008610DD" w:rsidRPr="001D4F76" w:rsidRDefault="008610DD" w:rsidP="000B6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pct"/>
          </w:tcPr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формировать отчет по заданной тематике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связанный с организацией защиты от опасностей технических систем и технологических процессов 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>демонстрировать технологию обеспечения безопасных условий труда в различных ситуациях профессиональной деятельности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spellStart"/>
            <w:r w:rsidRPr="001D4F76">
              <w:rPr>
                <w:rFonts w:ascii="Times New Roman" w:hAnsi="Times New Roman"/>
                <w:sz w:val="24"/>
                <w:szCs w:val="24"/>
              </w:rPr>
              <w:t>травмоопасные</w:t>
            </w:r>
            <w:proofErr w:type="spellEnd"/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и вредные факторы на конкретном рабочем месте 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оформлять документы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 требованием нормативных документов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осуществлять анализ несчастного случая, составлять схемы причинно-следственной связи</w:t>
            </w:r>
          </w:p>
          <w:p w:rsidR="008610DD" w:rsidRPr="001D4F76" w:rsidRDefault="008610DD" w:rsidP="000B6D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 xml:space="preserve">проводить анализ условий труда на конкретном рабочем месте и составлять ведомость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соответствия рабочего места требованиям техники безопасности</w:t>
            </w:r>
          </w:p>
        </w:tc>
      </w:tr>
    </w:tbl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0DD" w:rsidRPr="00315BA8" w:rsidRDefault="008610DD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10DD" w:rsidRPr="00315BA8" w:rsidSect="008610DD">
      <w:pgSz w:w="11906" w:h="16838"/>
      <w:pgMar w:top="567" w:right="566" w:bottom="1134" w:left="5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456" w:rsidRDefault="002A2456" w:rsidP="006A4E9F">
      <w:pPr>
        <w:spacing w:after="0" w:line="240" w:lineRule="auto"/>
      </w:pPr>
      <w:r>
        <w:separator/>
      </w:r>
    </w:p>
  </w:endnote>
  <w:endnote w:type="continuationSeparator" w:id="1">
    <w:p w:rsidR="002A2456" w:rsidRDefault="002A2456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D0B" w:rsidRDefault="009E7C7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46D0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6D0B" w:rsidRDefault="00F46D0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D0B" w:rsidRDefault="009E7C7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46D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44F5">
      <w:rPr>
        <w:rStyle w:val="a6"/>
        <w:noProof/>
      </w:rPr>
      <w:t>15</w:t>
    </w:r>
    <w:r>
      <w:rPr>
        <w:rStyle w:val="a6"/>
      </w:rPr>
      <w:fldChar w:fldCharType="end"/>
    </w:r>
  </w:p>
  <w:p w:rsidR="00F46D0B" w:rsidRDefault="00F46D0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456" w:rsidRDefault="002A2456" w:rsidP="006A4E9F">
      <w:pPr>
        <w:spacing w:after="0" w:line="240" w:lineRule="auto"/>
      </w:pPr>
      <w:r>
        <w:separator/>
      </w:r>
    </w:p>
  </w:footnote>
  <w:footnote w:type="continuationSeparator" w:id="1">
    <w:p w:rsidR="002A2456" w:rsidRDefault="002A2456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6BC40C0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1EFE2345"/>
    <w:multiLevelType w:val="hybridMultilevel"/>
    <w:tmpl w:val="C26E8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A970D1"/>
    <w:multiLevelType w:val="hybridMultilevel"/>
    <w:tmpl w:val="C26E8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79533719"/>
    <w:multiLevelType w:val="hybridMultilevel"/>
    <w:tmpl w:val="FC7252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BF4682"/>
    <w:multiLevelType w:val="hybridMultilevel"/>
    <w:tmpl w:val="7946EF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BA8"/>
    <w:rsid w:val="0000212C"/>
    <w:rsid w:val="0007759C"/>
    <w:rsid w:val="000A22B7"/>
    <w:rsid w:val="000A4A2C"/>
    <w:rsid w:val="000A4B06"/>
    <w:rsid w:val="000D2823"/>
    <w:rsid w:val="000E0902"/>
    <w:rsid w:val="00103438"/>
    <w:rsid w:val="00154282"/>
    <w:rsid w:val="001603CE"/>
    <w:rsid w:val="001946DB"/>
    <w:rsid w:val="001C1DF9"/>
    <w:rsid w:val="001D3600"/>
    <w:rsid w:val="001D5167"/>
    <w:rsid w:val="001F30F2"/>
    <w:rsid w:val="00200C5E"/>
    <w:rsid w:val="00203BBB"/>
    <w:rsid w:val="002474E7"/>
    <w:rsid w:val="0026541B"/>
    <w:rsid w:val="00282CD9"/>
    <w:rsid w:val="00285E59"/>
    <w:rsid w:val="002A2456"/>
    <w:rsid w:val="002D26A9"/>
    <w:rsid w:val="002D2FD9"/>
    <w:rsid w:val="00315BA8"/>
    <w:rsid w:val="003163A3"/>
    <w:rsid w:val="00316DAD"/>
    <w:rsid w:val="003520AD"/>
    <w:rsid w:val="00354584"/>
    <w:rsid w:val="00376964"/>
    <w:rsid w:val="00396727"/>
    <w:rsid w:val="003D434A"/>
    <w:rsid w:val="003D639D"/>
    <w:rsid w:val="003F2DB4"/>
    <w:rsid w:val="003F7C97"/>
    <w:rsid w:val="0040429B"/>
    <w:rsid w:val="004222CD"/>
    <w:rsid w:val="00427AED"/>
    <w:rsid w:val="004534B3"/>
    <w:rsid w:val="00477105"/>
    <w:rsid w:val="00494348"/>
    <w:rsid w:val="00495616"/>
    <w:rsid w:val="004A3A7E"/>
    <w:rsid w:val="004C302D"/>
    <w:rsid w:val="004E758D"/>
    <w:rsid w:val="004F012B"/>
    <w:rsid w:val="005010F5"/>
    <w:rsid w:val="00503244"/>
    <w:rsid w:val="0054601B"/>
    <w:rsid w:val="00573EE3"/>
    <w:rsid w:val="005B59B7"/>
    <w:rsid w:val="005C490A"/>
    <w:rsid w:val="0062523D"/>
    <w:rsid w:val="00685697"/>
    <w:rsid w:val="006953C5"/>
    <w:rsid w:val="006A4B1C"/>
    <w:rsid w:val="006A4E9F"/>
    <w:rsid w:val="006B3CA2"/>
    <w:rsid w:val="006C4BED"/>
    <w:rsid w:val="006D218F"/>
    <w:rsid w:val="006E15FF"/>
    <w:rsid w:val="00745B9B"/>
    <w:rsid w:val="00751814"/>
    <w:rsid w:val="00773E37"/>
    <w:rsid w:val="007B6639"/>
    <w:rsid w:val="008079AF"/>
    <w:rsid w:val="0084684C"/>
    <w:rsid w:val="008610DD"/>
    <w:rsid w:val="00866753"/>
    <w:rsid w:val="008B21DD"/>
    <w:rsid w:val="008B418C"/>
    <w:rsid w:val="008E0967"/>
    <w:rsid w:val="008F0DB1"/>
    <w:rsid w:val="009320FB"/>
    <w:rsid w:val="0099600F"/>
    <w:rsid w:val="009E7C7F"/>
    <w:rsid w:val="00A35100"/>
    <w:rsid w:val="00A51316"/>
    <w:rsid w:val="00A530E6"/>
    <w:rsid w:val="00A56AFF"/>
    <w:rsid w:val="00A842E2"/>
    <w:rsid w:val="00AB7F23"/>
    <w:rsid w:val="00AC3716"/>
    <w:rsid w:val="00AD3BDA"/>
    <w:rsid w:val="00AE37F9"/>
    <w:rsid w:val="00B913F6"/>
    <w:rsid w:val="00B92C5E"/>
    <w:rsid w:val="00B94448"/>
    <w:rsid w:val="00BC76AC"/>
    <w:rsid w:val="00BE7A80"/>
    <w:rsid w:val="00C03634"/>
    <w:rsid w:val="00C31AD1"/>
    <w:rsid w:val="00C430EF"/>
    <w:rsid w:val="00C604EC"/>
    <w:rsid w:val="00C71D34"/>
    <w:rsid w:val="00C743ED"/>
    <w:rsid w:val="00C93A71"/>
    <w:rsid w:val="00CD4BAA"/>
    <w:rsid w:val="00D32420"/>
    <w:rsid w:val="00D34D2E"/>
    <w:rsid w:val="00D53405"/>
    <w:rsid w:val="00D7590B"/>
    <w:rsid w:val="00D92C99"/>
    <w:rsid w:val="00DA4F3B"/>
    <w:rsid w:val="00DC3E13"/>
    <w:rsid w:val="00DD1197"/>
    <w:rsid w:val="00E100A7"/>
    <w:rsid w:val="00E1706A"/>
    <w:rsid w:val="00E320C7"/>
    <w:rsid w:val="00E36199"/>
    <w:rsid w:val="00E54136"/>
    <w:rsid w:val="00E71070"/>
    <w:rsid w:val="00EA1064"/>
    <w:rsid w:val="00EE126B"/>
    <w:rsid w:val="00F34447"/>
    <w:rsid w:val="00F444F5"/>
    <w:rsid w:val="00F46D0B"/>
    <w:rsid w:val="00F52097"/>
    <w:rsid w:val="00F526CA"/>
    <w:rsid w:val="00F6414F"/>
    <w:rsid w:val="00F90F9E"/>
    <w:rsid w:val="00FA1C21"/>
    <w:rsid w:val="00FC22A7"/>
    <w:rsid w:val="00FC36CE"/>
    <w:rsid w:val="00FE1743"/>
    <w:rsid w:val="00FE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0212C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9">
    <w:name w:val="Body Text"/>
    <w:basedOn w:val="a"/>
    <w:link w:val="aa"/>
    <w:rsid w:val="00E361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E3619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361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36CE"/>
  </w:style>
  <w:style w:type="paragraph" w:styleId="ab">
    <w:name w:val="List Paragraph"/>
    <w:basedOn w:val="a"/>
    <w:uiPriority w:val="34"/>
    <w:qFormat/>
    <w:rsid w:val="000A4B0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66223-6721-4141-A412-9C94BAE3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3521</Words>
  <Characters>20071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2021-11-24T05:44:00Z</cp:lastPrinted>
  <dcterms:created xsi:type="dcterms:W3CDTF">2021-11-23T12:46:00Z</dcterms:created>
  <dcterms:modified xsi:type="dcterms:W3CDTF">2021-11-25T09:18:00Z</dcterms:modified>
</cp:coreProperties>
</file>