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4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722FA">
        <w:rPr>
          <w:rFonts w:ascii="Times New Roman" w:eastAsia="Times New Roman" w:hAnsi="Times New Roman" w:cs="Times New Roman"/>
          <w:noProof/>
        </w:rPr>
        <w:pict>
          <v:line id="Line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" o:allowincell="f" strokeweight="6pt">
            <v:stroke linestyle="thickBetweenThin"/>
            <w10:wrap type="square"/>
          </v:line>
        </w:pict>
      </w:r>
      <w:r w:rsidRPr="00315BA8">
        <w:rPr>
          <w:rFonts w:ascii="Times New Roman" w:eastAsia="Times New Roman" w:hAnsi="Times New Roman" w:cs="Times New Roman"/>
        </w:rPr>
        <w:t>ОБЛАСТНОЕ ГОСУДАРСТВЕННОЕ БЮДЖЕТНОЕ</w:t>
      </w: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 w:rsidRPr="00315BA8">
        <w:rPr>
          <w:rFonts w:ascii="Times New Roman" w:eastAsia="Times New Roman" w:hAnsi="Times New Roman" w:cs="Times New Roman"/>
        </w:rPr>
        <w:t>ПРОФЕССИОНАЛЬНОЕ ОБРАЗОВАТЕЛЬНОЕ УЧРЕЖДЕНИЕ</w:t>
      </w:r>
    </w:p>
    <w:p w:rsidR="00315BA8" w:rsidRPr="00315BA8" w:rsidRDefault="00315BA8" w:rsidP="00315BA8">
      <w:pPr>
        <w:spacing w:after="120" w:line="480" w:lineRule="auto"/>
        <w:ind w:right="55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«СМОЛЕНСКИЙСТРОИТЕЛЬНЫЙ КОЛЛЕДЖ»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УЧЕБНОЙ ДИСЦИПЛИНЫ</w:t>
      </w:r>
    </w:p>
    <w:p w:rsidR="00315BA8" w:rsidRPr="00315BA8" w:rsidRDefault="00785660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0"/>
          <w:szCs w:val="40"/>
        </w:rPr>
      </w:pPr>
      <w:r>
        <w:rPr>
          <w:rFonts w:ascii="Times New Roman" w:eastAsia="Times New Roman" w:hAnsi="Times New Roman" w:cs="Times New Roman"/>
          <w:i/>
          <w:sz w:val="40"/>
          <w:szCs w:val="40"/>
        </w:rPr>
        <w:t>ПРАВОВОЕ ОБЕСПЕЧЕНИЕ ПРОФЕССИОНАЛЬНОЙ ДЕЯТЕЛЬНОСТИ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для подготовки</w:t>
      </w:r>
    </w:p>
    <w:p w:rsidR="009F7CB1" w:rsidRDefault="00315BA8" w:rsidP="009F7CB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специалистов сре</w:t>
      </w:r>
      <w:r w:rsidR="009F7CB1">
        <w:rPr>
          <w:rFonts w:ascii="Times New Roman" w:eastAsia="Times New Roman" w:hAnsi="Times New Roman" w:cs="Times New Roman"/>
          <w:b/>
          <w:sz w:val="32"/>
          <w:szCs w:val="32"/>
        </w:rPr>
        <w:t>днего звена по специальности</w:t>
      </w:r>
      <w:r w:rsidR="009F7CB1" w:rsidRPr="009F7CB1">
        <w:rPr>
          <w:rFonts w:ascii="Times New Roman" w:eastAsia="Times New Roman" w:hAnsi="Times New Roman" w:cs="Times New Roman"/>
          <w:i/>
          <w:sz w:val="32"/>
          <w:szCs w:val="32"/>
        </w:rPr>
        <w:t xml:space="preserve">  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400207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0207">
        <w:rPr>
          <w:rFonts w:ascii="Times New Roman" w:eastAsia="Times New Roman" w:hAnsi="Times New Roman" w:cs="Times New Roman"/>
          <w:b/>
          <w:bCs/>
          <w:sz w:val="28"/>
          <w:szCs w:val="28"/>
        </w:rPr>
        <w:t>08.02.05 Строительство и эксплуатация автомобильных дорог и аэродромов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A62CBD">
        <w:rPr>
          <w:rFonts w:ascii="Times New Roman" w:eastAsia="Times New Roman" w:hAnsi="Times New Roman" w:cs="Times New Roman"/>
          <w:bCs/>
          <w:sz w:val="28"/>
          <w:szCs w:val="28"/>
        </w:rPr>
        <w:t>23</w:t>
      </w:r>
      <w:r w:rsidRPr="00315BA8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15BA8" w:rsidRPr="00315BA8" w:rsidSect="00315BA8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19800" cy="257175"/>
            <wp:effectExtent l="19050" t="0" r="0" b="0"/>
            <wp:docPr id="6" name="Рисунок 6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1E0"/>
      </w:tblPr>
      <w:tblGrid>
        <w:gridCol w:w="3378"/>
        <w:gridCol w:w="3584"/>
        <w:gridCol w:w="3175"/>
      </w:tblGrid>
      <w:tr w:rsidR="00315BA8" w:rsidRPr="00315BA8" w:rsidTr="00BC76AC">
        <w:trPr>
          <w:trHeight w:val="2153"/>
        </w:trPr>
        <w:tc>
          <w:tcPr>
            <w:tcW w:w="1666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Рассмотрена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 заседании цикловой комиссии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</w:tc>
        <w:tc>
          <w:tcPr>
            <w:tcW w:w="1768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</w:tc>
        <w:tc>
          <w:tcPr>
            <w:tcW w:w="1566" w:type="pct"/>
          </w:tcPr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г.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</w:t>
            </w:r>
          </w:p>
        </w:tc>
      </w:tr>
    </w:tbl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262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0BB5" w:rsidRPr="00950BB5" w:rsidRDefault="00315BA8" w:rsidP="00262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</w:t>
      </w:r>
      <w:r w:rsidR="000A1025">
        <w:rPr>
          <w:rFonts w:ascii="Times New Roman" w:eastAsia="Times New Roman" w:hAnsi="Times New Roman" w:cs="Times New Roman"/>
          <w:sz w:val="24"/>
          <w:szCs w:val="24"/>
        </w:rPr>
        <w:t xml:space="preserve">дарта (далее ФГОС) по 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среднего профессионального образования (далее СПО) </w:t>
      </w:r>
      <w:r w:rsidR="00950BB5" w:rsidRPr="00950BB5">
        <w:rPr>
          <w:rFonts w:ascii="Times New Roman" w:eastAsia="Times New Roman" w:hAnsi="Times New Roman" w:cs="Times New Roman"/>
          <w:sz w:val="24"/>
          <w:szCs w:val="24"/>
        </w:rPr>
        <w:t>08.02.05 Строительство и эксплуатация автомобильных дорог и аэродромов</w:t>
      </w:r>
      <w:r w:rsidR="00262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590B" w:rsidRPr="009F7CB1">
        <w:rPr>
          <w:rFonts w:ascii="Times New Roman" w:eastAsia="Times New Roman" w:hAnsi="Times New Roman" w:cs="Times New Roman"/>
          <w:sz w:val="24"/>
          <w:szCs w:val="24"/>
        </w:rPr>
        <w:t>с учётом требований рабочей пр</w:t>
      </w:r>
      <w:r w:rsidR="000A1025">
        <w:rPr>
          <w:rFonts w:ascii="Times New Roman" w:eastAsia="Times New Roman" w:hAnsi="Times New Roman" w:cs="Times New Roman"/>
          <w:sz w:val="24"/>
          <w:szCs w:val="24"/>
        </w:rPr>
        <w:t xml:space="preserve">ограммы воспитания по </w:t>
      </w:r>
      <w:r w:rsidR="00D7590B" w:rsidRPr="009F7CB1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</w:t>
      </w:r>
      <w:r w:rsidR="00262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0BB5" w:rsidRPr="00950BB5">
        <w:rPr>
          <w:rFonts w:ascii="Times New Roman" w:eastAsia="Times New Roman" w:hAnsi="Times New Roman" w:cs="Times New Roman"/>
          <w:sz w:val="24"/>
          <w:szCs w:val="24"/>
        </w:rPr>
        <w:t>08.02.05 Строительство и эксплуатация автомобильных дорог и аэродромов</w:t>
      </w:r>
    </w:p>
    <w:p w:rsidR="00D7590B" w:rsidRPr="009F7CB1" w:rsidRDefault="00D7590B" w:rsidP="00262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9F7CB1" w:rsidP="00262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</w:t>
      </w:r>
      <w:r w:rsidR="00315BA8" w:rsidRPr="00315BA8">
        <w:rPr>
          <w:rFonts w:ascii="Times New Roman" w:eastAsia="Times New Roman" w:hAnsi="Times New Roman" w:cs="Times New Roman"/>
          <w:sz w:val="24"/>
          <w:szCs w:val="24"/>
        </w:rPr>
        <w:t xml:space="preserve"> ОГБПОУ «Смоленский строительный колледж»</w:t>
      </w:r>
    </w:p>
    <w:p w:rsidR="00315BA8" w:rsidRPr="00315BA8" w:rsidRDefault="00315BA8" w:rsidP="00262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9F7CB1" w:rsidP="00262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Разработчик: преподаватель общих гуманитарных и социально-экономических дисциплин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А.Н.Зотина</w:t>
      </w:r>
      <w:proofErr w:type="spellEnd"/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 w:rsidSect="00BC76AC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BA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507C3A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507C3A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15BA8" w:rsidRPr="00315BA8" w:rsidTr="00BC76AC">
        <w:trPr>
          <w:trHeight w:val="670"/>
        </w:trPr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315BA8" w:rsidRPr="00315BA8" w:rsidRDefault="00315BA8" w:rsidP="00315BA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507C3A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15BA8" w:rsidRPr="00262A03" w:rsidRDefault="00315BA8" w:rsidP="00262A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262A03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315BA8" w:rsidRDefault="00262A03" w:rsidP="00262A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b/>
          <w:sz w:val="24"/>
          <w:szCs w:val="24"/>
        </w:rPr>
        <w:t xml:space="preserve">ОП.09 </w:t>
      </w:r>
      <w:r w:rsidR="00174CBA" w:rsidRPr="00262A03">
        <w:rPr>
          <w:rFonts w:ascii="Times New Roman" w:eastAsia="Times New Roman" w:hAnsi="Times New Roman" w:cs="Times New Roman"/>
          <w:b/>
          <w:sz w:val="24"/>
          <w:szCs w:val="24"/>
        </w:rPr>
        <w:t>ПРАВОВОЕ ОБЕСПЕЧЕНИЕ ПРОФЕССОНАЛЬНОЙ ДЕЯТЕЛЬНОСТИ</w:t>
      </w:r>
    </w:p>
    <w:p w:rsidR="00262A03" w:rsidRPr="00262A03" w:rsidRDefault="00262A03" w:rsidP="00262A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262A03" w:rsidRDefault="00315BA8" w:rsidP="00262A03">
      <w:pPr>
        <w:pStyle w:val="a9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b/>
          <w:sz w:val="24"/>
          <w:szCs w:val="24"/>
        </w:rPr>
        <w:t>Область применения рабочей программы</w:t>
      </w:r>
    </w:p>
    <w:p w:rsidR="00262A03" w:rsidRPr="00262A03" w:rsidRDefault="007A4F6A" w:rsidP="00262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Рабочая программа уче</w:t>
      </w:r>
      <w:r w:rsidR="00174CBA" w:rsidRPr="00262A03">
        <w:rPr>
          <w:rFonts w:ascii="Times New Roman" w:eastAsia="Times New Roman" w:hAnsi="Times New Roman" w:cs="Times New Roman"/>
          <w:sz w:val="24"/>
          <w:szCs w:val="24"/>
        </w:rPr>
        <w:t>бной дисциплины Правовое обеспечение профессиональной деятельности</w:t>
      </w:r>
      <w:r w:rsidRPr="00262A03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="00174CBA" w:rsidRPr="00262A03">
        <w:rPr>
          <w:rFonts w:ascii="Times New Roman" w:eastAsia="Times New Roman" w:hAnsi="Times New Roman" w:cs="Times New Roman"/>
          <w:sz w:val="24"/>
          <w:szCs w:val="24"/>
        </w:rPr>
        <w:t>обязательной частью общего профессионального</w:t>
      </w:r>
      <w:r w:rsidRPr="00262A03">
        <w:rPr>
          <w:rFonts w:ascii="Times New Roman" w:eastAsia="Times New Roman" w:hAnsi="Times New Roman" w:cs="Times New Roman"/>
          <w:sz w:val="24"/>
          <w:szCs w:val="24"/>
        </w:rPr>
        <w:t xml:space="preserve"> цикла основной профессиональной образовательной программы в соответствии с ФГОС по специальности СПО</w:t>
      </w:r>
      <w:r w:rsidR="00262A03" w:rsidRPr="00262A03">
        <w:rPr>
          <w:rFonts w:ascii="Times New Roman" w:eastAsia="Times New Roman" w:hAnsi="Times New Roman" w:cs="Times New Roman"/>
          <w:b/>
          <w:sz w:val="24"/>
          <w:szCs w:val="24"/>
        </w:rPr>
        <w:t>08.02.05 Строительство и эксплуатация автомобильных дорог и аэродромов</w:t>
      </w:r>
    </w:p>
    <w:p w:rsidR="007A4F6A" w:rsidRPr="00262A03" w:rsidRDefault="00A41782" w:rsidP="00262A03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 xml:space="preserve">Связь с </w:t>
      </w:r>
      <w:r w:rsidR="00262A03" w:rsidRPr="00262A03">
        <w:rPr>
          <w:rFonts w:ascii="Times New Roman" w:eastAsia="Times New Roman" w:hAnsi="Times New Roman" w:cs="Times New Roman"/>
          <w:sz w:val="24"/>
          <w:szCs w:val="24"/>
        </w:rPr>
        <w:t xml:space="preserve">другими учебными дисциплинами: </w:t>
      </w:r>
      <w:r w:rsidRPr="00262A0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62A03" w:rsidRPr="00262A03">
        <w:rPr>
          <w:rFonts w:ascii="Times New Roman" w:eastAsia="Times New Roman" w:hAnsi="Times New Roman" w:cs="Times New Roman"/>
          <w:sz w:val="24"/>
          <w:szCs w:val="24"/>
        </w:rPr>
        <w:t xml:space="preserve">стория, Психология общения, </w:t>
      </w:r>
      <w:r w:rsidRPr="00262A03">
        <w:rPr>
          <w:rFonts w:ascii="Times New Roman" w:eastAsia="Times New Roman" w:hAnsi="Times New Roman" w:cs="Times New Roman"/>
          <w:sz w:val="24"/>
          <w:szCs w:val="24"/>
        </w:rPr>
        <w:t>Информационные технологии в</w:t>
      </w:r>
      <w:r w:rsidR="00262A03" w:rsidRPr="00262A03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профессиональной деятельности, Охрана труда, Безопасность жизнедеятельности, </w:t>
      </w:r>
      <w:r w:rsidRPr="00262A03">
        <w:rPr>
          <w:rFonts w:ascii="Times New Roman" w:eastAsia="Times New Roman" w:hAnsi="Times New Roman" w:cs="Times New Roman"/>
          <w:sz w:val="24"/>
          <w:szCs w:val="24"/>
        </w:rPr>
        <w:t>Связь профессиональными модулями</w:t>
      </w:r>
    </w:p>
    <w:p w:rsidR="007A4F6A" w:rsidRPr="00262A03" w:rsidRDefault="007A4F6A" w:rsidP="00262A03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262A03" w:rsidRDefault="00315BA8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b/>
          <w:sz w:val="24"/>
          <w:szCs w:val="24"/>
        </w:rPr>
        <w:t>1.2 Место дисциплины в структуре основной профессиональной образовательной программы:</w:t>
      </w:r>
      <w:r w:rsidR="00262A03" w:rsidRPr="00262A0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03A5B" w:rsidRPr="00262A03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="00174CBA" w:rsidRPr="00262A03">
        <w:rPr>
          <w:rFonts w:ascii="Times New Roman" w:eastAsia="Times New Roman" w:hAnsi="Times New Roman" w:cs="Times New Roman"/>
          <w:sz w:val="24"/>
          <w:szCs w:val="24"/>
        </w:rPr>
        <w:t>профессиональный</w:t>
      </w:r>
      <w:proofErr w:type="spellEnd"/>
      <w:r w:rsidR="00174CBA" w:rsidRPr="00262A03">
        <w:rPr>
          <w:rFonts w:ascii="Times New Roman" w:eastAsia="Times New Roman" w:hAnsi="Times New Roman" w:cs="Times New Roman"/>
          <w:sz w:val="24"/>
          <w:szCs w:val="24"/>
        </w:rPr>
        <w:t xml:space="preserve"> цикл ОП.09</w:t>
      </w:r>
    </w:p>
    <w:p w:rsidR="007A4F6A" w:rsidRPr="00262A03" w:rsidRDefault="007A4F6A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262A03" w:rsidRDefault="00315BA8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b/>
          <w:sz w:val="24"/>
          <w:szCs w:val="24"/>
        </w:rPr>
        <w:t>1.3 Цели и планируемые результаты освоения дисциплины:</w:t>
      </w:r>
    </w:p>
    <w:p w:rsidR="00315BA8" w:rsidRPr="00262A03" w:rsidRDefault="00315BA8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262A03" w:rsidRDefault="00315BA8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дисциплины обучающийся должен уметь:</w:t>
      </w:r>
    </w:p>
    <w:p w:rsidR="00DA639C" w:rsidRPr="00262A03" w:rsidRDefault="0091544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Start"/>
      <w:r w:rsidRPr="00262A03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262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04BE" w:rsidRPr="00262A0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62A03">
        <w:rPr>
          <w:rFonts w:ascii="Times New Roman" w:eastAsia="Times New Roman" w:hAnsi="Times New Roman" w:cs="Times New Roman"/>
          <w:sz w:val="24"/>
          <w:szCs w:val="24"/>
        </w:rPr>
        <w:t>Использовать необходимые нормативно-правовые документы</w:t>
      </w:r>
    </w:p>
    <w:p w:rsidR="00DA639C" w:rsidRPr="00262A03" w:rsidRDefault="00DA639C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Start"/>
      <w:r w:rsidRPr="00262A03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262A03">
        <w:rPr>
          <w:rFonts w:ascii="Times New Roman" w:hAnsi="Times New Roman" w:cs="Times New Roman"/>
          <w:sz w:val="24"/>
          <w:szCs w:val="24"/>
        </w:rPr>
        <w:t xml:space="preserve"> </w:t>
      </w:r>
      <w:r w:rsidR="006704BE" w:rsidRPr="00262A03">
        <w:rPr>
          <w:rFonts w:ascii="Times New Roman" w:hAnsi="Times New Roman" w:cs="Times New Roman"/>
          <w:sz w:val="24"/>
          <w:szCs w:val="24"/>
        </w:rPr>
        <w:t>-</w:t>
      </w:r>
      <w:r w:rsidRPr="00262A03">
        <w:rPr>
          <w:rFonts w:ascii="Times New Roman" w:eastAsia="Times New Roman" w:hAnsi="Times New Roman" w:cs="Times New Roman"/>
          <w:sz w:val="24"/>
          <w:szCs w:val="24"/>
        </w:rPr>
        <w:t>Применять документацию систем качества</w:t>
      </w:r>
    </w:p>
    <w:p w:rsidR="007A4F6A" w:rsidRPr="00262A03" w:rsidRDefault="00DA639C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У3</w:t>
      </w:r>
      <w:r w:rsidR="006704BE" w:rsidRPr="00262A03">
        <w:rPr>
          <w:rFonts w:ascii="Times New Roman" w:eastAsia="Times New Roman" w:hAnsi="Times New Roman" w:cs="Times New Roman"/>
          <w:sz w:val="24"/>
          <w:szCs w:val="24"/>
        </w:rPr>
        <w:t>-</w:t>
      </w:r>
      <w:r w:rsidR="0091544E" w:rsidRPr="00262A03">
        <w:rPr>
          <w:rFonts w:ascii="Times New Roman" w:eastAsia="Times New Roman" w:hAnsi="Times New Roman" w:cs="Times New Roman"/>
          <w:sz w:val="24"/>
          <w:szCs w:val="24"/>
        </w:rPr>
        <w:t>Защищать свои нарушенные права</w:t>
      </w:r>
      <w:r w:rsidRPr="00262A03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гражданск</w:t>
      </w:r>
      <w:r w:rsidR="006704BE" w:rsidRPr="00262A03">
        <w:rPr>
          <w:rFonts w:ascii="Times New Roman" w:eastAsia="Times New Roman" w:hAnsi="Times New Roman" w:cs="Times New Roman"/>
          <w:sz w:val="24"/>
          <w:szCs w:val="24"/>
        </w:rPr>
        <w:t xml:space="preserve">им, гражданско-процессуальным, </w:t>
      </w:r>
      <w:r w:rsidRPr="00262A03">
        <w:rPr>
          <w:rFonts w:ascii="Times New Roman" w:eastAsia="Times New Roman" w:hAnsi="Times New Roman" w:cs="Times New Roman"/>
          <w:sz w:val="24"/>
          <w:szCs w:val="24"/>
        </w:rPr>
        <w:t>трудовым и административным законодательством</w:t>
      </w:r>
    </w:p>
    <w:p w:rsidR="006704BE" w:rsidRPr="00262A03" w:rsidRDefault="006704B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Start"/>
      <w:r w:rsidRPr="00262A03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Pr="00262A03">
        <w:rPr>
          <w:rFonts w:ascii="Times New Roman" w:hAnsi="Times New Roman" w:cs="Times New Roman"/>
          <w:sz w:val="24"/>
          <w:szCs w:val="24"/>
        </w:rPr>
        <w:t xml:space="preserve"> -</w:t>
      </w:r>
      <w:r w:rsidRPr="00262A03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и оценивать результаты и последствия деятельности (бездействия) с правовой точки зрения </w:t>
      </w:r>
    </w:p>
    <w:p w:rsidR="006704BE" w:rsidRPr="00262A03" w:rsidRDefault="006704B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 xml:space="preserve">У5-Применять правовые нормы в деятельности организаций  по  проектированию, строительству и содержанию автомобильных дорог и аэродромов  </w:t>
      </w:r>
    </w:p>
    <w:p w:rsidR="007A4F6A" w:rsidRPr="00262A03" w:rsidRDefault="007A4F6A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262A03" w:rsidRDefault="00315BA8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дисциплины обучающийся должен знать:</w:t>
      </w:r>
    </w:p>
    <w:p w:rsidR="0091544E" w:rsidRPr="00262A03" w:rsidRDefault="0091544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З.1: -Основные положения Конституции Российской Федерации</w:t>
      </w:r>
    </w:p>
    <w:p w:rsidR="0091544E" w:rsidRPr="00262A03" w:rsidRDefault="0091544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З.2: Права и свободы человека и гражданина, механизмы их реализации.</w:t>
      </w:r>
    </w:p>
    <w:p w:rsidR="0091544E" w:rsidRPr="00262A03" w:rsidRDefault="0091544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 xml:space="preserve">З.3: Основные понятия в области правового регулирования профессиональной деятельности  </w:t>
      </w:r>
    </w:p>
    <w:p w:rsidR="0091544E" w:rsidRPr="00262A03" w:rsidRDefault="0091544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З.4: Правовое положение субъектов предпринимательской деятельности, в том числе профессиональной сфере</w:t>
      </w:r>
    </w:p>
    <w:p w:rsidR="0091544E" w:rsidRPr="00262A03" w:rsidRDefault="0091544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З.5: Организационно-правовые формы юридических лиц</w:t>
      </w:r>
    </w:p>
    <w:p w:rsidR="0091544E" w:rsidRPr="00262A03" w:rsidRDefault="0091544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З.6: Основные понятия трудового права</w:t>
      </w:r>
    </w:p>
    <w:p w:rsidR="0091544E" w:rsidRPr="00262A03" w:rsidRDefault="0091544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З.7:-Права и обязанности работников в сфере профессиональной деятельности;</w:t>
      </w:r>
    </w:p>
    <w:p w:rsidR="0091544E" w:rsidRPr="00262A03" w:rsidRDefault="0091544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З.8: -Порядок заключения трудового договора и основания его прекращения</w:t>
      </w:r>
    </w:p>
    <w:p w:rsidR="0091544E" w:rsidRPr="00262A03" w:rsidRDefault="0091544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 xml:space="preserve">З.9: Правила оплаты труда </w:t>
      </w:r>
    </w:p>
    <w:p w:rsidR="0091544E" w:rsidRPr="00262A03" w:rsidRDefault="0091544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З.10 Роль государственного регулирования в обеспечении занятости населения</w:t>
      </w:r>
    </w:p>
    <w:p w:rsidR="0091544E" w:rsidRPr="00262A03" w:rsidRDefault="0091544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З.11 Право социальной защиты граждан</w:t>
      </w:r>
    </w:p>
    <w:p w:rsidR="0091544E" w:rsidRPr="00262A03" w:rsidRDefault="0091544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З.12 Понятие дисциплинарной и материальной ответственности работника</w:t>
      </w:r>
    </w:p>
    <w:p w:rsidR="0091544E" w:rsidRPr="00262A03" w:rsidRDefault="0091544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З.13 Виды административных правонарушений и административной ответственности</w:t>
      </w:r>
    </w:p>
    <w:p w:rsidR="0091544E" w:rsidRPr="00262A03" w:rsidRDefault="0091544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З.14 Нормы защиты нарушенных прав и судебный порядок разрешения споров</w:t>
      </w:r>
    </w:p>
    <w:p w:rsidR="006704BE" w:rsidRPr="00262A03" w:rsidRDefault="0091544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>З.15 Законодательные акты и нормативные документы, регулирующие правоотношения в профессиональной деятельности</w:t>
      </w:r>
    </w:p>
    <w:p w:rsidR="006704BE" w:rsidRPr="00262A03" w:rsidRDefault="006704B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262A03" w:rsidRDefault="00315BA8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A03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дисциплины </w:t>
      </w:r>
      <w:proofErr w:type="gramStart"/>
      <w:r w:rsidRPr="00262A03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262A03">
        <w:rPr>
          <w:rFonts w:ascii="Times New Roman" w:eastAsia="Times New Roman" w:hAnsi="Times New Roman" w:cs="Times New Roman"/>
          <w:sz w:val="24"/>
          <w:szCs w:val="24"/>
        </w:rPr>
        <w:t xml:space="preserve"> осваивает элементы компетенций: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079" w:type="pct"/>
        <w:tblInd w:w="-147" w:type="dxa"/>
        <w:tblLook w:val="00A0"/>
      </w:tblPr>
      <w:tblGrid>
        <w:gridCol w:w="3342"/>
        <w:gridCol w:w="3189"/>
        <w:gridCol w:w="3191"/>
      </w:tblGrid>
      <w:tr w:rsidR="00315BA8" w:rsidRPr="00315BA8" w:rsidTr="00863D34">
        <w:tc>
          <w:tcPr>
            <w:tcW w:w="1719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Код и наименование ОК</w:t>
            </w:r>
          </w:p>
        </w:tc>
        <w:tc>
          <w:tcPr>
            <w:tcW w:w="1640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1641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Знания</w:t>
            </w:r>
          </w:p>
        </w:tc>
      </w:tr>
      <w:tr w:rsidR="004F3150" w:rsidRPr="00315BA8" w:rsidTr="00863D34">
        <w:tc>
          <w:tcPr>
            <w:tcW w:w="1719" w:type="pct"/>
          </w:tcPr>
          <w:p w:rsidR="004F3150" w:rsidRPr="004F3150" w:rsidRDefault="004F3150" w:rsidP="004F3150">
            <w:pPr>
              <w:rPr>
                <w:sz w:val="24"/>
                <w:szCs w:val="24"/>
              </w:rPr>
            </w:pPr>
            <w:r w:rsidRPr="004F3150">
              <w:rPr>
                <w:sz w:val="24"/>
                <w:szCs w:val="24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  <w:p w:rsidR="004F3150" w:rsidRDefault="004F3150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1640" w:type="pct"/>
          </w:tcPr>
          <w:p w:rsidR="004F3150" w:rsidRPr="004F3150" w:rsidRDefault="004F3150" w:rsidP="004F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4F3150">
              <w:rPr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еѐ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</w:t>
            </w:r>
          </w:p>
          <w:p w:rsidR="004F3150" w:rsidRPr="004F3150" w:rsidRDefault="004F3150" w:rsidP="004F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4F3150">
              <w:rPr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4F3150" w:rsidRDefault="004F3150" w:rsidP="00670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1641" w:type="pct"/>
            <w:shd w:val="clear" w:color="auto" w:fill="auto"/>
          </w:tcPr>
          <w:p w:rsidR="004F3150" w:rsidRPr="004F3150" w:rsidRDefault="004F3150" w:rsidP="004F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4F3150">
              <w:rPr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</w:t>
            </w:r>
          </w:p>
          <w:p w:rsidR="004F3150" w:rsidRDefault="004F3150" w:rsidP="004F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4F3150">
              <w:rPr>
                <w:sz w:val="24"/>
                <w:szCs w:val="24"/>
              </w:rPr>
              <w:t>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4F3150" w:rsidRPr="00315BA8" w:rsidTr="00863D34">
        <w:tc>
          <w:tcPr>
            <w:tcW w:w="1719" w:type="pct"/>
          </w:tcPr>
          <w:p w:rsidR="004F3150" w:rsidRDefault="004F3150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4F3150">
              <w:rPr>
                <w:sz w:val="24"/>
                <w:szCs w:val="24"/>
              </w:rPr>
              <w:t xml:space="preserve">  ОК 02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640" w:type="pct"/>
          </w:tcPr>
          <w:p w:rsidR="004F3150" w:rsidRDefault="004F3150" w:rsidP="00670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4F3150">
              <w:rPr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1641" w:type="pct"/>
            <w:shd w:val="clear" w:color="auto" w:fill="auto"/>
          </w:tcPr>
          <w:p w:rsidR="004F3150" w:rsidRPr="004F3150" w:rsidRDefault="004F3150" w:rsidP="004F3150">
            <w:pPr>
              <w:rPr>
                <w:sz w:val="24"/>
                <w:szCs w:val="24"/>
              </w:rPr>
            </w:pPr>
            <w:r w:rsidRPr="004F3150">
              <w:rPr>
                <w:sz w:val="24"/>
                <w:szCs w:val="24"/>
              </w:rPr>
              <w:t>номенклатура информационных источников</w:t>
            </w:r>
            <w:r>
              <w:rPr>
                <w:sz w:val="24"/>
                <w:szCs w:val="24"/>
              </w:rPr>
              <w:t>,</w:t>
            </w:r>
            <w:r w:rsidRPr="004F3150">
              <w:rPr>
                <w:sz w:val="24"/>
                <w:szCs w:val="24"/>
              </w:rPr>
              <w:t xml:space="preserve">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  <w:p w:rsidR="004F3150" w:rsidRDefault="004F3150" w:rsidP="00670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</w:tc>
      </w:tr>
      <w:tr w:rsidR="00863D34" w:rsidRPr="00315BA8" w:rsidTr="00863D34">
        <w:tc>
          <w:tcPr>
            <w:tcW w:w="1719" w:type="pct"/>
          </w:tcPr>
          <w:p w:rsidR="00863D34" w:rsidRPr="00863D34" w:rsidRDefault="00863D34" w:rsidP="00863D34">
            <w:pPr>
              <w:rPr>
                <w:sz w:val="24"/>
                <w:szCs w:val="24"/>
              </w:rPr>
            </w:pPr>
            <w:r w:rsidRPr="00863D34">
              <w:rPr>
                <w:sz w:val="24"/>
                <w:szCs w:val="24"/>
              </w:rPr>
              <w:t>ОК 03 Планировать и реализовывать собственное профессиональное и личностное развитие</w:t>
            </w:r>
          </w:p>
          <w:p w:rsidR="00863D34" w:rsidRPr="004F3150" w:rsidRDefault="00863D34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1640" w:type="pct"/>
          </w:tcPr>
          <w:p w:rsidR="00863D34" w:rsidRPr="00863D34" w:rsidRDefault="00863D34" w:rsidP="00863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863D34">
              <w:rPr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</w:t>
            </w:r>
          </w:p>
          <w:p w:rsidR="00863D34" w:rsidRPr="00863D34" w:rsidRDefault="00863D34" w:rsidP="00863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863D34">
              <w:rPr>
                <w:sz w:val="24"/>
                <w:szCs w:val="24"/>
              </w:rPr>
              <w:t>развития и самообразования</w:t>
            </w:r>
          </w:p>
          <w:p w:rsidR="00863D34" w:rsidRPr="004F3150" w:rsidRDefault="00863D34" w:rsidP="00670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1641" w:type="pct"/>
            <w:shd w:val="clear" w:color="auto" w:fill="auto"/>
          </w:tcPr>
          <w:p w:rsidR="00863D34" w:rsidRPr="00863D34" w:rsidRDefault="00863D34" w:rsidP="00863D34">
            <w:pPr>
              <w:rPr>
                <w:sz w:val="24"/>
                <w:szCs w:val="24"/>
              </w:rPr>
            </w:pPr>
            <w:r w:rsidRPr="00863D34">
              <w:rPr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</w:t>
            </w:r>
          </w:p>
          <w:p w:rsidR="00863D34" w:rsidRPr="00863D34" w:rsidRDefault="00863D34" w:rsidP="00863D34">
            <w:pPr>
              <w:rPr>
                <w:sz w:val="24"/>
                <w:szCs w:val="24"/>
              </w:rPr>
            </w:pPr>
            <w:r w:rsidRPr="00863D34">
              <w:rPr>
                <w:sz w:val="24"/>
                <w:szCs w:val="24"/>
              </w:rPr>
              <w:t>самообразования</w:t>
            </w:r>
          </w:p>
          <w:p w:rsidR="00863D34" w:rsidRPr="004F3150" w:rsidRDefault="00863D34" w:rsidP="004F3150">
            <w:pPr>
              <w:rPr>
                <w:sz w:val="24"/>
                <w:szCs w:val="24"/>
              </w:rPr>
            </w:pPr>
          </w:p>
        </w:tc>
      </w:tr>
      <w:tr w:rsidR="004F3150" w:rsidRPr="00315BA8" w:rsidTr="00863D34">
        <w:tc>
          <w:tcPr>
            <w:tcW w:w="1719" w:type="pct"/>
          </w:tcPr>
          <w:p w:rsidR="004F3150" w:rsidRPr="004F3150" w:rsidRDefault="00863D34" w:rsidP="004F3150">
            <w:pPr>
              <w:rPr>
                <w:sz w:val="24"/>
                <w:szCs w:val="24"/>
              </w:rPr>
            </w:pPr>
            <w:r w:rsidRPr="00863D34">
              <w:rPr>
                <w:sz w:val="24"/>
                <w:szCs w:val="24"/>
              </w:rPr>
              <w:lastRenderedPageBreak/>
              <w:t>ОК 04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640" w:type="pct"/>
          </w:tcPr>
          <w:p w:rsidR="00863D34" w:rsidRPr="00863D34" w:rsidRDefault="00863D34" w:rsidP="00863D34">
            <w:pPr>
              <w:rPr>
                <w:sz w:val="24"/>
                <w:szCs w:val="24"/>
              </w:rPr>
            </w:pPr>
            <w:r w:rsidRPr="00863D34">
              <w:rPr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4F3150" w:rsidRPr="004F3150" w:rsidRDefault="004F3150" w:rsidP="00670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1641" w:type="pct"/>
            <w:shd w:val="clear" w:color="auto" w:fill="auto"/>
          </w:tcPr>
          <w:p w:rsidR="00863D34" w:rsidRPr="00863D34" w:rsidRDefault="00863D34" w:rsidP="00863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863D34">
              <w:rPr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</w:t>
            </w:r>
          </w:p>
          <w:p w:rsidR="00863D34" w:rsidRPr="00863D34" w:rsidRDefault="00863D34" w:rsidP="00863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863D34">
              <w:rPr>
                <w:sz w:val="24"/>
                <w:szCs w:val="24"/>
              </w:rPr>
              <w:t>личности; основы проектной деятельности</w:t>
            </w:r>
          </w:p>
          <w:p w:rsidR="004F3150" w:rsidRPr="004F3150" w:rsidRDefault="004F3150" w:rsidP="00670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</w:tc>
      </w:tr>
      <w:tr w:rsidR="004F3150" w:rsidRPr="00315BA8" w:rsidTr="00863D34">
        <w:tc>
          <w:tcPr>
            <w:tcW w:w="1719" w:type="pct"/>
          </w:tcPr>
          <w:p w:rsidR="004F3150" w:rsidRPr="004F3150" w:rsidRDefault="00863D34" w:rsidP="004F3150">
            <w:pPr>
              <w:rPr>
                <w:sz w:val="24"/>
                <w:szCs w:val="24"/>
              </w:rPr>
            </w:pPr>
            <w:r w:rsidRPr="00863D34">
              <w:rPr>
                <w:sz w:val="24"/>
                <w:szCs w:val="24"/>
              </w:rPr>
              <w:t>ОК 05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640" w:type="pct"/>
          </w:tcPr>
          <w:p w:rsidR="00863D34" w:rsidRPr="00863D34" w:rsidRDefault="00863D34" w:rsidP="00863D34">
            <w:pPr>
              <w:rPr>
                <w:sz w:val="24"/>
                <w:szCs w:val="24"/>
              </w:rPr>
            </w:pPr>
            <w:r w:rsidRPr="00863D34">
              <w:rPr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4F3150" w:rsidRPr="004F3150" w:rsidRDefault="004F3150" w:rsidP="00670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1641" w:type="pct"/>
            <w:shd w:val="clear" w:color="auto" w:fill="auto"/>
          </w:tcPr>
          <w:p w:rsidR="00863D34" w:rsidRPr="00863D34" w:rsidRDefault="00863D34" w:rsidP="00863D34">
            <w:pPr>
              <w:rPr>
                <w:sz w:val="24"/>
                <w:szCs w:val="24"/>
              </w:rPr>
            </w:pPr>
            <w:r w:rsidRPr="00863D34">
              <w:rPr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  <w:p w:rsidR="004F3150" w:rsidRPr="004F3150" w:rsidRDefault="004F3150" w:rsidP="00670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</w:tc>
      </w:tr>
      <w:tr w:rsidR="004F3150" w:rsidRPr="00315BA8" w:rsidTr="00863D34">
        <w:tc>
          <w:tcPr>
            <w:tcW w:w="1719" w:type="pct"/>
          </w:tcPr>
          <w:p w:rsidR="004F3150" w:rsidRPr="004F3150" w:rsidRDefault="004F3150" w:rsidP="004F3150">
            <w:pPr>
              <w:rPr>
                <w:sz w:val="24"/>
                <w:szCs w:val="24"/>
              </w:rPr>
            </w:pPr>
            <w:r w:rsidRPr="004F3150">
              <w:rPr>
                <w:sz w:val="24"/>
                <w:szCs w:val="24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  <w:p w:rsidR="004F3150" w:rsidRPr="004F3150" w:rsidRDefault="004F3150" w:rsidP="004F3150">
            <w:pPr>
              <w:rPr>
                <w:sz w:val="24"/>
                <w:szCs w:val="24"/>
              </w:rPr>
            </w:pPr>
          </w:p>
          <w:p w:rsidR="004F3150" w:rsidRPr="004F3150" w:rsidRDefault="004F3150" w:rsidP="004F3150">
            <w:pPr>
              <w:rPr>
                <w:sz w:val="24"/>
                <w:szCs w:val="24"/>
              </w:rPr>
            </w:pPr>
          </w:p>
        </w:tc>
        <w:tc>
          <w:tcPr>
            <w:tcW w:w="1640" w:type="pct"/>
          </w:tcPr>
          <w:p w:rsidR="004F3150" w:rsidRPr="004F3150" w:rsidRDefault="00863D34" w:rsidP="00670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863D34">
              <w:rPr>
                <w:sz w:val="24"/>
                <w:szCs w:val="24"/>
              </w:rPr>
              <w:t>описывать значимость своей специальности</w:t>
            </w:r>
          </w:p>
        </w:tc>
        <w:tc>
          <w:tcPr>
            <w:tcW w:w="1641" w:type="pct"/>
            <w:shd w:val="clear" w:color="auto" w:fill="auto"/>
          </w:tcPr>
          <w:p w:rsidR="004F3150" w:rsidRPr="004F3150" w:rsidRDefault="004F3150" w:rsidP="004F3150">
            <w:pPr>
              <w:rPr>
                <w:sz w:val="24"/>
                <w:szCs w:val="24"/>
              </w:rPr>
            </w:pPr>
            <w:r w:rsidRPr="004F3150">
              <w:rPr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  <w:p w:rsidR="004F3150" w:rsidRPr="004F3150" w:rsidRDefault="004F3150" w:rsidP="00670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</w:tc>
      </w:tr>
      <w:tr w:rsidR="004F3150" w:rsidRPr="00315BA8" w:rsidTr="00863D34">
        <w:tc>
          <w:tcPr>
            <w:tcW w:w="1719" w:type="pct"/>
          </w:tcPr>
          <w:p w:rsidR="004F3150" w:rsidRPr="004F3150" w:rsidRDefault="004F3150" w:rsidP="004F3150">
            <w:pPr>
              <w:rPr>
                <w:sz w:val="24"/>
                <w:szCs w:val="24"/>
              </w:rPr>
            </w:pPr>
            <w:r w:rsidRPr="004F3150">
              <w:rPr>
                <w:sz w:val="24"/>
                <w:szCs w:val="24"/>
              </w:rPr>
              <w:t>ОК9 Использовать информационные технологии в профессиональной деятельности</w:t>
            </w:r>
          </w:p>
          <w:p w:rsidR="004F3150" w:rsidRPr="004F3150" w:rsidRDefault="004F3150" w:rsidP="004F3150">
            <w:pPr>
              <w:rPr>
                <w:sz w:val="24"/>
                <w:szCs w:val="24"/>
              </w:rPr>
            </w:pPr>
          </w:p>
        </w:tc>
        <w:tc>
          <w:tcPr>
            <w:tcW w:w="1640" w:type="pct"/>
          </w:tcPr>
          <w:p w:rsidR="004F3150" w:rsidRPr="004F3150" w:rsidRDefault="004F3150" w:rsidP="004F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4F3150">
              <w:rPr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4F3150" w:rsidRPr="004F3150" w:rsidRDefault="004F3150" w:rsidP="004F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  <w:p w:rsidR="004F3150" w:rsidRPr="004F3150" w:rsidRDefault="004F3150" w:rsidP="004F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  <w:p w:rsidR="004F3150" w:rsidRPr="004F3150" w:rsidRDefault="004F3150" w:rsidP="004F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  <w:p w:rsidR="004F3150" w:rsidRPr="004F3150" w:rsidRDefault="004F3150" w:rsidP="00670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1641" w:type="pct"/>
            <w:shd w:val="clear" w:color="auto" w:fill="auto"/>
          </w:tcPr>
          <w:p w:rsidR="004F3150" w:rsidRPr="004F3150" w:rsidRDefault="004F3150" w:rsidP="00670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4F3150">
              <w:rPr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4F3150" w:rsidRPr="00315BA8" w:rsidTr="00863D34">
        <w:tc>
          <w:tcPr>
            <w:tcW w:w="1719" w:type="pct"/>
          </w:tcPr>
          <w:p w:rsidR="004F3150" w:rsidRPr="004F3150" w:rsidRDefault="004F3150" w:rsidP="004F3150">
            <w:pPr>
              <w:rPr>
                <w:sz w:val="24"/>
                <w:szCs w:val="24"/>
              </w:rPr>
            </w:pPr>
            <w:r w:rsidRPr="004F3150">
              <w:rPr>
                <w:sz w:val="24"/>
                <w:szCs w:val="24"/>
              </w:rPr>
              <w:t>ОК10 Пользоваться профессиональной документацией на государственном и иностранных языках</w:t>
            </w:r>
          </w:p>
          <w:p w:rsidR="004F3150" w:rsidRDefault="004F3150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1640" w:type="pct"/>
          </w:tcPr>
          <w:p w:rsidR="004F3150" w:rsidRDefault="004F3150" w:rsidP="00670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4F3150">
              <w:rPr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</w:t>
            </w:r>
            <w:r w:rsidRPr="004F3150">
              <w:rPr>
                <w:sz w:val="24"/>
                <w:szCs w:val="24"/>
              </w:rPr>
              <w:lastRenderedPageBreak/>
              <w:t>на знакомые или интересующие профессиональные темы</w:t>
            </w:r>
          </w:p>
        </w:tc>
        <w:tc>
          <w:tcPr>
            <w:tcW w:w="1641" w:type="pct"/>
            <w:shd w:val="clear" w:color="auto" w:fill="auto"/>
          </w:tcPr>
          <w:p w:rsidR="004F3150" w:rsidRDefault="004F3150" w:rsidP="00670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4F3150">
              <w:rPr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016F63" w:rsidRDefault="00016F6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BA02E7" w:rsidRDefault="002D2FD9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E7">
        <w:rPr>
          <w:rFonts w:ascii="Times New Roman" w:eastAsia="Times New Roman" w:hAnsi="Times New Roman" w:cs="Times New Roman"/>
          <w:sz w:val="24"/>
          <w:szCs w:val="24"/>
        </w:rPr>
        <w:t>В результате освоения учебной дисциплины у обучающихся формируются следующие личностные результаты:</w:t>
      </w:r>
    </w:p>
    <w:p w:rsidR="002D2FD9" w:rsidRPr="00BA02E7" w:rsidRDefault="002D2FD9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E7">
        <w:rPr>
          <w:rFonts w:ascii="Times New Roman" w:eastAsia="Times New Roman" w:hAnsi="Times New Roman" w:cs="Times New Roman"/>
          <w:sz w:val="24"/>
          <w:szCs w:val="24"/>
        </w:rPr>
        <w:t>ЛР 1:</w:t>
      </w:r>
      <w:r w:rsidR="00BA02E7" w:rsidRPr="00BA02E7">
        <w:t xml:space="preserve"> 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>Осознающий себя гражданином и защитником великой страны</w:t>
      </w:r>
    </w:p>
    <w:p w:rsidR="00BA02E7" w:rsidRPr="00BA02E7" w:rsidRDefault="00BF1CD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>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</w:t>
      </w:r>
      <w:r w:rsidR="00BA02E7">
        <w:rPr>
          <w:rFonts w:ascii="Times New Roman" w:eastAsia="Times New Roman" w:hAnsi="Times New Roman" w:cs="Times New Roman"/>
          <w:sz w:val="24"/>
          <w:szCs w:val="24"/>
        </w:rPr>
        <w:t>ющий в студенческом и территори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 xml:space="preserve">альном самоуправлении, в том числе на условиях добровольчества, продуктивно взаимодействующий </w:t>
      </w:r>
      <w:r w:rsidR="00BA02E7">
        <w:rPr>
          <w:rFonts w:ascii="Times New Roman" w:eastAsia="Times New Roman" w:hAnsi="Times New Roman" w:cs="Times New Roman"/>
          <w:sz w:val="24"/>
          <w:szCs w:val="24"/>
        </w:rPr>
        <w:t>и участвующий в деятельности об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>щественных организаций</w:t>
      </w:r>
    </w:p>
    <w:p w:rsidR="00D16550" w:rsidRDefault="00947627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ЛР 3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947627">
        <w:rPr>
          <w:rFonts w:ascii="Times New Roman" w:eastAsia="Times New Roman" w:hAnsi="Times New Roman" w:cs="Times New Roman"/>
          <w:sz w:val="24"/>
          <w:szCs w:val="24"/>
        </w:rPr>
        <w:t>Соблюдающий нормы правопорядк</w:t>
      </w:r>
      <w:r>
        <w:rPr>
          <w:rFonts w:ascii="Times New Roman" w:eastAsia="Times New Roman" w:hAnsi="Times New Roman" w:cs="Times New Roman"/>
          <w:sz w:val="24"/>
          <w:szCs w:val="24"/>
        </w:rPr>
        <w:t>а, следующий идеалам гражданско</w:t>
      </w:r>
      <w:r w:rsidRPr="00947627">
        <w:rPr>
          <w:rFonts w:ascii="Times New Roman" w:eastAsia="Times New Roman" w:hAnsi="Times New Roman" w:cs="Times New Roman"/>
          <w:sz w:val="24"/>
          <w:szCs w:val="24"/>
        </w:rPr>
        <w:t>го общества, обеспечения безопасн</w:t>
      </w:r>
      <w:r>
        <w:rPr>
          <w:rFonts w:ascii="Times New Roman" w:eastAsia="Times New Roman" w:hAnsi="Times New Roman" w:cs="Times New Roman"/>
          <w:sz w:val="24"/>
          <w:szCs w:val="24"/>
        </w:rPr>
        <w:t>ости, прав и свобод граждан Рос</w:t>
      </w:r>
      <w:r w:rsidRPr="00947627">
        <w:rPr>
          <w:rFonts w:ascii="Times New Roman" w:eastAsia="Times New Roman" w:hAnsi="Times New Roman" w:cs="Times New Roman"/>
          <w:sz w:val="24"/>
          <w:szCs w:val="24"/>
        </w:rPr>
        <w:t>сии. Лояльный к установкам и проявлениям пре</w:t>
      </w:r>
      <w:r>
        <w:rPr>
          <w:rFonts w:ascii="Times New Roman" w:eastAsia="Times New Roman" w:hAnsi="Times New Roman" w:cs="Times New Roman"/>
          <w:sz w:val="24"/>
          <w:szCs w:val="24"/>
        </w:rPr>
        <w:t>дставителей субкуль</w:t>
      </w:r>
      <w:r w:rsidRPr="00947627">
        <w:rPr>
          <w:rFonts w:ascii="Times New Roman" w:eastAsia="Times New Roman" w:hAnsi="Times New Roman" w:cs="Times New Roman"/>
          <w:sz w:val="24"/>
          <w:szCs w:val="24"/>
        </w:rPr>
        <w:t>тур, отличающий их от групп с де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структивным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девиантным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поведе</w:t>
      </w:r>
      <w:r w:rsidRPr="00947627">
        <w:rPr>
          <w:rFonts w:ascii="Times New Roman" w:eastAsia="Times New Roman" w:hAnsi="Times New Roman" w:cs="Times New Roman"/>
          <w:sz w:val="24"/>
          <w:szCs w:val="24"/>
        </w:rPr>
        <w:t>нием. Демонстрирующий неприятие и предупреждающий социально опасное поведение окружающих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</w:p>
    <w:p w:rsidR="00BF1CDE" w:rsidRDefault="00BF1CD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ЛР 7</w:t>
      </w:r>
      <w:r w:rsidRPr="00BF1CDE">
        <w:t xml:space="preserve"> </w:t>
      </w:r>
      <w:r w:rsidRPr="00BF1CDE">
        <w:rPr>
          <w:rFonts w:ascii="Times New Roman" w:eastAsia="Times New Roman" w:hAnsi="Times New Roman" w:cs="Times New Roman"/>
          <w:sz w:val="24"/>
          <w:szCs w:val="24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</w:r>
    </w:p>
    <w:p w:rsidR="00BF1CDE" w:rsidRDefault="00BF1CDE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8 </w:t>
      </w:r>
      <w:r w:rsidRPr="00BF1CDE">
        <w:rPr>
          <w:rFonts w:ascii="Times New Roman" w:eastAsia="Times New Roman" w:hAnsi="Times New Roman" w:cs="Times New Roman"/>
          <w:sz w:val="24"/>
          <w:szCs w:val="24"/>
        </w:rPr>
        <w:t>Проявляющий и демонстрирующи</w:t>
      </w:r>
      <w:r>
        <w:rPr>
          <w:rFonts w:ascii="Times New Roman" w:eastAsia="Times New Roman" w:hAnsi="Times New Roman" w:cs="Times New Roman"/>
          <w:sz w:val="24"/>
          <w:szCs w:val="24"/>
        </w:rPr>
        <w:t>й уважение к представителям раз</w:t>
      </w:r>
      <w:r w:rsidRPr="00BF1CDE">
        <w:rPr>
          <w:rFonts w:ascii="Times New Roman" w:eastAsia="Times New Roman" w:hAnsi="Times New Roman" w:cs="Times New Roman"/>
          <w:sz w:val="24"/>
          <w:szCs w:val="24"/>
        </w:rPr>
        <w:t>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</w:r>
    </w:p>
    <w:p w:rsidR="00296A26" w:rsidRDefault="00296A26" w:rsidP="0026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19 </w:t>
      </w:r>
      <w:r w:rsidRPr="00296A26">
        <w:rPr>
          <w:rFonts w:ascii="Times New Roman" w:eastAsia="Times New Roman" w:hAnsi="Times New Roman" w:cs="Times New Roman"/>
          <w:sz w:val="24"/>
          <w:szCs w:val="24"/>
        </w:rPr>
        <w:t>Осознанно выполняющий професси</w:t>
      </w:r>
      <w:r>
        <w:rPr>
          <w:rFonts w:ascii="Times New Roman" w:eastAsia="Times New Roman" w:hAnsi="Times New Roman" w:cs="Times New Roman"/>
          <w:sz w:val="24"/>
          <w:szCs w:val="24"/>
        </w:rPr>
        <w:t>ональные требования, ответствен</w:t>
      </w:r>
      <w:r w:rsidRPr="00296A26">
        <w:rPr>
          <w:rFonts w:ascii="Times New Roman" w:eastAsia="Times New Roman" w:hAnsi="Times New Roman" w:cs="Times New Roman"/>
          <w:sz w:val="24"/>
          <w:szCs w:val="24"/>
        </w:rPr>
        <w:t>ный, пунктуальный, дисципли</w:t>
      </w:r>
      <w:r>
        <w:rPr>
          <w:rFonts w:ascii="Times New Roman" w:eastAsia="Times New Roman" w:hAnsi="Times New Roman" w:cs="Times New Roman"/>
          <w:sz w:val="24"/>
          <w:szCs w:val="24"/>
        </w:rPr>
        <w:t>нированный, трудолюбивый, демон</w:t>
      </w:r>
      <w:r w:rsidRPr="00296A26">
        <w:rPr>
          <w:rFonts w:ascii="Times New Roman" w:eastAsia="Times New Roman" w:hAnsi="Times New Roman" w:cs="Times New Roman"/>
          <w:sz w:val="24"/>
          <w:szCs w:val="24"/>
        </w:rPr>
        <w:t>стрирующий профессиональную жизнестойкость</w:t>
      </w:r>
    </w:p>
    <w:p w:rsidR="00947627" w:rsidRDefault="00947627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47627" w:rsidRDefault="00947627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47627" w:rsidRDefault="00947627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3D34" w:rsidRDefault="00863D34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D34" w:rsidRDefault="00863D34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D34" w:rsidRDefault="00863D34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D34" w:rsidRDefault="00863D34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D34" w:rsidRDefault="00863D34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D34" w:rsidRDefault="00863D34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2A03" w:rsidRDefault="00262A0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2A03" w:rsidRDefault="00262A0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2A03" w:rsidRDefault="00262A0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D34" w:rsidRDefault="00863D34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D34" w:rsidRDefault="00863D34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D34" w:rsidRDefault="00863D34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D34" w:rsidRDefault="00863D34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D34" w:rsidRDefault="00863D34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D34" w:rsidRDefault="00863D34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D34" w:rsidRDefault="00863D34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D34" w:rsidRDefault="00863D34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D34" w:rsidRDefault="00863D34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D34" w:rsidRDefault="00863D34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 СТРУКТУРА И СОДЕРЖАНИЕ УЧЕБНОЙ ДИСЦИПЛИНЫ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2.1 Объем учебной дисциплины и виды учебной работы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0A0"/>
      </w:tblPr>
      <w:tblGrid>
        <w:gridCol w:w="7488"/>
        <w:gridCol w:w="2083"/>
      </w:tblGrid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083" w:type="dxa"/>
          </w:tcPr>
          <w:p w:rsidR="00315BA8" w:rsidRPr="00315BA8" w:rsidRDefault="00315BA8" w:rsidP="00315BA8">
            <w:pPr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часов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2083" w:type="dxa"/>
          </w:tcPr>
          <w:p w:rsidR="00315BA8" w:rsidRPr="00315BA8" w:rsidRDefault="00603A5B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2083" w:type="dxa"/>
          </w:tcPr>
          <w:p w:rsidR="00315BA8" w:rsidRPr="00315BA8" w:rsidRDefault="00603A5B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ind w:firstLine="360"/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В том числе:</w:t>
            </w:r>
          </w:p>
        </w:tc>
        <w:tc>
          <w:tcPr>
            <w:tcW w:w="2083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2083" w:type="dxa"/>
          </w:tcPr>
          <w:p w:rsidR="00315BA8" w:rsidRPr="00315BA8" w:rsidRDefault="00296A26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03A5B">
              <w:rPr>
                <w:sz w:val="24"/>
                <w:szCs w:val="24"/>
              </w:rPr>
              <w:t>4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Практические (лабораторные) занятия (если предусмотрены)</w:t>
            </w:r>
          </w:p>
        </w:tc>
        <w:tc>
          <w:tcPr>
            <w:tcW w:w="2083" w:type="dxa"/>
          </w:tcPr>
          <w:p w:rsidR="00315BA8" w:rsidRPr="00315BA8" w:rsidRDefault="00296A26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2083" w:type="dxa"/>
          </w:tcPr>
          <w:p w:rsidR="00315BA8" w:rsidRPr="00315BA8" w:rsidRDefault="00451868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Контрольная работа (если предусмотрена)</w:t>
            </w:r>
          </w:p>
        </w:tc>
        <w:tc>
          <w:tcPr>
            <w:tcW w:w="2083" w:type="dxa"/>
          </w:tcPr>
          <w:p w:rsidR="00315BA8" w:rsidRPr="00315BA8" w:rsidRDefault="00451868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083" w:type="dxa"/>
          </w:tcPr>
          <w:p w:rsidR="00315BA8" w:rsidRPr="00315BA8" w:rsidRDefault="003916EF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i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 xml:space="preserve">Промежуточная аттестация в форме </w:t>
            </w:r>
            <w:r w:rsidR="00603A5B">
              <w:rPr>
                <w:b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2083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</w:p>
        </w:tc>
      </w:tr>
    </w:tbl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48A" w:rsidRPr="0050748A" w:rsidRDefault="0050748A" w:rsidP="00507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48A" w:rsidRDefault="0050748A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48A" w:rsidRDefault="0050748A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262A03" w:rsidRDefault="00315BA8" w:rsidP="00262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  <w:r w:rsidR="00262A03" w:rsidRPr="00262A03">
        <w:rPr>
          <w:rFonts w:ascii="Times New Roman" w:eastAsia="Times New Roman" w:hAnsi="Times New Roman" w:cs="Times New Roman"/>
          <w:b/>
          <w:sz w:val="24"/>
          <w:szCs w:val="24"/>
        </w:rPr>
        <w:t xml:space="preserve"> ОП.09 ПРАВОВОЕ ОБЕСПЕЧЕНИЕ ПРОФЕССОНАЛЬНОЙ ДЕЯТЕЛЬНОСТИ</w:t>
      </w:r>
    </w:p>
    <w:p w:rsidR="00262A03" w:rsidRPr="00315BA8" w:rsidRDefault="00262A03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6"/>
        <w:gridCol w:w="6423"/>
        <w:gridCol w:w="1105"/>
        <w:gridCol w:w="2248"/>
        <w:gridCol w:w="2678"/>
      </w:tblGrid>
      <w:tr w:rsidR="00315BA8" w:rsidRPr="00315BA8" w:rsidTr="006A3D33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Default="00262A03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Коды компетенций, умений и знаний,</w:t>
            </w:r>
            <w:r w:rsidR="005010F5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5010F5" w:rsidRPr="00D16550">
              <w:rPr>
                <w:rFonts w:ascii="Times New Roman" w:eastAsia="Times New Roman" w:hAnsi="Times New Roman" w:cs="Times New Roman"/>
                <w:b/>
                <w:bCs/>
              </w:rPr>
              <w:t>личностных результатов,</w:t>
            </w:r>
            <w:r w:rsidRPr="00D1655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формированию которых способствует элемент программы</w:t>
            </w:r>
          </w:p>
        </w:tc>
      </w:tr>
      <w:tr w:rsidR="00315BA8" w:rsidRPr="00315BA8" w:rsidTr="006A3D33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5</w:t>
            </w:r>
          </w:p>
        </w:tc>
      </w:tr>
      <w:tr w:rsidR="00315BA8" w:rsidRPr="00315BA8" w:rsidTr="006A3D33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5074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D165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14" w:rsidRPr="003B4B91" w:rsidRDefault="00672314" w:rsidP="003B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25" w:rsidRPr="00315BA8" w:rsidRDefault="000A1025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2314" w:rsidRPr="00315BA8" w:rsidTr="006A3D33">
        <w:trPr>
          <w:trHeight w:val="20"/>
        </w:trPr>
        <w:tc>
          <w:tcPr>
            <w:tcW w:w="2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4" w:rsidRPr="00672314" w:rsidRDefault="00BD63D2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Раздел I</w:t>
            </w:r>
            <w:r w:rsidR="00672314" w:rsidRPr="00672314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 w:rsidRPr="00BD63D2">
              <w:rPr>
                <w:rFonts w:ascii="Times New Roman" w:eastAsia="Times New Roman" w:hAnsi="Times New Roman" w:cs="Times New Roman"/>
                <w:b/>
                <w:bCs/>
                <w:i/>
              </w:rPr>
              <w:t>Право и экономика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4" w:rsidRPr="0022460C" w:rsidRDefault="00672314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14" w:rsidRPr="00672314" w:rsidRDefault="00897F50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16</w:t>
            </w:r>
            <w:r w:rsidR="00672314" w:rsidRPr="00672314">
              <w:rPr>
                <w:rFonts w:ascii="Times New Roman" w:eastAsia="Times New Roman" w:hAnsi="Times New Roman" w:cs="Times New Roman"/>
                <w:b/>
              </w:rPr>
              <w:t xml:space="preserve"> ч</w:t>
            </w:r>
            <w:r w:rsidR="00407B5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+</w:t>
            </w:r>
            <w:r w:rsidR="00407B5D">
              <w:rPr>
                <w:rFonts w:ascii="Times New Roman" w:eastAsia="Times New Roman" w:hAnsi="Times New Roman" w:cs="Times New Roman"/>
                <w:b/>
              </w:rPr>
              <w:t>(2 ч-с\р)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4" w:rsidRPr="00315BA8" w:rsidRDefault="0067231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6B61" w:rsidRPr="00315BA8" w:rsidTr="006A3D33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D2" w:rsidRPr="00BD63D2" w:rsidRDefault="00BD63D2" w:rsidP="00BD6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BD63D2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1.1.Правовое</w:t>
            </w:r>
          </w:p>
          <w:p w:rsidR="00CE6B61" w:rsidRPr="005C29D9" w:rsidRDefault="00BD63D2" w:rsidP="00BD6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BD63D2">
              <w:rPr>
                <w:rFonts w:ascii="Times New Roman" w:eastAsia="Times New Roman" w:hAnsi="Times New Roman" w:cs="Times New Roman"/>
                <w:b/>
                <w:bCs/>
                <w:i/>
              </w:rPr>
              <w:t>регулирование экономических отношений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E5" w:rsidRPr="00F009E5" w:rsidRDefault="00F009E5" w:rsidP="00672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009E5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3B4B91" w:rsidRDefault="003B4B91" w:rsidP="00BD63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ВВЕДЕНИЕ</w:t>
            </w:r>
          </w:p>
          <w:p w:rsidR="003B4B91" w:rsidRPr="003B4B91" w:rsidRDefault="003B4B91" w:rsidP="003B4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B4B91">
              <w:rPr>
                <w:rFonts w:ascii="Times New Roman" w:eastAsia="Times New Roman" w:hAnsi="Times New Roman" w:cs="Times New Roman"/>
                <w:bCs/>
              </w:rPr>
              <w:t>Содержание дисциплины и ее задачи. Связь с другими общими гуманитарными, социально-экономическими, общепрофессиональными дисциплинами и профессиональными модулями Значение дисциплины для процесса освоения основной профессиональной программы по</w:t>
            </w:r>
          </w:p>
          <w:p w:rsidR="003B4B91" w:rsidRDefault="003B4B91" w:rsidP="003B4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B4B91">
              <w:rPr>
                <w:rFonts w:ascii="Times New Roman" w:eastAsia="Times New Roman" w:hAnsi="Times New Roman" w:cs="Times New Roman"/>
                <w:bCs/>
              </w:rPr>
              <w:t>специальности</w:t>
            </w:r>
          </w:p>
          <w:p w:rsidR="00BD63D2" w:rsidRPr="00BD63D2" w:rsidRDefault="00BD63D2" w:rsidP="00BD63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D63D2">
              <w:rPr>
                <w:rFonts w:ascii="Times New Roman" w:eastAsia="Times New Roman" w:hAnsi="Times New Roman" w:cs="Times New Roman"/>
                <w:bCs/>
              </w:rPr>
              <w:t>Рыночная экономика как объект воздействия права.</w:t>
            </w:r>
          </w:p>
          <w:p w:rsidR="00BD63D2" w:rsidRPr="00BD63D2" w:rsidRDefault="00BD63D2" w:rsidP="00BD63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D63D2">
              <w:rPr>
                <w:rFonts w:ascii="Times New Roman" w:eastAsia="Times New Roman" w:hAnsi="Times New Roman" w:cs="Times New Roman"/>
                <w:bCs/>
              </w:rPr>
              <w:t>Понятие предпринимательской деятельности, ее признаки.</w:t>
            </w:r>
          </w:p>
          <w:p w:rsidR="002E4D61" w:rsidRPr="002E4D61" w:rsidRDefault="00BD63D2" w:rsidP="00262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63D2">
              <w:rPr>
                <w:rFonts w:ascii="Times New Roman" w:eastAsia="Times New Roman" w:hAnsi="Times New Roman" w:cs="Times New Roman"/>
                <w:bCs/>
              </w:rPr>
              <w:t>Отрасли права, регулирующие хозяйственные отношения в РФ, их источники.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Default="00672314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ч</w:t>
            </w: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E6B61" w:rsidRPr="0022460C" w:rsidRDefault="002E4D61" w:rsidP="00BD63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-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D2" w:rsidRPr="00BD63D2" w:rsidRDefault="00BD63D2" w:rsidP="00BD63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63D2">
              <w:rPr>
                <w:rFonts w:ascii="Times New Roman" w:eastAsia="Times New Roman" w:hAnsi="Times New Roman" w:cs="Times New Roman"/>
              </w:rPr>
              <w:t>ОК 01, ОК 03, ОК</w:t>
            </w:r>
          </w:p>
          <w:p w:rsidR="00BD63D2" w:rsidRPr="00BD63D2" w:rsidRDefault="00BD63D2" w:rsidP="00BD63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63D2">
              <w:rPr>
                <w:rFonts w:ascii="Times New Roman" w:eastAsia="Times New Roman" w:hAnsi="Times New Roman" w:cs="Times New Roman"/>
              </w:rPr>
              <w:t>05, ОК 6, ОК 10,</w:t>
            </w:r>
          </w:p>
          <w:p w:rsidR="00F009E5" w:rsidRPr="00F009E5" w:rsidRDefault="00BD63D2" w:rsidP="00BD63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63D2">
              <w:rPr>
                <w:rFonts w:ascii="Times New Roman" w:eastAsia="Times New Roman" w:hAnsi="Times New Roman" w:cs="Times New Roman"/>
              </w:rPr>
              <w:t>ОК 11</w:t>
            </w:r>
          </w:p>
          <w:p w:rsidR="00F009E5" w:rsidRDefault="00F009E5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09E5">
              <w:rPr>
                <w:rFonts w:ascii="Times New Roman" w:eastAsia="Times New Roman" w:hAnsi="Times New Roman" w:cs="Times New Roman"/>
              </w:rPr>
              <w:t>З.1, З.2, З.9</w:t>
            </w:r>
            <w:r w:rsidR="00482DAA">
              <w:rPr>
                <w:rFonts w:ascii="Times New Roman" w:eastAsia="Times New Roman" w:hAnsi="Times New Roman" w:cs="Times New Roman"/>
              </w:rPr>
              <w:t>,З11,З15,</w:t>
            </w:r>
            <w:r w:rsidRPr="00F009E5">
              <w:rPr>
                <w:rFonts w:ascii="Times New Roman" w:eastAsia="Times New Roman" w:hAnsi="Times New Roman" w:cs="Times New Roman"/>
              </w:rPr>
              <w:t xml:space="preserve"> У 1, У 2,</w:t>
            </w:r>
          </w:p>
          <w:p w:rsidR="00186A8A" w:rsidRPr="00F009E5" w:rsidRDefault="00482DAA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 1, 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,ЛР 19</w:t>
            </w:r>
            <w:r w:rsidR="00186A8A">
              <w:rPr>
                <w:rFonts w:ascii="Times New Roman" w:eastAsia="Times New Roman" w:hAnsi="Times New Roman" w:cs="Times New Roman"/>
              </w:rPr>
              <w:t>, ЛР8</w:t>
            </w:r>
          </w:p>
          <w:p w:rsidR="00F009E5" w:rsidRPr="00F009E5" w:rsidRDefault="00F009E5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E6B61" w:rsidRDefault="00CE6B61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6FF8" w:rsidRPr="00315BA8" w:rsidTr="006A3D33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9E5" w:rsidRPr="00F009E5" w:rsidRDefault="000A2E68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1</w:t>
            </w:r>
            <w:r w:rsidR="00F009E5" w:rsidRPr="00F009E5">
              <w:rPr>
                <w:rFonts w:ascii="Times New Roman" w:eastAsia="Times New Roman" w:hAnsi="Times New Roman" w:cs="Times New Roman"/>
                <w:b/>
                <w:bCs/>
                <w:i/>
              </w:rPr>
              <w:t>.2</w:t>
            </w:r>
          </w:p>
          <w:p w:rsidR="000A2E68" w:rsidRPr="000A2E68" w:rsidRDefault="000A2E68" w:rsidP="000A2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A2E68">
              <w:rPr>
                <w:rFonts w:ascii="Times New Roman" w:eastAsia="Times New Roman" w:hAnsi="Times New Roman" w:cs="Times New Roman"/>
                <w:b/>
                <w:bCs/>
                <w:i/>
              </w:rPr>
              <w:t>Правовое положение субъектов</w:t>
            </w:r>
          </w:p>
          <w:p w:rsidR="00586FF8" w:rsidRPr="00315BA8" w:rsidRDefault="000A2E68" w:rsidP="000A2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A2E68">
              <w:rPr>
                <w:rFonts w:ascii="Times New Roman" w:eastAsia="Times New Roman" w:hAnsi="Times New Roman" w:cs="Times New Roman"/>
                <w:b/>
                <w:bCs/>
                <w:i/>
              </w:rPr>
              <w:t>предпринимательской деятельности.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Default="00586FF8" w:rsidP="00315BA8">
            <w:pPr>
              <w:spacing w:after="0" w:line="240" w:lineRule="auto"/>
            </w:pPr>
            <w:r w:rsidRPr="0022460C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  <w:r>
              <w:t xml:space="preserve"> </w:t>
            </w:r>
          </w:p>
          <w:p w:rsidR="000A2E68" w:rsidRPr="000A2E68" w:rsidRDefault="000A2E68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  <w:r w:rsidRPr="000A2E68">
              <w:rPr>
                <w:rFonts w:ascii="Times New Roman" w:eastAsia="Times New Roman" w:hAnsi="Times New Roman" w:cs="Times New Roman"/>
                <w:bCs/>
              </w:rPr>
              <w:t>Понятие и признаки субъектов предпринимательской деятельности.</w:t>
            </w:r>
          </w:p>
          <w:p w:rsidR="000A2E68" w:rsidRPr="000A2E68" w:rsidRDefault="000A2E68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A2E68">
              <w:rPr>
                <w:rFonts w:ascii="Times New Roman" w:eastAsia="Times New Roman" w:hAnsi="Times New Roman" w:cs="Times New Roman"/>
                <w:bCs/>
              </w:rPr>
              <w:t>Виды субъектов предпринимательского права.</w:t>
            </w:r>
            <w:r w:rsidR="00262A0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0A2E68">
              <w:rPr>
                <w:rFonts w:ascii="Times New Roman" w:eastAsia="Times New Roman" w:hAnsi="Times New Roman" w:cs="Times New Roman"/>
                <w:bCs/>
              </w:rPr>
              <w:t>Право собственности. Правомочия собственника.</w:t>
            </w:r>
            <w:r w:rsidR="00262A0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0A2E68">
              <w:rPr>
                <w:rFonts w:ascii="Times New Roman" w:eastAsia="Times New Roman" w:hAnsi="Times New Roman" w:cs="Times New Roman"/>
                <w:bCs/>
              </w:rPr>
              <w:t>Право хозяйственного ведения и право оперативного управления.</w:t>
            </w:r>
            <w:r w:rsidR="00262A0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0A2E68">
              <w:rPr>
                <w:rFonts w:ascii="Times New Roman" w:eastAsia="Times New Roman" w:hAnsi="Times New Roman" w:cs="Times New Roman"/>
                <w:bCs/>
              </w:rPr>
              <w:t>Формы собственности по российскому законодательству.</w:t>
            </w:r>
            <w:r w:rsidR="00262A0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0A2E68">
              <w:rPr>
                <w:rFonts w:ascii="Times New Roman" w:eastAsia="Times New Roman" w:hAnsi="Times New Roman" w:cs="Times New Roman"/>
                <w:bCs/>
              </w:rPr>
              <w:t>Понятие юридического лица, его признаки.</w:t>
            </w:r>
          </w:p>
          <w:p w:rsidR="000A2E68" w:rsidRPr="000A2E68" w:rsidRDefault="000A2E68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  <w:r w:rsidRPr="000A2E68">
              <w:rPr>
                <w:rFonts w:ascii="Times New Roman" w:eastAsia="Times New Roman" w:hAnsi="Times New Roman" w:cs="Times New Roman"/>
                <w:bCs/>
              </w:rPr>
              <w:t>Организационно-правовые формы юридических лиц.</w:t>
            </w:r>
          </w:p>
          <w:p w:rsidR="002E4D61" w:rsidRDefault="000A2E68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A2E68">
              <w:rPr>
                <w:rFonts w:ascii="Times New Roman" w:eastAsia="Times New Roman" w:hAnsi="Times New Roman" w:cs="Times New Roman"/>
                <w:bCs/>
              </w:rPr>
              <w:t>Создание, реорганизация, ликвидация юридических лиц.</w:t>
            </w:r>
            <w:r w:rsidR="00262A0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0A2E68">
              <w:rPr>
                <w:rFonts w:ascii="Times New Roman" w:eastAsia="Times New Roman" w:hAnsi="Times New Roman" w:cs="Times New Roman"/>
                <w:bCs/>
              </w:rPr>
              <w:t>Индивидуальные предприниматели (граждане), их права и обязанности.</w:t>
            </w:r>
            <w:r w:rsidR="00262A0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0A2E68">
              <w:rPr>
                <w:rFonts w:ascii="Times New Roman" w:eastAsia="Times New Roman" w:hAnsi="Times New Roman" w:cs="Times New Roman"/>
                <w:bCs/>
              </w:rPr>
              <w:t>Несостоятельность (банкротство) субъектов предпринимательской деятельности: понятие,</w:t>
            </w:r>
            <w:r w:rsidR="00262A0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0A2E68">
              <w:rPr>
                <w:rFonts w:ascii="Times New Roman" w:eastAsia="Times New Roman" w:hAnsi="Times New Roman" w:cs="Times New Roman"/>
                <w:bCs/>
              </w:rPr>
              <w:t>признаки, порядок.</w:t>
            </w:r>
          </w:p>
          <w:p w:rsidR="00586FF8" w:rsidRPr="002E4D61" w:rsidRDefault="002E4D61" w:rsidP="000A2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4D61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Самостоятельная работа обучающихся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Pr="0022460C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E68" w:rsidRDefault="000A2E68" w:rsidP="000A2E68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0A2E68" w:rsidRDefault="000A2E68" w:rsidP="000A2E68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0A2E68" w:rsidRDefault="000A2E68" w:rsidP="000A2E68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0A2E68" w:rsidRDefault="000A2E68" w:rsidP="000A2E68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0A2E68" w:rsidRDefault="000A2E68" w:rsidP="000A2E68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0A2E68" w:rsidRDefault="000A2E68" w:rsidP="000A2E68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86FF8" w:rsidRPr="000A2E68" w:rsidRDefault="000A2E68" w:rsidP="000A2E68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  <w:r w:rsidR="00586FF8" w:rsidRPr="000A2E68">
              <w:rPr>
                <w:rFonts w:ascii="Times New Roman" w:eastAsia="Times New Roman" w:hAnsi="Times New Roman" w:cs="Times New Roman"/>
                <w:b/>
                <w:i/>
              </w:rPr>
              <w:t>ч</w:t>
            </w:r>
          </w:p>
          <w:p w:rsidR="000A2E68" w:rsidRDefault="000A2E68" w:rsidP="000A2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E4D61" w:rsidRPr="000A2E68" w:rsidRDefault="002E4D61" w:rsidP="000A2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50" w:rsidRPr="00897F50" w:rsidRDefault="00897F50" w:rsidP="00897F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7F50">
              <w:rPr>
                <w:rFonts w:ascii="Times New Roman" w:eastAsia="Times New Roman" w:hAnsi="Times New Roman" w:cs="Times New Roman"/>
              </w:rPr>
              <w:t>ОК 01, ОК 03, ОК</w:t>
            </w:r>
          </w:p>
          <w:p w:rsidR="00897F50" w:rsidRPr="00897F50" w:rsidRDefault="00897F50" w:rsidP="00897F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7F50">
              <w:rPr>
                <w:rFonts w:ascii="Times New Roman" w:eastAsia="Times New Roman" w:hAnsi="Times New Roman" w:cs="Times New Roman"/>
              </w:rPr>
              <w:t>05, ОК 6, ОК 10,</w:t>
            </w:r>
          </w:p>
          <w:p w:rsidR="00897F50" w:rsidRDefault="00897F50" w:rsidP="00897F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7F50">
              <w:rPr>
                <w:rFonts w:ascii="Times New Roman" w:eastAsia="Times New Roman" w:hAnsi="Times New Roman" w:cs="Times New Roman"/>
              </w:rPr>
              <w:t>ОК 11</w:t>
            </w:r>
            <w:r w:rsidRPr="00897F50">
              <w:rPr>
                <w:rFonts w:ascii="Times New Roman" w:eastAsia="Times New Roman" w:hAnsi="Times New Roman" w:cs="Times New Roman"/>
              </w:rPr>
              <w:cr/>
            </w:r>
          </w:p>
          <w:p w:rsidR="00586FF8" w:rsidRDefault="00F009E5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09E5">
              <w:rPr>
                <w:rFonts w:ascii="Times New Roman" w:eastAsia="Times New Roman" w:hAnsi="Times New Roman" w:cs="Times New Roman"/>
              </w:rPr>
              <w:t xml:space="preserve">У 1, У 2, </w:t>
            </w:r>
            <w:proofErr w:type="gramStart"/>
            <w:r w:rsidRPr="00F009E5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F009E5">
              <w:rPr>
                <w:rFonts w:ascii="Times New Roman" w:eastAsia="Times New Roman" w:hAnsi="Times New Roman" w:cs="Times New Roman"/>
              </w:rPr>
              <w:t xml:space="preserve"> 1, З.2,З.3, З.4</w:t>
            </w:r>
            <w:r w:rsidR="00482DAA">
              <w:rPr>
                <w:rFonts w:ascii="Times New Roman" w:eastAsia="Times New Roman" w:hAnsi="Times New Roman" w:cs="Times New Roman"/>
              </w:rPr>
              <w:t>,</w:t>
            </w:r>
          </w:p>
          <w:p w:rsidR="00186A8A" w:rsidRPr="00315BA8" w:rsidRDefault="00482DAA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ЛР2, ЛР 3</w:t>
            </w:r>
          </w:p>
        </w:tc>
      </w:tr>
      <w:tr w:rsidR="000A2E68" w:rsidRPr="00315BA8" w:rsidTr="006A3D33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E68" w:rsidRDefault="000A2E68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68" w:rsidRPr="00262A03" w:rsidRDefault="000A2E68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62A03"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Практическая работа № 1</w:t>
            </w:r>
            <w:r w:rsidR="00262A03" w:rsidRPr="00262A03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 w:rsidRPr="00262A03">
              <w:rPr>
                <w:rFonts w:ascii="Times New Roman" w:eastAsia="Times New Roman" w:hAnsi="Times New Roman" w:cs="Times New Roman"/>
                <w:b/>
                <w:bCs/>
                <w:i/>
              </w:rPr>
              <w:t>Работа с нормативными документами, регулирующими порядок государственной регистрации, реорганизации и ликвидации юридических лиц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68" w:rsidRDefault="000A2E68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E68" w:rsidRDefault="000A2E68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68" w:rsidRPr="00F009E5" w:rsidRDefault="000A2E68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BDD" w:rsidRPr="00315BA8" w:rsidTr="006A3D33">
        <w:trPr>
          <w:trHeight w:val="20"/>
        </w:trPr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DD" w:rsidRPr="00F009E5" w:rsidRDefault="000A2E68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</w:t>
            </w:r>
            <w:r w:rsidR="00556BDD" w:rsidRPr="00F009E5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  <w:p w:rsidR="00556BDD" w:rsidRPr="00315BA8" w:rsidRDefault="000A2E68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A2E68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Экономические споры</w:t>
            </w:r>
            <w:proofErr w:type="gramStart"/>
            <w:r w:rsidRPr="000A2E68"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  <w:r w:rsidR="00556BDD" w:rsidRPr="00F009E5"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  <w:proofErr w:type="gramEnd"/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DD" w:rsidRPr="000A2E68" w:rsidRDefault="00556BDD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2460C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556BDD" w:rsidRPr="005836D6" w:rsidRDefault="000A2E68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A2E68">
              <w:rPr>
                <w:rFonts w:ascii="Times New Roman" w:eastAsia="Times New Roman" w:hAnsi="Times New Roman" w:cs="Times New Roman"/>
                <w:bCs/>
              </w:rPr>
              <w:t>Понятие экономических споров.</w:t>
            </w:r>
            <w:r w:rsidR="00262A0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0A2E68">
              <w:rPr>
                <w:rFonts w:ascii="Times New Roman" w:eastAsia="Times New Roman" w:hAnsi="Times New Roman" w:cs="Times New Roman"/>
                <w:bCs/>
              </w:rPr>
              <w:t>Виды экономических споров: преддоговорные споры; споры, связанные с нарушением</w:t>
            </w:r>
            <w:r w:rsidR="00262A0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0A2E68">
              <w:rPr>
                <w:rFonts w:ascii="Times New Roman" w:eastAsia="Times New Roman" w:hAnsi="Times New Roman" w:cs="Times New Roman"/>
                <w:bCs/>
              </w:rPr>
              <w:t>прав собственника; споры, связанные с причинением убытков; споры с государственными</w:t>
            </w:r>
            <w:r w:rsidR="00262A0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0A2E68">
              <w:rPr>
                <w:rFonts w:ascii="Times New Roman" w:eastAsia="Times New Roman" w:hAnsi="Times New Roman" w:cs="Times New Roman"/>
                <w:bCs/>
              </w:rPr>
              <w:t>органами; споры о деловой репутации и товарных знаках.</w:t>
            </w:r>
            <w:r w:rsidR="00262A0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0A2E68">
              <w:rPr>
                <w:rFonts w:ascii="Times New Roman" w:eastAsia="Times New Roman" w:hAnsi="Times New Roman" w:cs="Times New Roman"/>
                <w:bCs/>
              </w:rPr>
              <w:t>Досудебный (претензионный) порядок рассмотрения споров, его значение.</w:t>
            </w:r>
            <w:r w:rsidR="00262A0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0A2E68">
              <w:rPr>
                <w:rFonts w:ascii="Times New Roman" w:eastAsia="Times New Roman" w:hAnsi="Times New Roman" w:cs="Times New Roman"/>
                <w:bCs/>
              </w:rPr>
              <w:t>Подведомственность и подсудность экономических споров.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3" w:rsidRDefault="006A3D33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556BDD" w:rsidRPr="0022460C" w:rsidRDefault="00556BDD" w:rsidP="00262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E4D61" w:rsidRDefault="002E4D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E4D61" w:rsidRDefault="002E4D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56BDD" w:rsidRPr="00315BA8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50" w:rsidRPr="00897F50" w:rsidRDefault="00897F50" w:rsidP="00897F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7F50">
              <w:rPr>
                <w:rFonts w:ascii="Times New Roman" w:eastAsia="Times New Roman" w:hAnsi="Times New Roman" w:cs="Times New Roman"/>
              </w:rPr>
              <w:t>ОК 01, ОК 03, ОК</w:t>
            </w:r>
          </w:p>
          <w:p w:rsidR="00897F50" w:rsidRPr="00897F50" w:rsidRDefault="00897F50" w:rsidP="00897F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7F50">
              <w:rPr>
                <w:rFonts w:ascii="Times New Roman" w:eastAsia="Times New Roman" w:hAnsi="Times New Roman" w:cs="Times New Roman"/>
              </w:rPr>
              <w:t>05, ОК 6, ОК 10,</w:t>
            </w:r>
          </w:p>
          <w:p w:rsidR="00897F50" w:rsidRDefault="00897F50" w:rsidP="00897F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7F50">
              <w:rPr>
                <w:rFonts w:ascii="Times New Roman" w:eastAsia="Times New Roman" w:hAnsi="Times New Roman" w:cs="Times New Roman"/>
              </w:rPr>
              <w:t>ОК 11</w:t>
            </w:r>
            <w:r w:rsidRPr="00897F50">
              <w:rPr>
                <w:rFonts w:ascii="Times New Roman" w:eastAsia="Times New Roman" w:hAnsi="Times New Roman" w:cs="Times New Roman"/>
              </w:rPr>
              <w:cr/>
            </w:r>
          </w:p>
          <w:p w:rsidR="00556BDD" w:rsidRDefault="00482DAA" w:rsidP="005836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У.1, У.2,, З.1, З.2, З.3, З.14</w:t>
            </w:r>
          </w:p>
          <w:p w:rsidR="00556BDD" w:rsidRDefault="00556BDD" w:rsidP="005836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56BDD" w:rsidRPr="00315BA8" w:rsidRDefault="00482DAA" w:rsidP="005836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ЛР2, ЛР3  ,ЛР 19,</w:t>
            </w:r>
          </w:p>
        </w:tc>
      </w:tr>
      <w:tr w:rsidR="002E4D61" w:rsidRPr="00315BA8" w:rsidTr="006A3D33">
        <w:trPr>
          <w:trHeight w:val="20"/>
        </w:trPr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D61" w:rsidRDefault="002E4D61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61" w:rsidRPr="0022460C" w:rsidRDefault="002E4D61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E4D61"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Практическая работа № 2</w:t>
            </w:r>
            <w:r w:rsidR="00262A03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 w:rsidRPr="002E4D61">
              <w:rPr>
                <w:rFonts w:ascii="Times New Roman" w:eastAsia="Times New Roman" w:hAnsi="Times New Roman" w:cs="Times New Roman"/>
                <w:b/>
                <w:bCs/>
                <w:i/>
              </w:rPr>
              <w:t>Определение правомочий собственника. Составление искового заявления в арбитражный</w:t>
            </w:r>
            <w:r w:rsidR="00262A03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 w:rsidRPr="002E4D61">
              <w:rPr>
                <w:rFonts w:ascii="Times New Roman" w:eastAsia="Times New Roman" w:hAnsi="Times New Roman" w:cs="Times New Roman"/>
                <w:b/>
                <w:bCs/>
                <w:i/>
              </w:rPr>
              <w:t>суд.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61" w:rsidRDefault="002E4D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D61" w:rsidRDefault="002E4D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6A3D33" w:rsidRDefault="006A3D33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61" w:rsidRPr="005836D6" w:rsidRDefault="002E4D61" w:rsidP="005836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BDD" w:rsidRPr="00315BA8" w:rsidTr="006A3D33">
        <w:trPr>
          <w:trHeight w:val="20"/>
        </w:trPr>
        <w:tc>
          <w:tcPr>
            <w:tcW w:w="8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DD" w:rsidRPr="0022460C" w:rsidRDefault="00556BDD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41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DD" w:rsidRPr="006A3D33" w:rsidRDefault="00556BD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E6B61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  <w:r w:rsidR="006A3D33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                                                                               -</w:t>
            </w:r>
          </w:p>
        </w:tc>
      </w:tr>
      <w:tr w:rsidR="006A3D33" w:rsidRPr="00315BA8" w:rsidTr="006A3D33">
        <w:trPr>
          <w:trHeight w:val="20"/>
        </w:trPr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D33" w:rsidRPr="006A3D33" w:rsidRDefault="006A3D33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1</w:t>
            </w:r>
            <w:r w:rsidRPr="00B02CB8">
              <w:rPr>
                <w:rFonts w:ascii="Times New Roman" w:eastAsia="Times New Roman" w:hAnsi="Times New Roman" w:cs="Times New Roman"/>
                <w:b/>
                <w:bCs/>
                <w:i/>
              </w:rPr>
              <w:t>.4</w:t>
            </w:r>
            <w:r>
              <w:t xml:space="preserve"> </w:t>
            </w:r>
            <w:r w:rsidRPr="006A3D33">
              <w:rPr>
                <w:rFonts w:ascii="Times New Roman" w:eastAsia="Times New Roman" w:hAnsi="Times New Roman" w:cs="Times New Roman"/>
                <w:b/>
                <w:bCs/>
                <w:i/>
              </w:rPr>
              <w:t>Гражданско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-</w:t>
            </w:r>
            <w:r w:rsidRPr="006A3D33">
              <w:rPr>
                <w:rFonts w:ascii="Times New Roman" w:eastAsia="Times New Roman" w:hAnsi="Times New Roman" w:cs="Times New Roman"/>
                <w:b/>
                <w:bCs/>
                <w:i/>
              </w:rPr>
              <w:t>правовой договор:</w:t>
            </w:r>
          </w:p>
          <w:p w:rsidR="006A3D33" w:rsidRPr="00B02CB8" w:rsidRDefault="006A3D33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A3D33">
              <w:rPr>
                <w:rFonts w:ascii="Times New Roman" w:eastAsia="Times New Roman" w:hAnsi="Times New Roman" w:cs="Times New Roman"/>
                <w:b/>
                <w:bCs/>
                <w:i/>
              </w:rPr>
              <w:t>общие положения</w:t>
            </w:r>
          </w:p>
          <w:p w:rsidR="006A3D33" w:rsidRPr="0022460C" w:rsidRDefault="006A3D33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3" w:rsidRDefault="006A3D33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E6B61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6A3D33" w:rsidRPr="006A3D33" w:rsidRDefault="006A3D33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A3D33">
              <w:rPr>
                <w:rFonts w:ascii="Times New Roman" w:eastAsia="Times New Roman" w:hAnsi="Times New Roman" w:cs="Times New Roman"/>
                <w:bCs/>
              </w:rPr>
              <w:t>Понятие, содержание, формы договора. Виды договоров. Общий порядок заключения договоров. Заключение договора в обязательном порядке. Заключение договора на торгах.</w:t>
            </w:r>
          </w:p>
          <w:p w:rsidR="006A3D33" w:rsidRPr="00CE6B61" w:rsidRDefault="006A3D33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A3D33">
              <w:rPr>
                <w:rFonts w:ascii="Times New Roman" w:eastAsia="Times New Roman" w:hAnsi="Times New Roman" w:cs="Times New Roman"/>
                <w:bCs/>
              </w:rPr>
              <w:t xml:space="preserve">Изменение и расторжение договора. Исполнение договора. Ответственность за неисполнение договора 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3" w:rsidRDefault="006A3D33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6A3D33" w:rsidRDefault="006A3D33" w:rsidP="006A3D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6A3D33" w:rsidRDefault="006A3D33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6A3D33" w:rsidRPr="0022460C" w:rsidRDefault="006A3D33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D33" w:rsidRDefault="006A3D33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6A3D33" w:rsidRDefault="006A3D33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6A3D33" w:rsidRDefault="006A3D33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6A3D33" w:rsidRDefault="006A3D33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6A3D33" w:rsidRDefault="006A3D33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6A3D33" w:rsidRPr="00315BA8" w:rsidRDefault="006A3D33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50" w:rsidRPr="00897F50" w:rsidRDefault="00897F50" w:rsidP="00897F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7F50">
              <w:rPr>
                <w:rFonts w:ascii="Times New Roman" w:eastAsia="Times New Roman" w:hAnsi="Times New Roman" w:cs="Times New Roman"/>
              </w:rPr>
              <w:t>ОК 01, ОК 03, ОК</w:t>
            </w:r>
          </w:p>
          <w:p w:rsidR="00897F50" w:rsidRPr="00897F50" w:rsidRDefault="00897F50" w:rsidP="00897F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7F50">
              <w:rPr>
                <w:rFonts w:ascii="Times New Roman" w:eastAsia="Times New Roman" w:hAnsi="Times New Roman" w:cs="Times New Roman"/>
              </w:rPr>
              <w:t>05, ОК 6, ОК 10,</w:t>
            </w:r>
          </w:p>
          <w:p w:rsidR="006A3D33" w:rsidRPr="00A42295" w:rsidRDefault="00897F50" w:rsidP="00A422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7F50">
              <w:rPr>
                <w:rFonts w:ascii="Times New Roman" w:eastAsia="Times New Roman" w:hAnsi="Times New Roman" w:cs="Times New Roman"/>
              </w:rPr>
              <w:t>ОК 11</w:t>
            </w:r>
            <w:r w:rsidRPr="00897F50">
              <w:rPr>
                <w:rFonts w:ascii="Times New Roman" w:eastAsia="Times New Roman" w:hAnsi="Times New Roman" w:cs="Times New Roman"/>
              </w:rPr>
              <w:cr/>
            </w:r>
            <w:r w:rsidR="00482DAA">
              <w:rPr>
                <w:rFonts w:ascii="Times New Roman" w:eastAsia="Times New Roman" w:hAnsi="Times New Roman" w:cs="Times New Roman"/>
              </w:rPr>
              <w:t>У</w:t>
            </w:r>
            <w:proofErr w:type="gramStart"/>
            <w:r w:rsidR="00482DAA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="00482DAA">
              <w:rPr>
                <w:rFonts w:ascii="Times New Roman" w:eastAsia="Times New Roman" w:hAnsi="Times New Roman" w:cs="Times New Roman"/>
              </w:rPr>
              <w:t>,У2</w:t>
            </w:r>
          </w:p>
          <w:p w:rsidR="006A3D33" w:rsidRPr="00A42295" w:rsidRDefault="006A3D33" w:rsidP="00A422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2295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A4229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A42295">
              <w:rPr>
                <w:rFonts w:ascii="Times New Roman" w:eastAsia="Times New Roman" w:hAnsi="Times New Roman" w:cs="Times New Roman"/>
              </w:rPr>
              <w:t>,</w:t>
            </w:r>
            <w:r w:rsidR="00482DAA">
              <w:rPr>
                <w:rFonts w:ascii="Times New Roman" w:eastAsia="Times New Roman" w:hAnsi="Times New Roman" w:cs="Times New Roman"/>
              </w:rPr>
              <w:t>З2,З3,З4,З14, З15</w:t>
            </w:r>
          </w:p>
          <w:p w:rsidR="006A3D33" w:rsidRPr="00315BA8" w:rsidRDefault="00482DAA" w:rsidP="00A422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ЛР2,ЛР3 ЛР19</w:t>
            </w:r>
          </w:p>
        </w:tc>
      </w:tr>
      <w:tr w:rsidR="00262A03" w:rsidRPr="00315BA8" w:rsidTr="006A3D33">
        <w:trPr>
          <w:trHeight w:val="20"/>
        </w:trPr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03" w:rsidRDefault="00262A03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CE6B61" w:rsidRDefault="00262A03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A3D33"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Практическая работа № 3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 w:rsidRPr="006A3D33">
              <w:rPr>
                <w:rFonts w:ascii="Times New Roman" w:eastAsia="Times New Roman" w:hAnsi="Times New Roman" w:cs="Times New Roman"/>
                <w:b/>
                <w:bCs/>
                <w:i/>
              </w:rPr>
              <w:t>Составление основного и предварительного договора. Заключение договора на торгах.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26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Default="00262A03" w:rsidP="0026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897F50" w:rsidRDefault="00262A03" w:rsidP="00897F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62A03" w:rsidRPr="00315BA8" w:rsidTr="00262A03">
        <w:trPr>
          <w:trHeight w:val="20"/>
        </w:trPr>
        <w:tc>
          <w:tcPr>
            <w:tcW w:w="8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A03" w:rsidRDefault="00262A03" w:rsidP="006A3D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62A03">
              <w:rPr>
                <w:rFonts w:ascii="Times New Roman" w:eastAsia="Times New Roman" w:hAnsi="Times New Roman" w:cs="Times New Roman"/>
                <w:b/>
                <w:bCs/>
              </w:rPr>
              <w:t xml:space="preserve">Самостоятельная работа </w:t>
            </w:r>
            <w:proofErr w:type="gramStart"/>
            <w:r w:rsidRPr="00262A03">
              <w:rPr>
                <w:rFonts w:ascii="Times New Roman" w:eastAsia="Times New Roman" w:hAnsi="Times New Roman" w:cs="Times New Roman"/>
                <w:b/>
                <w:bCs/>
              </w:rPr>
              <w:t>обучающихся</w:t>
            </w:r>
            <w:proofErr w:type="gramEnd"/>
            <w:r w:rsidRPr="00262A03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Презентация «</w:t>
            </w:r>
            <w:r w:rsidRPr="006A3D33">
              <w:rPr>
                <w:rFonts w:ascii="Times New Roman" w:eastAsia="Times New Roman" w:hAnsi="Times New Roman" w:cs="Times New Roman"/>
                <w:b/>
                <w:bCs/>
                <w:i/>
              </w:rPr>
              <w:t>Договорная практика в строительстве автомобиль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ных дорог»</w:t>
            </w:r>
            <w:r w:rsidRPr="006A3D33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                                                                          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Default="00262A03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62A03" w:rsidRPr="00315BA8" w:rsidTr="006A3D33">
        <w:trPr>
          <w:trHeight w:val="20"/>
        </w:trPr>
        <w:tc>
          <w:tcPr>
            <w:tcW w:w="5000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62A03" w:rsidRPr="00262A03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897F50">
              <w:rPr>
                <w:rFonts w:ascii="Times New Roman" w:eastAsia="Times New Roman" w:hAnsi="Times New Roman" w:cs="Times New Roman"/>
                <w:b/>
                <w:i/>
              </w:rPr>
              <w:t xml:space="preserve">Раздел </w:t>
            </w:r>
            <w:r w:rsidRPr="00897F50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II</w:t>
            </w:r>
            <w:r w:rsidRPr="00897F50">
              <w:rPr>
                <w:rFonts w:ascii="Times New Roman" w:eastAsia="Times New Roman" w:hAnsi="Times New Roman" w:cs="Times New Roman"/>
                <w:b/>
                <w:i/>
              </w:rPr>
              <w:t xml:space="preserve"> Труд и социальная защита.                                                                                                                                </w:t>
            </w:r>
            <w:r w:rsidRPr="00262A03">
              <w:rPr>
                <w:rFonts w:ascii="Times New Roman" w:eastAsia="Times New Roman" w:hAnsi="Times New Roman" w:cs="Times New Roman"/>
                <w:b/>
                <w:i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x</w:t>
            </w:r>
          </w:p>
        </w:tc>
      </w:tr>
      <w:tr w:rsidR="00262A03" w:rsidRPr="00315BA8" w:rsidTr="006A3D33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03" w:rsidRPr="00897F50" w:rsidRDefault="00262A03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2.1</w:t>
            </w:r>
            <w:r w:rsidRPr="00897F5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Трудовое право как отрасль права</w:t>
            </w:r>
          </w:p>
          <w:p w:rsidR="00262A03" w:rsidRPr="00315BA8" w:rsidRDefault="00262A03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262A03">
            <w:pPr>
              <w:spacing w:after="0" w:line="240" w:lineRule="auto"/>
              <w:jc w:val="both"/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  <w:r>
              <w:t xml:space="preserve"> </w:t>
            </w:r>
          </w:p>
          <w:p w:rsidR="00262A03" w:rsidRPr="00897F50" w:rsidRDefault="00262A03" w:rsidP="0026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7F50">
              <w:rPr>
                <w:rFonts w:ascii="Times New Roman" w:eastAsia="Times New Roman" w:hAnsi="Times New Roman" w:cs="Times New Roman"/>
                <w:bCs/>
              </w:rPr>
              <w:t>Понятие трудового права.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97F50">
              <w:rPr>
                <w:rFonts w:ascii="Times New Roman" w:eastAsia="Times New Roman" w:hAnsi="Times New Roman" w:cs="Times New Roman"/>
                <w:bCs/>
              </w:rPr>
              <w:t>Источники трудового права.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97F50">
              <w:rPr>
                <w:rFonts w:ascii="Times New Roman" w:eastAsia="Times New Roman" w:hAnsi="Times New Roman" w:cs="Times New Roman"/>
                <w:bCs/>
              </w:rPr>
              <w:t>Трудовой кодекс РФ.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97F50">
              <w:rPr>
                <w:rFonts w:ascii="Times New Roman" w:eastAsia="Times New Roman" w:hAnsi="Times New Roman" w:cs="Times New Roman"/>
                <w:bCs/>
              </w:rPr>
              <w:t>Основания возникновения, изменения и прекращения трудового правоотношения.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97F50">
              <w:rPr>
                <w:rFonts w:ascii="Times New Roman" w:eastAsia="Times New Roman" w:hAnsi="Times New Roman" w:cs="Times New Roman"/>
                <w:bCs/>
              </w:rPr>
              <w:t>Структура трудового правоотношения.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97F50">
              <w:rPr>
                <w:rFonts w:ascii="Times New Roman" w:eastAsia="Times New Roman" w:hAnsi="Times New Roman" w:cs="Times New Roman"/>
                <w:bCs/>
              </w:rPr>
              <w:t>Субъекты трудового правоотношения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Pr="00315BA8" w:rsidRDefault="00262A03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Default="00262A03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262A03" w:rsidRDefault="00262A03" w:rsidP="00897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262A03" w:rsidRDefault="00262A03" w:rsidP="00897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897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Pr="00315BA8" w:rsidRDefault="00262A03" w:rsidP="00897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7F50">
              <w:rPr>
                <w:rFonts w:ascii="Times New Roman" w:eastAsia="Times New Roman" w:hAnsi="Times New Roman" w:cs="Times New Roman"/>
              </w:rPr>
              <w:t>ОК 01, ОК 03, ОК05, ОК 6, ОК 10,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97F50">
              <w:rPr>
                <w:rFonts w:ascii="Times New Roman" w:eastAsia="Times New Roman" w:hAnsi="Times New Roman" w:cs="Times New Roman"/>
              </w:rPr>
              <w:t>ОК 11</w:t>
            </w:r>
            <w:r w:rsidRPr="00897F50">
              <w:rPr>
                <w:rFonts w:ascii="Times New Roman" w:eastAsia="Times New Roman" w:hAnsi="Times New Roman" w:cs="Times New Roman"/>
              </w:rPr>
              <w:cr/>
            </w:r>
            <w:r>
              <w:rPr>
                <w:rFonts w:ascii="Times New Roman" w:eastAsia="Times New Roman" w:hAnsi="Times New Roman" w:cs="Times New Roman"/>
              </w:rPr>
              <w:t>У1-У2</w:t>
            </w:r>
          </w:p>
          <w:p w:rsidR="00262A03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,З2,З3,З4,З7,З8, З10</w:t>
            </w:r>
          </w:p>
          <w:p w:rsidR="00262A03" w:rsidRPr="00315BA8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,ЛР2, ЛР3, ЛР19</w:t>
            </w:r>
          </w:p>
        </w:tc>
      </w:tr>
      <w:tr w:rsidR="00262A03" w:rsidRPr="00315BA8" w:rsidTr="006A3D33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7A6CF3" w:rsidRDefault="00262A03" w:rsidP="007A6C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2.2</w:t>
            </w:r>
            <w: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/>
                <w:bCs/>
                <w:i/>
              </w:rPr>
              <w:t>Правовое регулирование</w:t>
            </w:r>
          </w:p>
          <w:p w:rsidR="00262A03" w:rsidRPr="00B02CB8" w:rsidRDefault="00262A03" w:rsidP="007A6C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A6CF3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занятости и </w:t>
            </w:r>
            <w:proofErr w:type="spellStart"/>
            <w:r w:rsidRPr="007A6CF3">
              <w:rPr>
                <w:rFonts w:ascii="Times New Roman" w:eastAsia="Times New Roman" w:hAnsi="Times New Roman" w:cs="Times New Roman"/>
                <w:b/>
                <w:bCs/>
                <w:i/>
              </w:rPr>
              <w:t>трудоспособност</w:t>
            </w:r>
            <w:proofErr w:type="spellEnd"/>
          </w:p>
          <w:p w:rsidR="00262A03" w:rsidRPr="00315BA8" w:rsidRDefault="00262A03" w:rsidP="00B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262A03" w:rsidRPr="007A6CF3" w:rsidRDefault="00262A03" w:rsidP="007A6C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A6CF3">
              <w:rPr>
                <w:rFonts w:ascii="Times New Roman" w:eastAsia="Times New Roman" w:hAnsi="Times New Roman" w:cs="Times New Roman"/>
                <w:bCs/>
              </w:rPr>
              <w:t>Общая характеристика законодательства РФ о трудоустройстве и занятости населения.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Государственные органы занятости населения, их права и обязанности.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Негосударственные организации, оказывающие услуги по трудоустройству граждан.</w:t>
            </w:r>
          </w:p>
          <w:p w:rsidR="00262A03" w:rsidRPr="007A6CF3" w:rsidRDefault="00262A03" w:rsidP="007A6C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A6CF3">
              <w:rPr>
                <w:rFonts w:ascii="Times New Roman" w:eastAsia="Times New Roman" w:hAnsi="Times New Roman" w:cs="Times New Roman"/>
                <w:bCs/>
              </w:rPr>
              <w:t>Понятие и формы занятости.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Порядок и условия признания гражданина безработным.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Правовой статус безработного.</w:t>
            </w:r>
          </w:p>
          <w:p w:rsidR="00262A03" w:rsidRPr="00B02CB8" w:rsidRDefault="00262A03" w:rsidP="00262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A6CF3">
              <w:rPr>
                <w:rFonts w:ascii="Times New Roman" w:eastAsia="Times New Roman" w:hAnsi="Times New Roman" w:cs="Times New Roman"/>
                <w:bCs/>
              </w:rPr>
              <w:lastRenderedPageBreak/>
              <w:t>Пособие по безработице.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Иные меры социальной поддержки безработных.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Повышение квалификации и переподготовка безработных граждан.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Pr="00315BA8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Pr="00315BA8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62A03" w:rsidRPr="007A6CF3" w:rsidRDefault="00262A03" w:rsidP="007A6C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6CF3">
              <w:rPr>
                <w:rFonts w:ascii="Times New Roman" w:eastAsia="Times New Roman" w:hAnsi="Times New Roman" w:cs="Times New Roman"/>
              </w:rPr>
              <w:t>ОК 01, ОК 03, ОК</w:t>
            </w:r>
          </w:p>
          <w:p w:rsidR="00262A03" w:rsidRPr="007A6CF3" w:rsidRDefault="00262A03" w:rsidP="007A6C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6CF3">
              <w:rPr>
                <w:rFonts w:ascii="Times New Roman" w:eastAsia="Times New Roman" w:hAnsi="Times New Roman" w:cs="Times New Roman"/>
              </w:rPr>
              <w:t>05, ОК 6, ОК 10,</w:t>
            </w:r>
          </w:p>
          <w:p w:rsidR="00262A03" w:rsidRDefault="00262A03" w:rsidP="007A6C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6CF3">
              <w:rPr>
                <w:rFonts w:ascii="Times New Roman" w:eastAsia="Times New Roman" w:hAnsi="Times New Roman" w:cs="Times New Roman"/>
              </w:rPr>
              <w:t>ОК 11</w:t>
            </w:r>
          </w:p>
          <w:p w:rsidR="00262A03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У1-У2, З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,З2,З3,З5 З10, З15</w:t>
            </w:r>
          </w:p>
          <w:p w:rsidR="00262A03" w:rsidRPr="00315BA8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,ЛР2,ЛР3,ЛР7,ЛР8</w:t>
            </w:r>
          </w:p>
        </w:tc>
      </w:tr>
      <w:tr w:rsidR="00262A03" w:rsidRPr="00315BA8" w:rsidTr="002E0497">
        <w:trPr>
          <w:trHeight w:val="557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03" w:rsidRPr="00770225" w:rsidRDefault="00262A03" w:rsidP="00770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Тема 2.3Трудовой договор (контракт)</w:t>
            </w:r>
          </w:p>
          <w:p w:rsidR="00262A03" w:rsidRPr="0051791A" w:rsidRDefault="00262A03" w:rsidP="00770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52321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262A03" w:rsidRPr="007A6CF3" w:rsidRDefault="00262A03" w:rsidP="007A6C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A6CF3">
              <w:rPr>
                <w:rFonts w:ascii="Times New Roman" w:eastAsia="Times New Roman" w:hAnsi="Times New Roman" w:cs="Times New Roman"/>
                <w:bCs/>
              </w:rPr>
              <w:t xml:space="preserve"> 1.</w:t>
            </w:r>
            <w: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Понятие трудового договора, его значение.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Стороны трудового договора.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Содержание трудового договора.</w:t>
            </w:r>
          </w:p>
          <w:p w:rsidR="00262A03" w:rsidRPr="007A6CF3" w:rsidRDefault="00262A03" w:rsidP="007A6C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A6CF3">
              <w:rPr>
                <w:rFonts w:ascii="Times New Roman" w:eastAsia="Times New Roman" w:hAnsi="Times New Roman" w:cs="Times New Roman"/>
                <w:bCs/>
              </w:rPr>
              <w:t>Виды трудовых договоров.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Порядок заключения трудового договора.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Документы, предоставляемые при поступлении на работу.</w:t>
            </w:r>
          </w:p>
          <w:p w:rsidR="00262A03" w:rsidRPr="007A6CF3" w:rsidRDefault="00262A03" w:rsidP="007A6C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2.</w:t>
            </w:r>
            <w: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Оформление на работу.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Испытания при приеме на работу.</w:t>
            </w:r>
          </w:p>
          <w:p w:rsidR="00262A03" w:rsidRPr="0051791A" w:rsidRDefault="00262A03" w:rsidP="00234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A6CF3">
              <w:rPr>
                <w:rFonts w:ascii="Times New Roman" w:eastAsia="Times New Roman" w:hAnsi="Times New Roman" w:cs="Times New Roman"/>
                <w:bCs/>
              </w:rPr>
              <w:t>Понятие и виды переводов по трудовому праву. Отличие переводов от перемещения.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Совместительство.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Основания прекращения трудового договора.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Оформление увольнения работника.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Правовые последствия незаконного увольнения</w:t>
            </w:r>
            <w:r w:rsidRPr="007A6CF3"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  <w:p w:rsidR="00262A03" w:rsidRDefault="00262A03" w:rsidP="00770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Default="00262A03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Pr="00DD5BBA" w:rsidRDefault="00262A03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262A03" w:rsidRDefault="00262A03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262A03" w:rsidRDefault="00262A03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Pr="00DD5BBA" w:rsidRDefault="00262A03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03" w:rsidRDefault="00262A03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62A03" w:rsidRDefault="00262A03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62A03" w:rsidRPr="007A6CF3" w:rsidRDefault="00262A03" w:rsidP="007A6C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6CF3">
              <w:rPr>
                <w:rFonts w:ascii="Times New Roman" w:eastAsia="Times New Roman" w:hAnsi="Times New Roman" w:cs="Times New Roman"/>
              </w:rPr>
              <w:t>ОК 01, ОК 03, ОК</w:t>
            </w:r>
          </w:p>
          <w:p w:rsidR="00262A03" w:rsidRPr="007A6CF3" w:rsidRDefault="00262A03" w:rsidP="007A6C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6CF3">
              <w:rPr>
                <w:rFonts w:ascii="Times New Roman" w:eastAsia="Times New Roman" w:hAnsi="Times New Roman" w:cs="Times New Roman"/>
              </w:rPr>
              <w:t>05, ОК 6, ОК 10,</w:t>
            </w:r>
          </w:p>
          <w:p w:rsidR="00262A03" w:rsidRDefault="00262A03" w:rsidP="007A6C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6CF3">
              <w:rPr>
                <w:rFonts w:ascii="Times New Roman" w:eastAsia="Times New Roman" w:hAnsi="Times New Roman" w:cs="Times New Roman"/>
              </w:rPr>
              <w:t>ОК 11</w:t>
            </w:r>
          </w:p>
          <w:p w:rsidR="00262A03" w:rsidRDefault="00262A03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62A03" w:rsidRPr="00DD5BBA" w:rsidRDefault="00262A03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62A03" w:rsidRPr="00DD5BBA" w:rsidRDefault="00262A03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5BBA">
              <w:rPr>
                <w:rFonts w:ascii="Times New Roman" w:eastAsia="Times New Roman" w:hAnsi="Times New Roman" w:cs="Times New Roman"/>
              </w:rPr>
              <w:t>У1-У3, З</w:t>
            </w:r>
            <w:proofErr w:type="gramStart"/>
            <w:r w:rsidRPr="00DD5BBA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DD5BBA">
              <w:rPr>
                <w:rFonts w:ascii="Times New Roman" w:eastAsia="Times New Roman" w:hAnsi="Times New Roman" w:cs="Times New Roman"/>
              </w:rPr>
              <w:t>,З2,</w:t>
            </w:r>
            <w:r>
              <w:rPr>
                <w:rFonts w:ascii="Times New Roman" w:eastAsia="Times New Roman" w:hAnsi="Times New Roman" w:cs="Times New Roman"/>
              </w:rPr>
              <w:t>З4,З9</w:t>
            </w:r>
          </w:p>
          <w:p w:rsidR="00262A03" w:rsidRDefault="00262A03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</w:t>
            </w:r>
            <w:r w:rsidRPr="00DD5BBA">
              <w:rPr>
                <w:rFonts w:ascii="Times New Roman" w:eastAsia="Times New Roman" w:hAnsi="Times New Roman" w:cs="Times New Roman"/>
              </w:rPr>
              <w:t>ЛР2,</w:t>
            </w:r>
            <w:r>
              <w:rPr>
                <w:rFonts w:ascii="Times New Roman" w:eastAsia="Times New Roman" w:hAnsi="Times New Roman" w:cs="Times New Roman"/>
              </w:rPr>
              <w:t>ЛР3,ЛР7,ЛР8</w:t>
            </w:r>
          </w:p>
        </w:tc>
      </w:tr>
      <w:tr w:rsidR="00262A03" w:rsidRPr="00315BA8" w:rsidTr="002E0497">
        <w:trPr>
          <w:trHeight w:val="557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03" w:rsidRDefault="00262A03" w:rsidP="00770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452321" w:rsidRDefault="00262A03" w:rsidP="00262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A6CF3"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Практическая работа № 4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/>
                <w:bCs/>
                <w:i/>
              </w:rPr>
              <w:t>Составление резюме. Оформление документов при приеме на работу. Составление трудового договора.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Default="00262A03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62A03" w:rsidRPr="00315BA8" w:rsidTr="006A3D33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C00169" w:rsidRDefault="00262A03" w:rsidP="00C0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2.4Рабочее время и время отдыха</w:t>
            </w:r>
          </w:p>
          <w:p w:rsidR="00262A03" w:rsidRPr="0051791A" w:rsidRDefault="00262A03" w:rsidP="00C0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262A03" w:rsidRPr="007A6CF3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A6CF3">
              <w:rPr>
                <w:rFonts w:ascii="Times New Roman" w:eastAsia="Times New Roman" w:hAnsi="Times New Roman" w:cs="Times New Roman"/>
                <w:bCs/>
              </w:rPr>
              <w:t>Понятие рабочего времени, его виды.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Режим рабочего времени и порядок его установления.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Учет рабочего времени.</w:t>
            </w:r>
          </w:p>
          <w:p w:rsidR="00262A03" w:rsidRPr="003F1138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6CF3">
              <w:rPr>
                <w:rFonts w:ascii="Times New Roman" w:eastAsia="Times New Roman" w:hAnsi="Times New Roman" w:cs="Times New Roman"/>
                <w:bCs/>
              </w:rPr>
              <w:t>Понятие и виды времени отдыха.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Компенсация за работу в выходные и праздничные дни.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Отпуска: понятие, виды, порядок предоставления.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A6CF3">
              <w:rPr>
                <w:rFonts w:ascii="Times New Roman" w:eastAsia="Times New Roman" w:hAnsi="Times New Roman" w:cs="Times New Roman"/>
                <w:bCs/>
              </w:rPr>
              <w:t>Порядок установления рабочего времени и времени отдыха для лиц, совмещающих работу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с обучением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Default="00262A03" w:rsidP="008F06C4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262A03" w:rsidRDefault="00262A03" w:rsidP="0054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54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Pr="00541170" w:rsidRDefault="00262A03" w:rsidP="0054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54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Pr="00DD5BBA" w:rsidRDefault="00262A03" w:rsidP="0054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1138">
              <w:rPr>
                <w:rFonts w:ascii="Times New Roman" w:eastAsia="Times New Roman" w:hAnsi="Times New Roman" w:cs="Times New Roman"/>
              </w:rPr>
              <w:t>ОК 01, ОК 03, ОК</w:t>
            </w:r>
          </w:p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1138">
              <w:rPr>
                <w:rFonts w:ascii="Times New Roman" w:eastAsia="Times New Roman" w:hAnsi="Times New Roman" w:cs="Times New Roman"/>
              </w:rPr>
              <w:t>05, ОК 6, ОК 10,</w:t>
            </w:r>
          </w:p>
          <w:p w:rsidR="00262A03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1138">
              <w:rPr>
                <w:rFonts w:ascii="Times New Roman" w:eastAsia="Times New Roman" w:hAnsi="Times New Roman" w:cs="Times New Roman"/>
              </w:rPr>
              <w:t>ОК 11</w:t>
            </w:r>
          </w:p>
          <w:p w:rsidR="00262A03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У1-У2</w:t>
            </w:r>
          </w:p>
          <w:p w:rsidR="00262A03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,З2З3,,З4,З7,З8,З9</w:t>
            </w:r>
          </w:p>
          <w:p w:rsidR="00262A03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 1, ЛР 2, ЛР3,ЛР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ЛР 18, ЛР19</w:t>
            </w:r>
          </w:p>
        </w:tc>
      </w:tr>
      <w:tr w:rsidR="00262A03" w:rsidRPr="00315BA8" w:rsidTr="002B3BFC">
        <w:trPr>
          <w:trHeight w:val="20"/>
        </w:trPr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03" w:rsidRPr="00510B07" w:rsidRDefault="00262A03" w:rsidP="00510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2.5</w:t>
            </w:r>
          </w:p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F1138">
              <w:rPr>
                <w:rFonts w:ascii="Times New Roman" w:eastAsia="Times New Roman" w:hAnsi="Times New Roman" w:cs="Times New Roman"/>
                <w:b/>
                <w:bCs/>
                <w:i/>
              </w:rPr>
              <w:t>Заработная плата. Система</w:t>
            </w:r>
          </w:p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F1138">
              <w:rPr>
                <w:rFonts w:ascii="Times New Roman" w:eastAsia="Times New Roman" w:hAnsi="Times New Roman" w:cs="Times New Roman"/>
                <w:b/>
                <w:bCs/>
                <w:i/>
              </w:rPr>
              <w:t>заработной платы:</w:t>
            </w:r>
          </w:p>
          <w:p w:rsidR="00262A03" w:rsidRPr="0051791A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F1138">
              <w:rPr>
                <w:rFonts w:ascii="Times New Roman" w:eastAsia="Times New Roman" w:hAnsi="Times New Roman" w:cs="Times New Roman"/>
                <w:b/>
                <w:bCs/>
                <w:i/>
              </w:rPr>
              <w:t>сдельная и повременная.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41170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262A03" w:rsidRPr="003F1138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  <w:r>
              <w:t xml:space="preserve"> </w:t>
            </w:r>
            <w:r w:rsidRPr="003F1138">
              <w:rPr>
                <w:rFonts w:ascii="Times New Roman" w:eastAsia="Times New Roman" w:hAnsi="Times New Roman" w:cs="Times New Roman"/>
                <w:bCs/>
              </w:rPr>
              <w:t>Понятие заработной платы.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3F1138">
              <w:rPr>
                <w:rFonts w:ascii="Times New Roman" w:eastAsia="Times New Roman" w:hAnsi="Times New Roman" w:cs="Times New Roman"/>
                <w:bCs/>
              </w:rPr>
              <w:t>Социально-экономическое и правовое содержание заработной платы.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r w:rsidRPr="003F1138">
              <w:rPr>
                <w:rFonts w:ascii="Times New Roman" w:eastAsia="Times New Roman" w:hAnsi="Times New Roman" w:cs="Times New Roman"/>
                <w:bCs/>
              </w:rPr>
              <w:t>Правовое регулирование заработной платы: государственное и локальное.</w:t>
            </w:r>
          </w:p>
          <w:p w:rsidR="00262A03" w:rsidRPr="003F1138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F1138">
              <w:rPr>
                <w:rFonts w:ascii="Times New Roman" w:eastAsia="Times New Roman" w:hAnsi="Times New Roman" w:cs="Times New Roman"/>
                <w:bCs/>
              </w:rPr>
              <w:t>Минимальная заработная плата.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3F1138">
              <w:rPr>
                <w:rFonts w:ascii="Times New Roman" w:eastAsia="Times New Roman" w:hAnsi="Times New Roman" w:cs="Times New Roman"/>
                <w:bCs/>
              </w:rPr>
              <w:t>Индексация заработной платы.</w:t>
            </w:r>
          </w:p>
          <w:p w:rsidR="00262A03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F1138">
              <w:rPr>
                <w:rFonts w:ascii="Times New Roman" w:eastAsia="Times New Roman" w:hAnsi="Times New Roman" w:cs="Times New Roman"/>
                <w:bCs/>
              </w:rPr>
              <w:t>Системы заработной платы: сдельная и повременная</w:t>
            </w:r>
          </w:p>
          <w:p w:rsidR="00262A03" w:rsidRPr="003F1138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F1138">
              <w:rPr>
                <w:rFonts w:ascii="Times New Roman" w:eastAsia="Times New Roman" w:hAnsi="Times New Roman" w:cs="Times New Roman"/>
                <w:bCs/>
              </w:rPr>
              <w:t>Оплата труда работников бюджетной сферы.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3F1138">
              <w:rPr>
                <w:rFonts w:ascii="Times New Roman" w:eastAsia="Times New Roman" w:hAnsi="Times New Roman" w:cs="Times New Roman"/>
                <w:bCs/>
              </w:rPr>
              <w:t>Единая тарифная сетка.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3F1138">
              <w:rPr>
                <w:rFonts w:ascii="Times New Roman" w:eastAsia="Times New Roman" w:hAnsi="Times New Roman" w:cs="Times New Roman"/>
                <w:bCs/>
              </w:rPr>
              <w:t>Порядок и условия выплаты заработной платы.</w:t>
            </w:r>
          </w:p>
          <w:p w:rsidR="00262A03" w:rsidRPr="003F1138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F1138">
              <w:rPr>
                <w:rFonts w:ascii="Times New Roman" w:eastAsia="Times New Roman" w:hAnsi="Times New Roman" w:cs="Times New Roman"/>
                <w:bCs/>
              </w:rPr>
              <w:t>Ограничения удержаний из заработной платы.</w:t>
            </w:r>
          </w:p>
          <w:p w:rsidR="00262A03" w:rsidRPr="006324F3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F1138">
              <w:rPr>
                <w:rFonts w:ascii="Times New Roman" w:eastAsia="Times New Roman" w:hAnsi="Times New Roman" w:cs="Times New Roman"/>
                <w:bCs/>
              </w:rPr>
              <w:t>Оплата труда при отклонениях от нормальных условий труда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2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2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1138">
              <w:rPr>
                <w:rFonts w:ascii="Times New Roman" w:eastAsia="Times New Roman" w:hAnsi="Times New Roman" w:cs="Times New Roman"/>
              </w:rPr>
              <w:t>ОК 01, ОК 03, ОК</w:t>
            </w:r>
          </w:p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1138">
              <w:rPr>
                <w:rFonts w:ascii="Times New Roman" w:eastAsia="Times New Roman" w:hAnsi="Times New Roman" w:cs="Times New Roman"/>
              </w:rPr>
              <w:t>05, ОК 6, ОК 10,</w:t>
            </w:r>
          </w:p>
          <w:p w:rsidR="00262A03" w:rsidRPr="00541170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1138">
              <w:rPr>
                <w:rFonts w:ascii="Times New Roman" w:eastAsia="Times New Roman" w:hAnsi="Times New Roman" w:cs="Times New Roman"/>
              </w:rPr>
              <w:t>ОК 11</w:t>
            </w:r>
          </w:p>
          <w:p w:rsidR="00262A03" w:rsidRPr="00541170" w:rsidRDefault="00262A03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У1-У3</w:t>
            </w:r>
          </w:p>
          <w:p w:rsidR="00262A03" w:rsidRPr="00541170" w:rsidRDefault="00262A03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541170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541170">
              <w:rPr>
                <w:rFonts w:ascii="Times New Roman" w:eastAsia="Times New Roman" w:hAnsi="Times New Roman" w:cs="Times New Roman"/>
              </w:rPr>
              <w:t>,З2,З4,</w:t>
            </w:r>
            <w:r>
              <w:rPr>
                <w:rFonts w:ascii="Times New Roman" w:eastAsia="Times New Roman" w:hAnsi="Times New Roman" w:cs="Times New Roman"/>
              </w:rPr>
              <w:t>З5,</w:t>
            </w:r>
            <w:r w:rsidRPr="00541170">
              <w:rPr>
                <w:rFonts w:ascii="Times New Roman" w:eastAsia="Times New Roman" w:hAnsi="Times New Roman" w:cs="Times New Roman"/>
              </w:rPr>
              <w:t>З7,З8,З9</w:t>
            </w:r>
          </w:p>
          <w:p w:rsidR="00262A03" w:rsidRDefault="00262A03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ЛР2,ЛР3, ЛР7, ЛР8</w:t>
            </w:r>
          </w:p>
        </w:tc>
      </w:tr>
      <w:tr w:rsidR="00262A03" w:rsidRPr="00315BA8" w:rsidTr="002B3BFC">
        <w:trPr>
          <w:trHeight w:val="20"/>
        </w:trPr>
        <w:tc>
          <w:tcPr>
            <w:tcW w:w="8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510B07" w:rsidRDefault="00262A03" w:rsidP="00510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6324F3" w:rsidRDefault="00262A03" w:rsidP="00632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324F3"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Практическое занятие №5 «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Порядок и </w:t>
            </w:r>
            <w:r w:rsidRPr="006324F3">
              <w:rPr>
                <w:rFonts w:ascii="Times New Roman" w:eastAsia="Times New Roman" w:hAnsi="Times New Roman" w:cs="Times New Roman"/>
                <w:b/>
                <w:bCs/>
                <w:i/>
              </w:rPr>
              <w:t>условия выплаты заработной платы»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541170" w:rsidRDefault="00262A03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62A03" w:rsidRPr="00315BA8" w:rsidTr="006A3D33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51791A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2.6</w:t>
            </w:r>
            <w:r w:rsidRPr="000D2E9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 w:rsidRPr="003F1138">
              <w:rPr>
                <w:rFonts w:ascii="Times New Roman" w:eastAsia="Times New Roman" w:hAnsi="Times New Roman" w:cs="Times New Roman"/>
                <w:b/>
                <w:bCs/>
                <w:i/>
              </w:rPr>
              <w:t>Трудовая дисциплина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4117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материала: </w:t>
            </w:r>
          </w:p>
          <w:p w:rsidR="00262A03" w:rsidRPr="0051791A" w:rsidRDefault="00262A03" w:rsidP="00234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F1138">
              <w:rPr>
                <w:rFonts w:ascii="Times New Roman" w:eastAsia="Times New Roman" w:hAnsi="Times New Roman" w:cs="Times New Roman"/>
                <w:bCs/>
              </w:rPr>
              <w:t>Понятие трудовой дисциплины, методы ее обеспечения</w:t>
            </w:r>
            <w:proofErr w:type="gramStart"/>
            <w:r w:rsidRPr="003F1138">
              <w:rPr>
                <w:rFonts w:ascii="Times New Roman" w:eastAsia="Times New Roman" w:hAnsi="Times New Roman" w:cs="Times New Roman"/>
                <w:bCs/>
              </w:rPr>
              <w:t>.</w:t>
            </w:r>
            <w:proofErr w:type="gramEnd"/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3F1138">
              <w:rPr>
                <w:rFonts w:ascii="Times New Roman" w:eastAsia="Times New Roman" w:hAnsi="Times New Roman" w:cs="Times New Roman"/>
                <w:bCs/>
              </w:rPr>
              <w:t>о</w:t>
            </w:r>
            <w:proofErr w:type="gramEnd"/>
            <w:r w:rsidRPr="003F1138">
              <w:rPr>
                <w:rFonts w:ascii="Times New Roman" w:eastAsia="Times New Roman" w:hAnsi="Times New Roman" w:cs="Times New Roman"/>
                <w:bCs/>
              </w:rPr>
              <w:t>нятие</w:t>
            </w:r>
            <w:proofErr w:type="spellEnd"/>
            <w:r w:rsidRPr="003F113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3F1138">
              <w:rPr>
                <w:rFonts w:ascii="Times New Roman" w:eastAsia="Times New Roman" w:hAnsi="Times New Roman" w:cs="Times New Roman"/>
                <w:bCs/>
              </w:rPr>
              <w:lastRenderedPageBreak/>
              <w:t>дисциплинарной ответственности.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3F1138">
              <w:rPr>
                <w:rFonts w:ascii="Times New Roman" w:eastAsia="Times New Roman" w:hAnsi="Times New Roman" w:cs="Times New Roman"/>
                <w:bCs/>
              </w:rPr>
              <w:t>Виды дисциплинарных взысканий.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3F1138">
              <w:rPr>
                <w:rFonts w:ascii="Times New Roman" w:eastAsia="Times New Roman" w:hAnsi="Times New Roman" w:cs="Times New Roman"/>
                <w:bCs/>
              </w:rPr>
              <w:t>Порядок привлечения работника к дисциплинарной ответственности.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3F1138">
              <w:rPr>
                <w:rFonts w:ascii="Times New Roman" w:eastAsia="Times New Roman" w:hAnsi="Times New Roman" w:cs="Times New Roman"/>
                <w:bCs/>
              </w:rPr>
              <w:t>Порядок обжалования и снятия дисциплинарных взысканий</w:t>
            </w:r>
            <w:r w:rsidRPr="003F1138"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2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1138">
              <w:rPr>
                <w:rFonts w:ascii="Times New Roman" w:eastAsia="Times New Roman" w:hAnsi="Times New Roman" w:cs="Times New Roman"/>
              </w:rPr>
              <w:lastRenderedPageBreak/>
              <w:t>ОК 01, ОК 03, ОК</w:t>
            </w:r>
          </w:p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1138">
              <w:rPr>
                <w:rFonts w:ascii="Times New Roman" w:eastAsia="Times New Roman" w:hAnsi="Times New Roman" w:cs="Times New Roman"/>
              </w:rPr>
              <w:t>05, ОК 6, ОК 10,</w:t>
            </w:r>
          </w:p>
          <w:p w:rsidR="00262A03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1138">
              <w:rPr>
                <w:rFonts w:ascii="Times New Roman" w:eastAsia="Times New Roman" w:hAnsi="Times New Roman" w:cs="Times New Roman"/>
              </w:rPr>
              <w:lastRenderedPageBreak/>
              <w:t>ОК 11</w:t>
            </w:r>
          </w:p>
          <w:p w:rsidR="00262A03" w:rsidRPr="00541170" w:rsidRDefault="00262A03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У1-У2</w:t>
            </w:r>
          </w:p>
          <w:p w:rsidR="00262A03" w:rsidRPr="00541170" w:rsidRDefault="00262A03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541170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541170">
              <w:rPr>
                <w:rFonts w:ascii="Times New Roman" w:eastAsia="Times New Roman" w:hAnsi="Times New Roman" w:cs="Times New Roman"/>
              </w:rPr>
              <w:t>,З2,</w:t>
            </w:r>
            <w:r>
              <w:rPr>
                <w:rFonts w:ascii="Times New Roman" w:eastAsia="Times New Roman" w:hAnsi="Times New Roman" w:cs="Times New Roman"/>
              </w:rPr>
              <w:t>З3,</w:t>
            </w:r>
            <w:r w:rsidRPr="00541170">
              <w:rPr>
                <w:rFonts w:ascii="Times New Roman" w:eastAsia="Times New Roman" w:hAnsi="Times New Roman" w:cs="Times New Roman"/>
              </w:rPr>
              <w:t>З4,З5,</w:t>
            </w:r>
            <w:r>
              <w:rPr>
                <w:rFonts w:ascii="Times New Roman" w:eastAsia="Times New Roman" w:hAnsi="Times New Roman" w:cs="Times New Roman"/>
              </w:rPr>
              <w:t>З6,</w:t>
            </w:r>
            <w:r w:rsidRPr="00541170">
              <w:rPr>
                <w:rFonts w:ascii="Times New Roman" w:eastAsia="Times New Roman" w:hAnsi="Times New Roman" w:cs="Times New Roman"/>
              </w:rPr>
              <w:t>З7,З8,З9</w:t>
            </w:r>
          </w:p>
          <w:p w:rsidR="00262A03" w:rsidRDefault="00262A03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ЛР7, ЛР8, ЛР19</w:t>
            </w:r>
          </w:p>
        </w:tc>
      </w:tr>
      <w:tr w:rsidR="00262A03" w:rsidRPr="00315BA8" w:rsidTr="006A3D33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Тема 2.7</w:t>
            </w:r>
            <w:r w:rsidRPr="003F1138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Материальная ответственность сторон трудового договора.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F1138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материала:</w:t>
            </w:r>
          </w:p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F1138">
              <w:rPr>
                <w:rFonts w:ascii="Times New Roman" w:eastAsia="Times New Roman" w:hAnsi="Times New Roman" w:cs="Times New Roman"/>
                <w:bCs/>
              </w:rPr>
              <w:t>Понятие материальной ответственности.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3F1138">
              <w:rPr>
                <w:rFonts w:ascii="Times New Roman" w:eastAsia="Times New Roman" w:hAnsi="Times New Roman" w:cs="Times New Roman"/>
                <w:bCs/>
              </w:rPr>
              <w:t>Основания и условия привлечения работника к материальной ответственности.</w:t>
            </w:r>
          </w:p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F1138">
              <w:rPr>
                <w:rFonts w:ascii="Times New Roman" w:eastAsia="Times New Roman" w:hAnsi="Times New Roman" w:cs="Times New Roman"/>
                <w:bCs/>
              </w:rPr>
              <w:t>Полная и ограниченная материальная ответственность.</w:t>
            </w:r>
          </w:p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F1138">
              <w:rPr>
                <w:rFonts w:ascii="Times New Roman" w:eastAsia="Times New Roman" w:hAnsi="Times New Roman" w:cs="Times New Roman"/>
                <w:bCs/>
              </w:rPr>
              <w:t>Индивидуальная и коллективная материальная ответственность.</w:t>
            </w:r>
          </w:p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F1138">
              <w:rPr>
                <w:rFonts w:ascii="Times New Roman" w:eastAsia="Times New Roman" w:hAnsi="Times New Roman" w:cs="Times New Roman"/>
                <w:bCs/>
              </w:rPr>
              <w:t>Порядок определения размера материального ущерба, причиненного работником работодателю.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3F1138">
              <w:rPr>
                <w:rFonts w:ascii="Times New Roman" w:eastAsia="Times New Roman" w:hAnsi="Times New Roman" w:cs="Times New Roman"/>
                <w:bCs/>
              </w:rPr>
              <w:t>Порядок возмещения материального ущерба, причиненного работником работодателю.</w:t>
            </w:r>
          </w:p>
          <w:p w:rsidR="00262A03" w:rsidRPr="00541170" w:rsidRDefault="00262A03" w:rsidP="00234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F1138">
              <w:rPr>
                <w:rFonts w:ascii="Times New Roman" w:eastAsia="Times New Roman" w:hAnsi="Times New Roman" w:cs="Times New Roman"/>
                <w:bCs/>
              </w:rPr>
              <w:t>Материальная ответственность работодателя за ущерб, причиненный работнику.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3F1138">
              <w:rPr>
                <w:rFonts w:ascii="Times New Roman" w:eastAsia="Times New Roman" w:hAnsi="Times New Roman" w:cs="Times New Roman"/>
                <w:bCs/>
              </w:rPr>
              <w:t>Виды ущерба, возмещаемого работнику, и порядок возмещения ущерба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2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1138">
              <w:rPr>
                <w:rFonts w:ascii="Times New Roman" w:eastAsia="Times New Roman" w:hAnsi="Times New Roman" w:cs="Times New Roman"/>
              </w:rPr>
              <w:t>ОК 01, ОК 03, ОК</w:t>
            </w:r>
          </w:p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1138">
              <w:rPr>
                <w:rFonts w:ascii="Times New Roman" w:eastAsia="Times New Roman" w:hAnsi="Times New Roman" w:cs="Times New Roman"/>
              </w:rPr>
              <w:t>05, ОК 6, ОК 10,</w:t>
            </w:r>
          </w:p>
          <w:p w:rsidR="00262A03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1138">
              <w:rPr>
                <w:rFonts w:ascii="Times New Roman" w:eastAsia="Times New Roman" w:hAnsi="Times New Roman" w:cs="Times New Roman"/>
              </w:rPr>
              <w:t>ОК 11</w:t>
            </w:r>
          </w:p>
          <w:p w:rsidR="00262A03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У1, У2</w:t>
            </w:r>
          </w:p>
          <w:p w:rsidR="00262A03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З6, З7, З8,З12,З15</w:t>
            </w:r>
          </w:p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 ЛР2, ЛР3, ЛР19</w:t>
            </w:r>
          </w:p>
        </w:tc>
      </w:tr>
      <w:tr w:rsidR="00262A03" w:rsidRPr="00315BA8" w:rsidTr="002B3BFC">
        <w:trPr>
          <w:trHeight w:val="20"/>
        </w:trPr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03" w:rsidRPr="003F1138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2.8</w:t>
            </w:r>
            <w:r w:rsidRPr="003F1138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Трудовые споры.</w:t>
            </w:r>
          </w:p>
          <w:p w:rsidR="00262A03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F1138">
              <w:rPr>
                <w:rFonts w:ascii="Times New Roman" w:eastAsia="Times New Roman" w:hAnsi="Times New Roman" w:cs="Times New Roman"/>
                <w:b/>
                <w:bCs/>
                <w:i/>
              </w:rPr>
              <w:t>Органы по рассмотрению трудовых споров.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F1138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материала:</w:t>
            </w:r>
          </w:p>
          <w:p w:rsidR="00262A03" w:rsidRPr="006324F3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324F3">
              <w:t xml:space="preserve"> </w:t>
            </w:r>
            <w:r w:rsidRPr="006324F3">
              <w:rPr>
                <w:rFonts w:ascii="Times New Roman" w:eastAsia="Times New Roman" w:hAnsi="Times New Roman" w:cs="Times New Roman"/>
                <w:bCs/>
              </w:rPr>
              <w:t>Понятие трудовых споров, причины их возникновения.</w:t>
            </w:r>
          </w:p>
          <w:p w:rsidR="00262A03" w:rsidRPr="006324F3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324F3">
              <w:rPr>
                <w:rFonts w:ascii="Times New Roman" w:eastAsia="Times New Roman" w:hAnsi="Times New Roman" w:cs="Times New Roman"/>
                <w:bCs/>
              </w:rPr>
              <w:t>Классификация трудовых споров.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324F3">
              <w:rPr>
                <w:rFonts w:ascii="Times New Roman" w:eastAsia="Times New Roman" w:hAnsi="Times New Roman" w:cs="Times New Roman"/>
                <w:bCs/>
              </w:rPr>
              <w:t>Понятие и механизм возникновения коллективных трудовых споров.</w:t>
            </w:r>
          </w:p>
          <w:p w:rsidR="00262A03" w:rsidRPr="006324F3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324F3">
              <w:rPr>
                <w:rFonts w:ascii="Times New Roman" w:eastAsia="Times New Roman" w:hAnsi="Times New Roman" w:cs="Times New Roman"/>
                <w:bCs/>
              </w:rPr>
              <w:t>Порядок разрешения коллективных трудовых споров: примирительная комиссия, посредник, трудовой арбитраж.</w:t>
            </w:r>
          </w:p>
          <w:p w:rsidR="00262A03" w:rsidRPr="00541170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324F3">
              <w:rPr>
                <w:rFonts w:ascii="Times New Roman" w:eastAsia="Times New Roman" w:hAnsi="Times New Roman" w:cs="Times New Roman"/>
                <w:bCs/>
              </w:rPr>
              <w:t>Право на забастовку.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324F3">
              <w:rPr>
                <w:rFonts w:ascii="Times New Roman" w:eastAsia="Times New Roman" w:hAnsi="Times New Roman" w:cs="Times New Roman"/>
                <w:bCs/>
              </w:rPr>
              <w:t>Порядок проведения забастовки.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324F3">
              <w:rPr>
                <w:rFonts w:ascii="Times New Roman" w:eastAsia="Times New Roman" w:hAnsi="Times New Roman" w:cs="Times New Roman"/>
                <w:bCs/>
              </w:rPr>
              <w:t>Незаконная забастовка и ее правовые последствия.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324F3">
              <w:rPr>
                <w:rFonts w:ascii="Times New Roman" w:eastAsia="Times New Roman" w:hAnsi="Times New Roman" w:cs="Times New Roman"/>
                <w:bCs/>
              </w:rPr>
              <w:t>Порядок п</w:t>
            </w:r>
            <w:r>
              <w:rPr>
                <w:rFonts w:ascii="Times New Roman" w:eastAsia="Times New Roman" w:hAnsi="Times New Roman" w:cs="Times New Roman"/>
                <w:bCs/>
              </w:rPr>
              <w:t>ризнания забастовки незаконной.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324F3">
              <w:rPr>
                <w:rFonts w:ascii="Times New Roman" w:eastAsia="Times New Roman" w:hAnsi="Times New Roman" w:cs="Times New Roman"/>
                <w:bCs/>
              </w:rPr>
              <w:t>Понятие индивидуальных трудовых споров.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324F3">
              <w:rPr>
                <w:rFonts w:ascii="Times New Roman" w:eastAsia="Times New Roman" w:hAnsi="Times New Roman" w:cs="Times New Roman"/>
                <w:bCs/>
              </w:rPr>
              <w:t>Органы по рассмотрению индивидуальных трудовых споров: комиссии по трудовым спорам, суд.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324F3">
              <w:rPr>
                <w:rFonts w:ascii="Times New Roman" w:eastAsia="Times New Roman" w:hAnsi="Times New Roman" w:cs="Times New Roman"/>
                <w:bCs/>
              </w:rPr>
              <w:t>Сроки подачи заявлений и сроки разрешения дел в органах по рассмотрению трудовых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324F3">
              <w:rPr>
                <w:rFonts w:ascii="Times New Roman" w:eastAsia="Times New Roman" w:hAnsi="Times New Roman" w:cs="Times New Roman"/>
                <w:bCs/>
              </w:rPr>
              <w:t>споров.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324F3">
              <w:rPr>
                <w:rFonts w:ascii="Times New Roman" w:eastAsia="Times New Roman" w:hAnsi="Times New Roman" w:cs="Times New Roman"/>
                <w:bCs/>
              </w:rPr>
              <w:t>Исполнение решения по трудовым спорам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632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               2 ч</w:t>
            </w: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2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6324F3" w:rsidRDefault="00262A03" w:rsidP="006324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24F3">
              <w:rPr>
                <w:rFonts w:ascii="Times New Roman" w:eastAsia="Times New Roman" w:hAnsi="Times New Roman" w:cs="Times New Roman"/>
              </w:rPr>
              <w:t>ОК 1, ОК 2, ОК 3,</w:t>
            </w:r>
            <w:r>
              <w:t xml:space="preserve"> </w:t>
            </w:r>
            <w:r w:rsidRPr="006324F3">
              <w:rPr>
                <w:rFonts w:ascii="Times New Roman" w:eastAsia="Times New Roman" w:hAnsi="Times New Roman" w:cs="Times New Roman"/>
              </w:rPr>
              <w:t>ОК 4, ОК 5, ОК 9,</w:t>
            </w:r>
          </w:p>
          <w:p w:rsidR="00262A03" w:rsidRDefault="00262A03" w:rsidP="006324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24F3">
              <w:rPr>
                <w:rFonts w:ascii="Times New Roman" w:eastAsia="Times New Roman" w:hAnsi="Times New Roman" w:cs="Times New Roman"/>
              </w:rPr>
              <w:t>ОК 10.</w:t>
            </w:r>
          </w:p>
          <w:p w:rsidR="00262A03" w:rsidRPr="00507C3A" w:rsidRDefault="00262A03" w:rsidP="00507C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7C3A">
              <w:rPr>
                <w:rFonts w:ascii="Times New Roman" w:eastAsia="Times New Roman" w:hAnsi="Times New Roman" w:cs="Times New Roman"/>
              </w:rPr>
              <w:t>У1, У2</w:t>
            </w:r>
          </w:p>
          <w:p w:rsidR="00262A03" w:rsidRPr="00507C3A" w:rsidRDefault="00262A03" w:rsidP="00507C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7C3A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507C3A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507C3A">
              <w:rPr>
                <w:rFonts w:ascii="Times New Roman" w:eastAsia="Times New Roman" w:hAnsi="Times New Roman" w:cs="Times New Roman"/>
              </w:rPr>
              <w:t>, З6, З7, З8,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07C3A">
              <w:rPr>
                <w:rFonts w:ascii="Times New Roman" w:eastAsia="Times New Roman" w:hAnsi="Times New Roman" w:cs="Times New Roman"/>
              </w:rPr>
              <w:t>З12,З15</w:t>
            </w:r>
          </w:p>
          <w:p w:rsidR="00262A03" w:rsidRPr="003F1138" w:rsidRDefault="00262A03" w:rsidP="00507C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7C3A">
              <w:rPr>
                <w:rFonts w:ascii="Times New Roman" w:eastAsia="Times New Roman" w:hAnsi="Times New Roman" w:cs="Times New Roman"/>
              </w:rPr>
              <w:t>Лр1, ЛР2, ЛР3, ЛР19</w:t>
            </w:r>
          </w:p>
        </w:tc>
      </w:tr>
      <w:tr w:rsidR="00262A03" w:rsidRPr="00315BA8" w:rsidTr="002B3BFC">
        <w:trPr>
          <w:trHeight w:val="20"/>
        </w:trPr>
        <w:tc>
          <w:tcPr>
            <w:tcW w:w="8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F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3F1138" w:rsidRDefault="00262A03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Практическое занятие №6 «Трудовые споры»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6324F3" w:rsidRDefault="00262A03" w:rsidP="006324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62A03" w:rsidRPr="00315BA8" w:rsidTr="006A3D33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C47802" w:rsidRDefault="00262A03" w:rsidP="00C47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2.8</w:t>
            </w:r>
            <w:r w:rsidRPr="00017B2C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 w:rsidRPr="00C47802">
              <w:rPr>
                <w:rFonts w:ascii="Times New Roman" w:eastAsia="Times New Roman" w:hAnsi="Times New Roman" w:cs="Times New Roman"/>
                <w:b/>
                <w:bCs/>
                <w:i/>
              </w:rPr>
              <w:t>Социальное обеспечение</w:t>
            </w:r>
          </w:p>
          <w:p w:rsidR="00262A03" w:rsidRPr="00017B2C" w:rsidRDefault="00262A03" w:rsidP="00C47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47802">
              <w:rPr>
                <w:rFonts w:ascii="Times New Roman" w:eastAsia="Times New Roman" w:hAnsi="Times New Roman" w:cs="Times New Roman"/>
                <w:b/>
                <w:bCs/>
                <w:i/>
              </w:rPr>
              <w:t>граждан</w:t>
            </w:r>
          </w:p>
          <w:p w:rsidR="00262A03" w:rsidRPr="0051791A" w:rsidRDefault="00262A03" w:rsidP="00017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51B4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материала:</w:t>
            </w:r>
          </w:p>
          <w:p w:rsidR="00262A03" w:rsidRPr="0051791A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47802">
              <w:rPr>
                <w:rFonts w:ascii="Times New Roman" w:eastAsia="Times New Roman" w:hAnsi="Times New Roman" w:cs="Times New Roman"/>
                <w:bCs/>
              </w:rPr>
              <w:t>Понятие социальной помощи.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C47802">
              <w:rPr>
                <w:rFonts w:ascii="Times New Roman" w:eastAsia="Times New Roman" w:hAnsi="Times New Roman" w:cs="Times New Roman"/>
                <w:bCs/>
              </w:rPr>
              <w:t>Виды социальной помощи по государственному страхованию (медицинская помощь, пособия по временной нетрудоспособности, по беременности и родам, по уходу за ребенком,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C47802">
              <w:rPr>
                <w:rFonts w:ascii="Times New Roman" w:eastAsia="Times New Roman" w:hAnsi="Times New Roman" w:cs="Times New Roman"/>
                <w:bCs/>
              </w:rPr>
              <w:t xml:space="preserve">ежемесячное пособие на ребенка, единовременные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пособия). </w:t>
            </w:r>
            <w:r w:rsidRPr="00C47802">
              <w:rPr>
                <w:rFonts w:ascii="Times New Roman" w:eastAsia="Times New Roman" w:hAnsi="Times New Roman" w:cs="Times New Roman"/>
                <w:bCs/>
              </w:rPr>
              <w:t>Пенсии и их виды.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C47802">
              <w:rPr>
                <w:rFonts w:ascii="Times New Roman" w:eastAsia="Times New Roman" w:hAnsi="Times New Roman" w:cs="Times New Roman"/>
                <w:bCs/>
              </w:rPr>
              <w:t>Условия и порядок назначения пенсии.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C47802" w:rsidRDefault="00262A03" w:rsidP="00C478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802">
              <w:rPr>
                <w:rFonts w:ascii="Times New Roman" w:eastAsia="Times New Roman" w:hAnsi="Times New Roman" w:cs="Times New Roman"/>
              </w:rPr>
              <w:t>ОК 1, ОК 2, ОК 3,</w:t>
            </w:r>
          </w:p>
          <w:p w:rsidR="00262A03" w:rsidRPr="00C47802" w:rsidRDefault="00262A03" w:rsidP="00C478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802">
              <w:rPr>
                <w:rFonts w:ascii="Times New Roman" w:eastAsia="Times New Roman" w:hAnsi="Times New Roman" w:cs="Times New Roman"/>
              </w:rPr>
              <w:t>ОК 4, ОК 5, ОК 6,</w:t>
            </w:r>
          </w:p>
          <w:p w:rsidR="00262A03" w:rsidRDefault="00262A03" w:rsidP="00C478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802">
              <w:rPr>
                <w:rFonts w:ascii="Times New Roman" w:eastAsia="Times New Roman" w:hAnsi="Times New Roman" w:cs="Times New Roman"/>
              </w:rPr>
              <w:t>ОК 9, ОК 10.</w:t>
            </w:r>
            <w:r w:rsidRPr="00C47802">
              <w:rPr>
                <w:rFonts w:ascii="Times New Roman" w:eastAsia="Times New Roman" w:hAnsi="Times New Roman" w:cs="Times New Roman"/>
              </w:rPr>
              <w:cr/>
            </w:r>
          </w:p>
          <w:p w:rsidR="00262A03" w:rsidRPr="00E95A9D" w:rsidRDefault="00262A03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У1-У2</w:t>
            </w:r>
          </w:p>
          <w:p w:rsidR="00262A03" w:rsidRDefault="00262A03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t>З1-З4,З</w:t>
            </w:r>
            <w:proofErr w:type="gramStart"/>
            <w:r w:rsidRPr="00E95A9D">
              <w:rPr>
                <w:rFonts w:ascii="Times New Roman" w:eastAsia="Times New Roman" w:hAnsi="Times New Roman" w:cs="Times New Roman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,З11,З15</w:t>
            </w:r>
          </w:p>
          <w:p w:rsidR="00262A03" w:rsidRDefault="00262A03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,ЛР2, ЛР3 ЛР19</w:t>
            </w:r>
          </w:p>
        </w:tc>
      </w:tr>
      <w:tr w:rsidR="00262A03" w:rsidRPr="00315BA8" w:rsidTr="00C47802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C47802" w:rsidRDefault="00262A03" w:rsidP="00C478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802">
              <w:rPr>
                <w:rFonts w:ascii="Times New Roman" w:eastAsia="Times New Roman" w:hAnsi="Times New Roman" w:cs="Times New Roman"/>
                <w:b/>
                <w:i/>
              </w:rPr>
              <w:t xml:space="preserve">Раздел III Административное право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</w:rPr>
              <w:t>4 ч</w:t>
            </w:r>
          </w:p>
        </w:tc>
      </w:tr>
      <w:tr w:rsidR="00262A03" w:rsidRPr="00315BA8" w:rsidTr="006A3D33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C47802" w:rsidRDefault="00262A03" w:rsidP="00C47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3.1</w:t>
            </w:r>
            <w:r w:rsidRPr="00287193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. </w:t>
            </w:r>
            <w:r w:rsidRPr="00C47802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Понятие и </w:t>
            </w:r>
            <w:r w:rsidRPr="00C47802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субъекты административного</w:t>
            </w:r>
          </w:p>
          <w:p w:rsidR="00262A03" w:rsidRPr="0051791A" w:rsidRDefault="00262A03" w:rsidP="00234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47802">
              <w:rPr>
                <w:rFonts w:ascii="Times New Roman" w:eastAsia="Times New Roman" w:hAnsi="Times New Roman" w:cs="Times New Roman"/>
                <w:b/>
                <w:bCs/>
                <w:i/>
              </w:rPr>
              <w:t>права. Административные правонарушения и административная ответственность.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E95A9D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95A9D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Содержание учебного материала:</w:t>
            </w:r>
          </w:p>
          <w:p w:rsidR="00262A03" w:rsidRPr="00C47802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47802">
              <w:rPr>
                <w:rFonts w:ascii="Times New Roman" w:eastAsia="Times New Roman" w:hAnsi="Times New Roman" w:cs="Times New Roman"/>
                <w:bCs/>
              </w:rPr>
              <w:lastRenderedPageBreak/>
              <w:t>1.Понятие административного права.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C47802">
              <w:rPr>
                <w:rFonts w:ascii="Times New Roman" w:eastAsia="Times New Roman" w:hAnsi="Times New Roman" w:cs="Times New Roman"/>
                <w:bCs/>
              </w:rPr>
              <w:t>Субъекты административного права.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C47802">
              <w:rPr>
                <w:rFonts w:ascii="Times New Roman" w:eastAsia="Times New Roman" w:hAnsi="Times New Roman" w:cs="Times New Roman"/>
                <w:bCs/>
              </w:rPr>
              <w:t>Административные правонарушения.</w:t>
            </w:r>
          </w:p>
          <w:p w:rsidR="00262A03" w:rsidRPr="00C47802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47802">
              <w:rPr>
                <w:rFonts w:ascii="Times New Roman" w:eastAsia="Times New Roman" w:hAnsi="Times New Roman" w:cs="Times New Roman"/>
                <w:bCs/>
              </w:rPr>
              <w:t>Понятие административной ответственности.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C47802">
              <w:rPr>
                <w:rFonts w:ascii="Times New Roman" w:eastAsia="Times New Roman" w:hAnsi="Times New Roman" w:cs="Times New Roman"/>
                <w:bCs/>
              </w:rPr>
              <w:t>Виды административных взысканий.</w:t>
            </w:r>
            <w:r w:rsidR="00234D0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C47802">
              <w:rPr>
                <w:rFonts w:ascii="Times New Roman" w:eastAsia="Times New Roman" w:hAnsi="Times New Roman" w:cs="Times New Roman"/>
                <w:bCs/>
              </w:rPr>
              <w:t>Порядок наложения административных взысканий.</w:t>
            </w:r>
          </w:p>
          <w:p w:rsidR="00262A03" w:rsidRPr="0051791A" w:rsidRDefault="00262A03" w:rsidP="00234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47802">
              <w:rPr>
                <w:rFonts w:ascii="Times New Roman" w:eastAsia="Times New Roman" w:hAnsi="Times New Roman" w:cs="Times New Roman"/>
                <w:bCs/>
              </w:rPr>
              <w:t>2. Итоговое занятие. Дифференцированный зачет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62A03" w:rsidRDefault="00262A0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Default="00262A03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lastRenderedPageBreak/>
              <w:t>ОК 01-ОК6,</w:t>
            </w:r>
            <w:r>
              <w:rPr>
                <w:rFonts w:ascii="Times New Roman" w:eastAsia="Times New Roman" w:hAnsi="Times New Roman" w:cs="Times New Roman"/>
              </w:rPr>
              <w:t xml:space="preserve"> ОК 09, ОК 10</w:t>
            </w:r>
          </w:p>
          <w:p w:rsidR="00262A03" w:rsidRPr="00E95A9D" w:rsidRDefault="00262A03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У1-У2</w:t>
            </w:r>
          </w:p>
          <w:p w:rsidR="00262A03" w:rsidRDefault="00262A03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E95A9D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E95A9D">
              <w:rPr>
                <w:rFonts w:ascii="Times New Roman" w:eastAsia="Times New Roman" w:hAnsi="Times New Roman" w:cs="Times New Roman"/>
              </w:rPr>
              <w:t>,З2,</w:t>
            </w:r>
            <w:r>
              <w:rPr>
                <w:rFonts w:ascii="Times New Roman" w:eastAsia="Times New Roman" w:hAnsi="Times New Roman" w:cs="Times New Roman"/>
              </w:rPr>
              <w:t>З3,</w:t>
            </w:r>
            <w:r w:rsidRPr="00E95A9D">
              <w:rPr>
                <w:rFonts w:ascii="Times New Roman" w:eastAsia="Times New Roman" w:hAnsi="Times New Roman" w:cs="Times New Roman"/>
              </w:rPr>
              <w:t>З5,З9</w:t>
            </w:r>
            <w:r>
              <w:rPr>
                <w:rFonts w:ascii="Times New Roman" w:eastAsia="Times New Roman" w:hAnsi="Times New Roman" w:cs="Times New Roman"/>
              </w:rPr>
              <w:t>,З13,З15</w:t>
            </w:r>
          </w:p>
          <w:p w:rsidR="00262A03" w:rsidRDefault="00262A03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,ЛР2,ЛР3,ЛР19</w:t>
            </w:r>
          </w:p>
        </w:tc>
      </w:tr>
      <w:tr w:rsidR="00262A03" w:rsidRPr="00315BA8" w:rsidTr="006A3D33">
        <w:tc>
          <w:tcPr>
            <w:tcW w:w="3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315BA8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–дифференцированный зачет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Pr="00315BA8" w:rsidRDefault="00262A03" w:rsidP="00E0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46 ч+ 2 ч с\р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315BA8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62A03" w:rsidRPr="00315BA8" w:rsidTr="006A3D33">
        <w:trPr>
          <w:trHeight w:val="20"/>
        </w:trPr>
        <w:tc>
          <w:tcPr>
            <w:tcW w:w="3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315BA8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Всего: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03" w:rsidRPr="00315BA8" w:rsidRDefault="00262A03" w:rsidP="00E0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48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03" w:rsidRPr="00315BA8" w:rsidRDefault="00262A0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</w:tr>
    </w:tbl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Уровни освоения:</w:t>
      </w:r>
    </w:p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1. – ознакомительный (воспроизведение информации, узнавание (распознавание), объяснение ранее изученных объектов, свойств и т.п.)</w:t>
      </w:r>
    </w:p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2. – репродуктивный (выполнение деятельности по образцу, инструкции или под руководством)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315BA8" w:rsidRPr="00315BA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15BA8" w:rsidRPr="00234D08" w:rsidRDefault="00315BA8" w:rsidP="00234D0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 условия реализации УЧЕБНОЙ дисциплины</w:t>
      </w:r>
    </w:p>
    <w:p w:rsidR="00315BA8" w:rsidRPr="00234D08" w:rsidRDefault="00315BA8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234D08" w:rsidRDefault="00315BA8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r w:rsidRPr="00234D08">
        <w:rPr>
          <w:rFonts w:ascii="Times New Roman" w:eastAsia="Times New Roman" w:hAnsi="Times New Roman" w:cs="Times New Roman"/>
          <w:b/>
          <w:bCs/>
          <w:sz w:val="24"/>
          <w:szCs w:val="24"/>
        </w:rPr>
        <w:t>Гуманитарных и социально-экономических дисциплин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посадочные места по количеству </w:t>
      </w:r>
      <w:proofErr w:type="gramStart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- 30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рабочее место преподавателя 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учебная доска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стенды: материал по основным разделам дисциплины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дидактические материалы: раздаточный материал по тематике дисциплины, тесты, дополнительные тексты, материалы периодики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методические материалы: методические указания и рекомендации по организации самостоятельной работы, исследовательской работы, по написанию докладов и сообщений, анализа текста.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нагляд</w:t>
      </w:r>
      <w:r w:rsidR="003B4B91" w:rsidRPr="00234D08">
        <w:rPr>
          <w:rFonts w:ascii="Times New Roman" w:eastAsia="Times New Roman" w:hAnsi="Times New Roman" w:cs="Times New Roman"/>
          <w:bCs/>
          <w:sz w:val="24"/>
          <w:szCs w:val="24"/>
        </w:rPr>
        <w:t>ные пособия:</w:t>
      </w: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схемы и таблицы, видеомат</w:t>
      </w:r>
      <w:r w:rsidR="003B4B91"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ериалы, 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Технические средства: DVD – плеер, ноутбук, проектор, телевизор.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3.2. Информационное обеспечение реализации программы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необходимы печатные и\или электронные образовательные и информационные ресурсы, рекомендованные ФУМО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3.2.1 Печатные издания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Основные источники:</w:t>
      </w:r>
    </w:p>
    <w:p w:rsidR="003B4B91" w:rsidRPr="00234D08" w:rsidRDefault="003B4B91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proofErr w:type="spellStart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РумынинаВ.В</w:t>
      </w:r>
      <w:proofErr w:type="spellEnd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. Правовое обеспечение профессиональной деятельности: учебник/</w:t>
      </w:r>
    </w:p>
    <w:p w:rsidR="000B3A8F" w:rsidRPr="00234D08" w:rsidRDefault="003B4B91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В.В. </w:t>
      </w:r>
      <w:proofErr w:type="spellStart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Румынина</w:t>
      </w:r>
      <w:proofErr w:type="spellEnd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- М.: ОИЦ Академия, 2018. – 224 </w:t>
      </w:r>
      <w:proofErr w:type="gramStart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</w:p>
    <w:p w:rsidR="006D1766" w:rsidRPr="00234D08" w:rsidRDefault="006D1766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Дополнительные источники: </w:t>
      </w:r>
    </w:p>
    <w:p w:rsidR="006D1766" w:rsidRPr="00234D08" w:rsidRDefault="006D1766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1. Конституция Российской Федерации, </w:t>
      </w:r>
      <w:proofErr w:type="spellStart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Эксмо</w:t>
      </w:r>
      <w:proofErr w:type="spellEnd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, М., 2016</w:t>
      </w:r>
    </w:p>
    <w:p w:rsidR="006D1766" w:rsidRPr="00234D08" w:rsidRDefault="006D1766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2. Гражданский кодекс РФ, </w:t>
      </w:r>
      <w:proofErr w:type="spellStart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Эксмо</w:t>
      </w:r>
      <w:proofErr w:type="spellEnd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, М., 2016</w:t>
      </w:r>
    </w:p>
    <w:p w:rsidR="006D1766" w:rsidRPr="00234D08" w:rsidRDefault="006D1766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3. Трудовой кодекс РФ, ООО «Проспект», М., </w:t>
      </w:r>
      <w:proofErr w:type="spellStart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КноРус</w:t>
      </w:r>
      <w:proofErr w:type="spellEnd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, 2016</w:t>
      </w:r>
    </w:p>
    <w:p w:rsidR="006D1766" w:rsidRPr="00234D08" w:rsidRDefault="006D1766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4 Кодекс РФ об административных правонарушениях, ООО «Проспект», М., </w:t>
      </w:r>
      <w:proofErr w:type="spellStart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КноРус</w:t>
      </w:r>
      <w:proofErr w:type="spellEnd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,</w:t>
      </w:r>
    </w:p>
    <w:p w:rsidR="006D1766" w:rsidRPr="00234D08" w:rsidRDefault="006D1766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2016</w:t>
      </w:r>
    </w:p>
    <w:p w:rsidR="006D1766" w:rsidRPr="00234D08" w:rsidRDefault="006D1766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5. ФЗ "О порядке разрешения индивидуальных трудовых споров".</w:t>
      </w:r>
    </w:p>
    <w:p w:rsidR="006D1766" w:rsidRPr="00234D08" w:rsidRDefault="006D1766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6. ФЗ "О несостоятельности (банкротстве)".</w:t>
      </w:r>
    </w:p>
    <w:p w:rsidR="006D1766" w:rsidRPr="00234D08" w:rsidRDefault="006D1766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7. ФЗ "О занятости населения в РФ".</w:t>
      </w:r>
    </w:p>
    <w:p w:rsidR="006D1766" w:rsidRPr="00234D08" w:rsidRDefault="006D1766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8. ФЗ «Об обязательном пенсионном страховании в РФ».</w:t>
      </w:r>
    </w:p>
    <w:p w:rsidR="006D1766" w:rsidRPr="00234D08" w:rsidRDefault="006D1766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9. Закон РФ "О коллективных договорах и соглашениях"</w:t>
      </w:r>
      <w:r w:rsidRPr="00234D0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cr/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3.2.2 Электронные издания (электронные ресурсы)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1. Информационный портал Национальная электронная библиотека (Режим доступа) URL:.http // </w:t>
      </w:r>
      <w:proofErr w:type="spellStart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неб</w:t>
      </w:r>
      <w:proofErr w:type="gramStart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.р</w:t>
      </w:r>
      <w:proofErr w:type="gramEnd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ф</w:t>
      </w:r>
      <w:proofErr w:type="spellEnd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(дата обращения 17.11.2018)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2. Информационный портал Электронно-библиотечная система Znanium.com (Режим доступа) URL:.http //znanium.com  (дата обращения 17.11.2018)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3. Информационный портал  Электронная библиотека </w:t>
      </w:r>
      <w:proofErr w:type="spellStart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(Режим доступа) URL:.http // </w:t>
      </w:r>
      <w:proofErr w:type="spellStart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biblio-onlin</w:t>
      </w:r>
      <w:proofErr w:type="spellEnd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(дата обращения 17.11.2018)</w:t>
      </w:r>
    </w:p>
    <w:p w:rsidR="003B4B91" w:rsidRPr="00234D08" w:rsidRDefault="003B4B91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4. Яковлев М. П. Правовое обеспечение профессиональной деятельности [Электронный ресурс]: электронный образовательный ресурс / М. П. Яковлев. - Версия 1.31. -</w:t>
      </w:r>
    </w:p>
    <w:p w:rsidR="003B4B91" w:rsidRPr="00234D08" w:rsidRDefault="003B4B91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Москва: Академия-Медиа, 2013. - 1 электрон</w:t>
      </w:r>
      <w:proofErr w:type="gramStart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proofErr w:type="gramEnd"/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пт. диск (CD-ROM).</w:t>
      </w:r>
    </w:p>
    <w:p w:rsidR="003B4B91" w:rsidRPr="00234D08" w:rsidRDefault="006D1766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5.</w:t>
      </w:r>
      <w:r w:rsidR="003B4B91"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B4B91" w:rsidRPr="00234D08">
        <w:rPr>
          <w:rFonts w:ascii="Times New Roman" w:eastAsia="Times New Roman" w:hAnsi="Times New Roman" w:cs="Times New Roman"/>
          <w:bCs/>
          <w:sz w:val="24"/>
          <w:szCs w:val="24"/>
        </w:rPr>
        <w:t>Федорянич</w:t>
      </w:r>
      <w:proofErr w:type="spellEnd"/>
      <w:r w:rsidR="003B4B91"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О.И., Электронный </w:t>
      </w:r>
      <w:proofErr w:type="spellStart"/>
      <w:r w:rsidR="003B4B91" w:rsidRPr="00234D08">
        <w:rPr>
          <w:rFonts w:ascii="Times New Roman" w:eastAsia="Times New Roman" w:hAnsi="Times New Roman" w:cs="Times New Roman"/>
          <w:bCs/>
          <w:sz w:val="24"/>
          <w:szCs w:val="24"/>
        </w:rPr>
        <w:t>учебно</w:t>
      </w:r>
      <w:proofErr w:type="spellEnd"/>
      <w:r w:rsidR="003B4B91"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методический комплекс «Правовое обеспечение профессиональной деятельности», М.: «Академия - Медиа», 2015.</w:t>
      </w:r>
    </w:p>
    <w:p w:rsidR="006D1766" w:rsidRPr="00234D08" w:rsidRDefault="006D1766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6</w:t>
      </w:r>
      <w:r w:rsidR="003B4B91" w:rsidRPr="00234D0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 Consultant.ru</w:t>
      </w:r>
    </w:p>
    <w:p w:rsidR="00234D08" w:rsidRPr="00A62CBD" w:rsidRDefault="00234D08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 w:rsidRPr="00234D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3.2.3 </w:t>
      </w:r>
      <w:r w:rsidRPr="00234D0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Интернет</w:t>
      </w:r>
      <w:r w:rsidRPr="00234D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-</w:t>
      </w:r>
      <w:r w:rsidRPr="00234D0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ресурсы</w:t>
      </w:r>
      <w:r w:rsidRPr="00234D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: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lastRenderedPageBreak/>
        <w:t>http://www. Knorus.ru/;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http://www. Koob.ru/;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http://www. Alleng.ru/; 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http://www. </w:t>
      </w:r>
      <w:proofErr w:type="spellStart"/>
      <w:proofErr w:type="gramStart"/>
      <w:r w:rsidRPr="00234D0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Labirint</w:t>
      </w:r>
      <w:proofErr w:type="spellEnd"/>
      <w:r w:rsidRPr="00234D0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</w:t>
      </w:r>
      <w:proofErr w:type="gramEnd"/>
      <w:r w:rsidRPr="00234D0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Ru/; </w:t>
      </w:r>
    </w:p>
    <w:p w:rsidR="00FB2530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http://www. Books.fillosofia.ru/</w:t>
      </w:r>
    </w:p>
    <w:p w:rsidR="00315BA8" w:rsidRPr="00234D08" w:rsidRDefault="00315BA8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</w:p>
    <w:p w:rsidR="00315BA8" w:rsidRPr="00234D08" w:rsidRDefault="00315BA8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234D08" w:rsidRPr="00234D08" w:rsidRDefault="00FB2530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Изучению дисциплины должно предшествовать изучение  учебных </w:t>
      </w:r>
      <w:r w:rsidR="006D1766"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дисциплин История, </w:t>
      </w: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Основы экономики </w:t>
      </w:r>
    </w:p>
    <w:p w:rsidR="00234D08" w:rsidRPr="00234D08" w:rsidRDefault="00234D08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234D08" w:rsidRPr="00234D08" w:rsidRDefault="00234D08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315BA8" w:rsidRPr="00234D08" w:rsidRDefault="00315BA8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315BA8" w:rsidRPr="00234D08" w:rsidRDefault="00315BA8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sz w:val="24"/>
          <w:szCs w:val="24"/>
        </w:rPr>
        <w:t>Требования к квалификации педагогических кадров</w:t>
      </w:r>
      <w:r w:rsidR="00234D08"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B2530" w:rsidRPr="00234D08">
        <w:rPr>
          <w:rFonts w:ascii="Times New Roman" w:eastAsia="Times New Roman" w:hAnsi="Times New Roman" w:cs="Times New Roman"/>
          <w:bCs/>
          <w:sz w:val="24"/>
          <w:szCs w:val="24"/>
        </w:rPr>
        <w:t>высшее педагогическое образование</w:t>
      </w:r>
      <w:r w:rsidR="00234D08" w:rsidRPr="0023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D1766" w:rsidRPr="00234D08">
        <w:rPr>
          <w:rFonts w:ascii="Times New Roman" w:eastAsia="Times New Roman" w:hAnsi="Times New Roman" w:cs="Times New Roman"/>
          <w:bCs/>
          <w:sz w:val="24"/>
          <w:szCs w:val="24"/>
        </w:rPr>
        <w:t>или юридическое образование</w:t>
      </w:r>
    </w:p>
    <w:p w:rsidR="00315BA8" w:rsidRPr="00234D08" w:rsidRDefault="00315BA8" w:rsidP="00234D0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315BA8" w:rsidRPr="00234D08" w:rsidRDefault="00315BA8" w:rsidP="00234D0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34D08">
        <w:rPr>
          <w:rFonts w:ascii="Times New Roman" w:eastAsia="Times New Roman" w:hAnsi="Times New Roman" w:cs="Times New Roman"/>
          <w:b/>
          <w:caps/>
          <w:sz w:val="24"/>
          <w:szCs w:val="24"/>
        </w:rPr>
        <w:t>4 Контроль и оценка результатов освоения УЧЕБНОЙ Дисциплины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7"/>
        <w:gridCol w:w="3203"/>
        <w:gridCol w:w="3057"/>
      </w:tblGrid>
      <w:tr w:rsidR="00315BA8" w:rsidRPr="00315BA8" w:rsidTr="00BC76AC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315BA8" w:rsidRPr="00315BA8" w:rsidTr="00BC76AC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30" w:rsidRPr="00A32AA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Знания:</w:t>
            </w:r>
          </w:p>
          <w:p w:rsidR="006D1766" w:rsidRPr="006D1766" w:rsidRDefault="00FB2530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З.1: -</w:t>
            </w:r>
            <w:r w:rsidR="006D1766"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Основные положения</w:t>
            </w: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Конституции Российской Федерации</w:t>
            </w: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З.2: </w:t>
            </w:r>
            <w:r w:rsidR="006D1766"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Права и</w:t>
            </w:r>
            <w:r w:rsid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свободы человека и гражданина, </w:t>
            </w:r>
            <w:r w:rsidR="006D1766"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механизмы их реализации.</w:t>
            </w: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Pr="006D1766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З.3:</w:t>
            </w:r>
            <w:r w:rsidR="006D1766"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Основные понятия </w:t>
            </w:r>
            <w:proofErr w:type="gramStart"/>
            <w:r w:rsidR="006D1766"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в</w:t>
            </w:r>
            <w:proofErr w:type="gramEnd"/>
          </w:p>
          <w:p w:rsidR="00FB2530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области правового регулирования профессиональной деятельности</w:t>
            </w: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cr/>
            </w:r>
            <w:r w:rsidR="00FB2530"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:rsidR="00A053DE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Pr="00FB2530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З.4:</w:t>
            </w:r>
            <w:r w:rsidR="00FB2530"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Правовое положение</w:t>
            </w:r>
          </w:p>
          <w:p w:rsidR="00FB2530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субъектов предпринимательской </w:t>
            </w: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деятельности, в том числе профессиональной сфере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Pr="00FB2530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З.5:</w:t>
            </w:r>
            <w:r>
              <w:t xml:space="preserve"> </w:t>
            </w: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Организационно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правовые формы юридических лиц</w:t>
            </w: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З.6:Основные понятия трудового права</w:t>
            </w: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FB2530"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З.7:-</w:t>
            </w: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Права и обязанности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работников в сфере</w:t>
            </w:r>
          </w:p>
          <w:p w:rsidR="00FB2530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профессиональной деятельности</w:t>
            </w:r>
            <w:r w:rsidR="00FB2530"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;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Pr="00FB2530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З.8: -</w:t>
            </w:r>
            <w:r w:rsidR="00704DA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Порядок заключения трудового договора и основания его прекращения</w:t>
            </w:r>
          </w:p>
          <w:p w:rsidR="00704DAF" w:rsidRDefault="00704DAF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Pr="00FB2530" w:rsidRDefault="00704DAF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315BA8" w:rsidRDefault="00FB253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З.9: </w:t>
            </w:r>
            <w:r w:rsidR="00704DAF" w:rsidRPr="00704DA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Правила оплаты труда</w:t>
            </w: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З.10</w:t>
            </w:r>
            <w:r>
              <w:t xml:space="preserve"> </w:t>
            </w:r>
            <w:r w:rsidRPr="00704DA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Роль государственного регулирования в обеспечении занятости населения</w:t>
            </w: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З.11</w:t>
            </w:r>
            <w:r>
              <w:t xml:space="preserve"> </w:t>
            </w:r>
            <w:r w:rsidRPr="00704DA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Право социальной защиты граждан</w:t>
            </w: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З.12</w:t>
            </w:r>
            <w:r>
              <w:t xml:space="preserve"> </w:t>
            </w:r>
            <w:r w:rsidRPr="00704DA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Понятие дисциплинарной и материальной ответственности работника</w:t>
            </w: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З.13</w:t>
            </w:r>
            <w:r>
              <w:t xml:space="preserve"> </w:t>
            </w: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Виды административных правонарушений и административной ответственности</w:t>
            </w: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З.14</w:t>
            </w:r>
            <w:r>
              <w:t xml:space="preserve"> </w:t>
            </w: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Нормы защиты нарушенных прав и судебный порядок разрешения споров</w:t>
            </w: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Pr="00315BA8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З.15</w:t>
            </w:r>
            <w:r>
              <w:t xml:space="preserve"> </w:t>
            </w: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Законодательные акты и </w:t>
            </w: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нормативные документы, регулирующие правоотношения в профессиональной деятельности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66" w:rsidRDefault="006D176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Демонстрирует знание основных </w:t>
            </w: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положений Конституции РФ при выполнении тестового задания, решении ситуационных задач и подготовке рефератов, докладов и сообщений</w:t>
            </w:r>
          </w:p>
          <w:p w:rsidR="006D1766" w:rsidRDefault="006D176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P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Демонс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трирует</w:t>
            </w: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знание прав и свобод человека и гражданина, механизмы их реализации, при выполнении</w:t>
            </w:r>
          </w:p>
          <w:p w:rsidR="00A053DE" w:rsidRDefault="006D1766" w:rsidP="006D1766">
            <w:pPr>
              <w:spacing w:after="0" w:line="240" w:lineRule="auto"/>
            </w:pP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тес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тового задания, решении </w:t>
            </w: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ситуационных задач и подготовке рефератов, докладов и сообщений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–</w:t>
            </w:r>
            <w:r w:rsidR="00FB2530">
              <w:t xml:space="preserve"> </w:t>
            </w:r>
          </w:p>
          <w:p w:rsidR="00A053DE" w:rsidRDefault="00A053DE" w:rsidP="006D1766">
            <w:pPr>
              <w:spacing w:after="0" w:line="240" w:lineRule="auto"/>
            </w:pPr>
          </w:p>
          <w:p w:rsidR="006D1766" w:rsidRP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Демонстрирует владение основными понятиями в области правового регулирования профессиональной деятельности</w:t>
            </w:r>
            <w:r w:rsidR="00FB2530"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при выполнении</w:t>
            </w:r>
          </w:p>
          <w:p w:rsidR="00FB2530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тестового задания, решении ситуационных задач и подготовке ре</w:t>
            </w:r>
            <w:r w:rsid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фератов, докладов и сообщений</w:t>
            </w:r>
          </w:p>
          <w:p w:rsidR="00A053DE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Демонстрирует</w:t>
            </w: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знание основных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положений правового обеспечения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организации предпринимательской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деятельности при выполнении тестового задания, решении ситуационных задач и подготовке рефератов,</w:t>
            </w:r>
          </w:p>
          <w:p w:rsidR="009450EC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докладов и сообщений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Демонстрирует знание организационно-правовых форм юридических лиц </w:t>
            </w: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при выполнении тестового задания, решении ситуационных задач и подготовке рефератов,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докладов и сообщений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емонстрирует знание основных  понятий трудового права</w:t>
            </w: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при выполнении тестового задания, решении ситуационных задач и подготовке рефератов,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докладов и сообщений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Демонстрирует</w:t>
            </w: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знание прав и обязанностей работников сферы обслуживания автомобильного транспорта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при выполнении тестового задания и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подготовке рефератов, докладов и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сообщений.</w:t>
            </w: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Соблюдает правила заключения трудового договора и выделяет основания для его прекращения</w:t>
            </w: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Демонстрирует </w:t>
            </w:r>
            <w:r w:rsidRPr="00704DA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знание правил оплаты труда сферы обслуживания автомобильного транспорта при выполнении тестового задания и </w:t>
            </w:r>
            <w:r w:rsidRPr="00704DA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подготовке рефератов, докладов и сообщений.</w:t>
            </w: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Демонстрирорует</w:t>
            </w:r>
            <w:proofErr w:type="spellEnd"/>
            <w:r w:rsidRPr="00704DA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знание роли государственного регулирования в ходе выполнения тестового задания и подготовке рефератов, докладов и сообщений</w:t>
            </w: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Демонстрирует </w:t>
            </w:r>
            <w:r w:rsidRPr="00704DA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знание порядка начисления пенсий в ходе выполнения тестового задания и подготовки рефератов, докладов и сообщений.</w:t>
            </w:r>
          </w:p>
          <w:p w:rsidR="00A32AA0" w:rsidRDefault="00A32AA0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Демонстрирует</w:t>
            </w: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знание дисциплинарной и материальной ответственности работника в ходе выполнения тестового задания и подготовки рефератов, докладов и сообщений.</w:t>
            </w: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Демонстрирует</w:t>
            </w: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знание видов административных правонарушений и административной ответственности в ходе выполнения тестового задания и подготовки рефератов, докладов и сообщений.</w:t>
            </w:r>
          </w:p>
          <w:p w:rsidR="00A32AA0" w:rsidRDefault="00A32AA0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P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Демонстрирует</w:t>
            </w: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знание норм защиты нарушенных прав и судебный порядок разрешения споров в ходе выполнения тестового задания, решения </w:t>
            </w:r>
          </w:p>
          <w:p w:rsid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ситуационных задач и подготовки рефератов, докладов и сообщений.</w:t>
            </w:r>
          </w:p>
          <w:p w:rsid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Pr="00315BA8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Демонстрирует</w:t>
            </w: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знание  законодательных актов и нормативных документов, регулирующих </w:t>
            </w: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правоотношения в профессиональной деятельности  в ходе выполнения тестового задания, решения ситуационных задач и подготовки рефератов, докладов и сообщений.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DE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P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тестирование,</w:t>
            </w:r>
          </w:p>
          <w:p w:rsidR="006D1766" w:rsidRP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решение ситуационных</w:t>
            </w:r>
          </w:p>
          <w:p w:rsidR="006D1766" w:rsidRP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задач,</w:t>
            </w:r>
          </w:p>
          <w:p w:rsidR="006D1766" w:rsidRP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подготовка рефератов,</w:t>
            </w:r>
          </w:p>
          <w:p w:rsidR="00315BA8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докладов и сообщений.</w:t>
            </w: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D1766" w:rsidRP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тестирование,</w:t>
            </w:r>
          </w:p>
          <w:p w:rsidR="006D1766" w:rsidRP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решение ситуационных</w:t>
            </w:r>
          </w:p>
          <w:p w:rsidR="006D1766" w:rsidRP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задач,</w:t>
            </w:r>
          </w:p>
          <w:p w:rsidR="006D1766" w:rsidRP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подготовка рефератов,</w:t>
            </w: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D17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докладов и сообщений.</w:t>
            </w:r>
          </w:p>
          <w:p w:rsidR="006D1766" w:rsidRDefault="006D1766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6D1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тестирование,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решение ситуационных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задач,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подготовка рефератов,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докладов и сообщений.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тестирование,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решение ситуационных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задач,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подготовка рефератов,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докладов и сообщений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  </w:t>
            </w: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тестирование,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решение ситуационных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задач,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подготовка рефератов,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докладов и сообщений.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  тестирование,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решение ситуационных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задач,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подготовка рефератов,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докладов и сообщений.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тестирование,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решение ситуационных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задач,</w:t>
            </w:r>
          </w:p>
          <w:p w:rsidR="00A053DE" w:rsidRP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подготовка рефератов,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053D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докладов и сообщений.</w:t>
            </w:r>
          </w:p>
          <w:p w:rsidR="00A053DE" w:rsidRDefault="00A053DE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Решение ситуационных задач</w:t>
            </w: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A053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P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704DA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тестирование, </w:t>
            </w:r>
          </w:p>
          <w:p w:rsidR="00704DAF" w:rsidRP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704DA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решение ситуационных задач, </w:t>
            </w: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-</w:t>
            </w:r>
            <w:r w:rsidRPr="00704DA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подготовка рефератов, докладов и сообщений</w:t>
            </w: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P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704DA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тестирование, </w:t>
            </w: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704DA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подготовка рефератов, докладов и сообщений</w:t>
            </w: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704DAF" w:rsidRPr="00704DAF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="00704DAF" w:rsidRPr="00704DA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тестирование, </w:t>
            </w:r>
          </w:p>
          <w:p w:rsidR="00704DAF" w:rsidRDefault="00704DAF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704DA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-подготовка рефератов, докладов и сообщений</w:t>
            </w: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P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тестирование, </w:t>
            </w:r>
          </w:p>
          <w:p w:rsid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-подготовка рефератов, докладов и сообщений</w:t>
            </w: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P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тестирование, </w:t>
            </w:r>
          </w:p>
          <w:p w:rsid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-подготовка рефератов, докладов и сообщений</w:t>
            </w: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P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тестирование,</w:t>
            </w:r>
          </w:p>
          <w:p w:rsidR="00A32AA0" w:rsidRP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решение ситуационных</w:t>
            </w:r>
          </w:p>
          <w:p w:rsidR="00A32AA0" w:rsidRP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задач,</w:t>
            </w:r>
          </w:p>
          <w:p w:rsidR="00A32AA0" w:rsidRP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подготовка рефератов,</w:t>
            </w:r>
          </w:p>
          <w:p w:rsidR="00A32AA0" w:rsidRP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докладов и сообщений.</w:t>
            </w: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P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-</w:t>
            </w: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тестирование,</w:t>
            </w:r>
          </w:p>
          <w:p w:rsidR="00A32AA0" w:rsidRP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решение ситуационных</w:t>
            </w:r>
          </w:p>
          <w:p w:rsidR="00A32AA0" w:rsidRP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задач,</w:t>
            </w:r>
          </w:p>
          <w:p w:rsidR="00A32AA0" w:rsidRP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подготовка рефератов,</w:t>
            </w:r>
          </w:p>
          <w:p w:rsidR="00A32AA0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докладов и сообщений.</w:t>
            </w:r>
          </w:p>
          <w:p w:rsidR="00A32AA0" w:rsidRPr="00315BA8" w:rsidRDefault="00A32AA0" w:rsidP="00704D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15BA8" w:rsidRPr="00315BA8" w:rsidTr="00BC76AC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9450EC" w:rsidRPr="00A32AA0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Умения</w:t>
            </w:r>
          </w:p>
          <w:p w:rsidR="00A32AA0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У1</w:t>
            </w:r>
            <w:r w:rsidR="00A32AA0">
              <w:t xml:space="preserve"> </w:t>
            </w:r>
            <w:r w:rsidR="00A32AA0"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Использовать необходимые нормативно</w:t>
            </w:r>
            <w:r w:rsid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="00A32AA0"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правовые документы</w:t>
            </w:r>
          </w:p>
          <w:p w:rsidR="00A32AA0" w:rsidRDefault="00A32AA0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A32AA0" w:rsidRDefault="00A32AA0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315BA8" w:rsidRPr="00315BA8" w:rsidRDefault="009450EC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У2</w:t>
            </w:r>
            <w:r w:rsidR="00A32AA0">
              <w:t xml:space="preserve"> </w:t>
            </w:r>
            <w:r w:rsidR="00A32AA0" w:rsidRPr="00A32AA0">
              <w:rPr>
                <w:rFonts w:ascii="Times New Roman" w:hAnsi="Times New Roman" w:cs="Times New Roman"/>
                <w:i/>
                <w:sz w:val="24"/>
                <w:szCs w:val="24"/>
              </w:rPr>
              <w:t>Защищать свои нарушенные права в установленном законом порядке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Default="00A32AA0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Применять необходимые нормативно-правовые документы при выстраивании карьеры в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дорожном строительстве</w:t>
            </w: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  <w:p w:rsidR="00495E6E" w:rsidRDefault="00495E6E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495E6E" w:rsidRPr="00315BA8" w:rsidRDefault="00495E6E" w:rsidP="00A32A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Использовать знания прав и обязан</w:t>
            </w:r>
            <w:r w:rsidR="0091544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ностей работников в профессиональной деятельности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Default="00A32AA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2A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Экспертное наблюдении при решении ситуационных задач</w:t>
            </w:r>
          </w:p>
          <w:p w:rsidR="0091544E" w:rsidRDefault="0091544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91544E" w:rsidRDefault="0091544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91544E" w:rsidRDefault="0091544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91544E" w:rsidRDefault="0091544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91544E" w:rsidRPr="00315BA8" w:rsidRDefault="0091544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1544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Экспертное наблюдении при решении ситуационных задач</w:t>
            </w:r>
          </w:p>
        </w:tc>
      </w:tr>
    </w:tbl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E9F" w:rsidRPr="00315BA8" w:rsidRDefault="006A4E9F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A4E9F" w:rsidRPr="00315BA8" w:rsidSect="00D3242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A03" w:rsidRDefault="00262A03" w:rsidP="006A4E9F">
      <w:pPr>
        <w:spacing w:after="0" w:line="240" w:lineRule="auto"/>
      </w:pPr>
      <w:r>
        <w:separator/>
      </w:r>
    </w:p>
  </w:endnote>
  <w:endnote w:type="continuationSeparator" w:id="0">
    <w:p w:rsidR="00262A03" w:rsidRDefault="00262A03" w:rsidP="006A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3" w:rsidRDefault="00B722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62A0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2A03" w:rsidRDefault="00262A0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3" w:rsidRDefault="00B722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62A0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62CBD">
      <w:rPr>
        <w:rStyle w:val="a6"/>
        <w:noProof/>
      </w:rPr>
      <w:t>8</w:t>
    </w:r>
    <w:r>
      <w:rPr>
        <w:rStyle w:val="a6"/>
      </w:rPr>
      <w:fldChar w:fldCharType="end"/>
    </w:r>
  </w:p>
  <w:p w:rsidR="00262A03" w:rsidRDefault="00262A0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A03" w:rsidRDefault="00262A03" w:rsidP="006A4E9F">
      <w:pPr>
        <w:spacing w:after="0" w:line="240" w:lineRule="auto"/>
      </w:pPr>
      <w:r>
        <w:separator/>
      </w:r>
    </w:p>
  </w:footnote>
  <w:footnote w:type="continuationSeparator" w:id="0">
    <w:p w:rsidR="00262A03" w:rsidRDefault="00262A03" w:rsidP="006A4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705F1"/>
    <w:multiLevelType w:val="multilevel"/>
    <w:tmpl w:val="184C5E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520" w:hanging="1800"/>
      </w:pPr>
      <w:rPr>
        <w:rFonts w:hint="default"/>
      </w:rPr>
    </w:lvl>
  </w:abstractNum>
  <w:abstractNum w:abstractNumId="1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07F0658"/>
    <w:multiLevelType w:val="hybridMultilevel"/>
    <w:tmpl w:val="A822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15BA8"/>
    <w:rsid w:val="00004F6B"/>
    <w:rsid w:val="00016F63"/>
    <w:rsid w:val="00017B2C"/>
    <w:rsid w:val="000A1025"/>
    <w:rsid w:val="000A2E68"/>
    <w:rsid w:val="000A522D"/>
    <w:rsid w:val="000B3A8F"/>
    <w:rsid w:val="000D2E90"/>
    <w:rsid w:val="000E3742"/>
    <w:rsid w:val="00102118"/>
    <w:rsid w:val="00103471"/>
    <w:rsid w:val="00174CBA"/>
    <w:rsid w:val="00186A8A"/>
    <w:rsid w:val="001C3CCD"/>
    <w:rsid w:val="001E458B"/>
    <w:rsid w:val="001F6768"/>
    <w:rsid w:val="0022460C"/>
    <w:rsid w:val="00234D08"/>
    <w:rsid w:val="0023678F"/>
    <w:rsid w:val="00254AB6"/>
    <w:rsid w:val="00262A03"/>
    <w:rsid w:val="00287193"/>
    <w:rsid w:val="00296A26"/>
    <w:rsid w:val="002B3BFC"/>
    <w:rsid w:val="002D2FD9"/>
    <w:rsid w:val="002E4D61"/>
    <w:rsid w:val="0031347E"/>
    <w:rsid w:val="00315BA8"/>
    <w:rsid w:val="00371C8B"/>
    <w:rsid w:val="003916EF"/>
    <w:rsid w:val="00395763"/>
    <w:rsid w:val="00396871"/>
    <w:rsid w:val="003A0C57"/>
    <w:rsid w:val="003B4B91"/>
    <w:rsid w:val="003C1EFB"/>
    <w:rsid w:val="003F1138"/>
    <w:rsid w:val="00400207"/>
    <w:rsid w:val="00407B5D"/>
    <w:rsid w:val="0044421B"/>
    <w:rsid w:val="00451868"/>
    <w:rsid w:val="00452321"/>
    <w:rsid w:val="00482DAA"/>
    <w:rsid w:val="00484866"/>
    <w:rsid w:val="00491FB2"/>
    <w:rsid w:val="00495E6E"/>
    <w:rsid w:val="004A2A91"/>
    <w:rsid w:val="004F3150"/>
    <w:rsid w:val="005010F5"/>
    <w:rsid w:val="0050748A"/>
    <w:rsid w:val="00507C3A"/>
    <w:rsid w:val="00510B07"/>
    <w:rsid w:val="0051791A"/>
    <w:rsid w:val="00541170"/>
    <w:rsid w:val="00545A97"/>
    <w:rsid w:val="00556BDD"/>
    <w:rsid w:val="00575FC6"/>
    <w:rsid w:val="005836D6"/>
    <w:rsid w:val="00586FF8"/>
    <w:rsid w:val="005B742A"/>
    <w:rsid w:val="005C29D9"/>
    <w:rsid w:val="00603A5B"/>
    <w:rsid w:val="006324F3"/>
    <w:rsid w:val="006704BE"/>
    <w:rsid w:val="00672314"/>
    <w:rsid w:val="006A3D33"/>
    <w:rsid w:val="006A4E9F"/>
    <w:rsid w:val="006D1766"/>
    <w:rsid w:val="00704DAF"/>
    <w:rsid w:val="00770225"/>
    <w:rsid w:val="00782606"/>
    <w:rsid w:val="00784E2F"/>
    <w:rsid w:val="00785660"/>
    <w:rsid w:val="00794847"/>
    <w:rsid w:val="007A4F6A"/>
    <w:rsid w:val="007A6CF3"/>
    <w:rsid w:val="007B5A1C"/>
    <w:rsid w:val="008502BF"/>
    <w:rsid w:val="00863AE8"/>
    <w:rsid w:val="00863D34"/>
    <w:rsid w:val="00897F50"/>
    <w:rsid w:val="008A3610"/>
    <w:rsid w:val="008F06C4"/>
    <w:rsid w:val="0091544E"/>
    <w:rsid w:val="00917E95"/>
    <w:rsid w:val="00944B24"/>
    <w:rsid w:val="009450EC"/>
    <w:rsid w:val="00947627"/>
    <w:rsid w:val="00950BB5"/>
    <w:rsid w:val="009F7CB1"/>
    <w:rsid w:val="00A053DE"/>
    <w:rsid w:val="00A077D4"/>
    <w:rsid w:val="00A32AA0"/>
    <w:rsid w:val="00A41782"/>
    <w:rsid w:val="00A42295"/>
    <w:rsid w:val="00A62CBD"/>
    <w:rsid w:val="00AA4C3A"/>
    <w:rsid w:val="00B02CB8"/>
    <w:rsid w:val="00B25CC0"/>
    <w:rsid w:val="00B36900"/>
    <w:rsid w:val="00B722FA"/>
    <w:rsid w:val="00BA02E7"/>
    <w:rsid w:val="00BA1E6F"/>
    <w:rsid w:val="00BC1633"/>
    <w:rsid w:val="00BC76AC"/>
    <w:rsid w:val="00BD41D1"/>
    <w:rsid w:val="00BD63D2"/>
    <w:rsid w:val="00BF1CDE"/>
    <w:rsid w:val="00C00169"/>
    <w:rsid w:val="00C01EFB"/>
    <w:rsid w:val="00C47802"/>
    <w:rsid w:val="00C6418B"/>
    <w:rsid w:val="00CB22D5"/>
    <w:rsid w:val="00CC71CB"/>
    <w:rsid w:val="00CE6B61"/>
    <w:rsid w:val="00D16550"/>
    <w:rsid w:val="00D27D72"/>
    <w:rsid w:val="00D32420"/>
    <w:rsid w:val="00D7590B"/>
    <w:rsid w:val="00D75BED"/>
    <w:rsid w:val="00DA639C"/>
    <w:rsid w:val="00DB5D69"/>
    <w:rsid w:val="00DD1197"/>
    <w:rsid w:val="00DD5BBA"/>
    <w:rsid w:val="00DF6DA6"/>
    <w:rsid w:val="00E0252D"/>
    <w:rsid w:val="00E5049C"/>
    <w:rsid w:val="00E95A9D"/>
    <w:rsid w:val="00EA003F"/>
    <w:rsid w:val="00F009E5"/>
    <w:rsid w:val="00F1720A"/>
    <w:rsid w:val="00F279A6"/>
    <w:rsid w:val="00F40061"/>
    <w:rsid w:val="00F551B4"/>
    <w:rsid w:val="00F6414F"/>
    <w:rsid w:val="00F9453F"/>
    <w:rsid w:val="00FA402C"/>
    <w:rsid w:val="00FB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315B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15BA8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315BA8"/>
  </w:style>
  <w:style w:type="paragraph" w:styleId="a7">
    <w:name w:val="Balloon Text"/>
    <w:basedOn w:val="a"/>
    <w:link w:val="a8"/>
    <w:uiPriority w:val="99"/>
    <w:semiHidden/>
    <w:unhideWhenUsed/>
    <w:rsid w:val="0031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BA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B5D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18</Pages>
  <Words>4499</Words>
  <Characters>25647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2023-09-19T05:11:00Z</cp:lastPrinted>
  <dcterms:created xsi:type="dcterms:W3CDTF">2021-10-05T16:16:00Z</dcterms:created>
  <dcterms:modified xsi:type="dcterms:W3CDTF">2023-09-19T05:14:00Z</dcterms:modified>
</cp:coreProperties>
</file>