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42C62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F55D00" w:rsidRDefault="00F50C4D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УЧЕБНОЙ ПРАКТИКИ  У</w:t>
      </w:r>
      <w:r w:rsidR="005C31A3"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П.01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210033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210033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 рамках профессионального модуля </w:t>
      </w:r>
    </w:p>
    <w:p w:rsidR="000C54CA" w:rsidRPr="000C54CA" w:rsidRDefault="00210033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ПМ 01 </w:t>
      </w:r>
      <w:r w:rsidR="000C54CA" w:rsidRPr="000C54CA">
        <w:rPr>
          <w:rFonts w:ascii="Times New Roman" w:hAnsi="Times New Roman" w:cs="Times New Roman"/>
          <w:b/>
          <w:sz w:val="32"/>
          <w:szCs w:val="32"/>
        </w:rPr>
        <w:t>ПОДДЕРЖАНИЕ РАБОЧЕГО СОСТОЯНИЯ ОБОРУДОВАНИЯ СИСТЕМ ВОДОСНАБЖЕНИЯ, ВОДООТВЕДЕНИЯ, ОТОПЛЕНИЯ ОБЪЕКТОВ ЖИЛИЩНО – КОММУНАЛЬНОГО ХОЗЯЙСТВА</w:t>
      </w:r>
    </w:p>
    <w:p w:rsid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</w:t>
      </w:r>
      <w:r w:rsidRPr="002E05B2">
        <w:rPr>
          <w:rFonts w:ascii="Times New Roman" w:hAnsi="Times New Roman" w:cs="Times New Roman"/>
          <w:b/>
          <w:sz w:val="32"/>
          <w:szCs w:val="32"/>
        </w:rPr>
        <w:t>ля подготовки</w:t>
      </w:r>
    </w:p>
    <w:p w:rsidR="000C54CA" w:rsidRPr="002E05B2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квалифицированных рабочих, служащих по профессии:</w:t>
      </w:r>
    </w:p>
    <w:p w:rsidR="000C54CA" w:rsidRPr="000B2EBE" w:rsidRDefault="000C54CA" w:rsidP="000C54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C54CA" w:rsidRPr="000B2EBE" w:rsidRDefault="000C54CA" w:rsidP="000C54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08.01.26 Мастер по ремонту и обслуживанию инженерных систем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жилищно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– коммунального хозяйства</w:t>
      </w:r>
    </w:p>
    <w:p w:rsidR="00D303C2" w:rsidRPr="00D303C2" w:rsidRDefault="00D303C2" w:rsidP="001E5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F7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F2A" w:rsidRDefault="001E5F2A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4CA" w:rsidRDefault="00805CA1" w:rsidP="000C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42562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C54C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210033" w:rsidRPr="0056242B" w:rsidTr="00864802">
        <w:trPr>
          <w:trHeight w:val="2153"/>
        </w:trPr>
        <w:tc>
          <w:tcPr>
            <w:tcW w:w="1750" w:type="pct"/>
          </w:tcPr>
          <w:p w:rsidR="00210033" w:rsidRPr="00710839" w:rsidRDefault="00210033" w:rsidP="00864802">
            <w:pPr>
              <w:pStyle w:val="ad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AE17BB">
              <w:t xml:space="preserve">Протокол </w:t>
            </w:r>
            <w:r w:rsidRPr="00AE17BB">
              <w:rPr>
                <w:u w:val="single"/>
              </w:rPr>
              <w:t>№ 1 от 27.08.2021 г</w:t>
            </w:r>
            <w:r w:rsidRPr="00710839">
              <w:rPr>
                <w:u w:val="single"/>
              </w:rPr>
              <w:t>.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710839">
              <w:t>Пред. цикловой комиссии</w:t>
            </w:r>
          </w:p>
          <w:p w:rsidR="00210033" w:rsidRPr="00710839" w:rsidRDefault="00210033" w:rsidP="00864802">
            <w:pPr>
              <w:pStyle w:val="ad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710839">
              <w:t>Пред. цикловой комиссии</w:t>
            </w:r>
          </w:p>
          <w:p w:rsidR="00210033" w:rsidRPr="00710839" w:rsidRDefault="00210033" w:rsidP="00864802">
            <w:pPr>
              <w:pStyle w:val="ad"/>
              <w:spacing w:after="0"/>
            </w:pPr>
            <w:r>
              <w:t>__________</w:t>
            </w:r>
            <w:r w:rsidRPr="00710839">
              <w:t>_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210033" w:rsidRPr="00710839" w:rsidRDefault="00210033" w:rsidP="00864802">
            <w:pPr>
              <w:pStyle w:val="ad"/>
              <w:spacing w:after="0"/>
            </w:pPr>
            <w:r w:rsidRPr="00710839">
              <w:t>Пред. цикловой комиссии</w:t>
            </w:r>
          </w:p>
          <w:p w:rsidR="00210033" w:rsidRPr="00710839" w:rsidRDefault="00210033" w:rsidP="00864802">
            <w:pPr>
              <w:pStyle w:val="ad"/>
              <w:spacing w:after="0"/>
            </w:pPr>
            <w:r>
              <w:t>__________</w:t>
            </w:r>
            <w:r w:rsidRPr="00710839">
              <w:t>_</w:t>
            </w:r>
          </w:p>
          <w:p w:rsidR="00210033" w:rsidRPr="0056242B" w:rsidRDefault="00210033" w:rsidP="0086480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210033" w:rsidRPr="008E6ACE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2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>1 г.</w:t>
            </w:r>
          </w:p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210033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210033" w:rsidRPr="0056242B" w:rsidRDefault="00210033" w:rsidP="00864802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3F04F8" w:rsidRDefault="003F04F8" w:rsidP="003F04F8">
      <w:pPr>
        <w:jc w:val="both"/>
      </w:pPr>
    </w:p>
    <w:p w:rsidR="00210033" w:rsidRPr="00210033" w:rsidRDefault="00210033" w:rsidP="0021003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практики</w:t>
      </w:r>
      <w:r w:rsidRPr="0021003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 w:rsidRPr="00210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2100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профессии</w:t>
      </w:r>
      <w:r w:rsidRPr="00210033">
        <w:rPr>
          <w:rFonts w:ascii="Times New Roman" w:eastAsia="Times New Roman" w:hAnsi="Times New Roman" w:cs="Times New Roman"/>
          <w:sz w:val="24"/>
          <w:szCs w:val="24"/>
          <w:lang w:eastAsia="ru-RU"/>
        </w:rPr>
        <w:t>/специальности среднего профессионального образования (далее СПО)</w:t>
      </w: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00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08.01.26 Мастер по ремонту и обслуживанию инженерных систем жилищно-коммунального хозяйства</w:t>
      </w: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0033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100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08.01.26 Мастер по ремонту и обслуживанию инженерных систем жилищно-коммунального хозяйства</w:t>
      </w: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0033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210033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0033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2100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8"/>
        <w:gridCol w:w="3294"/>
        <w:gridCol w:w="3119"/>
      </w:tblGrid>
      <w:tr w:rsidR="00210033" w:rsidRPr="00210033" w:rsidTr="00864802">
        <w:tc>
          <w:tcPr>
            <w:tcW w:w="3379" w:type="dxa"/>
          </w:tcPr>
          <w:p w:rsidR="00210033" w:rsidRPr="00210033" w:rsidRDefault="00210033" w:rsidP="00210033">
            <w:pPr>
              <w:jc w:val="center"/>
              <w:rPr>
                <w:sz w:val="24"/>
                <w:szCs w:val="24"/>
              </w:rPr>
            </w:pPr>
            <w:r w:rsidRPr="00210033">
              <w:rPr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210033" w:rsidRPr="00210033" w:rsidRDefault="00210033" w:rsidP="00210033">
            <w:pPr>
              <w:jc w:val="center"/>
              <w:rPr>
                <w:sz w:val="24"/>
                <w:szCs w:val="24"/>
              </w:rPr>
            </w:pPr>
            <w:r w:rsidRPr="00210033">
              <w:rPr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210033" w:rsidRPr="00210033" w:rsidRDefault="00210033" w:rsidP="00210033">
            <w:pPr>
              <w:jc w:val="center"/>
              <w:rPr>
                <w:sz w:val="24"/>
                <w:szCs w:val="24"/>
              </w:rPr>
            </w:pPr>
            <w:r w:rsidRPr="00210033">
              <w:rPr>
                <w:sz w:val="24"/>
                <w:szCs w:val="24"/>
              </w:rPr>
              <w:t>Инициалы, фамилия</w:t>
            </w:r>
          </w:p>
        </w:tc>
      </w:tr>
      <w:tr w:rsidR="00210033" w:rsidRPr="00210033" w:rsidTr="00864802">
        <w:tc>
          <w:tcPr>
            <w:tcW w:w="3379" w:type="dxa"/>
          </w:tcPr>
          <w:p w:rsidR="00210033" w:rsidRPr="00210033" w:rsidRDefault="00210033" w:rsidP="00210033">
            <w:pPr>
              <w:jc w:val="both"/>
              <w:rPr>
                <w:sz w:val="24"/>
                <w:szCs w:val="24"/>
              </w:rPr>
            </w:pPr>
            <w:r w:rsidRPr="00210033">
              <w:rPr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210033" w:rsidRPr="00210033" w:rsidRDefault="00210033" w:rsidP="00210033">
            <w:pPr>
              <w:jc w:val="both"/>
              <w:rPr>
                <w:sz w:val="24"/>
                <w:szCs w:val="24"/>
              </w:rPr>
            </w:pPr>
            <w:r w:rsidRPr="00210033">
              <w:rPr>
                <w:sz w:val="24"/>
                <w:szCs w:val="24"/>
              </w:rPr>
              <w:t>преподаватель общепрофессиональных дисциплин первой квалификационной категории</w:t>
            </w:r>
          </w:p>
        </w:tc>
        <w:tc>
          <w:tcPr>
            <w:tcW w:w="3379" w:type="dxa"/>
          </w:tcPr>
          <w:p w:rsidR="00210033" w:rsidRPr="00210033" w:rsidRDefault="00210033" w:rsidP="00210033">
            <w:pPr>
              <w:ind w:firstLine="636"/>
              <w:jc w:val="both"/>
              <w:rPr>
                <w:sz w:val="24"/>
                <w:szCs w:val="24"/>
              </w:rPr>
            </w:pPr>
            <w:r w:rsidRPr="00210033">
              <w:rPr>
                <w:sz w:val="24"/>
                <w:szCs w:val="24"/>
              </w:rPr>
              <w:t xml:space="preserve">Е. </w:t>
            </w:r>
            <w:r>
              <w:rPr>
                <w:sz w:val="24"/>
                <w:szCs w:val="24"/>
              </w:rPr>
              <w:t>А</w:t>
            </w:r>
            <w:r w:rsidRPr="0021003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Васильева</w:t>
            </w:r>
          </w:p>
        </w:tc>
      </w:tr>
      <w:tr w:rsidR="00210033" w:rsidRPr="00210033" w:rsidTr="00864802">
        <w:tc>
          <w:tcPr>
            <w:tcW w:w="3379" w:type="dxa"/>
          </w:tcPr>
          <w:p w:rsidR="00210033" w:rsidRPr="00210033" w:rsidRDefault="00210033" w:rsidP="002100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79" w:type="dxa"/>
          </w:tcPr>
          <w:p w:rsidR="00210033" w:rsidRPr="00210033" w:rsidRDefault="00210033" w:rsidP="0021003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методист первой </w:t>
            </w:r>
            <w:r w:rsidRPr="00210033">
              <w:rPr>
                <w:sz w:val="24"/>
                <w:szCs w:val="24"/>
              </w:rPr>
              <w:t>квалификационной категории</w:t>
            </w:r>
          </w:p>
        </w:tc>
        <w:tc>
          <w:tcPr>
            <w:tcW w:w="3379" w:type="dxa"/>
          </w:tcPr>
          <w:p w:rsidR="00210033" w:rsidRPr="00210033" w:rsidRDefault="00210033" w:rsidP="00210033">
            <w:pPr>
              <w:ind w:firstLine="63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В. Домнина </w:t>
            </w:r>
          </w:p>
        </w:tc>
      </w:tr>
    </w:tbl>
    <w:p w:rsidR="00210033" w:rsidRPr="00210033" w:rsidRDefault="00210033" w:rsidP="002100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04F8" w:rsidRDefault="003F04F8" w:rsidP="003F04F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E5F2A" w:rsidRPr="001E5F2A" w:rsidRDefault="001E5F2A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0C54CA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7E4F70" w:rsidRPr="000C54CA" w:rsidRDefault="007E4F70" w:rsidP="004340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1E5F2A" w:rsidRPr="000C54CA" w:rsidTr="000C54CA">
        <w:trPr>
          <w:trHeight w:val="931"/>
        </w:trPr>
        <w:tc>
          <w:tcPr>
            <w:tcW w:w="5000" w:type="pct"/>
          </w:tcPr>
          <w:p w:rsidR="001E5F2A" w:rsidRPr="000C54CA" w:rsidRDefault="001E5F2A" w:rsidP="001E5F2A">
            <w:pPr>
              <w:pStyle w:val="1"/>
              <w:ind w:firstLine="0"/>
              <w:rPr>
                <w:b/>
                <w:caps/>
              </w:rPr>
            </w:pPr>
          </w:p>
          <w:p w:rsidR="00434086" w:rsidRPr="000C54CA" w:rsidRDefault="001E5F2A" w:rsidP="000C54CA">
            <w:pPr>
              <w:pStyle w:val="1"/>
              <w:ind w:firstLine="0"/>
              <w:rPr>
                <w:b/>
                <w:caps/>
              </w:rPr>
            </w:pPr>
            <w:r w:rsidRPr="000C54CA">
              <w:rPr>
                <w:b/>
                <w:caps/>
              </w:rPr>
              <w:t>1. </w:t>
            </w:r>
            <w:r w:rsidR="000C54CA" w:rsidRPr="000C54CA">
              <w:rPr>
                <w:b/>
                <w:caps/>
              </w:rPr>
              <w:t>ОБЩАЯ ХАРАКТЕРИСТИКА РАБОЧЕЙ</w:t>
            </w:r>
            <w:r w:rsidRPr="000C54CA">
              <w:rPr>
                <w:b/>
                <w:caps/>
              </w:rPr>
              <w:t xml:space="preserve"> ПРОГРАММЫ </w:t>
            </w:r>
            <w:r w:rsidR="000C54CA" w:rsidRPr="000C54CA">
              <w:rPr>
                <w:b/>
                <w:caps/>
              </w:rPr>
              <w:t>ПРАКТИКИ</w:t>
            </w:r>
            <w:r w:rsidRPr="000C54CA">
              <w:rPr>
                <w:b/>
                <w:caps/>
              </w:rPr>
              <w:t xml:space="preserve">  </w:t>
            </w:r>
            <w:r w:rsidR="00434086" w:rsidRPr="000C54CA">
              <w:rPr>
                <w:b/>
                <w:caps/>
              </w:rPr>
              <w:t xml:space="preserve">                 4</w:t>
            </w:r>
          </w:p>
        </w:tc>
      </w:tr>
      <w:tr w:rsidR="001E5F2A" w:rsidRPr="000C54CA" w:rsidTr="000C54CA">
        <w:trPr>
          <w:trHeight w:val="594"/>
        </w:trPr>
        <w:tc>
          <w:tcPr>
            <w:tcW w:w="5000" w:type="pct"/>
          </w:tcPr>
          <w:p w:rsidR="001E5F2A" w:rsidRPr="000C54CA" w:rsidRDefault="000C54CA" w:rsidP="00BA338D">
            <w:pPr>
              <w:pStyle w:val="1"/>
              <w:ind w:firstLine="0"/>
              <w:rPr>
                <w:b/>
                <w:caps/>
              </w:rPr>
            </w:pPr>
            <w:r w:rsidRPr="000C54CA">
              <w:rPr>
                <w:b/>
                <w:caps/>
              </w:rPr>
              <w:t>2</w:t>
            </w:r>
            <w:r w:rsidR="001E5F2A" w:rsidRPr="000C54CA">
              <w:rPr>
                <w:b/>
                <w:caps/>
              </w:rPr>
              <w:t>. </w:t>
            </w:r>
            <w:r w:rsidRPr="000C54CA">
              <w:rPr>
                <w:b/>
                <w:caps/>
              </w:rPr>
              <w:t xml:space="preserve">ТЕМАТИЧЕСКИЙ ПЛАН </w:t>
            </w:r>
            <w:r w:rsidR="001E5F2A" w:rsidRPr="000C54CA">
              <w:rPr>
                <w:b/>
                <w:caps/>
              </w:rPr>
              <w:t xml:space="preserve">и содержание </w:t>
            </w:r>
            <w:r w:rsidRPr="000C54CA">
              <w:rPr>
                <w:b/>
                <w:caps/>
              </w:rPr>
              <w:t xml:space="preserve">ПРАКТИКИ              </w:t>
            </w:r>
            <w:r w:rsidR="00434086" w:rsidRPr="000C54CA">
              <w:rPr>
                <w:b/>
                <w:caps/>
              </w:rPr>
              <w:t xml:space="preserve">              </w:t>
            </w:r>
            <w:r w:rsidR="00BA338D">
              <w:rPr>
                <w:b/>
                <w:caps/>
              </w:rPr>
              <w:t xml:space="preserve">            11</w:t>
            </w:r>
          </w:p>
        </w:tc>
      </w:tr>
      <w:tr w:rsidR="001E5F2A" w:rsidRPr="000C54CA" w:rsidTr="000C54CA">
        <w:trPr>
          <w:trHeight w:val="692"/>
        </w:trPr>
        <w:tc>
          <w:tcPr>
            <w:tcW w:w="5000" w:type="pct"/>
          </w:tcPr>
          <w:p w:rsidR="001E5F2A" w:rsidRPr="000C54CA" w:rsidRDefault="000C54CA" w:rsidP="000C54CA">
            <w:pPr>
              <w:pStyle w:val="1"/>
              <w:ind w:firstLine="0"/>
              <w:rPr>
                <w:b/>
                <w:caps/>
              </w:rPr>
            </w:pPr>
            <w:r w:rsidRPr="000C54CA">
              <w:rPr>
                <w:b/>
                <w:caps/>
              </w:rPr>
              <w:t>3.</w:t>
            </w:r>
            <w:r w:rsidR="001E5F2A" w:rsidRPr="000C54CA">
              <w:rPr>
                <w:b/>
                <w:caps/>
              </w:rPr>
              <w:t xml:space="preserve"> условия реализации </w:t>
            </w:r>
            <w:r w:rsidRPr="000C54CA">
              <w:rPr>
                <w:b/>
                <w:caps/>
              </w:rPr>
              <w:t xml:space="preserve">ПРАКТИКИ                                                             </w:t>
            </w:r>
            <w:r w:rsidR="00434086" w:rsidRPr="000C54CA">
              <w:rPr>
                <w:b/>
                <w:caps/>
              </w:rPr>
              <w:t xml:space="preserve">   </w:t>
            </w:r>
            <w:r w:rsidRPr="000C54CA">
              <w:rPr>
                <w:b/>
                <w:caps/>
              </w:rPr>
              <w:t xml:space="preserve">         </w:t>
            </w:r>
            <w:r w:rsidR="00434086" w:rsidRPr="000C54CA">
              <w:rPr>
                <w:b/>
                <w:caps/>
              </w:rPr>
              <w:t>1</w:t>
            </w:r>
            <w:r w:rsidR="00F129E3">
              <w:rPr>
                <w:b/>
                <w:caps/>
              </w:rPr>
              <w:t>5</w:t>
            </w:r>
          </w:p>
        </w:tc>
      </w:tr>
      <w:tr w:rsidR="001E5F2A" w:rsidRPr="000C54CA" w:rsidTr="000C54CA">
        <w:trPr>
          <w:trHeight w:val="692"/>
        </w:trPr>
        <w:tc>
          <w:tcPr>
            <w:tcW w:w="5000" w:type="pct"/>
          </w:tcPr>
          <w:p w:rsidR="00434086" w:rsidRPr="000C54CA" w:rsidRDefault="000C54CA" w:rsidP="00434086">
            <w:pPr>
              <w:jc w:val="both"/>
              <w:rPr>
                <w:sz w:val="24"/>
                <w:szCs w:val="24"/>
              </w:rPr>
            </w:pPr>
            <w:r w:rsidRPr="000C54C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1E5F2A" w:rsidRPr="000C54C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 Контроль и оценка результатов освоения </w:t>
            </w:r>
            <w:r w:rsidRPr="000C54C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ПРОГРАММЫ ПРАКТИКИ</w:t>
            </w:r>
            <w:r w:rsidR="001E5F2A" w:rsidRPr="000C54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434086" w:rsidRPr="000C5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</w:t>
            </w:r>
            <w:r w:rsidR="00434086" w:rsidRPr="000C5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</w:t>
            </w:r>
            <w:r w:rsidR="00F12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="00434086" w:rsidRPr="000C5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129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  <w:p w:rsidR="001E5F2A" w:rsidRPr="000C54CA" w:rsidRDefault="001E5F2A" w:rsidP="001E5F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E5F2A" w:rsidRPr="000C54CA" w:rsidRDefault="001E5F2A" w:rsidP="001E5F2A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0C54CA" w:rsidRDefault="000C54CA" w:rsidP="005C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4CA" w:rsidRDefault="000C54C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0C54CA" w:rsidRDefault="007E4F70" w:rsidP="000C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0C5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F50C4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УЧЕБНОЙ </w:t>
      </w:r>
      <w:r w:rsidR="000C5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ПМ.01 </w:t>
      </w:r>
      <w:r w:rsidR="000C54CA" w:rsidRPr="000C54CA">
        <w:rPr>
          <w:rFonts w:ascii="Times New Roman" w:hAnsi="Times New Roman" w:cs="Times New Roman"/>
          <w:b/>
          <w:sz w:val="24"/>
          <w:szCs w:val="24"/>
        </w:rPr>
        <w:t>ПМ 01 «ПОДДЕРЖАНИЕ РАБОЧЕГО СОСТОЯНИЯ ОБОРУДОВАНИЯ СИСТЕМ ВОДОСНАБЖЕНИЯ, ВОДООТВЕДЕНИЯ, ОТОПЛЕНИЯ ОБЪЕКТОВ ЖИЛИЩНО – КОММУНАЛЬНОГО ХОЗЯЙСТВА»</w:t>
      </w:r>
    </w:p>
    <w:p w:rsidR="000C54CA" w:rsidRP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4CA" w:rsidRPr="00CB766B" w:rsidRDefault="00F50C4D" w:rsidP="000C5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1.1. Область применения </w:t>
      </w:r>
      <w:r w:rsidR="000C54CA"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рабочей программы</w:t>
      </w:r>
    </w:p>
    <w:p w:rsidR="000C54CA" w:rsidRDefault="000C54CA" w:rsidP="000C54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F04F8" w:rsidRPr="00C61D05" w:rsidRDefault="003F04F8" w:rsidP="003F04F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08.01.26 Мастер по ремонту и обслуживанию инженерных систем </w:t>
      </w:r>
      <w:proofErr w:type="spellStart"/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>жилищно</w:t>
      </w:r>
      <w:proofErr w:type="spellEnd"/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– коммунального хозяйства</w:t>
      </w:r>
    </w:p>
    <w:p w:rsidR="000C54CA" w:rsidRDefault="000C54CA" w:rsidP="000C5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54CA" w:rsidRPr="00C46815" w:rsidRDefault="000C54CA" w:rsidP="000C54C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C46815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3F04F8" w:rsidRPr="007E0F6F" w:rsidRDefault="000C54CA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Учебная практика 01 относится к профессиональному учебному циклу. Входит в профессиональный модуль 01 </w:t>
      </w:r>
      <w:r w:rsidR="003F04F8" w:rsidRPr="007E0F6F">
        <w:rPr>
          <w:rFonts w:ascii="Times New Roman" w:hAnsi="Times New Roman"/>
          <w:sz w:val="24"/>
          <w:szCs w:val="24"/>
        </w:rPr>
        <w:t xml:space="preserve">«Поддержание рабочего состояния оборудования систем водоснабжения, водоотведения, отопления объектов </w:t>
      </w:r>
      <w:proofErr w:type="spellStart"/>
      <w:r w:rsidR="003F04F8" w:rsidRPr="007E0F6F">
        <w:rPr>
          <w:rFonts w:ascii="Times New Roman" w:hAnsi="Times New Roman"/>
          <w:sz w:val="24"/>
          <w:szCs w:val="24"/>
        </w:rPr>
        <w:t>жилищно</w:t>
      </w:r>
      <w:proofErr w:type="spellEnd"/>
      <w:r w:rsidR="003F04F8" w:rsidRPr="007E0F6F">
        <w:rPr>
          <w:rFonts w:ascii="Times New Roman" w:hAnsi="Times New Roman"/>
          <w:sz w:val="24"/>
          <w:szCs w:val="24"/>
        </w:rPr>
        <w:t xml:space="preserve"> – коммунального хозяйства»</w:t>
      </w:r>
    </w:p>
    <w:p w:rsidR="000C54CA" w:rsidRPr="00C46815" w:rsidRDefault="000C54CA" w:rsidP="003F04F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C54CA" w:rsidRPr="00C46815" w:rsidRDefault="000C54CA" w:rsidP="000C54C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C46815">
        <w:rPr>
          <w:rFonts w:ascii="Times New Roman" w:hAnsi="Times New Roman"/>
          <w:b/>
          <w:sz w:val="24"/>
          <w:szCs w:val="24"/>
        </w:rPr>
        <w:t>1.3  Цель и планируемые результаты освоения практики</w:t>
      </w:r>
    </w:p>
    <w:p w:rsidR="000C54CA" w:rsidRPr="00C46815" w:rsidRDefault="000C54CA" w:rsidP="000C54C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4F8" w:rsidRPr="00C61D05" w:rsidRDefault="000C54CA" w:rsidP="003F04F8">
      <w:pPr>
        <w:spacing w:after="0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63F7">
        <w:rPr>
          <w:rFonts w:ascii="Times New Roman" w:hAnsi="Times New Roman"/>
          <w:b/>
          <w:bCs/>
          <w:sz w:val="24"/>
          <w:szCs w:val="24"/>
        </w:rPr>
        <w:t>Цели учебной практики:</w:t>
      </w:r>
      <w:r w:rsidRPr="00C46815">
        <w:rPr>
          <w:rFonts w:ascii="Times New Roman" w:hAnsi="Times New Roman"/>
          <w:sz w:val="24"/>
          <w:szCs w:val="24"/>
        </w:rPr>
        <w:t xml:space="preserve"> </w:t>
      </w:r>
      <w:r w:rsidRPr="001C63F7">
        <w:rPr>
          <w:rFonts w:ascii="Times New Roman" w:hAnsi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/>
          <w:i/>
          <w:sz w:val="24"/>
          <w:szCs w:val="24"/>
        </w:rPr>
        <w:t xml:space="preserve"> </w:t>
      </w:r>
      <w:r w:rsidRPr="001C63F7">
        <w:rPr>
          <w:rFonts w:ascii="Times New Roman" w:hAnsi="Times New Roman"/>
          <w:sz w:val="24"/>
          <w:szCs w:val="24"/>
        </w:rPr>
        <w:t>ПМ.</w:t>
      </w:r>
      <w:r>
        <w:rPr>
          <w:rFonts w:ascii="Times New Roman" w:hAnsi="Times New Roman"/>
          <w:sz w:val="24"/>
          <w:szCs w:val="24"/>
        </w:rPr>
        <w:t xml:space="preserve">01 </w:t>
      </w:r>
      <w:r w:rsidR="003F04F8" w:rsidRPr="003F04F8">
        <w:rPr>
          <w:rFonts w:ascii="Times New Roman" w:eastAsia="Calibri" w:hAnsi="Times New Roman" w:cs="Times New Roman"/>
          <w:sz w:val="24"/>
          <w:szCs w:val="24"/>
        </w:rPr>
        <w:t>«</w:t>
      </w:r>
      <w:r w:rsidR="003F04F8">
        <w:rPr>
          <w:rFonts w:ascii="Times New Roman" w:hAnsi="Times New Roman" w:cs="Times New Roman"/>
          <w:sz w:val="24"/>
          <w:szCs w:val="24"/>
        </w:rPr>
        <w:t xml:space="preserve">Поддержание рабочего состояния оборудования систем водоснабжения, водоотведения, отопления объектов </w:t>
      </w:r>
      <w:proofErr w:type="spellStart"/>
      <w:r w:rsidR="003F04F8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="003F04F8">
        <w:rPr>
          <w:rFonts w:ascii="Times New Roman" w:hAnsi="Times New Roman" w:cs="Times New Roman"/>
          <w:sz w:val="24"/>
          <w:szCs w:val="24"/>
        </w:rPr>
        <w:t xml:space="preserve"> – коммунального хозяйства</w:t>
      </w:r>
      <w:r w:rsidR="003F04F8" w:rsidRPr="003F04F8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. Для профессии </w:t>
      </w:r>
      <w:r w:rsidR="003F04F8"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08.01.26 Мастер по ремонту и обслуживанию инженерных систем </w:t>
      </w:r>
      <w:proofErr w:type="spellStart"/>
      <w:r w:rsidR="003F04F8" w:rsidRPr="00C61D05">
        <w:rPr>
          <w:rFonts w:ascii="Times New Roman" w:eastAsia="Calibri" w:hAnsi="Times New Roman" w:cs="Times New Roman"/>
          <w:sz w:val="24"/>
          <w:szCs w:val="24"/>
          <w:u w:val="single"/>
        </w:rPr>
        <w:t>жилищно</w:t>
      </w:r>
      <w:proofErr w:type="spellEnd"/>
      <w:r w:rsidR="003F04F8"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– коммунального хозяйства</w:t>
      </w:r>
    </w:p>
    <w:p w:rsidR="000C54CA" w:rsidRDefault="000C54CA" w:rsidP="000C54CA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C54CA" w:rsidRPr="001C63F7" w:rsidRDefault="000C54CA" w:rsidP="000C54C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C63F7">
        <w:rPr>
          <w:rFonts w:ascii="Times New Roman" w:hAnsi="Times New Roman"/>
          <w:b/>
          <w:bCs/>
          <w:sz w:val="24"/>
          <w:szCs w:val="24"/>
        </w:rPr>
        <w:t>Цели производственной практики:</w:t>
      </w:r>
      <w:r w:rsidRPr="001C63F7">
        <w:rPr>
          <w:rFonts w:ascii="Times New Roman" w:hAnsi="Times New Roman"/>
          <w:sz w:val="24"/>
          <w:szCs w:val="24"/>
        </w:rPr>
        <w:t xml:space="preserve"> формирование у обучающихся профессиональных компетенций в условиях реального производства.</w:t>
      </w:r>
    </w:p>
    <w:p w:rsidR="000C54CA" w:rsidRPr="00C46815" w:rsidRDefault="000C54CA" w:rsidP="000C54CA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0F6F" w:rsidRPr="007E0F6F" w:rsidRDefault="000C54CA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В результате прохождения практики обучающийся должен иметь </w:t>
      </w:r>
      <w:r w:rsidRPr="007E0F6F">
        <w:rPr>
          <w:rFonts w:ascii="Times New Roman" w:hAnsi="Times New Roman"/>
          <w:b/>
          <w:sz w:val="24"/>
          <w:szCs w:val="24"/>
        </w:rPr>
        <w:t>практически</w:t>
      </w:r>
      <w:r w:rsidR="007E0F6F">
        <w:rPr>
          <w:rFonts w:ascii="Times New Roman" w:hAnsi="Times New Roman"/>
          <w:b/>
          <w:sz w:val="24"/>
          <w:szCs w:val="24"/>
        </w:rPr>
        <w:t xml:space="preserve">й опыт: </w:t>
      </w:r>
      <w:r w:rsidRPr="007E0F6F">
        <w:rPr>
          <w:rFonts w:ascii="Times New Roman" w:hAnsi="Times New Roman"/>
          <w:b/>
          <w:sz w:val="24"/>
          <w:szCs w:val="24"/>
        </w:rPr>
        <w:t xml:space="preserve"> </w:t>
      </w:r>
      <w:r w:rsidR="007E0F6F" w:rsidRPr="007E0F6F">
        <w:rPr>
          <w:rFonts w:ascii="Times New Roman" w:hAnsi="Times New Roman"/>
          <w:sz w:val="24"/>
          <w:szCs w:val="24"/>
        </w:rPr>
        <w:t>требований охраны труда при использовании СИЗ, инструментов и оборудования, применяемых для  технического обслуживания оборудования системы водоснабжения,  водоотведения,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стандартов  рабочего места (5С);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возможных рисков при использовании неисправных СИЗ или при работе без СИЗ;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 и назначения инструмента, оборудования, материалов, используемых при обслуживании системы водоснабжения,  водоотведения,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признаков неисправностей оборудования, инструмента и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способов проверки функциональности 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требований к качеству материалов, используемых при обслуживании системы водоснабжения,  водоотведения,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назначения и принципов действия контрольно-измерительных приборов и аппаратов средней сложности;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правил применения универсальных и специальных приспособлений и контрольно-измерительного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требований охраны труда при проведении работ по техническому обслуживанию системы водоснабжения,  водоотведения, внутренних  водостоков, санитарно-технических приборов и системы отопления;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lastRenderedPageBreak/>
        <w:t>видов чертежей, эскизов и схем системы водоснабжения,  водоотведения, внутренних  водостоков, санитарно-технических приборов и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правил чтения технической и конструкторско-технологической документации;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видов, назначения, устройства и принципов работы системы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системы водоотведения,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видов, назначения, устройства и принципов работы систем отопления, отопительных приборов, циркуляционных  насосов,  элеваторных и тепловых узлов, запорно-регулирующей и водоразборной арматуры и вспомогательного оборудования;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видов, назначения и способов применения труб, фитингов, фасонных частей, сре</w:t>
      </w:r>
      <w:proofErr w:type="gramStart"/>
      <w:r w:rsidRPr="007E0F6F">
        <w:rPr>
          <w:rFonts w:ascii="Times New Roman" w:hAnsi="Times New Roman"/>
          <w:sz w:val="24"/>
          <w:szCs w:val="24"/>
        </w:rPr>
        <w:t>дств кр</w:t>
      </w:r>
      <w:proofErr w:type="gramEnd"/>
      <w:r w:rsidRPr="007E0F6F">
        <w:rPr>
          <w:rFonts w:ascii="Times New Roman" w:hAnsi="Times New Roman"/>
          <w:sz w:val="24"/>
          <w:szCs w:val="24"/>
        </w:rPr>
        <w:t>епления, смазочных  и эксплуатационных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нормативной базы технической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эксплуатационной технической документации, видов и основного содержания;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эксплуатационных параметров состояния оборудования системы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системы водоотведения, внутренних  водостоков, санитарно-технических приборов и системы отопления объектов жилищно-коммунального хозяйства по степени нарушения работоспособности;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правил эксплуатации оборудования системы водоснабжения,  водоотведения, внутренних  водостоков, санитарно-технических приборов и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основных понятий систем автоматического управления и регулирования;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 потерь, возможных причин потерь;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возможных последствий нарушения эксплуатационных норм для людей и окружающей среды;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систем контроля технического состояния оборудования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технологии, основных методов и средств  измерений;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классификации, принципа действия измерительных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влияния температуры на точность измерений;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 и техники обслуживания системы водоснабжения,  водоотведения, внутренних  водостоков, санитарно-технических приборов, системы отопления и горячего водоснабжения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требований «бережливого производства», повышающих качество и производительность труда на объектах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 и техники устранения протечек и засоров системы водоснабжения, в том числе поливочной системы и системы противопожарного водопровода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 регламентных и профилактических работ в системе водоснабжения и водоотведения, системе отопления и горячего водоснабжения объектов ЖКХ;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состава и требований к проведению профилактических и регламентных работ в системе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системе водоотведения, внутренних  водостоков, санитарно-технических приборов и системе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основных видов и классификации типичных неисправностей системы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системы водоотведения, внутренних  водостоков, санитарно-</w:t>
      </w:r>
      <w:r w:rsidRPr="007E0F6F">
        <w:rPr>
          <w:rFonts w:ascii="Times New Roman" w:hAnsi="Times New Roman"/>
          <w:sz w:val="24"/>
          <w:szCs w:val="24"/>
        </w:rPr>
        <w:lastRenderedPageBreak/>
        <w:t>технических приборов и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способов и методов устранения типичных неисправностей в системе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системе водоотведения, внутренних  водостоков, санитарно-технических приборов и системе отопления объектов жилищно-коммунального хозяйства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0F6F">
        <w:rPr>
          <w:rFonts w:ascii="Times New Roman" w:hAnsi="Times New Roman"/>
          <w:b/>
          <w:sz w:val="24"/>
          <w:szCs w:val="24"/>
        </w:rPr>
        <w:t>Уметь: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визуально определять исправность средств индивидуальной защиты;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безопасно пользоваться различными видами СИЗ;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визуально и инструментально определять исправность и функциональность инструментов, оборудования;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подбирать материалы требуемого качества и количества в соответствии с технической документацией;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оценивать состояние рабочего места на соответствие требованиям стандартов  рабочего места и техники безопасности и полученному заданию/наряду;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планировать профилактические и регламентные работы в соответствии с заданием;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выбирать оптимальные методы и способы выполнения регламентных и профилактических работ;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читать чертежи, эскизы и схемы системы водоснабжения,  водоотведения, отопления объектов жилищно-коммунального хозяйства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выполнять, эскизы и схемы системы водоснабжения,  водоотведения, отопления объектов жилищно-коммунального хозяйства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подбирать материалы, инструменты и оборудование согласно технологическому процессу и сменному заданию/наряду;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рационально размещать материалы, оборудование и инструменты на рабочем месте;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планировать проведение осмотра в соответствии с заданием и видом осмотра (в рамках ТО, регламентных и профилактических работ и т.д.);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проводить плановый осмотр оборудования системы водоснабжения,  водоотведения, отопления объектов жилищно-коммунального хозяйства в соответствии с заданием и видом осмотра (в рамках ТО, регламентных и профилактических работ и т.д.);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определять неисправности оборудования, состояние отдельных элементов, узлов системы водоснабжения,  водоотведения, отопления объектов жилищно-коммунального хозяйства по внешним признакам и показаниям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определять неисправности отдельных элементов, узлов и оборудования системы отопления и горячего водоснабжения по внешним признакам и по показаниям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определять качество и вид труб, фитингов, фасонных частей, арматуры, средств крепления, смазочных и эксплуатационных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оценивать степень прогрева отопительных приборов, состояние трубопроводов и санитарно-технических приборов на соответствии эксплуатационным параметрам;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обнаруживать опасные вещества в воздухе, в воде и в грунте с использованием  оборудования и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выявлять потери при эксплуатации системы водоснабжения, в том числе поливочной системы и системы противопожарного водопровода, системы отопления и горячего водоснабжения объектов жилищно-коммунального хозяйства различными способами, для минимизации издержек;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выявлять отклонения от эксплуатационных параметров системы водоснабжения, в том числе поливочной системы и системы противопожарного водопровода,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lastRenderedPageBreak/>
        <w:t>оценивать возможные последствия отклонений от допустимого уровня эксплуатационных параметров;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информировать руководство в случае выявления превышений допустимого уровня отклонений эксплуатационных параметров;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планировать профилактические и регламентные работы в системах  водоснабжения,  водоотведения, отопления объектов ЖКХ соответствии с заданием;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выбирать оптимальные методы и способы выполнения регламентных и профилактических работ в системе отопления объектов ЖКХ;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различные операции в рамках регламентных и профилактических работ с использованием необходимых инструментов и материалов в соответствии с требованиями безопасности и охраны труда и бережливого производства;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проводить техническое обслуживание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насосов;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устранять типичные неисправности систем водоснабжения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подготавливать внутридомовые системы водоснабжения, в том числе поливочной системы и системы противопожарного водопровода к сезонной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консервацию внутридомовых систем  водоснабжения, в том числе поливочной системы и системы противопожарного водопровода;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устранять типичные неисправности системы водоотведения (канализации), внутренних  водостоков, санитарно-технических приборов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среды: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подчеканку раструбов канализационных труб;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крепление трубопроводов и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прочистку стояков и лежаков, гидравлических затворов;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технологические приемы технического обслуживания системы отопления и горячего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техническое обслуживание циркуляционных насосов;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смену прокладок, набивку сальников;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крепление трубопроводов, приборов и оборудования системы отопления и горячего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устранять типичные неисправности системы отопления и горячего водоснабжения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подготавливать внутридомовые системы отопления и горячего водоснабжения к сезонной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консервацию внутридомовых систем  отопления и горячего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оформлять документацию по результатам осмотра;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пользоваться средствами связи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0F6F">
        <w:rPr>
          <w:rFonts w:ascii="Times New Roman" w:hAnsi="Times New Roman"/>
          <w:b/>
          <w:color w:val="000000"/>
          <w:sz w:val="24"/>
          <w:szCs w:val="24"/>
        </w:rPr>
        <w:t>Знать: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0F6F">
        <w:rPr>
          <w:rFonts w:ascii="Times New Roman" w:hAnsi="Times New Roman"/>
          <w:sz w:val="24"/>
          <w:szCs w:val="24"/>
        </w:rPr>
        <w:t>-требований охраны труда при использовании СИЗ, инструментов и оборудования, применяемых для  ремонта и монтажа отдельных узлов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 объектов жилищно-коммунального хозяйства;</w:t>
      </w:r>
      <w:proofErr w:type="gramEnd"/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-возможных рисков при использовании неисправных СИЗ или при работе без СИЗ;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-видов и назначения инструмента, оборудования, материалов, используемых при ремонте и монтаже  систем водоснабжения, в том числе поливочной системы и системы </w:t>
      </w:r>
      <w:r w:rsidRPr="007E0F6F">
        <w:rPr>
          <w:rFonts w:ascii="Times New Roman" w:hAnsi="Times New Roman"/>
          <w:sz w:val="24"/>
          <w:szCs w:val="24"/>
        </w:rPr>
        <w:lastRenderedPageBreak/>
        <w:t>противопожарного водопровода, систем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-признаков неисправностей оборудования, инструмента и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-способов проверки функциональности 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-требований к качеству материалов, используемых при ремонте и монтаже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-правил применения универсальных и специальных приспособлений и контрольно-измерительного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-назначения и принципа действия контрольно-измерительных приборов и аппаратов средней сложности;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-правил  применения универсальных и специальных приспособлений и контрольно-измерительного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-основных методов, технологии и средств измерений;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-классификации, принципа действия измерительных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-приборов, позволяющих обнаружить опасные вещества в воздухе, в воде и в грунте;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-правил по охране труда при проведении работ по ремонту и монтажу отдельных узлов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-эксплуатационной технической документации, видов и основного содержания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-основ «бережливого производства», повышающих качество и производительность труда на объектах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 деятельности объектов жилищно-коммунального хозяйства, оказывающих негативное влияние на окружающую среду;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-видов, назначения, устройства и  принципов работы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-основных понятий, положений и показателей, предусмотренных  стандартами, по определению надежности оборудования системы водоотведения (канализации), внутренних  водостоков, санитарно-технических приборов объектов жилищно-коммунального хозяйства, их технико-экономическое значение;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-видов, назначения и способов применения труб, фитингов, фасонных частей, арматуры, средств крепления, смазочных и эксплуатационных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-сущности, назначения и содержания ремонта и монтажа отдельных узлов  и оборудования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 ремонта оборудования: текущий, капитальный (объем, периодичность, продолжительность, трудоемкость, количество);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-технологии и техники проведения работ по  ремонту и монтажу систем холодного водоснабжения, в том числе поливочной системы и системы противопожарного водопровода,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-методов проведения ремонта  и монтажа;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 и техники устранения протечек и засоров системы холодного водоснабжения, в том числе поливочной системы и системы противопожарного водопровода к сезонной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lastRenderedPageBreak/>
        <w:t>-методов и приемов расчета необходимых материалов и оборудования при ремонте и монтаже отдельных узлов систем водоснабжения,  в том числе поливочной системы и системы противопожарного водопровода объектов 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-технологии и техники проведения гидравлических испытаний систем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-технических документов на испытание и готовность к работе оборудования систем водоснабжения, в том числе поливочной системы и системы противопожарного водопровода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-порядка сдачи после ремонта и испытаний оборудования систем водоснабжения, домовых системы водоснабжения, в том числе поливочной системы и системы противопожарного водопровода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-технология и техника устранения протечек и засоров системы водоотведения (канализации),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-методов и приемов расчета необходимых материалов и оборудования при ремонте и монтаже отдельных узлов системы водоотведения (канализации), внутренних  водостоков, санитарно-технических приборов объектов 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-технических документов на испытание и готовность к работе оборудования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-порядка сдачи после ремонта и испытаний оборудования системы водоотведения (канализации), внутренних  водостоков, санитарно-технических приборов объектов жилищно-коммунального хозяйства</w:t>
      </w:r>
    </w:p>
    <w:p w:rsid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0F6F" w:rsidRPr="00C46815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C46815">
        <w:rPr>
          <w:rFonts w:ascii="Times New Roman" w:hAnsi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7E0F6F" w:rsidRDefault="007E0F6F" w:rsidP="007E4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0230" w:rsidRPr="00F74037" w:rsidRDefault="007E4F70" w:rsidP="007E4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1.2.1. Перечень общих компетенций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7E4F70" w:rsidRPr="00F74037" w:rsidTr="00FA0230">
        <w:tc>
          <w:tcPr>
            <w:tcW w:w="1101" w:type="dxa"/>
          </w:tcPr>
          <w:p w:rsidR="007E4F7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7E4F7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общих компетенций</w:t>
            </w:r>
          </w:p>
        </w:tc>
      </w:tr>
      <w:tr w:rsidR="007E4F70" w:rsidRPr="00F74037" w:rsidTr="00FA0230">
        <w:tc>
          <w:tcPr>
            <w:tcW w:w="1101" w:type="dxa"/>
          </w:tcPr>
          <w:p w:rsidR="007E4F7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8470" w:type="dxa"/>
          </w:tcPr>
          <w:p w:rsidR="007E4F7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Осуществлять поиск, анализ и интерпретацию информации, необходимой для</w:t>
            </w:r>
          </w:p>
          <w:p w:rsidR="00FA0230" w:rsidRPr="00F74037" w:rsidRDefault="00FA0230" w:rsidP="00FA023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выполнения задач профессиональной деятельности.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8470" w:type="dxa"/>
          </w:tcPr>
          <w:p w:rsidR="00FA023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</w:t>
            </w:r>
          </w:p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руководством, клиентами.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</w:t>
            </w:r>
            <w:r w:rsidR="00D2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учетом особенностей социального и культурного контекста.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Проявлять гражданско-патриотическую позицию, демонстрировать осознанное</w:t>
            </w:r>
          </w:p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на основе общечеловеческих ценностей.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</w:t>
            </w:r>
            <w:r w:rsidR="00D2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в чрезвычайных ситуациях.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08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</w:t>
            </w:r>
            <w:r w:rsidR="00D2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ьной деятельности и поддержание </w:t>
            </w: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необходимого уровня физической подготовленности.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8470" w:type="dxa"/>
          </w:tcPr>
          <w:p w:rsidR="00FA023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Использовать информационные технологии в профессиональной деятельности.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10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 11</w:t>
            </w:r>
          </w:p>
        </w:tc>
        <w:tc>
          <w:tcPr>
            <w:tcW w:w="8470" w:type="dxa"/>
          </w:tcPr>
          <w:p w:rsidR="00FA023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7E4F70" w:rsidRPr="00F74037" w:rsidRDefault="007E4F70" w:rsidP="007E4F70">
      <w:pPr>
        <w:tabs>
          <w:tab w:val="left" w:pos="6045"/>
        </w:tabs>
        <w:rPr>
          <w:rFonts w:ascii="Times New Roman" w:hAnsi="Times New Roman" w:cs="Times New Roman"/>
          <w:sz w:val="24"/>
          <w:szCs w:val="24"/>
        </w:rPr>
      </w:pPr>
    </w:p>
    <w:p w:rsidR="00FA0230" w:rsidRPr="00F74037" w:rsidRDefault="00FA0230" w:rsidP="007E4F70">
      <w:pPr>
        <w:tabs>
          <w:tab w:val="left" w:pos="6045"/>
        </w:tabs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7403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1.2.2. Перечень профессиональных компетенций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FA0230" w:rsidRPr="007E0F6F" w:rsidTr="0084612A">
        <w:tc>
          <w:tcPr>
            <w:tcW w:w="1101" w:type="dxa"/>
          </w:tcPr>
          <w:p w:rsidR="00FA0230" w:rsidRPr="007E0F6F" w:rsidRDefault="0084612A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FA0230" w:rsidRPr="007E0F6F" w:rsidRDefault="0084612A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 видов деятельности и профессиональных компетенций</w:t>
            </w:r>
          </w:p>
        </w:tc>
      </w:tr>
      <w:tr w:rsidR="00FA0230" w:rsidRPr="007E0F6F" w:rsidTr="0084612A">
        <w:tc>
          <w:tcPr>
            <w:tcW w:w="1101" w:type="dxa"/>
          </w:tcPr>
          <w:p w:rsidR="00FA0230" w:rsidRPr="007E0F6F" w:rsidRDefault="006E7C9E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ПК 1.1</w:t>
            </w:r>
          </w:p>
        </w:tc>
        <w:tc>
          <w:tcPr>
            <w:tcW w:w="8470" w:type="dxa"/>
          </w:tcPr>
          <w:p w:rsidR="00FA0230" w:rsidRPr="007E0F6F" w:rsidRDefault="006E7C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Cs/>
                <w:sz w:val="24"/>
                <w:szCs w:val="24"/>
              </w:rPr>
              <w:t>Осуществлять техническое обслуживание в соответствии с заданием (нарядом) системы водоснабжения, водоотведения, отопления объектов жилищно-коммунального хозяйства.</w:t>
            </w:r>
          </w:p>
        </w:tc>
      </w:tr>
      <w:tr w:rsidR="00FA0230" w:rsidRPr="007E0F6F" w:rsidTr="0084612A">
        <w:tc>
          <w:tcPr>
            <w:tcW w:w="1101" w:type="dxa"/>
          </w:tcPr>
          <w:p w:rsidR="00FA0230" w:rsidRPr="007E0F6F" w:rsidRDefault="0084612A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ПК 1.</w:t>
            </w:r>
            <w:r w:rsidR="006E7C9E" w:rsidRPr="007E0F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FA0230" w:rsidRPr="007E0F6F" w:rsidRDefault="006E7C9E" w:rsidP="007E0F6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Cs/>
                <w:sz w:val="24"/>
                <w:szCs w:val="24"/>
              </w:rPr>
              <w:t>Проводить ремонт и монтаж отдельных узлов системы водоснабжения, водоотведения.</w:t>
            </w:r>
          </w:p>
        </w:tc>
      </w:tr>
      <w:tr w:rsidR="0084612A" w:rsidRPr="007E0F6F" w:rsidTr="0084612A">
        <w:tc>
          <w:tcPr>
            <w:tcW w:w="1101" w:type="dxa"/>
          </w:tcPr>
          <w:p w:rsidR="0084612A" w:rsidRPr="007E0F6F" w:rsidRDefault="0084612A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ПК 1.</w:t>
            </w:r>
            <w:r w:rsidR="006E7C9E" w:rsidRPr="007E0F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6E7C9E" w:rsidRPr="007E0F6F" w:rsidRDefault="006E7C9E" w:rsidP="007E0F6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Проводить ремонт и монтаж отдельных узлов системы отопления</w:t>
            </w:r>
          </w:p>
        </w:tc>
      </w:tr>
    </w:tbl>
    <w:p w:rsidR="00FA0230" w:rsidRDefault="00FA0230" w:rsidP="007E4F70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</w:p>
    <w:p w:rsidR="00864802" w:rsidRPr="00864802" w:rsidRDefault="00864802" w:rsidP="008648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gramStart"/>
      <w:r w:rsidRPr="00864802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формируются следующие личностные результаты:</w:t>
      </w:r>
    </w:p>
    <w:p w:rsidR="00864802" w:rsidRPr="00864802" w:rsidRDefault="00864802" w:rsidP="00864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ЛР 13 </w:t>
      </w:r>
      <w:proofErr w:type="gramStart"/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Способный</w:t>
      </w:r>
      <w:proofErr w:type="gramEnd"/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профессионала;</w:t>
      </w:r>
    </w:p>
    <w:p w:rsidR="00864802" w:rsidRPr="00864802" w:rsidRDefault="00864802" w:rsidP="00864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</w:rPr>
        <w:t>ЛР 14</w:t>
      </w:r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  <w:proofErr w:type="gramEnd"/>
    </w:p>
    <w:p w:rsidR="00864802" w:rsidRPr="00864802" w:rsidRDefault="00864802" w:rsidP="00864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15</w:t>
      </w:r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Содействующий</w:t>
      </w:r>
      <w:proofErr w:type="gramEnd"/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формированию положительного образа и поддержанию престижа своей профессии;</w:t>
      </w:r>
    </w:p>
    <w:p w:rsidR="00864802" w:rsidRPr="00864802" w:rsidRDefault="00864802" w:rsidP="00864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</w:rPr>
        <w:t>ЛР 16</w:t>
      </w:r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4802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proofErr w:type="gramEnd"/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864802" w:rsidRPr="00864802" w:rsidRDefault="00864802" w:rsidP="00864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</w:rPr>
        <w:t>ЛР 17</w:t>
      </w:r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864802" w:rsidRPr="00864802" w:rsidRDefault="00864802" w:rsidP="008648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</w:rPr>
        <w:t>ЛР 18</w:t>
      </w:r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864802"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proofErr w:type="gramEnd"/>
      <w:r w:rsidRPr="00864802">
        <w:rPr>
          <w:rFonts w:ascii="Times New Roman" w:eastAsia="Times New Roman" w:hAnsi="Times New Roman" w:cs="Times New Roman"/>
          <w:sz w:val="24"/>
          <w:szCs w:val="24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характеристики;</w:t>
      </w:r>
    </w:p>
    <w:p w:rsidR="00864802" w:rsidRPr="00864802" w:rsidRDefault="00864802" w:rsidP="00864802">
      <w:pPr>
        <w:spacing w:after="160" w:line="259" w:lineRule="auto"/>
        <w:ind w:firstLine="709"/>
        <w:jc w:val="both"/>
        <w:rPr>
          <w:rFonts w:ascii="Times New Roman" w:eastAsia="Calibri" w:hAnsi="Times New Roman" w:cs="Calibri"/>
        </w:rPr>
      </w:pPr>
      <w:r w:rsidRPr="008648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19</w:t>
      </w:r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 </w:t>
      </w:r>
      <w:proofErr w:type="gramStart"/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выполняющий</w:t>
      </w:r>
      <w:proofErr w:type="gramEnd"/>
      <w:r w:rsidRPr="008648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864802" w:rsidRPr="00864802" w:rsidRDefault="00864802" w:rsidP="00864802">
      <w:pPr>
        <w:spacing w:after="160" w:line="259" w:lineRule="auto"/>
        <w:rPr>
          <w:rFonts w:ascii="Times New Roman" w:eastAsia="Calibri" w:hAnsi="Times New Roman" w:cs="Calibri"/>
        </w:rPr>
      </w:pPr>
    </w:p>
    <w:p w:rsidR="007E0F6F" w:rsidRPr="00BA338D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3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1.4. Количество часов отводимое на освоение практик</w:t>
      </w:r>
    </w:p>
    <w:p w:rsidR="007E0F6F" w:rsidRPr="001C63F7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86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86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E0F6F" w:rsidRPr="001C63F7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2</w:t>
      </w:r>
      <w:r w:rsidR="0086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86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E0F6F" w:rsidRPr="001C63F7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86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864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0F6F" w:rsidRPr="006A303E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E0F6F" w:rsidRPr="001C63F7" w:rsidRDefault="007E0F6F" w:rsidP="007E0F6F">
      <w:pPr>
        <w:pStyle w:val="a7"/>
        <w:rPr>
          <w:rFonts w:ascii="Times New Roman" w:hAnsi="Times New Roman"/>
          <w:b/>
          <w:sz w:val="24"/>
          <w:szCs w:val="24"/>
        </w:rPr>
      </w:pPr>
      <w:r w:rsidRPr="001C63F7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7E0F6F" w:rsidRPr="001C63F7" w:rsidRDefault="007E0F6F" w:rsidP="007E0F6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учебной практике – дифференцированный зачет,</w:t>
      </w:r>
    </w:p>
    <w:p w:rsidR="007E0F6F" w:rsidRPr="001C63F7" w:rsidRDefault="007E0F6F" w:rsidP="007E0F6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производственной практике – дифференцированный зачет,</w:t>
      </w:r>
    </w:p>
    <w:p w:rsidR="00805CA1" w:rsidRPr="00F74037" w:rsidRDefault="00805CA1" w:rsidP="007E4F70">
      <w:pPr>
        <w:tabs>
          <w:tab w:val="left" w:pos="604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0F6F" w:rsidRDefault="007E0F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F74037" w:rsidRDefault="00805CA1" w:rsidP="007E0F6F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69"/>
        <w:gridCol w:w="4663"/>
        <w:gridCol w:w="933"/>
        <w:gridCol w:w="1206"/>
      </w:tblGrid>
      <w:tr w:rsidR="00777ADA" w:rsidRPr="007E0F6F" w:rsidTr="00864802">
        <w:tc>
          <w:tcPr>
            <w:tcW w:w="2769" w:type="dxa"/>
          </w:tcPr>
          <w:p w:rsidR="00777ADA" w:rsidRPr="007E0F6F" w:rsidRDefault="00CD1603" w:rsidP="007E0F6F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4663" w:type="dxa"/>
          </w:tcPr>
          <w:p w:rsidR="00777ADA" w:rsidRPr="007E0F6F" w:rsidRDefault="00CD1603" w:rsidP="007E0F6F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933" w:type="dxa"/>
            <w:vAlign w:val="center"/>
          </w:tcPr>
          <w:p w:rsidR="00777ADA" w:rsidRPr="007E0F6F" w:rsidRDefault="00CD1603" w:rsidP="0086480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206" w:type="dxa"/>
            <w:vAlign w:val="center"/>
          </w:tcPr>
          <w:p w:rsidR="00777ADA" w:rsidRPr="007E0F6F" w:rsidRDefault="00CD1603" w:rsidP="0086480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777ADA" w:rsidRPr="007E0F6F" w:rsidTr="00864802">
        <w:tc>
          <w:tcPr>
            <w:tcW w:w="2769" w:type="dxa"/>
          </w:tcPr>
          <w:p w:rsidR="00777ADA" w:rsidRPr="007E0F6F" w:rsidRDefault="007E0F6F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Подготовка  рабочего места в соответствии с заданием и требованиями охраны труда, техники безопасности, пожарной безопасности и </w:t>
            </w:r>
            <w:r w:rsidR="00CD1603" w:rsidRPr="007E0F6F">
              <w:rPr>
                <w:rFonts w:ascii="Times New Roman" w:hAnsi="Times New Roman"/>
                <w:sz w:val="24"/>
                <w:szCs w:val="24"/>
              </w:rPr>
              <w:t>охраны окружающей среды</w:t>
            </w:r>
          </w:p>
        </w:tc>
        <w:tc>
          <w:tcPr>
            <w:tcW w:w="4663" w:type="dxa"/>
          </w:tcPr>
          <w:p w:rsidR="00E34D92" w:rsidRPr="007E0F6F" w:rsidRDefault="00E34D92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</w:t>
            </w:r>
            <w:r w:rsidR="00DC5F79" w:rsidRPr="007E0F6F">
              <w:rPr>
                <w:rFonts w:ascii="Times New Roman" w:hAnsi="Times New Roman"/>
                <w:sz w:val="24"/>
                <w:szCs w:val="24"/>
              </w:rPr>
              <w:t>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Организовывать подготовку</w:t>
            </w:r>
          </w:p>
          <w:p w:rsidR="00E34D92" w:rsidRPr="007E0F6F" w:rsidRDefault="00E34D92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рабочих мест, оборуд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ования, материалов для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работ в соответствии с инструкциями и регламентами;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создавать безопасные условия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труда;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применять средства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индивидуальной защиты</w:t>
            </w:r>
            <w:proofErr w:type="gramStart"/>
            <w:r w:rsidRPr="007E0F6F">
              <w:rPr>
                <w:rFonts w:ascii="Times New Roman" w:hAnsi="Times New Roman"/>
                <w:sz w:val="24"/>
                <w:szCs w:val="24"/>
              </w:rPr>
              <w:t>;</w:t>
            </w:r>
            <w:r w:rsidR="00DC5F79" w:rsidRPr="007E0F6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777ADA" w:rsidRPr="007E0F6F" w:rsidRDefault="00777ADA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3" w:type="dxa"/>
            <w:vAlign w:val="center"/>
          </w:tcPr>
          <w:p w:rsidR="00777ADA" w:rsidRPr="007E0F6F" w:rsidRDefault="0041255D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7ADA" w:rsidRPr="007E0F6F" w:rsidRDefault="00864802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03" w:rsidRPr="007E0F6F" w:rsidTr="00864802">
        <w:tc>
          <w:tcPr>
            <w:tcW w:w="2769" w:type="dxa"/>
          </w:tcPr>
          <w:p w:rsidR="00CD1603" w:rsidRPr="007E0F6F" w:rsidRDefault="00292334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Слесарные работы</w:t>
            </w:r>
          </w:p>
        </w:tc>
        <w:tc>
          <w:tcPr>
            <w:tcW w:w="4663" w:type="dxa"/>
          </w:tcPr>
          <w:p w:rsidR="00CD1603" w:rsidRPr="007E0F6F" w:rsidRDefault="00BF07D6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2</w:t>
            </w:r>
            <w:r w:rsidR="00DC5F79" w:rsidRPr="007E0F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>Выполнение основных слесарных работ</w:t>
            </w:r>
          </w:p>
        </w:tc>
        <w:tc>
          <w:tcPr>
            <w:tcW w:w="933" w:type="dxa"/>
            <w:vAlign w:val="center"/>
          </w:tcPr>
          <w:p w:rsidR="00CD1603" w:rsidRPr="007E0F6F" w:rsidRDefault="0041255D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CD1603" w:rsidRPr="007E0F6F" w:rsidRDefault="00864802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 w:val="restart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Диагностика системы холодного водоснабжения</w:t>
            </w:r>
          </w:p>
        </w:tc>
        <w:tc>
          <w:tcPr>
            <w:tcW w:w="4663" w:type="dxa"/>
          </w:tcPr>
          <w:p w:rsidR="0077019E" w:rsidRPr="00864802" w:rsidRDefault="0077019E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3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. Выполнение диагностики участков трубопроводов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и технического обслуживания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701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3.3.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и технического обслуживания запорно-регулирующей, водоразборной арматуры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967" w:rsidRPr="007E0F6F" w:rsidTr="00864802">
        <w:trPr>
          <w:trHeight w:val="557"/>
        </w:trPr>
        <w:tc>
          <w:tcPr>
            <w:tcW w:w="2769" w:type="dxa"/>
            <w:vMerge w:val="restart"/>
          </w:tcPr>
          <w:p w:rsidR="009F6967" w:rsidRPr="007E0F6F" w:rsidRDefault="00292334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Диагностика системы пожаротушения и КИП</w:t>
            </w:r>
          </w:p>
        </w:tc>
        <w:tc>
          <w:tcPr>
            <w:tcW w:w="4663" w:type="dxa"/>
          </w:tcPr>
          <w:p w:rsidR="009F6967" w:rsidRPr="007E0F6F" w:rsidRDefault="00BF07D6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4</w:t>
            </w:r>
            <w:r w:rsidR="00425624">
              <w:rPr>
                <w:rFonts w:ascii="Times New Roman" w:hAnsi="Times New Roman"/>
                <w:sz w:val="24"/>
                <w:szCs w:val="24"/>
              </w:rPr>
              <w:t>.1</w:t>
            </w:r>
            <w:r w:rsidR="009F6967" w:rsidRPr="007E0F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и технического обслужив</w:t>
            </w:r>
            <w:r w:rsidR="0077019E">
              <w:rPr>
                <w:rFonts w:ascii="Times New Roman" w:hAnsi="Times New Roman"/>
                <w:sz w:val="24"/>
                <w:szCs w:val="24"/>
              </w:rPr>
              <w:t>ания внутренних пожарных кранов</w:t>
            </w:r>
          </w:p>
        </w:tc>
        <w:tc>
          <w:tcPr>
            <w:tcW w:w="933" w:type="dxa"/>
            <w:vAlign w:val="center"/>
          </w:tcPr>
          <w:p w:rsidR="00A45BCB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9F6967" w:rsidRPr="007E0F6F" w:rsidRDefault="00864802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425624" w:rsidRPr="007E0F6F" w:rsidTr="00864802">
        <w:trPr>
          <w:trHeight w:val="557"/>
        </w:trPr>
        <w:tc>
          <w:tcPr>
            <w:tcW w:w="2769" w:type="dxa"/>
            <w:vMerge/>
          </w:tcPr>
          <w:p w:rsidR="00425624" w:rsidRPr="007E0F6F" w:rsidRDefault="00425624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425624" w:rsidRPr="007E0F6F" w:rsidRDefault="00425624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4.2.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Выполнение диагностики и технического обслуживания </w:t>
            </w:r>
            <w:proofErr w:type="spellStart"/>
            <w:r w:rsidRPr="007E0F6F">
              <w:rPr>
                <w:rFonts w:ascii="Times New Roman" w:hAnsi="Times New Roman"/>
                <w:sz w:val="24"/>
                <w:szCs w:val="24"/>
              </w:rPr>
              <w:t>повысительных</w:t>
            </w:r>
            <w:proofErr w:type="spellEnd"/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и пожарных насосов</w:t>
            </w:r>
          </w:p>
        </w:tc>
        <w:tc>
          <w:tcPr>
            <w:tcW w:w="933" w:type="dxa"/>
            <w:vAlign w:val="center"/>
          </w:tcPr>
          <w:p w:rsidR="00425624" w:rsidRPr="007E0F6F" w:rsidRDefault="00425624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425624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967" w:rsidRPr="007E0F6F" w:rsidTr="00864802">
        <w:trPr>
          <w:trHeight w:val="1429"/>
        </w:trPr>
        <w:tc>
          <w:tcPr>
            <w:tcW w:w="2769" w:type="dxa"/>
            <w:vMerge/>
          </w:tcPr>
          <w:p w:rsidR="009F6967" w:rsidRPr="007E0F6F" w:rsidRDefault="009F6967" w:rsidP="007E0F6F">
            <w:pPr>
              <w:pStyle w:val="a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63" w:type="dxa"/>
          </w:tcPr>
          <w:p w:rsidR="009F6967" w:rsidRPr="007E0F6F" w:rsidRDefault="00BF07D6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Тема 5</w:t>
            </w:r>
            <w:r w:rsidR="009F6967" w:rsidRPr="007E0F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и технического обслуживания контрольно-измерительных приборов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933" w:type="dxa"/>
            <w:vAlign w:val="center"/>
          </w:tcPr>
          <w:p w:rsidR="009F6967" w:rsidRPr="007E0F6F" w:rsidRDefault="009F6967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9F6967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F6967" w:rsidRPr="007E0F6F" w:rsidTr="0077019E">
        <w:trPr>
          <w:trHeight w:val="1646"/>
        </w:trPr>
        <w:tc>
          <w:tcPr>
            <w:tcW w:w="2769" w:type="dxa"/>
            <w:vMerge/>
          </w:tcPr>
          <w:p w:rsidR="009F6967" w:rsidRPr="007E0F6F" w:rsidRDefault="009F6967" w:rsidP="007E0F6F">
            <w:pPr>
              <w:pStyle w:val="a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63" w:type="dxa"/>
          </w:tcPr>
          <w:p w:rsidR="009F6967" w:rsidRPr="007E0F6F" w:rsidRDefault="00BF07D6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6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диагностики крепления трубопроводов, приборов и оборудования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933" w:type="dxa"/>
            <w:vAlign w:val="center"/>
          </w:tcPr>
          <w:p w:rsidR="009F6967" w:rsidRPr="007E0F6F" w:rsidRDefault="009F6967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9F6967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03" w:rsidRPr="007E0F6F" w:rsidTr="00864802">
        <w:tc>
          <w:tcPr>
            <w:tcW w:w="2769" w:type="dxa"/>
          </w:tcPr>
          <w:p w:rsidR="00CD1603" w:rsidRPr="007E0F6F" w:rsidRDefault="00292334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Монтаж трубопроводов</w:t>
            </w:r>
          </w:p>
        </w:tc>
        <w:tc>
          <w:tcPr>
            <w:tcW w:w="4663" w:type="dxa"/>
          </w:tcPr>
          <w:p w:rsidR="00292334" w:rsidRPr="007E0F6F" w:rsidRDefault="00BF07D6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7</w:t>
            </w:r>
            <w:r w:rsidR="009F6967" w:rsidRPr="007E0F6F">
              <w:rPr>
                <w:rFonts w:ascii="Times New Roman" w:hAnsi="Times New Roman"/>
                <w:sz w:val="24"/>
                <w:szCs w:val="24"/>
              </w:rPr>
              <w:t>.</w:t>
            </w:r>
            <w:r w:rsidR="00292334" w:rsidRPr="007E0F6F">
              <w:rPr>
                <w:rFonts w:ascii="Times New Roman" w:hAnsi="Times New Roman"/>
                <w:sz w:val="24"/>
                <w:szCs w:val="24"/>
              </w:rPr>
              <w:t xml:space="preserve"> Монтаж водопроводных труб.</w:t>
            </w:r>
          </w:p>
          <w:p w:rsidR="00CD1603" w:rsidRPr="007E0F6F" w:rsidRDefault="00292334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 xml:space="preserve">Выполнение замены поврежденных участков трубопроводов систем холодного водоснабжения, в том числе поливочной системы и системы противопожарного водопровода </w:t>
            </w:r>
          </w:p>
        </w:tc>
        <w:tc>
          <w:tcPr>
            <w:tcW w:w="933" w:type="dxa"/>
            <w:vAlign w:val="center"/>
          </w:tcPr>
          <w:p w:rsidR="00A45BCB" w:rsidRPr="007E0F6F" w:rsidRDefault="0041255D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CD1603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 w:val="restart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Выполнение</w:t>
            </w:r>
          </w:p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>замены приборов КИП и запорно-регулирующей арматуры</w:t>
            </w:r>
          </w:p>
        </w:tc>
        <w:tc>
          <w:tcPr>
            <w:tcW w:w="4663" w:type="dxa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>Тема 8.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замены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>неисправной запорно-регулирующей, водоразборной арматуры систем холодного водоснабжения, в том числе поливочной системы и систем</w:t>
            </w:r>
            <w:r>
              <w:rPr>
                <w:rFonts w:ascii="Times New Roman" w:hAnsi="Times New Roman"/>
                <w:sz w:val="24"/>
                <w:szCs w:val="24"/>
              </w:rPr>
              <w:t>ы противопожарного водопровода: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701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замены неиспра</w:t>
            </w:r>
            <w:r>
              <w:rPr>
                <w:rFonts w:ascii="Times New Roman" w:hAnsi="Times New Roman"/>
                <w:sz w:val="24"/>
                <w:szCs w:val="24"/>
              </w:rPr>
              <w:t>вных внутренних пожарных кранов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701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8.3.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замены неисправных контрольно-измерительных приборов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D1603" w:rsidRPr="007E0F6F" w:rsidTr="00864802">
        <w:tc>
          <w:tcPr>
            <w:tcW w:w="2769" w:type="dxa"/>
          </w:tcPr>
          <w:p w:rsidR="00CD1603" w:rsidRPr="007E0F6F" w:rsidRDefault="006C61ED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Ремонт насосов</w:t>
            </w:r>
          </w:p>
        </w:tc>
        <w:tc>
          <w:tcPr>
            <w:tcW w:w="4663" w:type="dxa"/>
          </w:tcPr>
          <w:p w:rsidR="00CD1603" w:rsidRPr="007E0F6F" w:rsidRDefault="00BF07D6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9</w:t>
            </w:r>
            <w:r w:rsidR="006C61ED"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ремонта </w:t>
            </w:r>
            <w:proofErr w:type="spellStart"/>
            <w:r w:rsidR="006C61ED" w:rsidRPr="007E0F6F">
              <w:rPr>
                <w:rFonts w:ascii="Times New Roman" w:hAnsi="Times New Roman"/>
                <w:sz w:val="24"/>
                <w:szCs w:val="24"/>
              </w:rPr>
              <w:t>повысительных</w:t>
            </w:r>
            <w:proofErr w:type="spellEnd"/>
            <w:r w:rsidR="006C61ED" w:rsidRPr="007E0F6F">
              <w:rPr>
                <w:rFonts w:ascii="Times New Roman" w:hAnsi="Times New Roman"/>
                <w:sz w:val="24"/>
                <w:szCs w:val="24"/>
              </w:rPr>
              <w:t xml:space="preserve"> и пожарных насосов</w:t>
            </w:r>
          </w:p>
        </w:tc>
        <w:tc>
          <w:tcPr>
            <w:tcW w:w="933" w:type="dxa"/>
            <w:vAlign w:val="center"/>
          </w:tcPr>
          <w:p w:rsidR="00CD1603" w:rsidRPr="007E0F6F" w:rsidRDefault="0041255D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CD1603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 w:val="restart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Восстановительные работы, гидравлические испытания</w:t>
            </w:r>
          </w:p>
        </w:tc>
        <w:tc>
          <w:tcPr>
            <w:tcW w:w="4663" w:type="dxa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10.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Восстановление крепления трубопроводов, приборов и оборудования систем холодного водоснабжения, в том числе поливочной системы и системы противопожарного водопровода.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701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10.2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Проведение различных видов испытаний отремонтированных систем и оборудования водоснабжения, в том числе поливочной системы и системы противопожарного водопровода объектов жилищно-коммунального хозяйства.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 w:val="restart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Диагностика трубопроводов канализации</w:t>
            </w:r>
          </w:p>
        </w:tc>
        <w:tc>
          <w:tcPr>
            <w:tcW w:w="4663" w:type="dxa"/>
          </w:tcPr>
          <w:p w:rsidR="0077019E" w:rsidRPr="0077019E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11</w:t>
            </w:r>
            <w:r>
              <w:rPr>
                <w:rFonts w:ascii="Times New Roman" w:hAnsi="Times New Roman"/>
                <w:sz w:val="24"/>
                <w:szCs w:val="24"/>
              </w:rPr>
              <w:t>.1.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диагностики стыков труб канализации, 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7019E" w:rsidRDefault="0077019E" w:rsidP="0077019E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стыков труб внутренних  водостоков, санитарно-технических приборов.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11.3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участков трубопроводов системы водоотведения (канализации), внутренних  водостоков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77019E">
        <w:trPr>
          <w:trHeight w:val="740"/>
        </w:trPr>
        <w:tc>
          <w:tcPr>
            <w:tcW w:w="2769" w:type="dxa"/>
            <w:vMerge w:val="restart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</w:t>
            </w:r>
            <w:proofErr w:type="spellStart"/>
            <w:r w:rsidRPr="007E0F6F">
              <w:rPr>
                <w:rFonts w:ascii="Times New Roman" w:hAnsi="Times New Roman"/>
                <w:sz w:val="24"/>
                <w:szCs w:val="24"/>
              </w:rPr>
              <w:t>сантехприборов</w:t>
            </w:r>
            <w:proofErr w:type="spellEnd"/>
          </w:p>
        </w:tc>
        <w:tc>
          <w:tcPr>
            <w:tcW w:w="4663" w:type="dxa"/>
          </w:tcPr>
          <w:p w:rsidR="0077019E" w:rsidRPr="007E0F6F" w:rsidRDefault="0077019E" w:rsidP="007701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12.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диагностики и технического обслуживания санитарно-технических приборов 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77019E">
        <w:trPr>
          <w:trHeight w:val="1178"/>
        </w:trPr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12.2.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крепления трубопроводов, приборов и оборудования системы водоотведения (канализации), внутренних  водостоков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rPr>
          <w:trHeight w:val="840"/>
        </w:trPr>
        <w:tc>
          <w:tcPr>
            <w:tcW w:w="2769" w:type="dxa"/>
            <w:vMerge w:val="restart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Монтаж внутренней канализации</w:t>
            </w:r>
          </w:p>
        </w:tc>
        <w:tc>
          <w:tcPr>
            <w:tcW w:w="4663" w:type="dxa"/>
          </w:tcPr>
          <w:p w:rsidR="0077019E" w:rsidRPr="008D0BD0" w:rsidRDefault="0077019E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13.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Монтаж канализации, внутренних  водостоков, санитарно-технических приборов 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019E" w:rsidRPr="007E0F6F" w:rsidTr="00864802">
        <w:trPr>
          <w:trHeight w:val="840"/>
        </w:trPr>
        <w:tc>
          <w:tcPr>
            <w:tcW w:w="2769" w:type="dxa"/>
            <w:vMerge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77019E" w:rsidRPr="007E0F6F" w:rsidRDefault="007701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13.2.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замены поврежденных участков трубопроводов системы водоотведения (канализации), внутренних  водостоков</w:t>
            </w:r>
          </w:p>
        </w:tc>
        <w:tc>
          <w:tcPr>
            <w:tcW w:w="933" w:type="dxa"/>
            <w:vAlign w:val="center"/>
          </w:tcPr>
          <w:p w:rsidR="0077019E" w:rsidRPr="007E0F6F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7019E" w:rsidRDefault="0077019E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77019E">
        <w:trPr>
          <w:trHeight w:val="698"/>
        </w:trPr>
        <w:tc>
          <w:tcPr>
            <w:tcW w:w="2769" w:type="dxa"/>
            <w:vMerge w:val="restart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 и замена </w:t>
            </w:r>
            <w:proofErr w:type="gramStart"/>
            <w:r w:rsidRPr="007E0F6F">
              <w:rPr>
                <w:rFonts w:ascii="Times New Roman" w:hAnsi="Times New Roman"/>
                <w:sz w:val="24"/>
                <w:szCs w:val="24"/>
              </w:rPr>
              <w:t>неисправных</w:t>
            </w:r>
            <w:proofErr w:type="gramEnd"/>
            <w:r w:rsidRPr="007E0F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0F6F">
              <w:rPr>
                <w:rFonts w:ascii="Times New Roman" w:hAnsi="Times New Roman"/>
                <w:sz w:val="24"/>
                <w:szCs w:val="24"/>
              </w:rPr>
              <w:t>сантехприборов</w:t>
            </w:r>
            <w:proofErr w:type="spellEnd"/>
          </w:p>
        </w:tc>
        <w:tc>
          <w:tcPr>
            <w:tcW w:w="4663" w:type="dxa"/>
          </w:tcPr>
          <w:p w:rsidR="00E675F0" w:rsidRPr="007E0F6F" w:rsidRDefault="00E675F0" w:rsidP="00E675F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14.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Ремонт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санитарно-технических приборов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77019E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77019E">
        <w:trPr>
          <w:trHeight w:val="568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7019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14.2.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замены неисправных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санитарно-технических приборов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1270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14.3.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Восстановление крепления трубопроводов, приборов и оборудования системы водоотведения (канализации), внутренних  водостоков, санитарно-технических приборов.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739"/>
        </w:trPr>
        <w:tc>
          <w:tcPr>
            <w:tcW w:w="2769" w:type="dxa"/>
            <w:vMerge w:val="restart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4663" w:type="dxa"/>
          </w:tcPr>
          <w:p w:rsidR="00E675F0" w:rsidRPr="007E0F6F" w:rsidRDefault="00E675F0" w:rsidP="00E675F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15.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гидравлического испытания систе</w:t>
            </w:r>
            <w:r>
              <w:rPr>
                <w:rFonts w:ascii="Times New Roman" w:hAnsi="Times New Roman"/>
                <w:sz w:val="24"/>
                <w:szCs w:val="24"/>
              </w:rPr>
              <w:t>мы водоотведения (канализации).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751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15.2.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гидравлического испытания системы внутренних  водостоков, санитарно-технических приборов.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908"/>
        </w:trPr>
        <w:tc>
          <w:tcPr>
            <w:tcW w:w="2769" w:type="dxa"/>
            <w:vMerge w:val="restart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диагностика участков трубопроводов системы  отопления и горячего водоснабжения</w:t>
            </w:r>
          </w:p>
        </w:tc>
        <w:tc>
          <w:tcPr>
            <w:tcW w:w="4663" w:type="dxa"/>
          </w:tcPr>
          <w:p w:rsidR="00E675F0" w:rsidRPr="00E675F0" w:rsidRDefault="00E675F0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16.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диагностики участков трубопроводов системы  отопления и горячего водоснабжения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938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16.2.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и технического обслуживания запорно-регулирующей, водоразборной арматуры системы  отопления и горячего водоснабжения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2C62" w:rsidRPr="007E0F6F" w:rsidTr="001410A2">
        <w:trPr>
          <w:trHeight w:val="317"/>
        </w:trPr>
        <w:tc>
          <w:tcPr>
            <w:tcW w:w="9571" w:type="dxa"/>
            <w:gridSpan w:val="4"/>
          </w:tcPr>
          <w:p w:rsidR="00942C62" w:rsidRPr="00942C62" w:rsidRDefault="00942C62" w:rsidP="00864802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 w:colFirst="0" w:colLast="0"/>
            <w:r w:rsidRPr="00942C6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942C62">
              <w:rPr>
                <w:rFonts w:ascii="Times New Roman" w:hAnsi="Times New Roman"/>
                <w:b/>
                <w:sz w:val="24"/>
                <w:szCs w:val="24"/>
              </w:rPr>
              <w:t xml:space="preserve"> СЕМЕСТР</w:t>
            </w:r>
          </w:p>
        </w:tc>
      </w:tr>
      <w:bookmarkEnd w:id="0"/>
      <w:tr w:rsidR="00E675F0" w:rsidRPr="007E0F6F" w:rsidTr="00E675F0">
        <w:trPr>
          <w:trHeight w:val="1168"/>
        </w:trPr>
        <w:tc>
          <w:tcPr>
            <w:tcW w:w="2769" w:type="dxa"/>
            <w:vMerge w:val="restart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диагностика и технического обслуживания контрольно-измерительных приборов и насосного оборудования</w:t>
            </w: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17.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диагностики и технического обслуживания контрольно-измерительных приборов системы  ото</w:t>
            </w:r>
            <w:r>
              <w:rPr>
                <w:rFonts w:ascii="Times New Roman" w:hAnsi="Times New Roman"/>
                <w:sz w:val="24"/>
                <w:szCs w:val="24"/>
              </w:rPr>
              <w:t>пления и горячего водоснабжения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587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17.2.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Выполнение диагностики и технического обслуживания циркуляционных насосов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864802">
        <w:tc>
          <w:tcPr>
            <w:tcW w:w="2769" w:type="dxa"/>
            <w:vMerge w:val="restart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Крепление и монтаж трубопроводов</w:t>
            </w:r>
          </w:p>
        </w:tc>
        <w:tc>
          <w:tcPr>
            <w:tcW w:w="4663" w:type="dxa"/>
          </w:tcPr>
          <w:p w:rsidR="00E675F0" w:rsidRPr="00E675F0" w:rsidRDefault="00E675F0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18.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диагностики крепления трубопроводов, приборов и оборудования системы  отопления и горячего водоснабжения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864802"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18.2.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>Монтаж и стыки водопроводных труб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A36BE" w:rsidRPr="007E0F6F" w:rsidTr="00864802">
        <w:trPr>
          <w:trHeight w:val="1145"/>
        </w:trPr>
        <w:tc>
          <w:tcPr>
            <w:tcW w:w="2769" w:type="dxa"/>
          </w:tcPr>
          <w:p w:rsidR="007A36BE" w:rsidRPr="007E0F6F" w:rsidRDefault="006F1127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Ремонтные работы</w:t>
            </w:r>
          </w:p>
        </w:tc>
        <w:tc>
          <w:tcPr>
            <w:tcW w:w="4663" w:type="dxa"/>
          </w:tcPr>
          <w:p w:rsidR="007A36BE" w:rsidRPr="008D0BD0" w:rsidRDefault="00BF07D6" w:rsidP="007E0F6F">
            <w:pPr>
              <w:pStyle w:val="a7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19</w:t>
            </w:r>
            <w:r w:rsidR="007A36BE" w:rsidRPr="007E0F6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6F1127" w:rsidRPr="007E0F6F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proofErr w:type="gramStart"/>
            <w:r w:rsidR="006F1127" w:rsidRPr="007E0F6F">
              <w:rPr>
                <w:rFonts w:ascii="Times New Roman" w:hAnsi="Times New Roman"/>
                <w:sz w:val="24"/>
                <w:szCs w:val="24"/>
              </w:rPr>
              <w:t>замены поврежденных участков трубопроводов системы  отопления</w:t>
            </w:r>
            <w:proofErr w:type="gramEnd"/>
            <w:r w:rsidR="006F1127" w:rsidRPr="007E0F6F">
              <w:rPr>
                <w:rFonts w:ascii="Times New Roman" w:hAnsi="Times New Roman"/>
                <w:sz w:val="24"/>
                <w:szCs w:val="24"/>
              </w:rPr>
              <w:t xml:space="preserve"> и горячего водоснабжения</w:t>
            </w:r>
          </w:p>
        </w:tc>
        <w:tc>
          <w:tcPr>
            <w:tcW w:w="933" w:type="dxa"/>
            <w:vAlign w:val="center"/>
          </w:tcPr>
          <w:p w:rsidR="007A36BE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7A36BE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273"/>
        </w:trPr>
        <w:tc>
          <w:tcPr>
            <w:tcW w:w="2769" w:type="dxa"/>
            <w:vMerge w:val="restart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 xml:space="preserve">Замена </w:t>
            </w:r>
            <w:proofErr w:type="spellStart"/>
            <w:r w:rsidRPr="007E0F6F">
              <w:rPr>
                <w:rFonts w:ascii="Times New Roman" w:hAnsi="Times New Roman"/>
                <w:sz w:val="24"/>
                <w:szCs w:val="24"/>
              </w:rPr>
              <w:t>неиправной</w:t>
            </w:r>
            <w:proofErr w:type="spellEnd"/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запорно-регулирующей арматуры и приборов КИП</w:t>
            </w:r>
          </w:p>
        </w:tc>
        <w:tc>
          <w:tcPr>
            <w:tcW w:w="4663" w:type="dxa"/>
          </w:tcPr>
          <w:p w:rsidR="00E675F0" w:rsidRPr="007E0F6F" w:rsidRDefault="00E675F0" w:rsidP="00E675F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20.</w:t>
            </w: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Выполнение замены неисправной запорно-регулирующей, водоразборной арматуры системы  отоп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ления и горячего водоснабжения 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273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20.2.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Выполнение замены неисправных контрольно-измерительных приборов системы  отопления и горячего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>водоснабжения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273"/>
        </w:trPr>
        <w:tc>
          <w:tcPr>
            <w:tcW w:w="2769" w:type="dxa"/>
            <w:vMerge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63" w:type="dxa"/>
          </w:tcPr>
          <w:p w:rsidR="00E675F0" w:rsidRPr="007E0F6F" w:rsidRDefault="00E675F0" w:rsidP="00B375CD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Тема 20.3.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Выполнение замены неисправных контрольно-измерительных приборов системы  </w:t>
            </w:r>
            <w:r w:rsidR="00B375CD">
              <w:rPr>
                <w:rFonts w:ascii="Times New Roman" w:hAnsi="Times New Roman"/>
                <w:sz w:val="24"/>
                <w:szCs w:val="24"/>
              </w:rPr>
              <w:t>холодного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 водоснабжения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572"/>
        </w:trPr>
        <w:tc>
          <w:tcPr>
            <w:tcW w:w="2769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 xml:space="preserve">Ремонтные работы. </w:t>
            </w: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21. Выполнение ремонта циркуляционных насосов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1117"/>
        </w:trPr>
        <w:tc>
          <w:tcPr>
            <w:tcW w:w="2769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Крепежные работы</w:t>
            </w:r>
          </w:p>
        </w:tc>
        <w:tc>
          <w:tcPr>
            <w:tcW w:w="4663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22. Восстановление крепления трубопроводов, приборов и оборудования системы  отопления и горячего водоснабжения.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E675F0">
        <w:trPr>
          <w:trHeight w:val="1402"/>
        </w:trPr>
        <w:tc>
          <w:tcPr>
            <w:tcW w:w="2769" w:type="dxa"/>
          </w:tcPr>
          <w:p w:rsidR="00E675F0" w:rsidRPr="007E0F6F" w:rsidRDefault="00E675F0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Гидравлические испытания</w:t>
            </w:r>
          </w:p>
        </w:tc>
        <w:tc>
          <w:tcPr>
            <w:tcW w:w="4663" w:type="dxa"/>
          </w:tcPr>
          <w:p w:rsidR="00E675F0" w:rsidRPr="007E0F6F" w:rsidRDefault="00E675F0" w:rsidP="00E675F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Тема 23.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0F6F">
              <w:rPr>
                <w:rFonts w:ascii="Times New Roman" w:hAnsi="Times New Roman"/>
                <w:sz w:val="24"/>
                <w:szCs w:val="24"/>
              </w:rPr>
              <w:t xml:space="preserve">Проведение различных видов испытаний отремонтированных систем и оборудования отопления и горячего водоснабжения объектов жилищно-коммунального хозяйства 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675F0" w:rsidRPr="007E0F6F" w:rsidTr="00864802">
        <w:tc>
          <w:tcPr>
            <w:tcW w:w="7432" w:type="dxa"/>
            <w:gridSpan w:val="2"/>
          </w:tcPr>
          <w:p w:rsidR="00E675F0" w:rsidRPr="008D0BD0" w:rsidRDefault="00E675F0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8D0BD0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75F0" w:rsidRPr="007E0F6F" w:rsidTr="00864802">
        <w:tc>
          <w:tcPr>
            <w:tcW w:w="7432" w:type="dxa"/>
            <w:gridSpan w:val="2"/>
          </w:tcPr>
          <w:p w:rsidR="00E675F0" w:rsidRPr="008D0BD0" w:rsidRDefault="00E675F0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33" w:type="dxa"/>
            <w:vAlign w:val="center"/>
          </w:tcPr>
          <w:p w:rsidR="00E675F0" w:rsidRPr="007E0F6F" w:rsidRDefault="00E675F0" w:rsidP="00E675F0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06" w:type="dxa"/>
            <w:vAlign w:val="center"/>
          </w:tcPr>
          <w:p w:rsidR="00E675F0" w:rsidRPr="007E0F6F" w:rsidRDefault="00E675F0" w:rsidP="00864802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5D00" w:rsidRDefault="00F55D00" w:rsidP="007E4F70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</w:p>
    <w:p w:rsidR="008D0BD0" w:rsidRDefault="008D0B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F74037" w:rsidRDefault="00F55D00" w:rsidP="008D0B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</w:t>
      </w:r>
      <w:r w:rsidR="008D0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F129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F129E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 специальные помещения:</w:t>
      </w:r>
    </w:p>
    <w:p w:rsidR="00F55D00" w:rsidRPr="00F129E3" w:rsidRDefault="00F129E3" w:rsidP="0086247C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 xml:space="preserve">Программа учебной практики (производственного обучения) реализуется в  </w:t>
      </w:r>
      <w:r w:rsidRPr="00F129E3">
        <w:rPr>
          <w:rFonts w:ascii="Times New Roman" w:hAnsi="Times New Roman"/>
          <w:spacing w:val="-5"/>
          <w:sz w:val="24"/>
          <w:szCs w:val="24"/>
        </w:rPr>
        <w:t>учебно</w:t>
      </w:r>
      <w:r w:rsidRPr="00F129E3">
        <w:rPr>
          <w:rFonts w:ascii="Times New Roman" w:hAnsi="Times New Roman"/>
          <w:b/>
          <w:sz w:val="24"/>
          <w:szCs w:val="24"/>
        </w:rPr>
        <w:t>-</w:t>
      </w:r>
      <w:r w:rsidRPr="00F129E3">
        <w:rPr>
          <w:rFonts w:ascii="Times New Roman" w:hAnsi="Times New Roman"/>
          <w:spacing w:val="-5"/>
          <w:sz w:val="24"/>
          <w:szCs w:val="24"/>
        </w:rPr>
        <w:t>производственной слесарной мастерской,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29E3">
        <w:rPr>
          <w:rFonts w:ascii="Times New Roman" w:hAnsi="Times New Roman"/>
          <w:sz w:val="24"/>
          <w:szCs w:val="24"/>
        </w:rPr>
        <w:t>учебно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129E3">
        <w:rPr>
          <w:rFonts w:ascii="Times New Roman" w:hAnsi="Times New Roman"/>
          <w:sz w:val="24"/>
          <w:szCs w:val="24"/>
        </w:rPr>
        <w:t>- производственной са</w:t>
      </w:r>
      <w:r w:rsidR="0086247C">
        <w:rPr>
          <w:rFonts w:ascii="Times New Roman" w:hAnsi="Times New Roman"/>
          <w:sz w:val="24"/>
          <w:szCs w:val="24"/>
        </w:rPr>
        <w:t>нитарно- технической мастерской.</w:t>
      </w:r>
    </w:p>
    <w:p w:rsidR="00F129E3" w:rsidRPr="00F129E3" w:rsidRDefault="00F129E3" w:rsidP="00F129E3">
      <w:pPr>
        <w:pStyle w:val="a7"/>
        <w:jc w:val="center"/>
        <w:rPr>
          <w:rFonts w:ascii="Times New Roman" w:hAnsi="Times New Roman"/>
          <w:b/>
          <w:i/>
          <w:sz w:val="24"/>
          <w:szCs w:val="24"/>
        </w:rPr>
      </w:pPr>
      <w:r w:rsidRPr="00F129E3">
        <w:rPr>
          <w:rFonts w:ascii="Times New Roman" w:hAnsi="Times New Roman"/>
          <w:b/>
          <w:sz w:val="24"/>
          <w:szCs w:val="24"/>
        </w:rPr>
        <w:t>Мастерская «Слесарная»</w:t>
      </w:r>
    </w:p>
    <w:p w:rsidR="00F129E3" w:rsidRPr="00F129E3" w:rsidRDefault="00F129E3" w:rsidP="00F129E3">
      <w:pPr>
        <w:pStyle w:val="a7"/>
        <w:rPr>
          <w:rFonts w:ascii="Times New Roman" w:hAnsi="Times New Roman"/>
          <w:b/>
          <w:sz w:val="24"/>
          <w:szCs w:val="24"/>
        </w:rPr>
      </w:pPr>
      <w:r w:rsidRPr="00F129E3">
        <w:rPr>
          <w:rFonts w:ascii="Times New Roman" w:hAnsi="Times New Roman"/>
          <w:b/>
          <w:sz w:val="24"/>
          <w:szCs w:val="24"/>
        </w:rPr>
        <w:t>Основное и вспомогательное оборудование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Верстак с тисками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Разметочная плита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Кернер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Чертилка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призма для закрепления цилиндрических деталей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угольник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угломер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молоток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зубило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комплект напильников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сверлильный станок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набор свёрл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правильная плита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ножницы по металлу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ножовка по металлу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  <w:shd w:val="clear" w:color="auto" w:fill="FAFAFA"/>
        </w:rPr>
        <w:t>наборы метчиков и плашек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F129E3">
        <w:rPr>
          <w:rFonts w:ascii="Times New Roman" w:hAnsi="Times New Roman"/>
          <w:sz w:val="24"/>
          <w:szCs w:val="24"/>
          <w:shd w:val="clear" w:color="auto" w:fill="FAFAFA"/>
        </w:rPr>
        <w:t>степлер</w:t>
      </w:r>
      <w:proofErr w:type="spellEnd"/>
      <w:r w:rsidRPr="00F129E3">
        <w:rPr>
          <w:rFonts w:ascii="Times New Roman" w:hAnsi="Times New Roman"/>
          <w:sz w:val="24"/>
          <w:szCs w:val="24"/>
          <w:shd w:val="clear" w:color="auto" w:fill="FAFAFA"/>
        </w:rPr>
        <w:t xml:space="preserve"> для вытяжных заклёпок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набор зенковок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заточной станок</w:t>
      </w:r>
    </w:p>
    <w:p w:rsidR="008D0BD0" w:rsidRPr="00F129E3" w:rsidRDefault="008D0BD0" w:rsidP="00F129E3">
      <w:pPr>
        <w:pStyle w:val="a7"/>
        <w:rPr>
          <w:rFonts w:ascii="Times New Roman" w:hAnsi="Times New Roman"/>
          <w:b/>
          <w:sz w:val="24"/>
          <w:szCs w:val="24"/>
        </w:rPr>
      </w:pPr>
    </w:p>
    <w:p w:rsidR="00F129E3" w:rsidRPr="00F129E3" w:rsidRDefault="00F129E3" w:rsidP="00F129E3">
      <w:pPr>
        <w:pStyle w:val="a7"/>
        <w:jc w:val="center"/>
        <w:rPr>
          <w:rFonts w:ascii="Times New Roman" w:hAnsi="Times New Roman"/>
          <w:b/>
          <w:i/>
          <w:sz w:val="24"/>
          <w:szCs w:val="24"/>
        </w:rPr>
      </w:pPr>
      <w:r w:rsidRPr="00F129E3">
        <w:rPr>
          <w:rFonts w:ascii="Times New Roman" w:hAnsi="Times New Roman"/>
          <w:b/>
          <w:sz w:val="24"/>
          <w:szCs w:val="24"/>
        </w:rPr>
        <w:t>Мастерская «Санитарно-техническая»</w:t>
      </w:r>
    </w:p>
    <w:p w:rsidR="00F129E3" w:rsidRPr="00F129E3" w:rsidRDefault="00F129E3" w:rsidP="00F129E3">
      <w:pPr>
        <w:pStyle w:val="a7"/>
        <w:rPr>
          <w:rFonts w:ascii="Times New Roman" w:hAnsi="Times New Roman"/>
          <w:b/>
          <w:sz w:val="24"/>
          <w:szCs w:val="24"/>
        </w:rPr>
      </w:pPr>
      <w:r w:rsidRPr="00F129E3">
        <w:rPr>
          <w:rFonts w:ascii="Times New Roman" w:hAnsi="Times New Roman"/>
          <w:b/>
          <w:sz w:val="24"/>
          <w:szCs w:val="24"/>
        </w:rPr>
        <w:t>Рабочий пост</w:t>
      </w:r>
    </w:p>
    <w:p w:rsidR="00F129E3" w:rsidRPr="00F129E3" w:rsidRDefault="00F129E3" w:rsidP="00F129E3">
      <w:pPr>
        <w:pStyle w:val="a7"/>
        <w:rPr>
          <w:rFonts w:ascii="Times New Roman" w:hAnsi="Times New Roman"/>
          <w:b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Выполнен из листового материала, позволяющего выполнить многократную установку санитарно-технического оборудования и закрепление трубопровода. Состоит из двух перпендикулярно расположенных стен длиной 1200-1500мм и 2400-3000мм. Высота конструкции 1200-1500мм. Пол также выполнен из листового материала и поднят на 50-70мм.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Комплектация рабочего поста: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Верстак с тисками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Унитаз-компакт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Раковина с сифоном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Отопительный прибо</w:t>
      </w:r>
      <w:proofErr w:type="gramStart"/>
      <w:r w:rsidRPr="00F129E3">
        <w:rPr>
          <w:rFonts w:ascii="Times New Roman" w:hAnsi="Times New Roman"/>
          <w:sz w:val="24"/>
          <w:szCs w:val="24"/>
        </w:rPr>
        <w:t>р(</w:t>
      </w:r>
      <w:proofErr w:type="gramEnd"/>
      <w:r w:rsidRPr="00F129E3">
        <w:rPr>
          <w:rFonts w:ascii="Times New Roman" w:hAnsi="Times New Roman"/>
          <w:sz w:val="24"/>
          <w:szCs w:val="24"/>
        </w:rPr>
        <w:t>один из трёх типов):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Секционный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Панельный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Конвектор пластинчатый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Клапан термостатический для радиатора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Смеситель для умывальника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Смеситель для ванны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Квартирный водомерный узел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Ящик для хранения инструментов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Набор рожковых ключей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Комплект трубных ключей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Комплект разводных ключей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lastRenderedPageBreak/>
        <w:t>Ударный инструмент: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Молоток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Киянка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Шарнирно-</w:t>
      </w:r>
      <w:proofErr w:type="spellStart"/>
      <w:r w:rsidRPr="00F129E3">
        <w:rPr>
          <w:rFonts w:ascii="Times New Roman" w:hAnsi="Times New Roman"/>
          <w:sz w:val="24"/>
          <w:szCs w:val="24"/>
        </w:rPr>
        <w:t>губцевый</w:t>
      </w:r>
      <w:proofErr w:type="spellEnd"/>
      <w:r w:rsidRPr="00F129E3">
        <w:rPr>
          <w:rFonts w:ascii="Times New Roman" w:hAnsi="Times New Roman"/>
          <w:sz w:val="24"/>
          <w:szCs w:val="24"/>
        </w:rPr>
        <w:t xml:space="preserve"> инструмент: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Плоскогубцы комбинированные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F129E3">
        <w:rPr>
          <w:rFonts w:ascii="Times New Roman" w:hAnsi="Times New Roman"/>
          <w:sz w:val="24"/>
          <w:szCs w:val="24"/>
        </w:rPr>
        <w:t>Бокорезы</w:t>
      </w:r>
      <w:proofErr w:type="spellEnd"/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Комплект отверток(</w:t>
      </w:r>
      <w:r w:rsidRPr="00F129E3">
        <w:rPr>
          <w:rFonts w:ascii="Times New Roman" w:hAnsi="Times New Roman"/>
          <w:sz w:val="24"/>
          <w:szCs w:val="24"/>
          <w:lang w:val="en-US"/>
        </w:rPr>
        <w:t>SL</w:t>
      </w:r>
      <w:r w:rsidRPr="00F129E3">
        <w:rPr>
          <w:rFonts w:ascii="Times New Roman" w:hAnsi="Times New Roman"/>
          <w:sz w:val="24"/>
          <w:szCs w:val="24"/>
        </w:rPr>
        <w:t>,</w:t>
      </w:r>
      <w:r w:rsidRPr="00F129E3">
        <w:rPr>
          <w:rFonts w:ascii="Times New Roman" w:hAnsi="Times New Roman"/>
          <w:sz w:val="24"/>
          <w:szCs w:val="24"/>
          <w:lang w:val="en-US"/>
        </w:rPr>
        <w:t>PH</w:t>
      </w:r>
      <w:r w:rsidRPr="00F129E3">
        <w:rPr>
          <w:rFonts w:ascii="Times New Roman" w:hAnsi="Times New Roman"/>
          <w:sz w:val="24"/>
          <w:szCs w:val="24"/>
        </w:rPr>
        <w:t>,</w:t>
      </w:r>
      <w:r w:rsidRPr="00F129E3">
        <w:rPr>
          <w:rFonts w:ascii="Times New Roman" w:hAnsi="Times New Roman"/>
          <w:sz w:val="24"/>
          <w:szCs w:val="24"/>
          <w:lang w:val="en-US"/>
        </w:rPr>
        <w:t>PZ</w:t>
      </w:r>
      <w:r w:rsidRPr="00F129E3">
        <w:rPr>
          <w:rFonts w:ascii="Times New Roman" w:hAnsi="Times New Roman"/>
          <w:sz w:val="24"/>
          <w:szCs w:val="24"/>
        </w:rPr>
        <w:t>,</w:t>
      </w:r>
      <w:r w:rsidRPr="00F129E3">
        <w:rPr>
          <w:rFonts w:ascii="Times New Roman" w:hAnsi="Times New Roman"/>
          <w:sz w:val="24"/>
          <w:szCs w:val="24"/>
          <w:lang w:val="en-US"/>
        </w:rPr>
        <w:t>T</w:t>
      </w:r>
      <w:r w:rsidRPr="00F129E3">
        <w:rPr>
          <w:rFonts w:ascii="Times New Roman" w:hAnsi="Times New Roman"/>
          <w:sz w:val="24"/>
          <w:szCs w:val="24"/>
        </w:rPr>
        <w:t>)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Контрольно-измерительный инструмент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Рулетка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Линейка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Угольник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Уровень пузырьковый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Комплект инструментов для раструбной сварки полипропилена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Сварочный аппарат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Труборез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Комплект инструментов для пайки меди: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Горелка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Труборез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F129E3">
        <w:rPr>
          <w:rFonts w:ascii="Times New Roman" w:hAnsi="Times New Roman"/>
          <w:sz w:val="24"/>
          <w:szCs w:val="24"/>
        </w:rPr>
        <w:t>Гратосниматель</w:t>
      </w:r>
      <w:proofErr w:type="spellEnd"/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F129E3">
        <w:rPr>
          <w:rFonts w:ascii="Times New Roman" w:hAnsi="Times New Roman"/>
          <w:sz w:val="24"/>
          <w:szCs w:val="24"/>
        </w:rPr>
        <w:t>Трубогиб</w:t>
      </w:r>
      <w:proofErr w:type="spellEnd"/>
      <w:r w:rsidRPr="00F129E3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F129E3">
        <w:rPr>
          <w:rFonts w:ascii="Times New Roman" w:hAnsi="Times New Roman"/>
          <w:sz w:val="24"/>
          <w:szCs w:val="24"/>
        </w:rPr>
        <w:t>металлополимерных</w:t>
      </w:r>
      <w:proofErr w:type="spellEnd"/>
      <w:r w:rsidRPr="00F129E3">
        <w:rPr>
          <w:rFonts w:ascii="Times New Roman" w:hAnsi="Times New Roman"/>
          <w:sz w:val="24"/>
          <w:szCs w:val="24"/>
        </w:rPr>
        <w:t xml:space="preserve"> труб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Ножовка по металлу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Ножовка по дереву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Набор напильников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Дрель сетевая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Дрель аккумуляторная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Набор свёрл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Трубные тиски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Резьбонарезной инструмент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Компрессор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Манометр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F129E3">
        <w:rPr>
          <w:rFonts w:ascii="Times New Roman" w:hAnsi="Times New Roman"/>
          <w:sz w:val="24"/>
          <w:szCs w:val="24"/>
        </w:rPr>
        <w:t>Трубогиб</w:t>
      </w:r>
      <w:proofErr w:type="spellEnd"/>
      <w:r w:rsidRPr="00F129E3">
        <w:rPr>
          <w:rFonts w:ascii="Times New Roman" w:hAnsi="Times New Roman"/>
          <w:sz w:val="24"/>
          <w:szCs w:val="24"/>
        </w:rPr>
        <w:t xml:space="preserve"> для труб из цветных металлов и тонкостенных стальных труб различных диаметров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 xml:space="preserve">Пресс-клещи с набором насадок для </w:t>
      </w:r>
      <w:proofErr w:type="spellStart"/>
      <w:r w:rsidRPr="00F129E3">
        <w:rPr>
          <w:rFonts w:ascii="Times New Roman" w:hAnsi="Times New Roman"/>
          <w:sz w:val="24"/>
          <w:szCs w:val="24"/>
        </w:rPr>
        <w:t>металлополимерной</w:t>
      </w:r>
      <w:proofErr w:type="spellEnd"/>
      <w:r w:rsidRPr="00F129E3">
        <w:rPr>
          <w:rFonts w:ascii="Times New Roman" w:hAnsi="Times New Roman"/>
          <w:sz w:val="24"/>
          <w:szCs w:val="24"/>
        </w:rPr>
        <w:t xml:space="preserve"> трубы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Коллектор для системы водоснабжения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Коллектор для системы отопления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Шкаф коллекторный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proofErr w:type="spellStart"/>
      <w:r w:rsidRPr="00F129E3">
        <w:rPr>
          <w:rFonts w:ascii="Times New Roman" w:hAnsi="Times New Roman"/>
          <w:sz w:val="24"/>
          <w:szCs w:val="24"/>
        </w:rPr>
        <w:t>Гидроаккумулятор</w:t>
      </w:r>
      <w:proofErr w:type="spellEnd"/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 xml:space="preserve">Группа безопасности для </w:t>
      </w:r>
      <w:proofErr w:type="spellStart"/>
      <w:r w:rsidRPr="00F129E3">
        <w:rPr>
          <w:rFonts w:ascii="Times New Roman" w:hAnsi="Times New Roman"/>
          <w:sz w:val="24"/>
          <w:szCs w:val="24"/>
        </w:rPr>
        <w:t>гидроаккумулятора</w:t>
      </w:r>
      <w:proofErr w:type="spellEnd"/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Устройство для прочистки канализации</w:t>
      </w:r>
    </w:p>
    <w:p w:rsidR="00F129E3" w:rsidRPr="00F129E3" w:rsidRDefault="00F129E3" w:rsidP="00F129E3">
      <w:pPr>
        <w:pStyle w:val="a7"/>
        <w:rPr>
          <w:rFonts w:ascii="Times New Roman" w:hAnsi="Times New Roman"/>
          <w:sz w:val="24"/>
          <w:szCs w:val="24"/>
        </w:rPr>
      </w:pPr>
      <w:r w:rsidRPr="00F129E3">
        <w:rPr>
          <w:rFonts w:ascii="Times New Roman" w:hAnsi="Times New Roman"/>
          <w:sz w:val="24"/>
          <w:szCs w:val="24"/>
        </w:rPr>
        <w:t>СИЗ</w:t>
      </w:r>
    </w:p>
    <w:p w:rsidR="00F129E3" w:rsidRPr="008D0BD0" w:rsidRDefault="00F129E3" w:rsidP="008D0BD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F74037" w:rsidRDefault="00F55D00" w:rsidP="008D0B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8D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8D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75CD" w:rsidRPr="00B375CD" w:rsidRDefault="00B375CD" w:rsidP="00B375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Основные источники:  </w:t>
      </w:r>
    </w:p>
    <w:p w:rsidR="00B375CD" w:rsidRPr="00B375CD" w:rsidRDefault="00B375CD" w:rsidP="00B375CD">
      <w:pPr>
        <w:numPr>
          <w:ilvl w:val="0"/>
          <w:numId w:val="3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Павлинова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 И. И. Водоснабжение и водоотведение: учебник и практикум для среднего профессионального образования / И. И.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Павлинова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, В. И. Баженов, И. Г.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Губий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 – 5-е изд.,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перераб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. и доп. – Москва: Издательство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Юрайт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, 2021. – 380 с.</w:t>
      </w:r>
    </w:p>
    <w:p w:rsidR="00B375CD" w:rsidRPr="00B375CD" w:rsidRDefault="00B375CD" w:rsidP="00B375CD">
      <w:pPr>
        <w:numPr>
          <w:ilvl w:val="0"/>
          <w:numId w:val="3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Варфоломеев Ю. М.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Санитарно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 – техническое оборудование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зданий</w:t>
      </w:r>
      <w:proofErr w:type="gram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:у</w:t>
      </w:r>
      <w:proofErr w:type="gram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чебник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/ Ю. М. Варфоломеев , В. А. Орлов; под общ. ред. проф. Ю. М. Варфоломеева. – Москва: ИНФРА – М, 2021. – 249 с.</w:t>
      </w:r>
    </w:p>
    <w:p w:rsidR="00B375CD" w:rsidRPr="00B375CD" w:rsidRDefault="00B375CD" w:rsidP="00B375CD">
      <w:pPr>
        <w:numPr>
          <w:ilvl w:val="0"/>
          <w:numId w:val="3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Кокорин О. Я. Системы и оборудование для создания микроклимата помещений: учебник/О. Я. Кокорин. – 2-е изд.,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испр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. – Москва: ИНФРА – М, 2021. – 218 с.</w:t>
      </w:r>
    </w:p>
    <w:p w:rsidR="00B375CD" w:rsidRPr="00B375CD" w:rsidRDefault="00B375CD" w:rsidP="00B375CD">
      <w:pPr>
        <w:numPr>
          <w:ilvl w:val="0"/>
          <w:numId w:val="3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Cs/>
          <w:sz w:val="24"/>
          <w:szCs w:val="24"/>
        </w:rPr>
        <w:t>Покровский Б. С. Основы слесарного дела. – Москва: издательский центр «Академия», 2018.</w:t>
      </w:r>
    </w:p>
    <w:p w:rsidR="00B375CD" w:rsidRPr="00B375CD" w:rsidRDefault="00B375CD" w:rsidP="00B375CD">
      <w:pPr>
        <w:numPr>
          <w:ilvl w:val="0"/>
          <w:numId w:val="34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Фокин С. В.,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Шпортько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 О. Н. Сантехнические работы. – Москва: КНОРУС, 2019.</w:t>
      </w:r>
    </w:p>
    <w:p w:rsidR="00B375CD" w:rsidRPr="00B375CD" w:rsidRDefault="00B375CD" w:rsidP="00B375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375CD" w:rsidRPr="00B375CD" w:rsidRDefault="00B375CD" w:rsidP="00B375C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/>
          <w:bCs/>
          <w:sz w:val="24"/>
          <w:szCs w:val="24"/>
        </w:rPr>
        <w:t>Дополнительные источники:</w:t>
      </w:r>
    </w:p>
    <w:p w:rsidR="00B375CD" w:rsidRPr="00B375CD" w:rsidRDefault="00B375CD" w:rsidP="00B375CD">
      <w:pPr>
        <w:numPr>
          <w:ilvl w:val="0"/>
          <w:numId w:val="33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Санитарно-техническое оборудование зданий</w:t>
      </w:r>
      <w:proofErr w:type="gramStart"/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Учебник / Ю.М. Варфоломеев, В.А. Орлов; под общ</w:t>
      </w:r>
      <w:proofErr w:type="gramStart"/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р</w:t>
      </w:r>
      <w:proofErr w:type="gramEnd"/>
      <w:r w:rsidRPr="00B375C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ед. Ю.М. Варфоломеева. - М.: НИЦ ИНФРА-М, 2016. </w:t>
      </w:r>
    </w:p>
    <w:p w:rsidR="00B375CD" w:rsidRPr="00B375CD" w:rsidRDefault="00B375CD" w:rsidP="00B375CD">
      <w:pPr>
        <w:numPr>
          <w:ilvl w:val="0"/>
          <w:numId w:val="33"/>
        </w:num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Техническая эксплуатация зданий и сооружений Комков В.А, Рощина С.И., </w:t>
      </w:r>
      <w:proofErr w:type="spell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Тимахова</w:t>
      </w:r>
      <w:proofErr w:type="spell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 Н.С. Учебник для средних профессионально-технических учебных заведений. </w:t>
      </w:r>
      <w:proofErr w:type="gramStart"/>
      <w:r w:rsidRPr="00B375CD">
        <w:rPr>
          <w:rFonts w:ascii="Times New Roman" w:eastAsia="Calibri" w:hAnsi="Times New Roman" w:cs="Times New Roman"/>
          <w:bCs/>
          <w:sz w:val="24"/>
          <w:szCs w:val="24"/>
        </w:rPr>
        <w:t>-М</w:t>
      </w:r>
      <w:proofErr w:type="gramEnd"/>
      <w:r w:rsidRPr="00B375CD">
        <w:rPr>
          <w:rFonts w:ascii="Times New Roman" w:eastAsia="Calibri" w:hAnsi="Times New Roman" w:cs="Times New Roman"/>
          <w:bCs/>
          <w:sz w:val="24"/>
          <w:szCs w:val="24"/>
        </w:rPr>
        <w:t xml:space="preserve">.: ИНФРА-М, 2013 </w:t>
      </w:r>
    </w:p>
    <w:p w:rsidR="008D0BD0" w:rsidRDefault="008D0BD0" w:rsidP="008D0BD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BD0" w:rsidRPr="00B54FF7" w:rsidRDefault="008D0BD0" w:rsidP="008D0BD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4FF7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8D0BD0" w:rsidRDefault="0086247C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Учебной практике У</w:t>
      </w:r>
      <w:r w:rsidR="00BA338D">
        <w:rPr>
          <w:rFonts w:ascii="Times New Roman" w:hAnsi="Times New Roman"/>
          <w:bCs/>
          <w:sz w:val="24"/>
          <w:szCs w:val="24"/>
        </w:rPr>
        <w:t xml:space="preserve">П.01 </w:t>
      </w:r>
      <w:r w:rsidR="00BA338D" w:rsidRPr="00B54FF7">
        <w:rPr>
          <w:rFonts w:ascii="Times New Roman" w:hAnsi="Times New Roman"/>
          <w:bCs/>
          <w:sz w:val="24"/>
          <w:szCs w:val="24"/>
        </w:rPr>
        <w:t xml:space="preserve">предшествовало освоение </w:t>
      </w:r>
      <w:r w:rsidR="00BA338D">
        <w:rPr>
          <w:rFonts w:ascii="Times New Roman" w:hAnsi="Times New Roman"/>
          <w:bCs/>
          <w:sz w:val="24"/>
          <w:szCs w:val="24"/>
        </w:rPr>
        <w:t>п</w:t>
      </w:r>
      <w:r w:rsidR="008D0BD0" w:rsidRPr="00B54FF7">
        <w:rPr>
          <w:rFonts w:ascii="Times New Roman" w:hAnsi="Times New Roman"/>
          <w:bCs/>
          <w:sz w:val="24"/>
          <w:szCs w:val="24"/>
        </w:rPr>
        <w:t>рофессионально</w:t>
      </w:r>
      <w:r w:rsidR="00BA338D">
        <w:rPr>
          <w:rFonts w:ascii="Times New Roman" w:hAnsi="Times New Roman"/>
          <w:bCs/>
          <w:sz w:val="24"/>
          <w:szCs w:val="24"/>
        </w:rPr>
        <w:t>го</w:t>
      </w:r>
      <w:r>
        <w:rPr>
          <w:rFonts w:ascii="Times New Roman" w:hAnsi="Times New Roman"/>
          <w:bCs/>
          <w:sz w:val="24"/>
          <w:szCs w:val="24"/>
        </w:rPr>
        <w:t xml:space="preserve"> модуля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ПМ.0</w:t>
      </w:r>
      <w:r w:rsidR="008D0BD0">
        <w:rPr>
          <w:rFonts w:ascii="Times New Roman" w:hAnsi="Times New Roman"/>
          <w:bCs/>
          <w:sz w:val="24"/>
          <w:szCs w:val="24"/>
        </w:rPr>
        <w:t>1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«</w:t>
      </w:r>
      <w:r w:rsidR="008D0BD0">
        <w:rPr>
          <w:rFonts w:ascii="Times New Roman" w:hAnsi="Times New Roman"/>
          <w:bCs/>
          <w:sz w:val="24"/>
          <w:szCs w:val="24"/>
        </w:rPr>
        <w:t xml:space="preserve">Поддержание рабочего состояния оборудования систем водоснабжения, водоотведения, отопления объектов </w:t>
      </w:r>
      <w:proofErr w:type="spellStart"/>
      <w:r w:rsidR="008D0BD0">
        <w:rPr>
          <w:rFonts w:ascii="Times New Roman" w:hAnsi="Times New Roman"/>
          <w:bCs/>
          <w:sz w:val="24"/>
          <w:szCs w:val="24"/>
        </w:rPr>
        <w:t>жилищно</w:t>
      </w:r>
      <w:proofErr w:type="spellEnd"/>
      <w:r w:rsidR="008D0BD0">
        <w:rPr>
          <w:rFonts w:ascii="Times New Roman" w:hAnsi="Times New Roman"/>
          <w:bCs/>
          <w:sz w:val="24"/>
          <w:szCs w:val="24"/>
        </w:rPr>
        <w:t xml:space="preserve"> – коммунального хозяйства</w:t>
      </w:r>
      <w:r w:rsidR="008D0BD0" w:rsidRPr="00B54FF7">
        <w:rPr>
          <w:rFonts w:ascii="Times New Roman" w:hAnsi="Times New Roman"/>
          <w:bCs/>
          <w:sz w:val="24"/>
          <w:szCs w:val="24"/>
        </w:rPr>
        <w:t>»</w:t>
      </w:r>
      <w:r w:rsidR="008D0BD0">
        <w:rPr>
          <w:rFonts w:ascii="Times New Roman" w:hAnsi="Times New Roman"/>
          <w:bCs/>
          <w:sz w:val="24"/>
          <w:szCs w:val="24"/>
        </w:rPr>
        <w:t>.</w:t>
      </w:r>
    </w:p>
    <w:p w:rsidR="008D0BD0" w:rsidRPr="00B54FF7" w:rsidRDefault="0086247C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</w:t>
      </w:r>
      <w:r w:rsidR="00BA338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BA338D">
        <w:rPr>
          <w:rFonts w:ascii="Times New Roman" w:hAnsi="Times New Roman"/>
          <w:bCs/>
          <w:sz w:val="24"/>
          <w:szCs w:val="24"/>
        </w:rPr>
        <w:t>практика</w:t>
      </w:r>
      <w:proofErr w:type="gramEnd"/>
      <w:r w:rsidR="00BA338D">
        <w:rPr>
          <w:rFonts w:ascii="Times New Roman" w:hAnsi="Times New Roman"/>
          <w:bCs/>
          <w:sz w:val="24"/>
          <w:szCs w:val="24"/>
        </w:rPr>
        <w:t xml:space="preserve"> как и п</w:t>
      </w:r>
      <w:r w:rsidR="008D0BD0" w:rsidRPr="00B54FF7">
        <w:rPr>
          <w:rFonts w:ascii="Times New Roman" w:hAnsi="Times New Roman"/>
          <w:bCs/>
          <w:sz w:val="24"/>
          <w:szCs w:val="24"/>
        </w:rPr>
        <w:t>рофессиональный модуль ПМ.0</w:t>
      </w:r>
      <w:r w:rsidR="008D0BD0">
        <w:rPr>
          <w:rFonts w:ascii="Times New Roman" w:hAnsi="Times New Roman"/>
          <w:bCs/>
          <w:sz w:val="24"/>
          <w:szCs w:val="24"/>
        </w:rPr>
        <w:t>1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</w:t>
      </w:r>
      <w:r w:rsidR="008D0BD0">
        <w:rPr>
          <w:rFonts w:ascii="Times New Roman" w:hAnsi="Times New Roman"/>
          <w:bCs/>
          <w:sz w:val="24"/>
          <w:szCs w:val="24"/>
        </w:rPr>
        <w:t xml:space="preserve">Поддержание рабочего состояния оборудования систем водоснабжения, водоотведения, отопления объектов </w:t>
      </w:r>
      <w:proofErr w:type="spellStart"/>
      <w:r w:rsidR="008D0BD0">
        <w:rPr>
          <w:rFonts w:ascii="Times New Roman" w:hAnsi="Times New Roman"/>
          <w:bCs/>
          <w:sz w:val="24"/>
          <w:szCs w:val="24"/>
        </w:rPr>
        <w:t>жилищно</w:t>
      </w:r>
      <w:proofErr w:type="spellEnd"/>
      <w:r w:rsidR="008D0BD0">
        <w:rPr>
          <w:rFonts w:ascii="Times New Roman" w:hAnsi="Times New Roman"/>
          <w:bCs/>
          <w:sz w:val="24"/>
          <w:szCs w:val="24"/>
        </w:rPr>
        <w:t xml:space="preserve"> – коммунального хозяйства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» относится к профессиональному учебному циклу. </w:t>
      </w:r>
      <w:r w:rsidR="00BA338D">
        <w:rPr>
          <w:rFonts w:ascii="Times New Roman" w:hAnsi="Times New Roman"/>
          <w:bCs/>
          <w:sz w:val="24"/>
          <w:szCs w:val="24"/>
        </w:rPr>
        <w:t xml:space="preserve">Практика 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направлен</w:t>
      </w:r>
      <w:r w:rsidR="00BA338D">
        <w:rPr>
          <w:rFonts w:ascii="Times New Roman" w:hAnsi="Times New Roman"/>
          <w:bCs/>
          <w:sz w:val="24"/>
          <w:szCs w:val="24"/>
        </w:rPr>
        <w:t>а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8D0BD0" w:rsidRPr="00BB71ED" w:rsidRDefault="00942C62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8D0BD0" w:rsidRPr="00BB71ED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8D0BD0" w:rsidRPr="00BB71ED">
        <w:rPr>
          <w:rFonts w:ascii="Times New Roman" w:hAnsi="Times New Roman"/>
          <w:sz w:val="24"/>
          <w:szCs w:val="24"/>
        </w:rPr>
        <w:t xml:space="preserve"> </w:t>
      </w:r>
      <w:r w:rsidR="0086247C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и сроки практики</w:t>
      </w:r>
      <w:r w:rsidR="008D0BD0" w:rsidRPr="00BB71ED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образова</w:t>
      </w:r>
      <w:r w:rsidR="0086247C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тельном учреждении регламентирую</w:t>
      </w:r>
      <w:r w:rsidR="008D0BD0" w:rsidRPr="00BB71ED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тся учебным планом</w:t>
      </w:r>
      <w:r w:rsidR="008D0BD0" w:rsidRPr="00BB71E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8D0BD0" w:rsidRPr="00BB71ED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8D0BD0" w:rsidRPr="00BB71E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0BD0" w:rsidRPr="00B54FF7" w:rsidRDefault="008D0BD0" w:rsidP="008D0BD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B54FF7">
        <w:rPr>
          <w:rFonts w:ascii="Times New Roman" w:hAnsi="Times New Roman"/>
          <w:b/>
          <w:sz w:val="24"/>
          <w:szCs w:val="24"/>
        </w:rPr>
        <w:t>3.4 Кадровое обеспечение образовател</w:t>
      </w:r>
      <w:r>
        <w:rPr>
          <w:rFonts w:ascii="Times New Roman" w:hAnsi="Times New Roman"/>
          <w:b/>
          <w:sz w:val="24"/>
          <w:szCs w:val="24"/>
        </w:rPr>
        <w:t>ьного процесса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338D" w:rsidRDefault="00BA338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720DA" w:rsidRPr="00F74037" w:rsidRDefault="001720DA" w:rsidP="001720DA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Pr="00F74037" w:rsidRDefault="001720DA" w:rsidP="001720DA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3190"/>
        <w:gridCol w:w="2659"/>
      </w:tblGrid>
      <w:tr w:rsidR="001720DA" w:rsidRPr="00BA338D" w:rsidTr="00BA338D">
        <w:tc>
          <w:tcPr>
            <w:tcW w:w="3652" w:type="dxa"/>
          </w:tcPr>
          <w:p w:rsidR="001720DA" w:rsidRPr="00BA338D" w:rsidRDefault="001720DA" w:rsidP="00BA33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и наименование</w:t>
            </w:r>
          </w:p>
          <w:p w:rsidR="001720DA" w:rsidRPr="00BA338D" w:rsidRDefault="001720DA" w:rsidP="00BA33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профессиональных и общих</w:t>
            </w:r>
            <w:r w:rsid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компетенций, формируемых в</w:t>
            </w:r>
            <w:r w:rsidR="00BA338D"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рамках модуля</w:t>
            </w:r>
          </w:p>
        </w:tc>
        <w:tc>
          <w:tcPr>
            <w:tcW w:w="3190" w:type="dxa"/>
          </w:tcPr>
          <w:p w:rsidR="001720DA" w:rsidRPr="00BA338D" w:rsidRDefault="001720DA" w:rsidP="00BA338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3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2659" w:type="dxa"/>
          </w:tcPr>
          <w:p w:rsidR="001720DA" w:rsidRPr="00BA338D" w:rsidRDefault="001720DA" w:rsidP="00BA338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3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Методы оценки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86247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ПК1.1. Выполнять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 работы,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включающие в себя: организацию рабочего места, выбор инструментов, приспособлений, подбор и расчет материалов,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растворов,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необходимых для выполнения работ при производстве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монтажа сантехнических приборов и оборудования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заданием и требованиями охраны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труда, техники безопасности,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 и охраны окружающей среды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рабочих мест,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оборудования, материалов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инструментов для</w:t>
            </w:r>
          </w:p>
          <w:p w:rsidR="001720DA" w:rsidRPr="00BA338D" w:rsidRDefault="001720DA" w:rsidP="007F02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санитарно-технических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 с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инструкциями и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регламентами</w:t>
            </w:r>
          </w:p>
          <w:p w:rsidR="001720DA" w:rsidRPr="00BA338D" w:rsidRDefault="001720DA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работ на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и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практиках: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1720DA" w:rsidRPr="00BA338D" w:rsidRDefault="001720DA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86247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1.2.Выполнять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работы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установленной рецептурой,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безопасными условиями труда и охраной окружающей среды</w:t>
            </w:r>
          </w:p>
        </w:tc>
        <w:tc>
          <w:tcPr>
            <w:tcW w:w="3190" w:type="dxa"/>
          </w:tcPr>
          <w:p w:rsidR="001720DA" w:rsidRPr="00BA338D" w:rsidRDefault="001720DA" w:rsidP="0086247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монтажных работ</w:t>
            </w:r>
          </w:p>
        </w:tc>
        <w:tc>
          <w:tcPr>
            <w:tcW w:w="2659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работ на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и производственной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практиках: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результатов.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86247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ПК1.3.Производить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 демонтаж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различной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вручную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механизированным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с соблюдением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 выполнения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</w:p>
          <w:p w:rsidR="001720DA" w:rsidRPr="00BA338D" w:rsidRDefault="007F027D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монтажных и демонтажных работ</w:t>
            </w:r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и их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659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практических работ на учебной и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практиках: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1720DA" w:rsidP="00BA33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86247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ПК1.4. Выполнять </w:t>
            </w:r>
            <w:r w:rsidR="00126EA1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монтаж системы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соответствии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технологическим</w:t>
            </w:r>
            <w:r w:rsidR="00862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заданием и безопасными условиями труда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</w:t>
            </w:r>
            <w:r w:rsidR="00D303C2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</w:p>
          <w:p w:rsidR="001720DA" w:rsidRPr="00BA338D" w:rsidRDefault="00126EA1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работы</w:t>
            </w:r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и их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659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практических работ на учебной и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 практиках: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D303C2" w:rsidP="00BA33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F55D00" w:rsidRPr="00F74037" w:rsidRDefault="00F55D00" w:rsidP="007E4F70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</w:p>
    <w:p w:rsidR="007A36BE" w:rsidRPr="00F74037" w:rsidRDefault="007A36BE" w:rsidP="0086247C">
      <w:pPr>
        <w:tabs>
          <w:tab w:val="left" w:pos="604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t>4.1 критерии выставления зачета/</w:t>
      </w:r>
      <w:proofErr w:type="spellStart"/>
      <w:r w:rsidRPr="00F74037"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 w:rsidRPr="00F74037">
        <w:rPr>
          <w:rFonts w:ascii="Times New Roman" w:hAnsi="Times New Roman" w:cs="Times New Roman"/>
          <w:b/>
          <w:sz w:val="24"/>
          <w:szCs w:val="24"/>
        </w:rPr>
        <w:t xml:space="preserve"> зачета по учебной практике: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«отлично»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постоянное посещение объекта практики;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задание  практики выполнено полностью, без замечаний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«хорошо»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постоянное посещение объекта практики;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«удовлетворительно»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нерегулярное посещение объекта практики, имеются пропуски;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«неудовлетворительно»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непосещение объекта практики;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не сдан дневник по практике;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задание не выполнено или выполнено неудовлетворительно.</w:t>
      </w:r>
    </w:p>
    <w:sectPr w:rsidR="007A36BE" w:rsidRPr="00BA338D" w:rsidSect="00BA338D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02" w:rsidRDefault="00864802" w:rsidP="00BA338D">
      <w:pPr>
        <w:spacing w:after="0" w:line="240" w:lineRule="auto"/>
      </w:pPr>
      <w:r>
        <w:separator/>
      </w:r>
    </w:p>
  </w:endnote>
  <w:endnote w:type="continuationSeparator" w:id="0">
    <w:p w:rsidR="00864802" w:rsidRDefault="00864802" w:rsidP="00BA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47468"/>
      <w:docPartObj>
        <w:docPartGallery w:val="Page Numbers (Bottom of Page)"/>
        <w:docPartUnique/>
      </w:docPartObj>
    </w:sdtPr>
    <w:sdtEndPr/>
    <w:sdtContent>
      <w:p w:rsidR="00864802" w:rsidRDefault="00864802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42C6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864802" w:rsidRDefault="0086480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02" w:rsidRDefault="00864802" w:rsidP="00BA338D">
      <w:pPr>
        <w:spacing w:after="0" w:line="240" w:lineRule="auto"/>
      </w:pPr>
      <w:r>
        <w:separator/>
      </w:r>
    </w:p>
  </w:footnote>
  <w:footnote w:type="continuationSeparator" w:id="0">
    <w:p w:rsidR="00864802" w:rsidRDefault="00864802" w:rsidP="00BA3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EA4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113474"/>
    <w:multiLevelType w:val="hybridMultilevel"/>
    <w:tmpl w:val="28744CD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68F9"/>
    <w:multiLevelType w:val="hybridMultilevel"/>
    <w:tmpl w:val="BC56CB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54772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5C6B4A"/>
    <w:multiLevelType w:val="hybridMultilevel"/>
    <w:tmpl w:val="E5905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82126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3C50B0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C3D0F7D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DA45BA3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F43144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7A1BFD"/>
    <w:multiLevelType w:val="hybridMultilevel"/>
    <w:tmpl w:val="CA5A75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07D768A"/>
    <w:multiLevelType w:val="hybridMultilevel"/>
    <w:tmpl w:val="98E88980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A71626"/>
    <w:multiLevelType w:val="hybridMultilevel"/>
    <w:tmpl w:val="D734777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1E58DD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255905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DF91B3B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7F7D93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C5395F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D2F0C0A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E8A244D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867750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60D4313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7D4891"/>
    <w:multiLevelType w:val="hybridMultilevel"/>
    <w:tmpl w:val="2C2E46A6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0836DC"/>
    <w:multiLevelType w:val="hybridMultilevel"/>
    <w:tmpl w:val="86B426BE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60667C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FA6571E"/>
    <w:multiLevelType w:val="hybridMultilevel"/>
    <w:tmpl w:val="B00A1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7"/>
  </w:num>
  <w:num w:numId="3">
    <w:abstractNumId w:val="16"/>
  </w:num>
  <w:num w:numId="4">
    <w:abstractNumId w:val="21"/>
  </w:num>
  <w:num w:numId="5">
    <w:abstractNumId w:val="32"/>
  </w:num>
  <w:num w:numId="6">
    <w:abstractNumId w:val="5"/>
  </w:num>
  <w:num w:numId="7">
    <w:abstractNumId w:val="10"/>
  </w:num>
  <w:num w:numId="8">
    <w:abstractNumId w:val="28"/>
  </w:num>
  <w:num w:numId="9">
    <w:abstractNumId w:val="4"/>
  </w:num>
  <w:num w:numId="10">
    <w:abstractNumId w:val="33"/>
  </w:num>
  <w:num w:numId="11">
    <w:abstractNumId w:val="3"/>
  </w:num>
  <w:num w:numId="12">
    <w:abstractNumId w:val="6"/>
  </w:num>
  <w:num w:numId="13">
    <w:abstractNumId w:val="9"/>
  </w:num>
  <w:num w:numId="14">
    <w:abstractNumId w:val="19"/>
  </w:num>
  <w:num w:numId="15">
    <w:abstractNumId w:val="23"/>
  </w:num>
  <w:num w:numId="16">
    <w:abstractNumId w:val="18"/>
  </w:num>
  <w:num w:numId="17">
    <w:abstractNumId w:val="25"/>
  </w:num>
  <w:num w:numId="18">
    <w:abstractNumId w:val="11"/>
  </w:num>
  <w:num w:numId="19">
    <w:abstractNumId w:val="31"/>
  </w:num>
  <w:num w:numId="20">
    <w:abstractNumId w:val="27"/>
  </w:num>
  <w:num w:numId="21">
    <w:abstractNumId w:val="26"/>
  </w:num>
  <w:num w:numId="22">
    <w:abstractNumId w:val="7"/>
  </w:num>
  <w:num w:numId="23">
    <w:abstractNumId w:val="0"/>
  </w:num>
  <w:num w:numId="24">
    <w:abstractNumId w:val="15"/>
  </w:num>
  <w:num w:numId="25">
    <w:abstractNumId w:val="20"/>
  </w:num>
  <w:num w:numId="26">
    <w:abstractNumId w:val="24"/>
  </w:num>
  <w:num w:numId="27">
    <w:abstractNumId w:val="8"/>
  </w:num>
  <w:num w:numId="28">
    <w:abstractNumId w:val="29"/>
  </w:num>
  <w:num w:numId="29">
    <w:abstractNumId w:val="13"/>
  </w:num>
  <w:num w:numId="30">
    <w:abstractNumId w:val="14"/>
  </w:num>
  <w:num w:numId="31">
    <w:abstractNumId w:val="1"/>
  </w:num>
  <w:num w:numId="32">
    <w:abstractNumId w:val="30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1475A"/>
    <w:rsid w:val="0003441A"/>
    <w:rsid w:val="000C54CA"/>
    <w:rsid w:val="00126EA1"/>
    <w:rsid w:val="001720DA"/>
    <w:rsid w:val="001B6466"/>
    <w:rsid w:val="001E5F2A"/>
    <w:rsid w:val="002076B2"/>
    <w:rsid w:val="00210033"/>
    <w:rsid w:val="00292334"/>
    <w:rsid w:val="00343ECC"/>
    <w:rsid w:val="003B43C3"/>
    <w:rsid w:val="003C5BFE"/>
    <w:rsid w:val="003F04F8"/>
    <w:rsid w:val="0041255D"/>
    <w:rsid w:val="00425624"/>
    <w:rsid w:val="004313B9"/>
    <w:rsid w:val="00434086"/>
    <w:rsid w:val="0045366C"/>
    <w:rsid w:val="00473941"/>
    <w:rsid w:val="00490129"/>
    <w:rsid w:val="004F00D8"/>
    <w:rsid w:val="004F115C"/>
    <w:rsid w:val="00537772"/>
    <w:rsid w:val="005A4E80"/>
    <w:rsid w:val="005C31A3"/>
    <w:rsid w:val="005D66A0"/>
    <w:rsid w:val="00601578"/>
    <w:rsid w:val="006443A5"/>
    <w:rsid w:val="00673018"/>
    <w:rsid w:val="00684BB1"/>
    <w:rsid w:val="006C61ED"/>
    <w:rsid w:val="006E7C9E"/>
    <w:rsid w:val="006F1127"/>
    <w:rsid w:val="007035F2"/>
    <w:rsid w:val="0077019E"/>
    <w:rsid w:val="00777ADA"/>
    <w:rsid w:val="007A36BE"/>
    <w:rsid w:val="007D1BB8"/>
    <w:rsid w:val="007E0F6F"/>
    <w:rsid w:val="007E4F70"/>
    <w:rsid w:val="007F027D"/>
    <w:rsid w:val="00805CA1"/>
    <w:rsid w:val="0084612A"/>
    <w:rsid w:val="0086247C"/>
    <w:rsid w:val="00864802"/>
    <w:rsid w:val="008D0BD0"/>
    <w:rsid w:val="00942C62"/>
    <w:rsid w:val="00953480"/>
    <w:rsid w:val="00980BAB"/>
    <w:rsid w:val="009F6967"/>
    <w:rsid w:val="00A33019"/>
    <w:rsid w:val="00A45BCB"/>
    <w:rsid w:val="00A66247"/>
    <w:rsid w:val="00A84790"/>
    <w:rsid w:val="00AB40AA"/>
    <w:rsid w:val="00AF7FFE"/>
    <w:rsid w:val="00B375CD"/>
    <w:rsid w:val="00B45A33"/>
    <w:rsid w:val="00B7553D"/>
    <w:rsid w:val="00B85EBE"/>
    <w:rsid w:val="00BA2B9D"/>
    <w:rsid w:val="00BA338D"/>
    <w:rsid w:val="00BD368A"/>
    <w:rsid w:val="00BF07D6"/>
    <w:rsid w:val="00C3724A"/>
    <w:rsid w:val="00C41B60"/>
    <w:rsid w:val="00CB65D0"/>
    <w:rsid w:val="00CD0DB6"/>
    <w:rsid w:val="00CD1603"/>
    <w:rsid w:val="00D23BC0"/>
    <w:rsid w:val="00D303C2"/>
    <w:rsid w:val="00DC5F79"/>
    <w:rsid w:val="00DF6277"/>
    <w:rsid w:val="00E31FAA"/>
    <w:rsid w:val="00E34D92"/>
    <w:rsid w:val="00E675F0"/>
    <w:rsid w:val="00E91A89"/>
    <w:rsid w:val="00ED4B2B"/>
    <w:rsid w:val="00F129E3"/>
    <w:rsid w:val="00F50C4D"/>
    <w:rsid w:val="00F55D00"/>
    <w:rsid w:val="00F74037"/>
    <w:rsid w:val="00FA0230"/>
    <w:rsid w:val="00FB2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paragraph" w:styleId="1">
    <w:name w:val="heading 1"/>
    <w:basedOn w:val="a"/>
    <w:next w:val="a"/>
    <w:link w:val="10"/>
    <w:qFormat/>
    <w:rsid w:val="001E5F2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84612A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1E5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E5F2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6730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292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292334"/>
  </w:style>
  <w:style w:type="character" w:customStyle="1" w:styleId="a8">
    <w:name w:val="Без интервала Знак"/>
    <w:link w:val="a7"/>
    <w:uiPriority w:val="99"/>
    <w:locked/>
    <w:rsid w:val="00292334"/>
    <w:rPr>
      <w:rFonts w:ascii="Calibri" w:eastAsia="Times New Roman" w:hAnsi="Calibri" w:cs="Times New Roman"/>
      <w:lang w:eastAsia="ru-RU"/>
    </w:rPr>
  </w:style>
  <w:style w:type="character" w:customStyle="1" w:styleId="w">
    <w:name w:val="w"/>
    <w:basedOn w:val="a0"/>
    <w:rsid w:val="008D0BD0"/>
  </w:style>
  <w:style w:type="paragraph" w:styleId="a9">
    <w:name w:val="header"/>
    <w:basedOn w:val="a"/>
    <w:link w:val="aa"/>
    <w:uiPriority w:val="99"/>
    <w:semiHidden/>
    <w:unhideWhenUsed/>
    <w:rsid w:val="00BA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338D"/>
  </w:style>
  <w:style w:type="paragraph" w:styleId="ab">
    <w:name w:val="footer"/>
    <w:basedOn w:val="a"/>
    <w:link w:val="ac"/>
    <w:uiPriority w:val="99"/>
    <w:unhideWhenUsed/>
    <w:rsid w:val="00BA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338D"/>
  </w:style>
  <w:style w:type="table" w:customStyle="1" w:styleId="11">
    <w:name w:val="Сетка таблицы1"/>
    <w:basedOn w:val="a1"/>
    <w:next w:val="a3"/>
    <w:rsid w:val="00210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link w:val="12"/>
    <w:rsid w:val="002100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210033"/>
  </w:style>
  <w:style w:type="character" w:customStyle="1" w:styleId="12">
    <w:name w:val="Основной текст Знак1"/>
    <w:basedOn w:val="a0"/>
    <w:link w:val="ad"/>
    <w:locked/>
    <w:rsid w:val="002100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210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1003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8DE0D-6F9A-4862-A88A-744DA569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19</Pages>
  <Words>5747</Words>
  <Characters>32761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Домнина</cp:lastModifiedBy>
  <cp:revision>18</cp:revision>
  <cp:lastPrinted>2022-06-29T07:21:00Z</cp:lastPrinted>
  <dcterms:created xsi:type="dcterms:W3CDTF">2018-06-26T15:41:00Z</dcterms:created>
  <dcterms:modified xsi:type="dcterms:W3CDTF">2024-05-11T17:31:00Z</dcterms:modified>
</cp:coreProperties>
</file>