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ACB" w:rsidRPr="00CF6ACB" w:rsidRDefault="00CF6ACB" w:rsidP="00CF6ACB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F6ACB">
        <w:rPr>
          <w:rFonts w:ascii="Times New Roman" w:eastAsia="Calibri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51435</wp:posOffset>
            </wp:positionV>
            <wp:extent cx="768985" cy="800100"/>
            <wp:effectExtent l="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77437">
        <w:rPr>
          <w:rFonts w:ascii="Times New Roman" w:eastAsia="Calibri" w:hAnsi="Times New Roman" w:cs="Times New Roman"/>
          <w:sz w:val="24"/>
          <w:szCs w:val="24"/>
          <w:lang w:eastAsia="en-US"/>
        </w:rPr>
        <w:pict>
          <v:line id="_x0000_s1030" style="position:absolute;left:0;text-align:left;flip:x;z-index:251658240;mso-position-horizontal-relative:text;mso-position-vertical-relative:text" from="9pt,0" to="9pt,734.55pt" strokeweight="6pt">
            <v:stroke linestyle="thickBetweenThin"/>
            <w10:wrap type="square" anchorx="page"/>
          </v:line>
        </w:pict>
      </w:r>
      <w:r w:rsidRPr="00CF6ACB">
        <w:rPr>
          <w:rFonts w:ascii="Times New Roman" w:eastAsia="Calibri" w:hAnsi="Times New Roman" w:cs="Times New Roman"/>
          <w:sz w:val="24"/>
          <w:szCs w:val="24"/>
          <w:lang w:eastAsia="en-US"/>
        </w:rPr>
        <w:t>ОБЛАСТНОЕ ГОСУДАРСТВЕННОЕ БЮДЖЕТНОЕ</w:t>
      </w:r>
    </w:p>
    <w:p w:rsidR="00CF6ACB" w:rsidRPr="00CF6ACB" w:rsidRDefault="00CF6ACB" w:rsidP="00CF6ACB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F6ACB">
        <w:rPr>
          <w:rFonts w:ascii="Times New Roman" w:eastAsia="Calibri" w:hAnsi="Times New Roman" w:cs="Times New Roman"/>
          <w:sz w:val="24"/>
          <w:szCs w:val="24"/>
          <w:lang w:eastAsia="en-US"/>
        </w:rPr>
        <w:t>ПРОФЕССИОНАЛЬНОЕ ОБРАЗОВАТЕЛЬНОЕ УЧРЕЖДЕНИЕ</w:t>
      </w:r>
    </w:p>
    <w:p w:rsidR="00CF6ACB" w:rsidRPr="00CF6ACB" w:rsidRDefault="00CF6ACB" w:rsidP="00CF6ACB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F6AC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«СМОЛЕНСКИЙ СТРОИТЕЛЬНЫЙ КОЛЛЕДЖ»</w:t>
      </w:r>
    </w:p>
    <w:p w:rsidR="00CF6ACB" w:rsidRPr="00CF6ACB" w:rsidRDefault="00CF6ACB" w:rsidP="00CF6ACB">
      <w:pPr>
        <w:spacing w:after="0" w:line="240" w:lineRule="auto"/>
        <w:ind w:left="708"/>
        <w:rPr>
          <w:rFonts w:ascii="Times New Roman" w:eastAsia="Calibri" w:hAnsi="Times New Roman" w:cs="Times New Roman"/>
          <w:sz w:val="28"/>
          <w:szCs w:val="28"/>
          <w:vertAlign w:val="subscript"/>
          <w:lang w:eastAsia="en-US"/>
        </w:rPr>
      </w:pPr>
    </w:p>
    <w:p w:rsidR="00CF6ACB" w:rsidRPr="00CF6ACB" w:rsidRDefault="00CF6ACB" w:rsidP="00CF6ACB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F6ACB" w:rsidRPr="00CF6ACB" w:rsidRDefault="00CF6ACB" w:rsidP="00CF6ACB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F6ACB" w:rsidRPr="00CF6ACB" w:rsidRDefault="00CF6ACB" w:rsidP="00CF6ACB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F6ACB" w:rsidRPr="00CF6ACB" w:rsidRDefault="00CF6ACB" w:rsidP="00CF6ACB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F6ACB" w:rsidRPr="00CF6ACB" w:rsidRDefault="00CF6ACB" w:rsidP="00CF6ACB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F6ACB" w:rsidRPr="00CF6ACB" w:rsidRDefault="00CF6ACB" w:rsidP="00CF6ACB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F6ACB" w:rsidRPr="00CF6ACB" w:rsidRDefault="00CF6ACB" w:rsidP="00CF6ACB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F6ACB" w:rsidRPr="00CF6ACB" w:rsidRDefault="00CF6ACB" w:rsidP="00CF6ACB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F6ACB" w:rsidRPr="00CF6ACB" w:rsidRDefault="00CF6ACB" w:rsidP="00CF6ACB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F6ACB" w:rsidRPr="00CF6ACB" w:rsidRDefault="00CF6ACB" w:rsidP="00CF6ACB">
      <w:pPr>
        <w:spacing w:after="0" w:line="259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F6ACB" w:rsidRPr="00CF6ACB" w:rsidRDefault="00CF6ACB" w:rsidP="00CF6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CF6ACB">
        <w:rPr>
          <w:rFonts w:ascii="Times New Roman" w:eastAsia="Times New Roman" w:hAnsi="Times New Roman" w:cs="Times New Roman"/>
          <w:b/>
          <w:sz w:val="44"/>
          <w:szCs w:val="44"/>
        </w:rPr>
        <w:t>РАБОЧАЯ ПРОГРАММА</w:t>
      </w:r>
    </w:p>
    <w:p w:rsidR="00CF6ACB" w:rsidRPr="00CF6ACB" w:rsidRDefault="00CF6ACB" w:rsidP="00CF6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  <w:r w:rsidRPr="00CF6ACB">
        <w:rPr>
          <w:rFonts w:ascii="Times New Roman" w:eastAsia="Times New Roman" w:hAnsi="Times New Roman" w:cs="Times New Roman"/>
          <w:b/>
          <w:sz w:val="44"/>
          <w:szCs w:val="44"/>
        </w:rPr>
        <w:t>ПРОИЗВОДСТВЕННОЙ ПРАКТИКИ ПП.01</w:t>
      </w:r>
    </w:p>
    <w:p w:rsidR="00CF6ACB" w:rsidRPr="00CF6ACB" w:rsidRDefault="00CF6ACB" w:rsidP="00CF6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</w:rPr>
      </w:pPr>
    </w:p>
    <w:p w:rsidR="00CF6ACB" w:rsidRPr="00CF6ACB" w:rsidRDefault="00CF6ACB" w:rsidP="00CF6A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</w:rPr>
      </w:pPr>
    </w:p>
    <w:p w:rsidR="00CF6ACB" w:rsidRPr="00CF6ACB" w:rsidRDefault="00CF6ACB" w:rsidP="00CF6ACB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44"/>
          <w:szCs w:val="44"/>
          <w:lang w:eastAsia="en-US"/>
        </w:rPr>
      </w:pPr>
      <w:r w:rsidRPr="00CF6ACB">
        <w:rPr>
          <w:rFonts w:ascii="Times New Roman" w:eastAsia="Calibri" w:hAnsi="Times New Roman" w:cs="Times New Roman"/>
          <w:b/>
          <w:sz w:val="44"/>
          <w:szCs w:val="44"/>
          <w:lang w:eastAsia="en-US"/>
        </w:rPr>
        <w:t>ПМ 01 «ВЫПОЛНЕНИЕ ШТУКАТУРНЫХ И ДЕКОРАТИВНЫХ РАБОТ»</w:t>
      </w:r>
    </w:p>
    <w:p w:rsidR="00CF6ACB" w:rsidRDefault="00CF6ACB" w:rsidP="00CF6ACB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p w:rsidR="00CF6ACB" w:rsidRDefault="00CF6ACB" w:rsidP="00CF6ACB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p w:rsidR="00CF6ACB" w:rsidRPr="00CF6ACB" w:rsidRDefault="00CF6ACB" w:rsidP="00CF6ACB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CF6ACB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для подготовки</w:t>
      </w:r>
    </w:p>
    <w:p w:rsidR="00CF6ACB" w:rsidRPr="00CF6ACB" w:rsidRDefault="00CF6ACB" w:rsidP="00CF6ACB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CF6ACB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квалифицированных рабочих, служащих по профессии:</w:t>
      </w:r>
    </w:p>
    <w:p w:rsidR="00CF6ACB" w:rsidRPr="00CF6ACB" w:rsidRDefault="00CF6ACB" w:rsidP="00CF6ACB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59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en-US"/>
        </w:rPr>
      </w:pPr>
    </w:p>
    <w:p w:rsidR="00CF6ACB" w:rsidRPr="00CF6ACB" w:rsidRDefault="00CF6ACB" w:rsidP="00CF6ACB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59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en-US"/>
        </w:rPr>
      </w:pPr>
      <w:r w:rsidRPr="00CF6ACB">
        <w:rPr>
          <w:rFonts w:ascii="Times New Roman" w:eastAsia="Calibri" w:hAnsi="Times New Roman" w:cs="Times New Roman"/>
          <w:b/>
          <w:sz w:val="36"/>
          <w:szCs w:val="36"/>
          <w:lang w:eastAsia="en-US"/>
        </w:rPr>
        <w:t>08.01.25 Мастер отделочных строительных и декоративных  работ</w:t>
      </w:r>
    </w:p>
    <w:p w:rsidR="00CF6ACB" w:rsidRPr="00CF6ACB" w:rsidRDefault="00CF6ACB" w:rsidP="00CF6ACB">
      <w:pPr>
        <w:spacing w:after="0" w:line="259" w:lineRule="auto"/>
        <w:jc w:val="center"/>
        <w:rPr>
          <w:rFonts w:ascii="Times New Roman" w:eastAsia="Calibri" w:hAnsi="Times New Roman" w:cs="Times New Roman"/>
          <w:sz w:val="27"/>
          <w:szCs w:val="27"/>
          <w:lang w:eastAsia="en-US"/>
        </w:rPr>
      </w:pPr>
    </w:p>
    <w:p w:rsidR="00CF6ACB" w:rsidRPr="00CF6ACB" w:rsidRDefault="00CF6ACB" w:rsidP="00CF6ACB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CF6ACB" w:rsidRDefault="00CF6ACB" w:rsidP="00CF6ACB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F6ACB" w:rsidRPr="00CF6ACB" w:rsidRDefault="00CF6ACB" w:rsidP="00CF6ACB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F6ACB" w:rsidRPr="00CF6ACB" w:rsidRDefault="00CF6ACB" w:rsidP="00CF6ACB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F6ACB" w:rsidRPr="00CF6ACB" w:rsidRDefault="00CF6ACB" w:rsidP="00CF6ACB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F6ACB" w:rsidRPr="00CF6ACB" w:rsidRDefault="00CF6ACB" w:rsidP="00CF6ACB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F6ACB" w:rsidRPr="00CF6ACB" w:rsidRDefault="00CF6ACB" w:rsidP="00CF6ACB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F6ACB" w:rsidRPr="00CF6ACB" w:rsidRDefault="00CF6ACB" w:rsidP="00CF6ACB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F6AC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20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21</w:t>
      </w:r>
      <w:r w:rsidRPr="00CF6AC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г.</w:t>
      </w:r>
    </w:p>
    <w:p w:rsidR="00CF6ACB" w:rsidRPr="00CF6ACB" w:rsidRDefault="00CF6ACB" w:rsidP="00CF6ACB">
      <w:pPr>
        <w:spacing w:after="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F6ACB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5153025" cy="257175"/>
            <wp:effectExtent l="0" t="0" r="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D21303_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6ACB" w:rsidRPr="00CF6ACB" w:rsidRDefault="00CF6ACB" w:rsidP="00CF6ACB">
      <w:pPr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 w:rsidRPr="00CF6ACB">
        <w:rPr>
          <w:rFonts w:ascii="Times New Roman" w:eastAsia="Times New Roman" w:hAnsi="Times New Roman" w:cs="Times New Roman"/>
          <w:sz w:val="24"/>
        </w:rPr>
        <w:br w:type="page"/>
      </w:r>
    </w:p>
    <w:p w:rsidR="00CF6ACB" w:rsidRPr="00CF6ACB" w:rsidRDefault="00CF6ACB" w:rsidP="00CF6ACB">
      <w:pPr>
        <w:rPr>
          <w:rFonts w:ascii="Times New Roman" w:eastAsia="Times New Roman" w:hAnsi="Times New Roman" w:cs="Times New Roman"/>
          <w:sz w:val="28"/>
        </w:rPr>
      </w:pPr>
    </w:p>
    <w:p w:rsidR="00CF6ACB" w:rsidRPr="00CF6ACB" w:rsidRDefault="00CF6ACB" w:rsidP="00CF6ACB">
      <w:pPr>
        <w:spacing w:after="160" w:line="259" w:lineRule="auto"/>
        <w:jc w:val="both"/>
        <w:rPr>
          <w:rFonts w:ascii="Calibri" w:eastAsia="Calibri" w:hAnsi="Calibri" w:cs="Calibri"/>
          <w:lang w:eastAsia="en-US"/>
        </w:rPr>
      </w:pPr>
    </w:p>
    <w:tbl>
      <w:tblPr>
        <w:tblW w:w="5029" w:type="pct"/>
        <w:tblLook w:val="01E0"/>
      </w:tblPr>
      <w:tblGrid>
        <w:gridCol w:w="3369"/>
        <w:gridCol w:w="3260"/>
        <w:gridCol w:w="2998"/>
      </w:tblGrid>
      <w:tr w:rsidR="00CF6ACB" w:rsidRPr="00CF6ACB" w:rsidTr="00CF6ACB">
        <w:trPr>
          <w:trHeight w:val="2153"/>
        </w:trPr>
        <w:tc>
          <w:tcPr>
            <w:tcW w:w="1750" w:type="pct"/>
          </w:tcPr>
          <w:p w:rsidR="00CF6ACB" w:rsidRPr="00CF6ACB" w:rsidRDefault="00CF6ACB" w:rsidP="00CF6A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r w:rsidRPr="00CF6ACB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  <w:t>Рассмотрена</w:t>
            </w:r>
          </w:p>
          <w:p w:rsidR="00CF6ACB" w:rsidRPr="00CF6ACB" w:rsidRDefault="00CF6ACB" w:rsidP="00CF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заседании цикловой комиссии специальностей 08.02.07, 08.02.11, 43.02.10, 43.02.14 и ППКРС</w:t>
            </w:r>
          </w:p>
          <w:p w:rsidR="00CF6ACB" w:rsidRPr="00CF6ACB" w:rsidRDefault="00CF6ACB" w:rsidP="00CF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</w:t>
            </w:r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№ 1 от 27.08.2021 г.</w:t>
            </w:r>
          </w:p>
          <w:p w:rsidR="00CF6ACB" w:rsidRPr="00CF6ACB" w:rsidRDefault="00CF6ACB" w:rsidP="00CF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</w:t>
            </w:r>
            <w:proofErr w:type="gramStart"/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proofErr w:type="gramEnd"/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>икловой комиссии</w:t>
            </w:r>
          </w:p>
          <w:p w:rsidR="00CF6ACB" w:rsidRPr="00CF6ACB" w:rsidRDefault="00CF6ACB" w:rsidP="00CF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___________А. В. Домнина</w:t>
            </w:r>
          </w:p>
          <w:p w:rsidR="00CF6ACB" w:rsidRPr="00CF6ACB" w:rsidRDefault="00CF6ACB" w:rsidP="00CF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</w:t>
            </w:r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№ _____________ </w:t>
            </w:r>
            <w:proofErr w:type="gramStart"/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г</w:t>
            </w:r>
            <w:proofErr w:type="gramEnd"/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CF6ACB" w:rsidRPr="00CF6ACB" w:rsidRDefault="00CF6ACB" w:rsidP="00CF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</w:t>
            </w:r>
            <w:proofErr w:type="gramStart"/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proofErr w:type="gramEnd"/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>икловой комиссии</w:t>
            </w:r>
          </w:p>
          <w:p w:rsidR="00CF6ACB" w:rsidRPr="00CF6ACB" w:rsidRDefault="00CF6ACB" w:rsidP="00CF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</w:t>
            </w:r>
          </w:p>
          <w:p w:rsidR="00CF6ACB" w:rsidRPr="00CF6ACB" w:rsidRDefault="00CF6ACB" w:rsidP="00CF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</w:t>
            </w:r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№ _____________ </w:t>
            </w:r>
            <w:proofErr w:type="gramStart"/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г</w:t>
            </w:r>
            <w:proofErr w:type="gramEnd"/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CF6ACB" w:rsidRPr="00CF6ACB" w:rsidRDefault="00CF6ACB" w:rsidP="00CF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</w:t>
            </w:r>
            <w:proofErr w:type="gramStart"/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proofErr w:type="gramEnd"/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>икловой комиссии</w:t>
            </w:r>
          </w:p>
          <w:p w:rsidR="00CF6ACB" w:rsidRPr="00CF6ACB" w:rsidRDefault="00CF6ACB" w:rsidP="00CF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</w:t>
            </w:r>
          </w:p>
          <w:p w:rsidR="00CF6ACB" w:rsidRPr="00CF6ACB" w:rsidRDefault="00CF6ACB" w:rsidP="00CF6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693" w:type="pct"/>
          </w:tcPr>
          <w:p w:rsidR="00CF6ACB" w:rsidRPr="00CF6ACB" w:rsidRDefault="00CF6ACB" w:rsidP="00CF6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</w:pPr>
            <w:r w:rsidRPr="00CF6ACB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CF6ACB" w:rsidRPr="00CF6ACB" w:rsidRDefault="00CF6ACB" w:rsidP="00CF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0"/>
              </w:rPr>
              <w:t>к утверждению Педагогическим советом</w:t>
            </w:r>
          </w:p>
          <w:p w:rsidR="00CF6ACB" w:rsidRPr="00CF6ACB" w:rsidRDefault="00CF6ACB" w:rsidP="00CF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CF6ACB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CF6ACB" w:rsidRPr="00CF6ACB" w:rsidRDefault="00CF6ACB" w:rsidP="00CF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2021 г.</w:t>
            </w:r>
          </w:p>
          <w:p w:rsidR="00CF6ACB" w:rsidRPr="00CF6ACB" w:rsidRDefault="00CF6ACB" w:rsidP="00CF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CF6ACB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CF6ACB" w:rsidRPr="00CF6ACB" w:rsidRDefault="00CF6ACB" w:rsidP="00CF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  <w:p w:rsidR="00CF6ACB" w:rsidRPr="00CF6ACB" w:rsidRDefault="00CF6ACB" w:rsidP="00CF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CF6ACB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CF6ACB" w:rsidRPr="00CF6ACB" w:rsidRDefault="00CF6ACB" w:rsidP="00CF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57" w:type="pct"/>
          </w:tcPr>
          <w:p w:rsidR="00CF6ACB" w:rsidRPr="00CF6ACB" w:rsidRDefault="00CF6ACB" w:rsidP="00CF6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CF6ACB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УТВЕРЖДАЮ</w:t>
            </w:r>
          </w:p>
          <w:p w:rsidR="00CF6ACB" w:rsidRPr="00CF6ACB" w:rsidRDefault="00CF6ACB" w:rsidP="00CF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0"/>
              </w:rPr>
              <w:t>Директор колледжа</w:t>
            </w:r>
          </w:p>
          <w:p w:rsidR="00CF6ACB" w:rsidRPr="00CF6ACB" w:rsidRDefault="00CF6ACB" w:rsidP="00CF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CF6ACB" w:rsidRPr="00CF6ACB" w:rsidRDefault="00CF6ACB" w:rsidP="00CF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«___»___________2021 г.</w:t>
            </w:r>
          </w:p>
          <w:p w:rsidR="00CF6ACB" w:rsidRPr="00CF6ACB" w:rsidRDefault="00CF6ACB" w:rsidP="00CF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CF6ACB" w:rsidRPr="00CF6ACB" w:rsidRDefault="00CF6ACB" w:rsidP="00CF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 г.</w:t>
            </w:r>
          </w:p>
          <w:p w:rsidR="00CF6ACB" w:rsidRPr="00CF6ACB" w:rsidRDefault="00CF6ACB" w:rsidP="00CF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CF6ACB" w:rsidRPr="00CF6ACB" w:rsidRDefault="00CF6ACB" w:rsidP="00CF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 г.</w:t>
            </w:r>
          </w:p>
        </w:tc>
      </w:tr>
      <w:bookmarkEnd w:id="0"/>
    </w:tbl>
    <w:p w:rsidR="00CF6ACB" w:rsidRPr="00CF6ACB" w:rsidRDefault="00CF6ACB" w:rsidP="00CF6ACB">
      <w:pPr>
        <w:spacing w:after="160" w:line="259" w:lineRule="auto"/>
        <w:jc w:val="both"/>
        <w:rPr>
          <w:rFonts w:ascii="Calibri" w:eastAsia="Calibri" w:hAnsi="Calibri" w:cs="Calibri"/>
          <w:lang w:eastAsia="en-US"/>
        </w:rPr>
      </w:pPr>
    </w:p>
    <w:p w:rsidR="00CF6ACB" w:rsidRPr="00CF6ACB" w:rsidRDefault="00CF6ACB" w:rsidP="00CF6AC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</w:rPr>
      </w:pPr>
      <w:r w:rsidRPr="00CF6ACB">
        <w:rPr>
          <w:rFonts w:ascii="Times New Roman" w:eastAsia="Times New Roman" w:hAnsi="Times New Roman" w:cs="Times New Roman"/>
          <w:sz w:val="24"/>
        </w:rPr>
        <w:t>Рабочая программа практики разработана на основе Федерального государственного образовательного стандарта (далее ФГОС) по рабочей профессии среднего профессионального образования (далее СПО)</w:t>
      </w:r>
    </w:p>
    <w:p w:rsidR="00CF6ACB" w:rsidRPr="00CF6ACB" w:rsidRDefault="00CF6ACB" w:rsidP="00CF6A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CF6ACB">
        <w:rPr>
          <w:rFonts w:ascii="Times New Roman" w:eastAsia="Times New Roman" w:hAnsi="Times New Roman" w:cs="Times New Roman"/>
          <w:sz w:val="24"/>
          <w:u w:val="single"/>
        </w:rPr>
        <w:t xml:space="preserve">08.01.25 </w:t>
      </w:r>
      <w:r w:rsidRPr="00CF6ACB">
        <w:rPr>
          <w:rFonts w:ascii="Times New Roman" w:eastAsia="Times New Roman" w:hAnsi="Times New Roman" w:cs="Times New Roman"/>
          <w:sz w:val="24"/>
        </w:rPr>
        <w:t xml:space="preserve">Мастер отделочных строительных и декоративных работ, Профессионального стандарта 16.055 Штукатур, утв. приказом Министерства труда и социальной защиты РФ от 10 марта 2015 года </w:t>
      </w:r>
      <w:r w:rsidRPr="00CF6ACB">
        <w:rPr>
          <w:rFonts w:ascii="Segoe UI Symbol" w:eastAsia="Segoe UI Symbol" w:hAnsi="Segoe UI Symbol" w:cs="Segoe UI Symbol"/>
          <w:sz w:val="24"/>
        </w:rPr>
        <w:t>№</w:t>
      </w:r>
      <w:r w:rsidRPr="00CF6ACB">
        <w:rPr>
          <w:rFonts w:ascii="Times New Roman" w:eastAsia="Times New Roman" w:hAnsi="Times New Roman" w:cs="Times New Roman"/>
          <w:sz w:val="24"/>
        </w:rPr>
        <w:t xml:space="preserve"> 148н</w:t>
      </w:r>
    </w:p>
    <w:p w:rsidR="00CF6ACB" w:rsidRPr="00CF6ACB" w:rsidRDefault="00CF6ACB" w:rsidP="00CF6A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</w:p>
    <w:p w:rsidR="00CF6ACB" w:rsidRPr="00CF6ACB" w:rsidRDefault="00CF6ACB" w:rsidP="00CF6ACB">
      <w:pPr>
        <w:spacing w:after="0" w:line="240" w:lineRule="auto"/>
        <w:ind w:left="-5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6ACB" w:rsidRPr="00CF6ACB" w:rsidRDefault="00CF6ACB" w:rsidP="00CF6A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F6AC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 учётом требований рабочей программы воспитания по профессии </w:t>
      </w:r>
    </w:p>
    <w:p w:rsidR="00CF6ACB" w:rsidRPr="00CF6ACB" w:rsidRDefault="00CF6ACB" w:rsidP="00CF6A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F6ACB">
        <w:rPr>
          <w:rFonts w:ascii="Times New Roman" w:eastAsia="Times New Roman" w:hAnsi="Times New Roman" w:cs="Times New Roman"/>
          <w:sz w:val="24"/>
          <w:szCs w:val="24"/>
          <w:u w:val="single"/>
        </w:rPr>
        <w:t>08.01.25 Мастер отделочных строительных и декоративных работ</w:t>
      </w:r>
    </w:p>
    <w:p w:rsidR="00CF6ACB" w:rsidRPr="00CF6ACB" w:rsidRDefault="00CF6ACB" w:rsidP="00CF6A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CF6ACB" w:rsidRPr="00CF6ACB" w:rsidRDefault="00CF6ACB" w:rsidP="00CF6A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F6AC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Организация-разработчик</w:t>
      </w:r>
      <w:r w:rsidRPr="00CF6ACB">
        <w:rPr>
          <w:rFonts w:ascii="Times New Roman" w:eastAsia="Times New Roman" w:hAnsi="Times New Roman" w:cs="Times New Roman"/>
          <w:sz w:val="24"/>
          <w:szCs w:val="24"/>
          <w:lang w:eastAsia="en-US"/>
        </w:rPr>
        <w:t>: ОГБПОУ «Смоленский строительный колледж»</w:t>
      </w:r>
    </w:p>
    <w:p w:rsidR="00CF6ACB" w:rsidRPr="00CF6ACB" w:rsidRDefault="00CF6ACB" w:rsidP="00CF6A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</w:p>
    <w:p w:rsidR="00CF6ACB" w:rsidRPr="00CF6ACB" w:rsidRDefault="00CF6ACB" w:rsidP="00CF6A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F6AC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Разработчик:</w:t>
      </w:r>
      <w:r w:rsidRPr="00CF6AC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tbl>
      <w:tblPr>
        <w:tblW w:w="0" w:type="auto"/>
        <w:tblLook w:val="04A0"/>
      </w:tblPr>
      <w:tblGrid>
        <w:gridCol w:w="3180"/>
        <w:gridCol w:w="3241"/>
        <w:gridCol w:w="3150"/>
      </w:tblGrid>
      <w:tr w:rsidR="00CF6ACB" w:rsidRPr="00CF6ACB" w:rsidTr="00CF6ACB">
        <w:tc>
          <w:tcPr>
            <w:tcW w:w="3379" w:type="dxa"/>
            <w:shd w:val="clear" w:color="auto" w:fill="auto"/>
          </w:tcPr>
          <w:p w:rsidR="00CF6ACB" w:rsidRPr="00CF6ACB" w:rsidRDefault="00CF6ACB" w:rsidP="00CF6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  <w:shd w:val="clear" w:color="auto" w:fill="auto"/>
          </w:tcPr>
          <w:p w:rsidR="00CF6ACB" w:rsidRPr="00CF6ACB" w:rsidRDefault="00CF6ACB" w:rsidP="00CF6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  <w:shd w:val="clear" w:color="auto" w:fill="auto"/>
          </w:tcPr>
          <w:p w:rsidR="00CF6ACB" w:rsidRPr="00CF6ACB" w:rsidRDefault="00CF6ACB" w:rsidP="00CF6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>Инициалы, фамилия</w:t>
            </w:r>
          </w:p>
        </w:tc>
      </w:tr>
      <w:tr w:rsidR="00CF6ACB" w:rsidRPr="00CF6ACB" w:rsidTr="00CF6ACB">
        <w:tc>
          <w:tcPr>
            <w:tcW w:w="3379" w:type="dxa"/>
            <w:shd w:val="clear" w:color="auto" w:fill="auto"/>
          </w:tcPr>
          <w:p w:rsidR="00CF6ACB" w:rsidRPr="00CF6ACB" w:rsidRDefault="00CF6ACB" w:rsidP="00CF6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  <w:shd w:val="clear" w:color="auto" w:fill="auto"/>
          </w:tcPr>
          <w:p w:rsidR="00CF6ACB" w:rsidRPr="00CF6ACB" w:rsidRDefault="00CF6ACB" w:rsidP="00CF6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 производственного обучения</w:t>
            </w:r>
          </w:p>
        </w:tc>
        <w:tc>
          <w:tcPr>
            <w:tcW w:w="3379" w:type="dxa"/>
            <w:shd w:val="clear" w:color="auto" w:fill="auto"/>
          </w:tcPr>
          <w:p w:rsidR="00CF6ACB" w:rsidRPr="00CF6ACB" w:rsidRDefault="00CF6ACB" w:rsidP="00CF6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Федорова Надежда Алексеевна</w:t>
            </w:r>
          </w:p>
        </w:tc>
      </w:tr>
      <w:tr w:rsidR="00CF6ACB" w:rsidRPr="00CF6ACB" w:rsidTr="00CF6ACB">
        <w:tc>
          <w:tcPr>
            <w:tcW w:w="3379" w:type="dxa"/>
            <w:shd w:val="clear" w:color="auto" w:fill="auto"/>
          </w:tcPr>
          <w:p w:rsidR="00CF6ACB" w:rsidRPr="00CF6ACB" w:rsidRDefault="00CF6ACB" w:rsidP="00CF6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  <w:shd w:val="clear" w:color="auto" w:fill="auto"/>
          </w:tcPr>
          <w:p w:rsidR="00CF6ACB" w:rsidRPr="00CF6ACB" w:rsidRDefault="00CF6ACB" w:rsidP="00CF6A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методист первой квалификационной категории</w:t>
            </w:r>
          </w:p>
        </w:tc>
        <w:tc>
          <w:tcPr>
            <w:tcW w:w="3379" w:type="dxa"/>
            <w:shd w:val="clear" w:color="auto" w:fill="auto"/>
          </w:tcPr>
          <w:p w:rsidR="00CF6ACB" w:rsidRPr="00CF6ACB" w:rsidRDefault="00CF6ACB" w:rsidP="00CF6A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6ACB">
              <w:rPr>
                <w:rFonts w:ascii="Times New Roman" w:eastAsia="Times New Roman" w:hAnsi="Times New Roman" w:cs="Times New Roman"/>
                <w:sz w:val="24"/>
                <w:szCs w:val="24"/>
              </w:rPr>
              <w:t>Домнина Анна Валерьевна</w:t>
            </w:r>
          </w:p>
        </w:tc>
      </w:tr>
    </w:tbl>
    <w:p w:rsidR="00CF6ACB" w:rsidRPr="00CF6ACB" w:rsidRDefault="00CF6ACB" w:rsidP="00CF6A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F6ACB" w:rsidRPr="00CF6ACB" w:rsidRDefault="00CF6ACB" w:rsidP="00CF6ACB">
      <w:pPr>
        <w:jc w:val="both"/>
        <w:rPr>
          <w:rFonts w:ascii="Calibri" w:eastAsia="Calibri" w:hAnsi="Calibri" w:cs="Calibri"/>
        </w:rPr>
      </w:pPr>
    </w:p>
    <w:p w:rsidR="00CF6ACB" w:rsidRPr="00CF6ACB" w:rsidRDefault="00CF6ACB" w:rsidP="00CF6ACB">
      <w:pPr>
        <w:spacing w:after="160" w:line="259" w:lineRule="auto"/>
        <w:rPr>
          <w:rFonts w:ascii="Times New Roman" w:eastAsia="Times New Roman" w:hAnsi="Times New Roman" w:cs="Times New Roman"/>
          <w:b/>
          <w:sz w:val="28"/>
        </w:rPr>
      </w:pPr>
      <w:r w:rsidRPr="00CF6ACB">
        <w:rPr>
          <w:rFonts w:ascii="Times New Roman" w:eastAsia="Times New Roman" w:hAnsi="Times New Roman" w:cs="Times New Roman"/>
          <w:b/>
          <w:sz w:val="28"/>
        </w:rPr>
        <w:br w:type="page"/>
      </w:r>
    </w:p>
    <w:p w:rsidR="00632D98" w:rsidRPr="00F261F0" w:rsidRDefault="00632D98" w:rsidP="00632D98">
      <w:pPr>
        <w:spacing w:after="16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261F0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СОДЕРЖАНИЕ</w:t>
      </w:r>
    </w:p>
    <w:tbl>
      <w:tblPr>
        <w:tblW w:w="0" w:type="auto"/>
        <w:tblLook w:val="00A0"/>
      </w:tblPr>
      <w:tblGrid>
        <w:gridCol w:w="1008"/>
        <w:gridCol w:w="7560"/>
        <w:gridCol w:w="1003"/>
      </w:tblGrid>
      <w:tr w:rsidR="00632D98" w:rsidRPr="00F261F0" w:rsidTr="00632D98">
        <w:tc>
          <w:tcPr>
            <w:tcW w:w="1008" w:type="dxa"/>
          </w:tcPr>
          <w:p w:rsidR="00632D98" w:rsidRPr="00F261F0" w:rsidRDefault="00632D98" w:rsidP="00632D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0" w:type="dxa"/>
          </w:tcPr>
          <w:p w:rsidR="00632D98" w:rsidRPr="00F261F0" w:rsidRDefault="00632D98" w:rsidP="00632D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</w:tcPr>
          <w:p w:rsidR="00632D98" w:rsidRPr="00F261F0" w:rsidRDefault="00632D98" w:rsidP="00632D98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61F0">
              <w:rPr>
                <w:rFonts w:ascii="Times New Roman" w:eastAsia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632D98" w:rsidRPr="00F261F0" w:rsidTr="00632D98">
        <w:tc>
          <w:tcPr>
            <w:tcW w:w="1008" w:type="dxa"/>
            <w:vAlign w:val="center"/>
          </w:tcPr>
          <w:p w:rsidR="00632D98" w:rsidRPr="00F261F0" w:rsidRDefault="00632D98" w:rsidP="00632D9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61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7560" w:type="dxa"/>
            <w:vAlign w:val="center"/>
          </w:tcPr>
          <w:p w:rsidR="00632D98" w:rsidRPr="00F261F0" w:rsidRDefault="00632D98" w:rsidP="00632D9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61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ОБЩАЯ ХАРАКТЕРИСТИКА РАБОЧЕЙ ПРОГРАММЫ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ПРАКТИКИ</w:t>
            </w:r>
          </w:p>
        </w:tc>
        <w:tc>
          <w:tcPr>
            <w:tcW w:w="1003" w:type="dxa"/>
            <w:vAlign w:val="center"/>
          </w:tcPr>
          <w:p w:rsidR="00632D98" w:rsidRPr="00F261F0" w:rsidRDefault="00632D98" w:rsidP="00632D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61F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32D98" w:rsidRPr="00F261F0" w:rsidTr="00632D98">
        <w:tc>
          <w:tcPr>
            <w:tcW w:w="1008" w:type="dxa"/>
            <w:vAlign w:val="center"/>
          </w:tcPr>
          <w:p w:rsidR="00632D98" w:rsidRPr="00F261F0" w:rsidRDefault="00632D98" w:rsidP="00632D9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61F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60" w:type="dxa"/>
            <w:vAlign w:val="center"/>
          </w:tcPr>
          <w:p w:rsidR="00632D98" w:rsidRPr="00F261F0" w:rsidRDefault="00632D98" w:rsidP="00632D9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61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СТРУКТУРА И СОДЕРЖАНИЕ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ПРАКТИКИ</w:t>
            </w:r>
          </w:p>
        </w:tc>
        <w:tc>
          <w:tcPr>
            <w:tcW w:w="1003" w:type="dxa"/>
            <w:vAlign w:val="center"/>
          </w:tcPr>
          <w:p w:rsidR="00632D98" w:rsidRPr="00F261F0" w:rsidRDefault="00632D98" w:rsidP="00632D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61F0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32D98" w:rsidRPr="00F261F0" w:rsidTr="00632D98">
        <w:tc>
          <w:tcPr>
            <w:tcW w:w="1008" w:type="dxa"/>
            <w:vAlign w:val="center"/>
          </w:tcPr>
          <w:p w:rsidR="00632D98" w:rsidRPr="00F261F0" w:rsidRDefault="00632D98" w:rsidP="00632D9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61F0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60" w:type="dxa"/>
            <w:vAlign w:val="center"/>
          </w:tcPr>
          <w:p w:rsidR="00632D98" w:rsidRPr="00F261F0" w:rsidRDefault="00632D98" w:rsidP="00632D9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61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УСЛОВИЯ РЕАЛИЗАЦИИ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ПРАКТИКИ</w:t>
            </w:r>
          </w:p>
        </w:tc>
        <w:tc>
          <w:tcPr>
            <w:tcW w:w="1003" w:type="dxa"/>
            <w:vAlign w:val="center"/>
          </w:tcPr>
          <w:p w:rsidR="00632D98" w:rsidRPr="00F261F0" w:rsidRDefault="00632D98" w:rsidP="00632D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61F0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32D98" w:rsidRPr="00F261F0" w:rsidTr="00632D98">
        <w:tc>
          <w:tcPr>
            <w:tcW w:w="1008" w:type="dxa"/>
            <w:vAlign w:val="center"/>
          </w:tcPr>
          <w:p w:rsidR="00632D98" w:rsidRPr="00F261F0" w:rsidRDefault="00632D98" w:rsidP="00632D9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61F0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560" w:type="dxa"/>
            <w:vAlign w:val="center"/>
          </w:tcPr>
          <w:p w:rsidR="00632D98" w:rsidRPr="00F261F0" w:rsidRDefault="00632D98" w:rsidP="00632D9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61F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КОНТРОЛЬ И ОЦЕНКА РЕЗУЛЬТАТОВ ОСВОЕНИЯ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ПРАКТИКИ</w:t>
            </w:r>
          </w:p>
        </w:tc>
        <w:tc>
          <w:tcPr>
            <w:tcW w:w="1003" w:type="dxa"/>
            <w:vAlign w:val="center"/>
          </w:tcPr>
          <w:p w:rsidR="00632D98" w:rsidRPr="00F261F0" w:rsidRDefault="00632D98" w:rsidP="00632D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632D98" w:rsidRPr="00F261F0" w:rsidTr="00632D98">
        <w:tc>
          <w:tcPr>
            <w:tcW w:w="1008" w:type="dxa"/>
            <w:vAlign w:val="center"/>
          </w:tcPr>
          <w:p w:rsidR="00632D98" w:rsidRPr="00F261F0" w:rsidRDefault="00632D98" w:rsidP="00632D9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560" w:type="dxa"/>
            <w:vAlign w:val="center"/>
          </w:tcPr>
          <w:p w:rsidR="00632D98" w:rsidRPr="00F261F0" w:rsidRDefault="00632D98" w:rsidP="00632D9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3" w:type="dxa"/>
            <w:vAlign w:val="center"/>
          </w:tcPr>
          <w:p w:rsidR="00632D98" w:rsidRPr="00F261F0" w:rsidRDefault="00632D98" w:rsidP="00632D9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632D98" w:rsidRPr="00F261F0" w:rsidRDefault="00632D98" w:rsidP="00632D9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/>
        </w:rPr>
      </w:pPr>
    </w:p>
    <w:p w:rsidR="00632D98" w:rsidRPr="00F261F0" w:rsidRDefault="00632D98" w:rsidP="00632D9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/>
        </w:rPr>
      </w:pPr>
    </w:p>
    <w:p w:rsidR="00632D98" w:rsidRPr="00F261F0" w:rsidRDefault="00632D98" w:rsidP="00632D9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/>
        </w:rPr>
      </w:pPr>
    </w:p>
    <w:p w:rsidR="00632D98" w:rsidRPr="00F261F0" w:rsidRDefault="00632D98" w:rsidP="00632D98">
      <w:pPr>
        <w:spacing w:after="0" w:line="240" w:lineRule="auto"/>
        <w:rPr>
          <w:rFonts w:ascii="Times New Roman" w:eastAsia="Calibri" w:hAnsi="Times New Roman" w:cs="Calibri"/>
          <w:sz w:val="24"/>
          <w:szCs w:val="24"/>
          <w:lang w:eastAsia="en-US"/>
        </w:rPr>
        <w:sectPr w:rsidR="00632D98" w:rsidRPr="00F261F0">
          <w:foot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32D98" w:rsidRPr="00F261F0" w:rsidRDefault="00632D98" w:rsidP="00632D98">
      <w:pPr>
        <w:numPr>
          <w:ilvl w:val="0"/>
          <w:numId w:val="16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261F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 xml:space="preserve">ОБЩАЯ ХАРАКТЕРИСТИКА РАБОЧЕЙ ПРОГРАММЫ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ПРАКТИКИ</w:t>
      </w:r>
    </w:p>
    <w:p w:rsidR="00632D98" w:rsidRPr="00F261F0" w:rsidRDefault="00632D98" w:rsidP="00632D9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F261F0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ПМ 01 ВЫПОЛНЕНИЕ ШТУКАТУРНЫХ И ДЕКОРАТИВНЫХ РАБОТ</w:t>
      </w:r>
    </w:p>
    <w:p w:rsidR="00632D98" w:rsidRPr="00F261F0" w:rsidRDefault="00632D98" w:rsidP="00632D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</w:p>
    <w:p w:rsidR="00632D98" w:rsidRPr="00F261F0" w:rsidRDefault="00632D98" w:rsidP="00632D9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261F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1.1 Область применения программы</w:t>
      </w:r>
    </w:p>
    <w:p w:rsidR="00632D98" w:rsidRPr="00F261F0" w:rsidRDefault="00632D98" w:rsidP="00632D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61F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Рабочая программа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учебной практики</w:t>
      </w:r>
      <w:r w:rsidRPr="00F261F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является частью программы подготовки квалифицированных рабочих и служащих /программы подготовки специалистов среднего звена в соответствии с ФГОС СПО / специальности (специальностям) СПО.</w:t>
      </w:r>
    </w:p>
    <w:p w:rsidR="00632D98" w:rsidRPr="00F261F0" w:rsidRDefault="00632D98" w:rsidP="00632D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F261F0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08.01.25 Мастер отделочных строительных  и декоративных работ</w:t>
      </w:r>
    </w:p>
    <w:p w:rsidR="00632D98" w:rsidRPr="00F261F0" w:rsidRDefault="00632D98" w:rsidP="00632D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</w:p>
    <w:p w:rsidR="00632D98" w:rsidRPr="00F261F0" w:rsidRDefault="00632D98" w:rsidP="00632D9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261F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1.2. Цели и планируемые результаты  освоения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практики</w:t>
      </w:r>
    </w:p>
    <w:p w:rsidR="00632D98" w:rsidRPr="00F261F0" w:rsidRDefault="00632D98" w:rsidP="00632D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61F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результате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прохождения учебной практики</w:t>
      </w:r>
      <w:r w:rsidRPr="00F261F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студент должен освоить основной вид деятельности </w:t>
      </w:r>
      <w:proofErr w:type="spellStart"/>
      <w:r w:rsidRPr="00F261F0">
        <w:rPr>
          <w:rFonts w:ascii="Times New Roman" w:eastAsia="Calibri" w:hAnsi="Times New Roman" w:cs="Times New Roman"/>
          <w:sz w:val="24"/>
          <w:szCs w:val="24"/>
          <w:lang w:eastAsia="en-US"/>
        </w:rPr>
        <w:t>__</w:t>
      </w:r>
      <w:r w:rsidRPr="00F261F0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Выполнение</w:t>
      </w:r>
      <w:proofErr w:type="spellEnd"/>
      <w:r w:rsidRPr="00F261F0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  штукатурных и  декоративных  работ</w:t>
      </w:r>
      <w:r w:rsidRPr="00F261F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соответствующие ему общие компетенции и профессиональные компетенции: ПК 1.1, ПК</w:t>
      </w:r>
      <w:proofErr w:type="gramStart"/>
      <w:r w:rsidRPr="00F261F0">
        <w:rPr>
          <w:rFonts w:ascii="Times New Roman" w:eastAsia="Calibri" w:hAnsi="Times New Roman" w:cs="Times New Roman"/>
          <w:sz w:val="24"/>
          <w:szCs w:val="24"/>
          <w:lang w:eastAsia="en-US"/>
        </w:rPr>
        <w:t>1</w:t>
      </w:r>
      <w:proofErr w:type="gramEnd"/>
      <w:r w:rsidRPr="00F261F0">
        <w:rPr>
          <w:rFonts w:ascii="Times New Roman" w:eastAsia="Calibri" w:hAnsi="Times New Roman" w:cs="Times New Roman"/>
          <w:sz w:val="24"/>
          <w:szCs w:val="24"/>
          <w:lang w:eastAsia="en-US"/>
        </w:rPr>
        <w:t>.2,ПК 1.3,ПК1.4,ПК1.5,ПК1.6, ПК1.7.</w:t>
      </w:r>
    </w:p>
    <w:p w:rsidR="00632D98" w:rsidRPr="00F261F0" w:rsidRDefault="00632D98" w:rsidP="00632D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32D98" w:rsidRPr="00F261F0" w:rsidRDefault="00632D98" w:rsidP="00632D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61F0">
        <w:rPr>
          <w:rFonts w:ascii="Times New Roman" w:eastAsia="Calibri" w:hAnsi="Times New Roman" w:cs="Times New Roman"/>
          <w:sz w:val="24"/>
          <w:szCs w:val="24"/>
          <w:lang w:eastAsia="en-US"/>
        </w:rPr>
        <w:t>1.2.1. Перечень общих компетенций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02"/>
        <w:gridCol w:w="8835"/>
      </w:tblGrid>
      <w:tr w:rsidR="00632D98" w:rsidRPr="00F261F0" w:rsidTr="00632D98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98" w:rsidRPr="00F261F0" w:rsidRDefault="00632D98" w:rsidP="0063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4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98" w:rsidRPr="00F261F0" w:rsidRDefault="00632D98" w:rsidP="0063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en-US"/>
              </w:rPr>
              <w:t>Наименование общих компетенций</w:t>
            </w:r>
          </w:p>
        </w:tc>
      </w:tr>
      <w:tr w:rsidR="00632D98" w:rsidRPr="00F261F0" w:rsidTr="00632D98">
        <w:trPr>
          <w:trHeight w:val="327"/>
        </w:trPr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ОК 01</w:t>
            </w:r>
          </w:p>
        </w:tc>
        <w:tc>
          <w:tcPr>
            <w:tcW w:w="4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632D98" w:rsidRPr="00F261F0" w:rsidTr="00632D98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ОК 02</w:t>
            </w:r>
          </w:p>
        </w:tc>
        <w:tc>
          <w:tcPr>
            <w:tcW w:w="4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632D98" w:rsidRPr="00F261F0" w:rsidTr="00632D98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ОК 03</w:t>
            </w:r>
          </w:p>
        </w:tc>
        <w:tc>
          <w:tcPr>
            <w:tcW w:w="4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632D98" w:rsidRPr="00F261F0" w:rsidTr="00632D98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ОК 04</w:t>
            </w:r>
          </w:p>
        </w:tc>
        <w:tc>
          <w:tcPr>
            <w:tcW w:w="4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632D98" w:rsidRPr="00F261F0" w:rsidTr="00632D98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ОК 05</w:t>
            </w:r>
          </w:p>
        </w:tc>
        <w:tc>
          <w:tcPr>
            <w:tcW w:w="4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632D98" w:rsidRPr="00F261F0" w:rsidTr="00632D98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ОК 06</w:t>
            </w:r>
          </w:p>
        </w:tc>
        <w:tc>
          <w:tcPr>
            <w:tcW w:w="4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ценностей.</w:t>
            </w:r>
          </w:p>
        </w:tc>
      </w:tr>
      <w:tr w:rsidR="00632D98" w:rsidRPr="00F261F0" w:rsidTr="00632D98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ОК 07</w:t>
            </w:r>
          </w:p>
        </w:tc>
        <w:tc>
          <w:tcPr>
            <w:tcW w:w="4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632D98" w:rsidRPr="00F261F0" w:rsidTr="00632D98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ОК 08</w:t>
            </w:r>
          </w:p>
        </w:tc>
        <w:tc>
          <w:tcPr>
            <w:tcW w:w="4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632D98" w:rsidRPr="00F261F0" w:rsidTr="00632D98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ОК 09</w:t>
            </w:r>
          </w:p>
        </w:tc>
        <w:tc>
          <w:tcPr>
            <w:tcW w:w="4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Использовать информационные технологии в профессиональной деятельности</w:t>
            </w:r>
          </w:p>
        </w:tc>
      </w:tr>
      <w:tr w:rsidR="00632D98" w:rsidRPr="00F261F0" w:rsidTr="00632D98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ОК 10</w:t>
            </w:r>
          </w:p>
        </w:tc>
        <w:tc>
          <w:tcPr>
            <w:tcW w:w="4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  <w:tr w:rsidR="00632D98" w:rsidRPr="00F261F0" w:rsidTr="00632D98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ОК 11</w:t>
            </w:r>
          </w:p>
        </w:tc>
        <w:tc>
          <w:tcPr>
            <w:tcW w:w="4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632D98" w:rsidRPr="00F261F0" w:rsidRDefault="00632D98" w:rsidP="00632D98">
      <w:pPr>
        <w:spacing w:after="0" w:line="240" w:lineRule="auto"/>
        <w:rPr>
          <w:rFonts w:ascii="Times New Roman" w:eastAsia="Calibri" w:hAnsi="Times New Roman" w:cs="Times New Roman"/>
          <w:b/>
          <w:i/>
          <w:iCs/>
          <w:sz w:val="24"/>
          <w:szCs w:val="24"/>
          <w:lang/>
        </w:rPr>
      </w:pPr>
    </w:p>
    <w:p w:rsidR="00632D98" w:rsidRPr="00F261F0" w:rsidRDefault="00632D98" w:rsidP="00632D98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F261F0">
        <w:rPr>
          <w:rFonts w:ascii="Times New Roman" w:eastAsia="Calibri" w:hAnsi="Times New Roman" w:cs="Times New Roman"/>
          <w:b/>
          <w:i/>
          <w:iCs/>
          <w:sz w:val="24"/>
          <w:szCs w:val="24"/>
          <w:lang/>
        </w:rPr>
        <w:t xml:space="preserve">1.2.2. </w:t>
      </w:r>
      <w:r w:rsidRPr="00F261F0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en-US"/>
        </w:rPr>
        <w:t xml:space="preserve">Перечень профессиональных компетенций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5"/>
        <w:gridCol w:w="8862"/>
      </w:tblGrid>
      <w:tr w:rsidR="00632D98" w:rsidRPr="00F261F0" w:rsidTr="00632D98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98" w:rsidRPr="00F261F0" w:rsidRDefault="00632D98" w:rsidP="0063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4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98" w:rsidRPr="00F261F0" w:rsidRDefault="00632D98" w:rsidP="0063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en-US"/>
              </w:rPr>
              <w:t>Наименование видов деятельности и профессиональных компетенций</w:t>
            </w:r>
          </w:p>
        </w:tc>
      </w:tr>
      <w:tr w:rsidR="00632D98" w:rsidRPr="00F261F0" w:rsidTr="00632D98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en-US"/>
              </w:rPr>
              <w:t>ПК 1.1.</w:t>
            </w:r>
          </w:p>
        </w:tc>
        <w:tc>
          <w:tcPr>
            <w:tcW w:w="4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Выполнять подготовительные работы, включающие в себя: организацию рабочего места, выбор инструментов, приспособлений, подбор и расчет материалов,  приготовление растворов, необходимых для выполнения работ при производстве штукатурных и декоративных работ в соответствии с заданием и требованиями охраны труда, техники безопасности, пожарной безопасности и охраны окружающей среды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632D98" w:rsidRPr="00F261F0" w:rsidTr="00632D98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>ПК 1.2</w:t>
            </w:r>
            <w:r w:rsidRPr="00F261F0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Приготавливать обычные и декоративные штукатурные растворы и смеси в соответствии с установленной рецептурой, безопасными условиями труда и охраной окружающей среды</w:t>
            </w:r>
          </w:p>
        </w:tc>
      </w:tr>
      <w:tr w:rsidR="00632D98" w:rsidRPr="00F261F0" w:rsidTr="00632D98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>ПК 1.3</w:t>
            </w:r>
            <w:r w:rsidRPr="00F261F0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 xml:space="preserve">.  </w:t>
            </w:r>
          </w:p>
        </w:tc>
        <w:tc>
          <w:tcPr>
            <w:tcW w:w="4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261F0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 xml:space="preserve">  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Производить оштукатуривание поверхностей различной степени сложности вручную и механизированным способом с соблюдением технологической последовательности выполнения операций и безопасных условий труда</w:t>
            </w:r>
          </w:p>
        </w:tc>
      </w:tr>
      <w:tr w:rsidR="00632D98" w:rsidRPr="00F261F0" w:rsidTr="00632D98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>ПК 1.4</w:t>
            </w:r>
          </w:p>
        </w:tc>
        <w:tc>
          <w:tcPr>
            <w:tcW w:w="4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261F0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 xml:space="preserve">  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Выполнять декоративную штукатурку на различных поверхностях и 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архитектурно-конструктивных элементах в соответствии с технологическим заданием и безопасными условиями труда</w:t>
            </w:r>
          </w:p>
        </w:tc>
      </w:tr>
      <w:tr w:rsidR="00632D98" w:rsidRPr="00F261F0" w:rsidTr="00632D98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lastRenderedPageBreak/>
              <w:t>ПК 1.5</w:t>
            </w:r>
          </w:p>
        </w:tc>
        <w:tc>
          <w:tcPr>
            <w:tcW w:w="4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Выполнять ремонт оштукатуренных поверхностей с соблюдением технологической последовательности выполнения операций и безопасных условий труда</w:t>
            </w:r>
          </w:p>
        </w:tc>
      </w:tr>
      <w:tr w:rsidR="00632D98" w:rsidRPr="00F261F0" w:rsidTr="00632D98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>ПК 1.6</w:t>
            </w:r>
          </w:p>
        </w:tc>
        <w:tc>
          <w:tcPr>
            <w:tcW w:w="4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Устраивать наливные стяжки  полов  с соблюдением технологической последовательности выполнения операций и безопасных условий труда</w:t>
            </w:r>
          </w:p>
        </w:tc>
      </w:tr>
      <w:tr w:rsidR="00632D98" w:rsidRPr="00F261F0" w:rsidTr="00632D98"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>ПК</w:t>
            </w:r>
            <w:proofErr w:type="gramStart"/>
            <w:r w:rsidRPr="00F261F0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>1</w:t>
            </w:r>
            <w:proofErr w:type="gramEnd"/>
            <w:r w:rsidRPr="00F261F0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>. 7</w:t>
            </w:r>
          </w:p>
        </w:tc>
        <w:tc>
          <w:tcPr>
            <w:tcW w:w="4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Выполнять подготовительные работы, включающие в себя: организацию рабочего места, выбор инструментов, приспособлений, подбор и расчет материалов, необходимых для выполнения работ при устройстве каркасно-обшивных конструкций, в соответствии с требованиями охраны труда, техники безопасности, пожарной безопасности и охраны окружающей среды</w:t>
            </w:r>
          </w:p>
        </w:tc>
      </w:tr>
    </w:tbl>
    <w:p w:rsidR="00632D98" w:rsidRPr="00F261F0" w:rsidRDefault="00632D98" w:rsidP="00632D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32D98" w:rsidRPr="00F261F0" w:rsidRDefault="00632D98" w:rsidP="00632D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61F0">
        <w:rPr>
          <w:rFonts w:ascii="Times New Roman" w:eastAsia="Calibri" w:hAnsi="Times New Roman" w:cs="Times New Roman"/>
          <w:sz w:val="24"/>
          <w:szCs w:val="24"/>
          <w:lang w:eastAsia="en-US"/>
        </w:rPr>
        <w:t>1.2.3. В результате освоения профессионального модуля будет приобретён практический опыт, освоены следующие умения и знания:</w:t>
      </w:r>
    </w:p>
    <w:p w:rsidR="00632D98" w:rsidRPr="00F261F0" w:rsidRDefault="00632D98" w:rsidP="00632D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61F0">
        <w:rPr>
          <w:rFonts w:ascii="Times New Roman" w:eastAsia="Calibri" w:hAnsi="Times New Roman" w:cs="Times New Roman"/>
          <w:sz w:val="24"/>
          <w:szCs w:val="24"/>
          <w:lang w:eastAsia="en-US"/>
        </w:rPr>
        <w:t>Спецификация ПК 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28"/>
        <w:gridCol w:w="7509"/>
      </w:tblGrid>
      <w:tr w:rsidR="00632D98" w:rsidRPr="00F261F0" w:rsidTr="00632D98">
        <w:tc>
          <w:tcPr>
            <w:tcW w:w="1296" w:type="pct"/>
            <w:vAlign w:val="center"/>
          </w:tcPr>
          <w:p w:rsidR="00632D98" w:rsidRPr="00F261F0" w:rsidRDefault="00632D98" w:rsidP="0063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Код и формулировка компетенции</w:t>
            </w:r>
          </w:p>
        </w:tc>
        <w:tc>
          <w:tcPr>
            <w:tcW w:w="3704" w:type="pct"/>
            <w:vAlign w:val="center"/>
          </w:tcPr>
          <w:p w:rsidR="00632D98" w:rsidRPr="00F261F0" w:rsidRDefault="00632D98" w:rsidP="00632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en-US"/>
              </w:rPr>
              <w:t>Индикаторы достижения компетенции</w:t>
            </w:r>
          </w:p>
        </w:tc>
      </w:tr>
      <w:tr w:rsidR="00632D98" w:rsidRPr="00F261F0" w:rsidTr="00632D98">
        <w:tc>
          <w:tcPr>
            <w:tcW w:w="1296" w:type="pct"/>
            <w:vMerge w:val="restart"/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ПК 1.1</w:t>
            </w:r>
            <w:proofErr w:type="gramStart"/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ыполнять подготовительные работы, включающие в себя: организацию рабочего места, выбор инструментов, приспособлений, подбор и расчет материалов,  приготовление растворов, необходимых для выполнения работ при производстве штукатурных и декоративных работ в соответствии с заданием и требованиями охраны труда, техники безопасности, пожарной безопасности и охраны окружающей среды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yellow"/>
              </w:rPr>
              <w:t xml:space="preserve"> </w:t>
            </w:r>
          </w:p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pct"/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Практический опыт:</w:t>
            </w:r>
          </w:p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</w:t>
            </w:r>
            <w:proofErr w:type="gramStart"/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Подготовка рабочих мест, оборудования, материалов и инструментов для выполнения штукатурных и декоративных работ в соответствии с инструкциями и регламентами</w:t>
            </w:r>
          </w:p>
        </w:tc>
      </w:tr>
      <w:tr w:rsidR="00632D98" w:rsidRPr="00F261F0" w:rsidTr="00632D98">
        <w:tc>
          <w:tcPr>
            <w:tcW w:w="1296" w:type="pct"/>
            <w:vMerge/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pct"/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Умения:</w:t>
            </w:r>
          </w:p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У1</w:t>
            </w:r>
            <w:proofErr w:type="gramStart"/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</w:t>
            </w:r>
            <w:proofErr w:type="gramEnd"/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рганизовывать подготовку рабочих мест, оборудования, материалов для выполнения штукатурных и декоративных работ в соответствии с инструкциями и регламентами</w:t>
            </w:r>
          </w:p>
        </w:tc>
      </w:tr>
      <w:tr w:rsidR="00632D98" w:rsidRPr="00F261F0" w:rsidTr="00632D98">
        <w:tc>
          <w:tcPr>
            <w:tcW w:w="1296" w:type="pct"/>
            <w:vMerge/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pct"/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Знания:</w:t>
            </w:r>
          </w:p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</w:t>
            </w:r>
            <w:proofErr w:type="gramStart"/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Требований инструкций и регламентов к организации и подготовке рабочих мест, оборудования, материалов и инструментов для выполнения штукатурных и декоративных работ</w:t>
            </w:r>
          </w:p>
        </w:tc>
      </w:tr>
      <w:tr w:rsidR="00632D98" w:rsidRPr="00F261F0" w:rsidTr="00632D98">
        <w:tc>
          <w:tcPr>
            <w:tcW w:w="1296" w:type="pct"/>
            <w:vMerge w:val="restart"/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ПК 1.2</w:t>
            </w:r>
            <w:proofErr w:type="gramStart"/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риготавливать обычные и декоративные штукатурные растворы и смеси в соответствии с установленной рецептурой, безопасными условиями труда и охраной окружающей 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среды</w:t>
            </w:r>
          </w:p>
        </w:tc>
        <w:tc>
          <w:tcPr>
            <w:tcW w:w="3704" w:type="pct"/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Практический опыт:</w:t>
            </w:r>
          </w:p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gramStart"/>
            <w:r w:rsidRPr="00F261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proofErr w:type="gramEnd"/>
            <w:r w:rsidRPr="00F261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подготовительных работ.</w:t>
            </w:r>
          </w:p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Подготовка оснований и поверхностей под штукатурку.</w:t>
            </w:r>
          </w:p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gramStart"/>
            <w:r w:rsidRPr="00F261F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proofErr w:type="gramEnd"/>
            <w:r w:rsidRPr="00F261F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Приготовление штукатурных и декоративных растворов и смесей.</w:t>
            </w:r>
          </w:p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ПО3.   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оштукатуривания поверхностей различной степени сложности и их ремонт</w:t>
            </w: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632D98" w:rsidRPr="00F261F0" w:rsidTr="00632D98">
        <w:tc>
          <w:tcPr>
            <w:tcW w:w="1296" w:type="pct"/>
            <w:vMerge/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pct"/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Умения:</w:t>
            </w:r>
          </w:p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</w:rPr>
              <w:t>У1</w:t>
            </w:r>
            <w:proofErr w:type="gramStart"/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ользоваться установленной технической документацией.</w:t>
            </w:r>
          </w:p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Производить дозировку компонентов штукатурных растворов и сухих 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строительных смесей в соответствии </w:t>
            </w:r>
            <w:proofErr w:type="gramStart"/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</w:t>
            </w:r>
            <w:proofErr w:type="gramEnd"/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заданной </w:t>
            </w:r>
            <w:proofErr w:type="spellStart"/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рецептуров</w:t>
            </w:r>
            <w:proofErr w:type="spellEnd"/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632D98" w:rsidRPr="00F261F0" w:rsidTr="00632D98">
        <w:tc>
          <w:tcPr>
            <w:tcW w:w="1296" w:type="pct"/>
            <w:vMerge/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pct"/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Знания:</w:t>
            </w:r>
          </w:p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</w:rPr>
              <w:t>З1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Технологической последовательности выполнения подготовки, производства работ и ремонта штукатурных и декоративных покрытий, наливных стяжек полов и систем фасадных теплоизоляционных композиционных.</w:t>
            </w:r>
          </w:p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З</w:t>
            </w:r>
            <w:proofErr w:type="gramStart"/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</w:t>
            </w:r>
            <w:proofErr w:type="gramEnd"/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.Составы штукатурных, декоративных и растворов специального назначения и способы дозирования их компонентов</w:t>
            </w:r>
          </w:p>
        </w:tc>
      </w:tr>
      <w:tr w:rsidR="00632D98" w:rsidRPr="00F261F0" w:rsidTr="00632D98">
        <w:tc>
          <w:tcPr>
            <w:tcW w:w="1296" w:type="pct"/>
            <w:vMerge w:val="restart"/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ПК 1.3</w:t>
            </w:r>
            <w:r w:rsidRPr="00F261F0">
              <w:rPr>
                <w:rFonts w:ascii="Times New Roman" w:eastAsia="Calibri" w:hAnsi="Times New Roman" w:cs="Times New Roman"/>
                <w:b/>
                <w:bCs/>
                <w:iCs/>
                <w:color w:val="000000"/>
                <w:sz w:val="24"/>
                <w:szCs w:val="24"/>
                <w:lang w:eastAsia="en-US"/>
              </w:rPr>
              <w:t xml:space="preserve">.  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Производить оштукатуривание поверхностей различной степени сложности вручную и механизированным способом с соблюдением технологической последовательности выполнения операций и безопасных условий труда</w:t>
            </w:r>
          </w:p>
        </w:tc>
        <w:tc>
          <w:tcPr>
            <w:tcW w:w="3704" w:type="pct"/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Практический опыт:</w:t>
            </w:r>
          </w:p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ПО1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подготовительных работ, подготовка оснований и поверхностей под штукатурку, приготовление штукатурных и декоративных растворов и смесей, выполнение оштукатуривания поверхностей различной степени сложности и их ремонт</w:t>
            </w:r>
          </w:p>
        </w:tc>
      </w:tr>
      <w:tr w:rsidR="00632D98" w:rsidRPr="00F261F0" w:rsidTr="00632D98">
        <w:tc>
          <w:tcPr>
            <w:tcW w:w="1296" w:type="pct"/>
            <w:vMerge/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pct"/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Умения:</w:t>
            </w:r>
          </w:p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</w:rPr>
              <w:t>У1</w:t>
            </w:r>
            <w:proofErr w:type="gramStart"/>
            <w:r w:rsidRPr="00F261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ользоваться установленной технической документацией.</w:t>
            </w:r>
          </w:p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У2</w:t>
            </w:r>
            <w:proofErr w:type="gramStart"/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ыполнять подготовительные работы, осуществлять производство работ и ремонт штукатурных и декоративных покрытий, наливных стяжек полов и систем фасадных теплоизоляционных композиционных</w:t>
            </w:r>
          </w:p>
        </w:tc>
      </w:tr>
      <w:tr w:rsidR="00632D98" w:rsidRPr="00F261F0" w:rsidTr="00632D98">
        <w:tc>
          <w:tcPr>
            <w:tcW w:w="1296" w:type="pct"/>
            <w:vMerge/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pct"/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Знания:</w:t>
            </w:r>
          </w:p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</w:t>
            </w:r>
            <w:proofErr w:type="gramStart"/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Технологической последовательности выполнения подготовки, производства работ и ремонта штукатурных и декоративных покрытий, наливных стяжек полов и систем фасадных теплоизоляционных композиционных</w:t>
            </w:r>
          </w:p>
        </w:tc>
      </w:tr>
      <w:tr w:rsidR="00632D98" w:rsidRPr="00F261F0" w:rsidTr="00632D98">
        <w:trPr>
          <w:trHeight w:val="1500"/>
        </w:trPr>
        <w:tc>
          <w:tcPr>
            <w:tcW w:w="1296" w:type="pct"/>
            <w:vMerge w:val="restart"/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ПК 1.4</w:t>
            </w:r>
            <w:proofErr w:type="gramStart"/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ыполнять декоративную штукатурку на различных поверхностях и архитектурно-конструктивных элементах в соответствии с технологическим заданием и безопасными условиями труда</w:t>
            </w:r>
          </w:p>
        </w:tc>
        <w:tc>
          <w:tcPr>
            <w:tcW w:w="3704" w:type="pct"/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</w:t>
            </w:r>
            <w:proofErr w:type="gramStart"/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подготовительных работ, подготовка оснований и поверхностей под штукатурку, приготовление штукатурных и декоративных растворов и смесей, выполнение оштукатуривания поверхностей различной степени сложности и их ремонт</w:t>
            </w:r>
          </w:p>
        </w:tc>
      </w:tr>
      <w:tr w:rsidR="00632D98" w:rsidRPr="00F261F0" w:rsidTr="00632D98">
        <w:trPr>
          <w:trHeight w:val="825"/>
        </w:trPr>
        <w:tc>
          <w:tcPr>
            <w:tcW w:w="1296" w:type="pct"/>
            <w:vMerge/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pct"/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</w:rPr>
              <w:t>У1</w:t>
            </w:r>
            <w:proofErr w:type="gramStart"/>
            <w:r w:rsidRPr="00F261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ользоваться установленной технической документацией.</w:t>
            </w:r>
          </w:p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У2</w:t>
            </w:r>
            <w:proofErr w:type="gramStart"/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ыполнять подготовительные работы, осуществлять производство работ и ремонт штукатурных и декоративных покрытий, наливных стяжек полов и систем фасадных теплоизоляционных композиционных</w:t>
            </w:r>
          </w:p>
        </w:tc>
      </w:tr>
      <w:tr w:rsidR="00632D98" w:rsidRPr="00F261F0" w:rsidTr="00632D98">
        <w:trPr>
          <w:trHeight w:val="840"/>
        </w:trPr>
        <w:tc>
          <w:tcPr>
            <w:tcW w:w="1296" w:type="pct"/>
            <w:vMerge/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pct"/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</w:t>
            </w:r>
            <w:proofErr w:type="gramStart"/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Технологической последовательности выполнения подготовки, производства работ и ремонта штукатурных и декоративных покрытий, наливных стяжек полов и систем фасадных теплоизоляционных композиционных</w:t>
            </w:r>
          </w:p>
        </w:tc>
      </w:tr>
      <w:tr w:rsidR="00632D98" w:rsidRPr="00F261F0" w:rsidTr="00632D98">
        <w:trPr>
          <w:trHeight w:val="615"/>
        </w:trPr>
        <w:tc>
          <w:tcPr>
            <w:tcW w:w="1296" w:type="pct"/>
            <w:vMerge w:val="restart"/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ПК 1.5</w:t>
            </w:r>
            <w:proofErr w:type="gramStart"/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В</w:t>
            </w:r>
            <w:proofErr w:type="gramEnd"/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ыполнять ремонт оштукатуренных поверхностей с соблюдением технологической последовательности выполнения операций и безопасных условий труда</w:t>
            </w:r>
          </w:p>
        </w:tc>
        <w:tc>
          <w:tcPr>
            <w:tcW w:w="3704" w:type="pct"/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ПО1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подготовительных работ, подготовка оснований и поверхностей под штукатурку, приготовление штукатурных и декоративных растворов и смесей, выполнение оштукатуривания поверхностей различной степени сложности и их ремонт</w:t>
            </w:r>
          </w:p>
        </w:tc>
      </w:tr>
      <w:tr w:rsidR="00632D98" w:rsidRPr="00F261F0" w:rsidTr="00632D98">
        <w:trPr>
          <w:trHeight w:val="825"/>
        </w:trPr>
        <w:tc>
          <w:tcPr>
            <w:tcW w:w="1296" w:type="pct"/>
            <w:vMerge/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pct"/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</w:rPr>
              <w:t>У1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Пользоваться установленной технической документацией.</w:t>
            </w:r>
          </w:p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 2</w:t>
            </w:r>
            <w:proofErr w:type="gramStart"/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ыполнять подготовительные работы, осуществлять производство работ и ремонт штукатурных и декоративных покрытий, наливных стяжек полов и систем фасадных теплоизоляционных композиционных.</w:t>
            </w:r>
          </w:p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У3Диагностировать состояние и степень повреждения ремонтируемой штукатурки, в том числе при ремонте старинных зданий, сооружений и памятников архитектуры.</w:t>
            </w:r>
          </w:p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У4Применять электрифицированное и ручное оборудование и инструмент.</w:t>
            </w:r>
          </w:p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У5Применять средства индивидуальной защиты</w:t>
            </w:r>
          </w:p>
        </w:tc>
      </w:tr>
      <w:tr w:rsidR="00632D98" w:rsidRPr="00F261F0" w:rsidTr="00632D98">
        <w:trPr>
          <w:trHeight w:val="1170"/>
        </w:trPr>
        <w:tc>
          <w:tcPr>
            <w:tcW w:w="1296" w:type="pct"/>
            <w:vMerge/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pct"/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З1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Технологической последовательности выполнения подготовки, производства работ и ремонта штукатурных и декоративных покрытий, наливных стяжек полов и систем фасадных теплоизоляционных композиционных.</w:t>
            </w:r>
          </w:p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З2Методика диагностики состояния поврежденной поверхности.</w:t>
            </w:r>
          </w:p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З3Способы покрытия штукатуркой поверхностей при ремонте старинных зданий, сооружений и памятников архитектуры.</w:t>
            </w:r>
          </w:p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З4Назначение и правила применения используемого инструмента и приспособлений.</w:t>
            </w:r>
          </w:p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З5Правила применения средств индивидуальной защиты</w:t>
            </w:r>
          </w:p>
        </w:tc>
      </w:tr>
      <w:tr w:rsidR="00632D98" w:rsidRPr="00F261F0" w:rsidTr="00632D98">
        <w:trPr>
          <w:trHeight w:val="630"/>
        </w:trPr>
        <w:tc>
          <w:tcPr>
            <w:tcW w:w="1296" w:type="pct"/>
            <w:vMerge w:val="restart"/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ПК 1.6</w:t>
            </w:r>
            <w:proofErr w:type="gramStart"/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</w:t>
            </w:r>
            <w:proofErr w:type="gramEnd"/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страивать наливные стяжки  полов  с соблюдением технологической последовательности выполнения операций и безопасных условий труда</w:t>
            </w:r>
          </w:p>
        </w:tc>
        <w:tc>
          <w:tcPr>
            <w:tcW w:w="3704" w:type="pct"/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</w:t>
            </w:r>
            <w:proofErr w:type="gramStart"/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Устройство наливных стяжек полов и оснований под полы.</w:t>
            </w:r>
          </w:p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ПО2Транспортировка и складирование компонентов растворов и сухих строительных смесей для наливных стяжек полов</w:t>
            </w:r>
          </w:p>
        </w:tc>
      </w:tr>
      <w:tr w:rsidR="00632D98" w:rsidRPr="00F261F0" w:rsidTr="00632D98">
        <w:trPr>
          <w:trHeight w:val="735"/>
        </w:trPr>
        <w:tc>
          <w:tcPr>
            <w:tcW w:w="1296" w:type="pct"/>
            <w:vMerge/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pct"/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</w:rPr>
              <w:t>У1</w:t>
            </w:r>
            <w:proofErr w:type="gramStart"/>
            <w:r w:rsidRPr="00F261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ользоваться установленной технической документацией.</w:t>
            </w:r>
          </w:p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У2Выполнять подготовительные работы, осуществлять производство работ и ремонт штукатурных и декоративных покрытий, наливных стяжек полов и систем фасадных теплоизоляционных композиционных.</w:t>
            </w:r>
          </w:p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У3Транспортировать и складировать компоненты растворов и сухие строительные смеси для наливных стяжек пола</w:t>
            </w:r>
          </w:p>
        </w:tc>
      </w:tr>
      <w:tr w:rsidR="00632D98" w:rsidRPr="00F261F0" w:rsidTr="00632D98">
        <w:trPr>
          <w:trHeight w:val="975"/>
        </w:trPr>
        <w:tc>
          <w:tcPr>
            <w:tcW w:w="1296" w:type="pct"/>
            <w:vMerge/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pct"/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З1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Технологической последовательности выполнения подготовки, производства работ и ремонта штукатурных и декоративных покрытий, наливных стяжек полов и систем фасадных теплоизоляционных композиционных.</w:t>
            </w:r>
          </w:p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З2Правила транспортировки, складирования и хранения компонентов растворов и сухих строительных смесей для наливных стяжек пола</w:t>
            </w:r>
          </w:p>
        </w:tc>
      </w:tr>
      <w:tr w:rsidR="00632D98" w:rsidRPr="00F261F0" w:rsidTr="00632D98">
        <w:trPr>
          <w:trHeight w:val="660"/>
        </w:trPr>
        <w:tc>
          <w:tcPr>
            <w:tcW w:w="1296" w:type="pct"/>
            <w:vMerge w:val="restart"/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ПК 1.7</w:t>
            </w:r>
            <w:proofErr w:type="gramStart"/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роизводить монтаж  и ремонт систем фасадных теплоизоляционных композиционных с соблюдением технологической последовательности выполнения операций и безопасных условий труда</w:t>
            </w:r>
          </w:p>
        </w:tc>
        <w:tc>
          <w:tcPr>
            <w:tcW w:w="3704" w:type="pct"/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gramStart"/>
            <w:r w:rsidRPr="00F261F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proofErr w:type="gramEnd"/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Устройство фасадных, теплоизоляционных, композиционных систем и их ремонт.</w:t>
            </w:r>
          </w:p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ПО2Установка строительных лесов и подмостей.</w:t>
            </w:r>
          </w:p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ПО3Транспортировать и складировать штукатурные и штукатурно-клеевые смеси</w:t>
            </w:r>
          </w:p>
        </w:tc>
      </w:tr>
      <w:tr w:rsidR="00632D98" w:rsidRPr="00F261F0" w:rsidTr="00632D98">
        <w:trPr>
          <w:trHeight w:val="870"/>
        </w:trPr>
        <w:tc>
          <w:tcPr>
            <w:tcW w:w="1296" w:type="pct"/>
            <w:vMerge/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pct"/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</w:rPr>
              <w:t>У1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Пользоваться установленной технической документацией.</w:t>
            </w:r>
          </w:p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У2Выполнять подготовительные работы, осуществлять производство работ и ремонт штукатурных и декоративных покрытий, наливных стяжек полов и систем фасадных теплоизоляционных композиционных.</w:t>
            </w:r>
          </w:p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У3Монтировать конструкции строительных лесов и подмостей.</w:t>
            </w:r>
          </w:p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У4Применять средства индивидуальной защиты.</w:t>
            </w:r>
          </w:p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У5Транспортировать и складировать компоненты штукатурных и штукатурно-клеевых смесей</w:t>
            </w:r>
          </w:p>
        </w:tc>
      </w:tr>
      <w:tr w:rsidR="00632D98" w:rsidRPr="00F261F0" w:rsidTr="00632D98">
        <w:trPr>
          <w:trHeight w:val="1635"/>
        </w:trPr>
        <w:tc>
          <w:tcPr>
            <w:tcW w:w="1296" w:type="pct"/>
            <w:vMerge/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04" w:type="pct"/>
          </w:tcPr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З1</w:t>
            </w: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Технологической последовательности выполнения подготовки, производства работ и ремонта штукатурных и декоративных покрытий, наливных стяжек полов и систем фасадных теплоизоляционных композиционных.</w:t>
            </w:r>
          </w:p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З2Назначение и правила применения используемого инструмента и приспособлений.</w:t>
            </w:r>
          </w:p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З3Правила применения средств индивидуальной защиты.</w:t>
            </w:r>
          </w:p>
          <w:p w:rsidR="00632D98" w:rsidRPr="00F261F0" w:rsidRDefault="00632D98" w:rsidP="00632D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261F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З4Правила транспортировки, складирования и хранения компонентов штукатурных и штукатурно-клеевых смесей</w:t>
            </w:r>
          </w:p>
        </w:tc>
      </w:tr>
    </w:tbl>
    <w:p w:rsidR="00632D98" w:rsidRPr="00F261F0" w:rsidRDefault="00632D98" w:rsidP="00632D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32D98" w:rsidRPr="00F261F0" w:rsidRDefault="00632D98" w:rsidP="00632D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60" w:line="259" w:lineRule="auto"/>
        <w:ind w:right="-5" w:firstLine="709"/>
        <w:jc w:val="both"/>
        <w:rPr>
          <w:rFonts w:ascii="Times New Roman" w:eastAsia="Calibri" w:hAnsi="Times New Roman" w:cs="Calibri"/>
          <w:sz w:val="24"/>
          <w:szCs w:val="24"/>
          <w:lang w:eastAsia="en-US"/>
        </w:rPr>
      </w:pPr>
      <w:r w:rsidRPr="00F261F0">
        <w:rPr>
          <w:rFonts w:ascii="Times New Roman" w:eastAsia="Calibri" w:hAnsi="Times New Roman" w:cs="Calibri"/>
          <w:sz w:val="24"/>
          <w:szCs w:val="24"/>
          <w:lang w:eastAsia="en-US"/>
        </w:rPr>
        <w:lastRenderedPageBreak/>
        <w:t xml:space="preserve">В результате освоения </w:t>
      </w:r>
      <w:r>
        <w:rPr>
          <w:rFonts w:ascii="Times New Roman" w:eastAsia="Calibri" w:hAnsi="Times New Roman" w:cs="Calibri"/>
          <w:sz w:val="24"/>
          <w:szCs w:val="24"/>
          <w:lang w:eastAsia="en-US"/>
        </w:rPr>
        <w:t>практики</w:t>
      </w:r>
      <w:r w:rsidRPr="00F261F0">
        <w:rPr>
          <w:rFonts w:ascii="Times New Roman" w:eastAsia="Calibri" w:hAnsi="Times New Roman" w:cs="Calibri"/>
          <w:sz w:val="24"/>
          <w:szCs w:val="24"/>
          <w:lang w:eastAsia="en-US"/>
        </w:rPr>
        <w:t xml:space="preserve"> у </w:t>
      </w:r>
      <w:proofErr w:type="gramStart"/>
      <w:r w:rsidRPr="00F261F0">
        <w:rPr>
          <w:rFonts w:ascii="Times New Roman" w:eastAsia="Calibri" w:hAnsi="Times New Roman" w:cs="Calibri"/>
          <w:sz w:val="24"/>
          <w:szCs w:val="24"/>
          <w:lang w:eastAsia="en-US"/>
        </w:rPr>
        <w:t>обучающихся</w:t>
      </w:r>
      <w:proofErr w:type="gramEnd"/>
      <w:r w:rsidRPr="00F261F0">
        <w:rPr>
          <w:rFonts w:ascii="Times New Roman" w:eastAsia="Calibri" w:hAnsi="Times New Roman" w:cs="Calibri"/>
          <w:sz w:val="24"/>
          <w:szCs w:val="24"/>
          <w:lang w:eastAsia="en-US"/>
        </w:rPr>
        <w:t xml:space="preserve"> формируются следующие личностные результаты:</w:t>
      </w:r>
    </w:p>
    <w:p w:rsidR="00632D98" w:rsidRPr="00F261F0" w:rsidRDefault="00632D98" w:rsidP="00632D98">
      <w:pPr>
        <w:spacing w:after="160" w:line="259" w:lineRule="auto"/>
        <w:ind w:firstLine="709"/>
        <w:jc w:val="both"/>
        <w:rPr>
          <w:rFonts w:ascii="Times New Roman" w:eastAsia="Calibri" w:hAnsi="Times New Roman" w:cs="Calibri"/>
          <w:sz w:val="24"/>
          <w:szCs w:val="24"/>
          <w:lang w:eastAsia="en-US"/>
        </w:rPr>
      </w:pPr>
      <w:proofErr w:type="gramStart"/>
      <w:r w:rsidRPr="00F261F0">
        <w:rPr>
          <w:rFonts w:ascii="Times New Roman" w:eastAsia="Calibri" w:hAnsi="Times New Roman" w:cs="Calibri"/>
          <w:b/>
          <w:bCs/>
          <w:sz w:val="24"/>
          <w:szCs w:val="24"/>
          <w:lang w:eastAsia="en-US"/>
        </w:rPr>
        <w:t>ЛР 14</w:t>
      </w:r>
      <w:r w:rsidRPr="00F261F0">
        <w:rPr>
          <w:rFonts w:ascii="Times New Roman" w:eastAsia="Calibri" w:hAnsi="Times New Roman" w:cs="Calibri"/>
          <w:sz w:val="24"/>
          <w:szCs w:val="24"/>
          <w:lang w:eastAsia="en-US"/>
        </w:rPr>
        <w:t xml:space="preserve"> Способный ставить перед собой цели для решения возникающих профессиональных задач, подбирать способы решения и средства развития, в том числе с использованием информационных технологий;</w:t>
      </w:r>
      <w:proofErr w:type="gramEnd"/>
    </w:p>
    <w:p w:rsidR="00632D98" w:rsidRPr="00F261F0" w:rsidRDefault="00632D98" w:rsidP="00632D98">
      <w:pPr>
        <w:spacing w:after="160" w:line="259" w:lineRule="auto"/>
        <w:ind w:firstLine="709"/>
        <w:jc w:val="both"/>
        <w:rPr>
          <w:rFonts w:ascii="Times New Roman" w:eastAsia="Calibri" w:hAnsi="Times New Roman" w:cs="Calibri"/>
          <w:b/>
          <w:bCs/>
          <w:sz w:val="24"/>
          <w:szCs w:val="24"/>
          <w:lang w:eastAsia="en-US"/>
        </w:rPr>
      </w:pPr>
      <w:r w:rsidRPr="00F261F0">
        <w:rPr>
          <w:rFonts w:ascii="Times New Roman" w:eastAsia="Calibri" w:hAnsi="Times New Roman" w:cs="Calibri"/>
          <w:b/>
          <w:sz w:val="24"/>
          <w:szCs w:val="24"/>
          <w:lang w:eastAsia="en-US"/>
        </w:rPr>
        <w:t>ЛР 15</w:t>
      </w:r>
      <w:r w:rsidRPr="00F261F0">
        <w:rPr>
          <w:rFonts w:ascii="Times New Roman" w:eastAsia="Calibri" w:hAnsi="Times New Roman" w:cs="Calibri"/>
          <w:sz w:val="24"/>
          <w:szCs w:val="24"/>
          <w:lang w:eastAsia="en-US"/>
        </w:rPr>
        <w:t xml:space="preserve"> </w:t>
      </w:r>
      <w:proofErr w:type="gramStart"/>
      <w:r w:rsidRPr="00F261F0">
        <w:rPr>
          <w:rFonts w:ascii="Times New Roman" w:eastAsia="Calibri" w:hAnsi="Times New Roman" w:cs="Calibri"/>
          <w:sz w:val="24"/>
          <w:szCs w:val="24"/>
          <w:lang w:eastAsia="en-US"/>
        </w:rPr>
        <w:t>Содействующий</w:t>
      </w:r>
      <w:proofErr w:type="gramEnd"/>
      <w:r w:rsidRPr="00F261F0">
        <w:rPr>
          <w:rFonts w:ascii="Times New Roman" w:eastAsia="Calibri" w:hAnsi="Times New Roman" w:cs="Calibri"/>
          <w:sz w:val="24"/>
          <w:szCs w:val="24"/>
          <w:lang w:eastAsia="en-US"/>
        </w:rPr>
        <w:t xml:space="preserve"> формированию положительного образа и поддержанию престижа своей профессии</w:t>
      </w:r>
    </w:p>
    <w:p w:rsidR="00632D98" w:rsidRPr="00F261F0" w:rsidRDefault="00632D98" w:rsidP="00632D98">
      <w:pPr>
        <w:spacing w:after="160" w:line="259" w:lineRule="auto"/>
        <w:ind w:firstLine="709"/>
        <w:jc w:val="both"/>
        <w:rPr>
          <w:rFonts w:ascii="Times New Roman" w:eastAsia="Calibri" w:hAnsi="Times New Roman" w:cs="Calibri"/>
          <w:sz w:val="24"/>
          <w:szCs w:val="24"/>
          <w:lang w:eastAsia="en-US"/>
        </w:rPr>
      </w:pPr>
      <w:r w:rsidRPr="00F261F0">
        <w:rPr>
          <w:rFonts w:ascii="Times New Roman" w:eastAsia="Calibri" w:hAnsi="Times New Roman" w:cs="Calibri"/>
          <w:b/>
          <w:bCs/>
          <w:sz w:val="24"/>
          <w:szCs w:val="24"/>
          <w:lang w:eastAsia="en-US"/>
        </w:rPr>
        <w:t>ЛР 16</w:t>
      </w:r>
      <w:r w:rsidRPr="00F261F0">
        <w:rPr>
          <w:rFonts w:ascii="Times New Roman" w:eastAsia="Calibri" w:hAnsi="Times New Roman" w:cs="Calibri"/>
          <w:sz w:val="24"/>
          <w:szCs w:val="24"/>
          <w:lang w:eastAsia="en-US"/>
        </w:rPr>
        <w:t xml:space="preserve"> </w:t>
      </w:r>
      <w:proofErr w:type="gramStart"/>
      <w:r w:rsidRPr="00F261F0">
        <w:rPr>
          <w:rFonts w:ascii="Times New Roman" w:eastAsia="Calibri" w:hAnsi="Times New Roman" w:cs="Calibri"/>
          <w:sz w:val="24"/>
          <w:szCs w:val="24"/>
          <w:lang w:eastAsia="en-US"/>
        </w:rPr>
        <w:t>Способный</w:t>
      </w:r>
      <w:proofErr w:type="gramEnd"/>
      <w:r w:rsidRPr="00F261F0">
        <w:rPr>
          <w:rFonts w:ascii="Times New Roman" w:eastAsia="Calibri" w:hAnsi="Times New Roman" w:cs="Calibri"/>
          <w:sz w:val="24"/>
          <w:szCs w:val="24"/>
          <w:lang w:eastAsia="en-US"/>
        </w:rPr>
        <w:t xml:space="preserve"> искать и находить необходимую информацию используя разнообразные технологии ее поиска, для решения возникающих в процессе производственной деятельности проблем при строительстве и эксплуатации объектов капитального строительства;</w:t>
      </w:r>
    </w:p>
    <w:p w:rsidR="00632D98" w:rsidRPr="00F261F0" w:rsidRDefault="00632D98" w:rsidP="00632D98">
      <w:pPr>
        <w:spacing w:after="160" w:line="259" w:lineRule="auto"/>
        <w:ind w:firstLine="709"/>
        <w:jc w:val="both"/>
        <w:rPr>
          <w:rFonts w:ascii="Times New Roman" w:eastAsia="Calibri" w:hAnsi="Times New Roman" w:cs="Calibri"/>
          <w:b/>
          <w:i/>
          <w:sz w:val="24"/>
          <w:szCs w:val="24"/>
          <w:lang w:eastAsia="en-US"/>
        </w:rPr>
      </w:pPr>
      <w:r w:rsidRPr="00F261F0">
        <w:rPr>
          <w:rFonts w:ascii="Times New Roman" w:eastAsia="Calibri" w:hAnsi="Times New Roman" w:cs="Calibri"/>
          <w:b/>
          <w:bCs/>
          <w:sz w:val="24"/>
          <w:szCs w:val="24"/>
          <w:lang w:eastAsia="en-US"/>
        </w:rPr>
        <w:t>ЛР 17</w:t>
      </w:r>
      <w:r w:rsidRPr="00F261F0">
        <w:rPr>
          <w:rFonts w:ascii="Times New Roman" w:eastAsia="Calibri" w:hAnsi="Times New Roman" w:cs="Calibri"/>
          <w:sz w:val="24"/>
          <w:szCs w:val="24"/>
          <w:lang w:eastAsia="en-US"/>
        </w:rPr>
        <w:t xml:space="preserve"> Способный выдвигать альтернативные варианты действий с целью выработки новых оптимальных алгоритмов; позиционирующий себя в сети как результативный и привлекательный участник трудовых отношений.</w:t>
      </w:r>
    </w:p>
    <w:p w:rsidR="00632D98" w:rsidRPr="00F261F0" w:rsidRDefault="00632D98" w:rsidP="00632D98">
      <w:pPr>
        <w:spacing w:after="160" w:line="259" w:lineRule="auto"/>
        <w:ind w:firstLine="709"/>
        <w:jc w:val="both"/>
        <w:rPr>
          <w:rFonts w:ascii="Times New Roman" w:eastAsia="Calibri" w:hAnsi="Times New Roman" w:cs="Calibri"/>
          <w:b/>
          <w:i/>
          <w:sz w:val="24"/>
          <w:szCs w:val="24"/>
          <w:lang w:eastAsia="en-US"/>
        </w:rPr>
      </w:pPr>
      <w:r w:rsidRPr="00F261F0">
        <w:rPr>
          <w:rFonts w:ascii="Times New Roman" w:eastAsia="Calibri" w:hAnsi="Times New Roman" w:cs="Calibri"/>
          <w:b/>
          <w:bCs/>
          <w:sz w:val="24"/>
          <w:szCs w:val="24"/>
          <w:lang w:eastAsia="en-US"/>
        </w:rPr>
        <w:t>ЛР 18</w:t>
      </w:r>
      <w:r w:rsidRPr="00F261F0">
        <w:rPr>
          <w:rFonts w:ascii="Times New Roman" w:eastAsia="Calibri" w:hAnsi="Times New Roman" w:cs="Calibri"/>
          <w:sz w:val="24"/>
          <w:szCs w:val="24"/>
          <w:lang w:eastAsia="en-US"/>
        </w:rPr>
        <w:t xml:space="preserve"> </w:t>
      </w:r>
      <w:proofErr w:type="gramStart"/>
      <w:r w:rsidRPr="00F261F0">
        <w:rPr>
          <w:rFonts w:ascii="Times New Roman" w:eastAsia="Calibri" w:hAnsi="Times New Roman" w:cs="Calibri"/>
          <w:sz w:val="24"/>
          <w:szCs w:val="24"/>
          <w:lang w:eastAsia="en-US"/>
        </w:rPr>
        <w:t>Мотивированный</w:t>
      </w:r>
      <w:proofErr w:type="gramEnd"/>
      <w:r w:rsidRPr="00F261F0">
        <w:rPr>
          <w:rFonts w:ascii="Times New Roman" w:eastAsia="Calibri" w:hAnsi="Times New Roman" w:cs="Calibri"/>
          <w:sz w:val="24"/>
          <w:szCs w:val="24"/>
          <w:lang w:eastAsia="en-US"/>
        </w:rPr>
        <w:t xml:space="preserve">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</w:r>
    </w:p>
    <w:p w:rsidR="00632D98" w:rsidRPr="00F261F0" w:rsidRDefault="00632D98" w:rsidP="00632D98">
      <w:pPr>
        <w:spacing w:after="160" w:line="259" w:lineRule="auto"/>
        <w:ind w:firstLine="709"/>
        <w:jc w:val="both"/>
        <w:rPr>
          <w:rFonts w:ascii="Times New Roman" w:eastAsia="Calibri" w:hAnsi="Times New Roman" w:cs="Calibri"/>
          <w:b/>
          <w:i/>
          <w:lang w:eastAsia="en-US"/>
        </w:rPr>
      </w:pPr>
      <w:r w:rsidRPr="00F261F0">
        <w:rPr>
          <w:rFonts w:ascii="Times New Roman" w:eastAsia="Calibri" w:hAnsi="Times New Roman" w:cs="Calibri"/>
          <w:b/>
          <w:sz w:val="24"/>
          <w:szCs w:val="24"/>
          <w:lang w:eastAsia="en-US"/>
        </w:rPr>
        <w:t>ЛР 19</w:t>
      </w:r>
      <w:r w:rsidRPr="00F261F0">
        <w:rPr>
          <w:rFonts w:ascii="Times New Roman" w:eastAsia="Calibri" w:hAnsi="Times New Roman" w:cs="Calibri"/>
          <w:sz w:val="24"/>
          <w:szCs w:val="24"/>
          <w:lang w:eastAsia="en-US"/>
        </w:rPr>
        <w:t xml:space="preserve"> Осознанно </w:t>
      </w:r>
      <w:proofErr w:type="gramStart"/>
      <w:r w:rsidRPr="00F261F0">
        <w:rPr>
          <w:rFonts w:ascii="Times New Roman" w:eastAsia="Calibri" w:hAnsi="Times New Roman" w:cs="Calibri"/>
          <w:sz w:val="24"/>
          <w:szCs w:val="24"/>
          <w:lang w:eastAsia="en-US"/>
        </w:rPr>
        <w:t>выполняющий</w:t>
      </w:r>
      <w:proofErr w:type="gramEnd"/>
      <w:r w:rsidRPr="00F261F0">
        <w:rPr>
          <w:rFonts w:ascii="Times New Roman" w:eastAsia="Calibri" w:hAnsi="Times New Roman" w:cs="Calibri"/>
          <w:sz w:val="24"/>
          <w:szCs w:val="24"/>
          <w:lang w:eastAsia="en-US"/>
        </w:rPr>
        <w:t xml:space="preserve"> профессиональные требования, ответственный, пунктуальный, дисциплинированный, трудолюбивый, демонстрирующий профессиональную жизнестойкость</w:t>
      </w:r>
    </w:p>
    <w:p w:rsidR="00632D98" w:rsidRPr="00F261F0" w:rsidRDefault="00632D98" w:rsidP="00632D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32D98" w:rsidRPr="00D11FC0" w:rsidRDefault="00632D98" w:rsidP="00632D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11FC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1.4. Количество </w:t>
      </w:r>
      <w:proofErr w:type="gramStart"/>
      <w:r w:rsidRPr="00D11FC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часов</w:t>
      </w:r>
      <w:proofErr w:type="gramEnd"/>
      <w:r w:rsidRPr="00D11FC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отводимое на освоение профессионального модуля</w:t>
      </w:r>
    </w:p>
    <w:p w:rsidR="00632D98" w:rsidRPr="00D11FC0" w:rsidRDefault="00632D98" w:rsidP="00632D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1FC0">
        <w:rPr>
          <w:rFonts w:ascii="Times New Roman" w:eastAsia="Times New Roman" w:hAnsi="Times New Roman" w:cs="Times New Roman"/>
          <w:color w:val="000000"/>
          <w:sz w:val="24"/>
          <w:szCs w:val="24"/>
        </w:rPr>
        <w:t>Всего часов – 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74</w:t>
      </w:r>
      <w:r w:rsidRPr="00D11F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11FC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632D98" w:rsidRPr="00D11FC0" w:rsidRDefault="00632D98" w:rsidP="00632D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1F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Учебная практика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252</w:t>
      </w:r>
      <w:r w:rsidRPr="00D11F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D11FC0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632D98" w:rsidRPr="00D11FC0" w:rsidRDefault="00632D98" w:rsidP="00632D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1F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Производственная практика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180</w:t>
      </w:r>
      <w:r w:rsidRPr="00D11FC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часов.</w:t>
      </w:r>
    </w:p>
    <w:p w:rsidR="00632D98" w:rsidRPr="00D11FC0" w:rsidRDefault="00632D98" w:rsidP="00632D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632D98" w:rsidRPr="00D11FC0" w:rsidRDefault="00632D98" w:rsidP="00632D98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11FC0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1.5 Формы промежуточной аттестации:</w:t>
      </w:r>
    </w:p>
    <w:p w:rsidR="00632D98" w:rsidRPr="00D11FC0" w:rsidRDefault="00632D98" w:rsidP="00632D98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11FC0">
        <w:rPr>
          <w:rFonts w:ascii="Times New Roman" w:eastAsiaTheme="minorHAnsi" w:hAnsi="Times New Roman" w:cs="Times New Roman"/>
          <w:sz w:val="24"/>
          <w:szCs w:val="24"/>
          <w:lang w:eastAsia="en-US"/>
        </w:rPr>
        <w:t>по учебной практике – дифференцированный зачет,</w:t>
      </w:r>
    </w:p>
    <w:p w:rsidR="00632D98" w:rsidRPr="00D11FC0" w:rsidRDefault="00632D98" w:rsidP="00632D98">
      <w:pPr>
        <w:tabs>
          <w:tab w:val="left" w:pos="6045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32D98" w:rsidRDefault="00632D98" w:rsidP="00632D9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32D98" w:rsidRDefault="00632D98" w:rsidP="00632D98">
      <w:pPr>
        <w:rPr>
          <w:rFonts w:ascii="Times New Roman" w:eastAsia="Times New Roman" w:hAnsi="Times New Roman" w:cs="Times New Roman"/>
          <w:b/>
          <w:sz w:val="28"/>
        </w:rPr>
      </w:pPr>
    </w:p>
    <w:p w:rsidR="00632D98" w:rsidRDefault="00632D98">
      <w:pPr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br w:type="page"/>
      </w:r>
    </w:p>
    <w:p w:rsidR="00F92890" w:rsidRDefault="00B517FD" w:rsidP="00625101">
      <w:pPr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 </w:t>
      </w:r>
      <w:r w:rsidR="00F92890">
        <w:rPr>
          <w:rFonts w:ascii="Times New Roman" w:eastAsia="Times New Roman" w:hAnsi="Times New Roman" w:cs="Times New Roman"/>
          <w:b/>
          <w:sz w:val="28"/>
        </w:rPr>
        <w:t>ТЕМАТИЧЕСКИЙ ПЛАН И СОДЕРЖАНИЕ ПРОИЗВОДСТВЕННОЙ ПРАКТИКИ</w:t>
      </w:r>
    </w:p>
    <w:tbl>
      <w:tblPr>
        <w:tblStyle w:val="a8"/>
        <w:tblW w:w="0" w:type="auto"/>
        <w:tblLayout w:type="fixed"/>
        <w:tblLook w:val="04A0"/>
      </w:tblPr>
      <w:tblGrid>
        <w:gridCol w:w="4219"/>
        <w:gridCol w:w="2977"/>
        <w:gridCol w:w="1134"/>
        <w:gridCol w:w="1241"/>
      </w:tblGrid>
      <w:tr w:rsidR="00F92890" w:rsidRPr="00632D98" w:rsidTr="00632D98">
        <w:tc>
          <w:tcPr>
            <w:tcW w:w="4219" w:type="dxa"/>
            <w:vAlign w:val="center"/>
          </w:tcPr>
          <w:p w:rsidR="00F92890" w:rsidRPr="00632D98" w:rsidRDefault="00F92890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2977" w:type="dxa"/>
            <w:vAlign w:val="center"/>
          </w:tcPr>
          <w:p w:rsidR="00F92890" w:rsidRPr="00632D98" w:rsidRDefault="00F92890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тем и краткое содержание</w:t>
            </w:r>
          </w:p>
        </w:tc>
        <w:tc>
          <w:tcPr>
            <w:tcW w:w="1134" w:type="dxa"/>
            <w:vAlign w:val="center"/>
          </w:tcPr>
          <w:p w:rsidR="00F92890" w:rsidRPr="00632D98" w:rsidRDefault="00F92890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Объём часов</w:t>
            </w:r>
          </w:p>
        </w:tc>
        <w:tc>
          <w:tcPr>
            <w:tcW w:w="1241" w:type="dxa"/>
            <w:vAlign w:val="center"/>
          </w:tcPr>
          <w:p w:rsidR="00F92890" w:rsidRPr="00632D98" w:rsidRDefault="00F92890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F92890" w:rsidRPr="00632D98" w:rsidTr="00632D98">
        <w:trPr>
          <w:trHeight w:val="1756"/>
        </w:trPr>
        <w:tc>
          <w:tcPr>
            <w:tcW w:w="4219" w:type="dxa"/>
          </w:tcPr>
          <w:p w:rsidR="00F92890" w:rsidRPr="00632D98" w:rsidRDefault="00F92890" w:rsidP="00632D98">
            <w:pPr>
              <w:pStyle w:val="ab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F92890" w:rsidRPr="00632D98" w:rsidRDefault="00F92890" w:rsidP="00632D9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hAnsi="Times New Roman" w:cs="Times New Roman"/>
                <w:b/>
                <w:sz w:val="24"/>
                <w:szCs w:val="24"/>
              </w:rPr>
              <w:t>2 курс (4 сем.) Производственная практика ПП.01 выполнение штукатурных работ</w:t>
            </w:r>
          </w:p>
        </w:tc>
        <w:tc>
          <w:tcPr>
            <w:tcW w:w="1134" w:type="dxa"/>
            <w:vAlign w:val="center"/>
          </w:tcPr>
          <w:p w:rsidR="00F92890" w:rsidRPr="00632D98" w:rsidRDefault="00F92890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108</w:t>
            </w:r>
          </w:p>
        </w:tc>
        <w:tc>
          <w:tcPr>
            <w:tcW w:w="1241" w:type="dxa"/>
            <w:vAlign w:val="center"/>
          </w:tcPr>
          <w:p w:rsidR="00F92890" w:rsidRPr="00632D98" w:rsidRDefault="00F92890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2890" w:rsidRPr="00632D98" w:rsidTr="00632D98">
        <w:trPr>
          <w:trHeight w:val="549"/>
        </w:trPr>
        <w:tc>
          <w:tcPr>
            <w:tcW w:w="4219" w:type="dxa"/>
          </w:tcPr>
          <w:p w:rsidR="00F92890" w:rsidRPr="00632D98" w:rsidRDefault="00F92890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Инструктаж по технике безопасности на  рабочих местах.</w:t>
            </w:r>
          </w:p>
        </w:tc>
        <w:tc>
          <w:tcPr>
            <w:tcW w:w="2977" w:type="dxa"/>
          </w:tcPr>
          <w:p w:rsidR="00F92890" w:rsidRPr="00632D98" w:rsidRDefault="00F92890" w:rsidP="00632D9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hAnsi="Times New Roman" w:cs="Times New Roman"/>
                <w:sz w:val="24"/>
                <w:szCs w:val="24"/>
              </w:rPr>
              <w:t xml:space="preserve">Вводное занятие. </w:t>
            </w:r>
          </w:p>
        </w:tc>
        <w:tc>
          <w:tcPr>
            <w:tcW w:w="1134" w:type="dxa"/>
            <w:vAlign w:val="center"/>
          </w:tcPr>
          <w:p w:rsidR="00F92890" w:rsidRPr="00632D98" w:rsidRDefault="00F92890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  <w:vAlign w:val="center"/>
          </w:tcPr>
          <w:p w:rsidR="00F92890" w:rsidRPr="00632D98" w:rsidRDefault="00F92890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92890" w:rsidRPr="00632D98" w:rsidTr="00632D98">
        <w:trPr>
          <w:trHeight w:val="843"/>
        </w:trPr>
        <w:tc>
          <w:tcPr>
            <w:tcW w:w="4219" w:type="dxa"/>
          </w:tcPr>
          <w:p w:rsidR="00F92890" w:rsidRPr="00632D98" w:rsidRDefault="00F92890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Организация рабочего места.  </w:t>
            </w:r>
          </w:p>
          <w:p w:rsidR="0085723E" w:rsidRPr="00632D98" w:rsidRDefault="00F92890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обучающимися в составе бригад рабочих всего комплекса штукатурных работ предусмотренных квалификационной характеристикой в соответствии со строительными нормами, правилами  и техническими условиями.</w:t>
            </w:r>
          </w:p>
        </w:tc>
        <w:tc>
          <w:tcPr>
            <w:tcW w:w="2977" w:type="dxa"/>
          </w:tcPr>
          <w:p w:rsidR="00F92890" w:rsidRPr="00632D98" w:rsidRDefault="00F92890" w:rsidP="00632D9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D98">
              <w:rPr>
                <w:rFonts w:ascii="Times New Roman" w:hAnsi="Times New Roman" w:cs="Times New Roman"/>
                <w:b/>
                <w:sz w:val="24"/>
                <w:szCs w:val="24"/>
              </w:rPr>
              <w:t>ПК 1.1.Выполнять подготовительные работы при производстве штукатурных работ.</w:t>
            </w:r>
          </w:p>
        </w:tc>
        <w:tc>
          <w:tcPr>
            <w:tcW w:w="1134" w:type="dxa"/>
            <w:vAlign w:val="center"/>
          </w:tcPr>
          <w:p w:rsidR="00F92890" w:rsidRPr="00632D98" w:rsidRDefault="00560776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  <w:vAlign w:val="center"/>
          </w:tcPr>
          <w:p w:rsidR="00F92890" w:rsidRPr="00632D98" w:rsidRDefault="00F92890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92890" w:rsidRPr="00632D98" w:rsidTr="00632D98">
        <w:trPr>
          <w:trHeight w:val="1756"/>
        </w:trPr>
        <w:tc>
          <w:tcPr>
            <w:tcW w:w="4219" w:type="dxa"/>
          </w:tcPr>
          <w:p w:rsidR="00F92890" w:rsidRPr="00632D98" w:rsidRDefault="00F92890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Оштукатуривание поверхностей.</w:t>
            </w:r>
            <w:r w:rsidR="00640D31"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Оштукатуривание разнородных поверхностей.        Оштукатуривание оконных и дверных откосов.</w:t>
            </w:r>
          </w:p>
          <w:p w:rsidR="00F92890" w:rsidRPr="00632D98" w:rsidRDefault="00F92890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Перетирка железобетонных поверхностей.</w:t>
            </w:r>
          </w:p>
        </w:tc>
        <w:tc>
          <w:tcPr>
            <w:tcW w:w="2977" w:type="dxa"/>
          </w:tcPr>
          <w:p w:rsidR="00F92890" w:rsidRPr="00632D98" w:rsidRDefault="00F92890" w:rsidP="00632D9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D98">
              <w:rPr>
                <w:rFonts w:ascii="Times New Roman" w:hAnsi="Times New Roman" w:cs="Times New Roman"/>
                <w:b/>
                <w:sz w:val="24"/>
                <w:szCs w:val="24"/>
              </w:rPr>
              <w:t>ПК 1. 2.Производить оштукатуривание поверхностей различной сложности.</w:t>
            </w:r>
          </w:p>
          <w:p w:rsidR="00F92890" w:rsidRPr="00632D98" w:rsidRDefault="00F92890" w:rsidP="00632D9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92890" w:rsidRPr="00632D98" w:rsidRDefault="00B66FD1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41" w:type="dxa"/>
            <w:vAlign w:val="center"/>
          </w:tcPr>
          <w:p w:rsidR="00F92890" w:rsidRPr="00632D98" w:rsidRDefault="00F92890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0776" w:rsidRPr="00632D98" w:rsidTr="00632D98">
        <w:trPr>
          <w:trHeight w:val="1756"/>
        </w:trPr>
        <w:tc>
          <w:tcPr>
            <w:tcW w:w="4219" w:type="dxa"/>
          </w:tcPr>
          <w:p w:rsidR="00560776" w:rsidRPr="00632D98" w:rsidRDefault="00560776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Организация рабочего места.  </w:t>
            </w:r>
          </w:p>
          <w:p w:rsidR="00560776" w:rsidRPr="00632D98" w:rsidRDefault="00560776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обучающимися всего комплекса штукатурных работ предусмотренных квалификационной характеристикой в соответствии со строительными нормами, правилами  и техническими условиями.</w:t>
            </w:r>
          </w:p>
        </w:tc>
        <w:tc>
          <w:tcPr>
            <w:tcW w:w="2977" w:type="dxa"/>
          </w:tcPr>
          <w:p w:rsidR="00560776" w:rsidRPr="00632D98" w:rsidRDefault="00560776" w:rsidP="00632D9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D98">
              <w:rPr>
                <w:rFonts w:ascii="Times New Roman" w:hAnsi="Times New Roman" w:cs="Times New Roman"/>
                <w:sz w:val="24"/>
                <w:szCs w:val="24"/>
              </w:rPr>
              <w:t>ПК 1. 2.1</w:t>
            </w:r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Оштукатуривание поверхностей улучшенной штукатуркой.</w:t>
            </w:r>
          </w:p>
        </w:tc>
        <w:tc>
          <w:tcPr>
            <w:tcW w:w="1134" w:type="dxa"/>
            <w:vAlign w:val="center"/>
          </w:tcPr>
          <w:p w:rsidR="00560776" w:rsidRPr="00632D98" w:rsidRDefault="00625101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  <w:vAlign w:val="center"/>
          </w:tcPr>
          <w:p w:rsidR="00560776" w:rsidRPr="00632D98" w:rsidRDefault="00625101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0776" w:rsidRPr="00632D98" w:rsidTr="00632D98">
        <w:trPr>
          <w:trHeight w:val="1323"/>
        </w:trPr>
        <w:tc>
          <w:tcPr>
            <w:tcW w:w="4219" w:type="dxa"/>
          </w:tcPr>
          <w:p w:rsidR="00560776" w:rsidRPr="00632D98" w:rsidRDefault="00560776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Организация рабочего места.  </w:t>
            </w:r>
          </w:p>
          <w:p w:rsidR="00560776" w:rsidRPr="00632D98" w:rsidRDefault="00560776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Оштукатуривание поверхностей. Оштукатуривание разнородных поверхностей.        </w:t>
            </w:r>
          </w:p>
        </w:tc>
        <w:tc>
          <w:tcPr>
            <w:tcW w:w="2977" w:type="dxa"/>
          </w:tcPr>
          <w:p w:rsidR="00560776" w:rsidRPr="00632D98" w:rsidRDefault="00560776" w:rsidP="00632D9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D98">
              <w:rPr>
                <w:rFonts w:ascii="Times New Roman" w:hAnsi="Times New Roman" w:cs="Times New Roman"/>
                <w:sz w:val="24"/>
                <w:szCs w:val="24"/>
              </w:rPr>
              <w:t>ПК 1. 2.2.</w:t>
            </w:r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Оштукатуривание поверхностей высококачественной штукатуркой.</w:t>
            </w:r>
          </w:p>
        </w:tc>
        <w:tc>
          <w:tcPr>
            <w:tcW w:w="1134" w:type="dxa"/>
            <w:vAlign w:val="center"/>
          </w:tcPr>
          <w:p w:rsidR="00560776" w:rsidRPr="00632D98" w:rsidRDefault="00625101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  <w:vAlign w:val="center"/>
          </w:tcPr>
          <w:p w:rsidR="00560776" w:rsidRPr="00632D98" w:rsidRDefault="00625101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0776" w:rsidRPr="00632D98" w:rsidTr="00632D98">
        <w:trPr>
          <w:trHeight w:val="1044"/>
        </w:trPr>
        <w:tc>
          <w:tcPr>
            <w:tcW w:w="4219" w:type="dxa"/>
          </w:tcPr>
          <w:p w:rsidR="00560776" w:rsidRPr="00632D98" w:rsidRDefault="00560776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Оштукатуривание оконных и дверных откосов.</w:t>
            </w:r>
          </w:p>
          <w:p w:rsidR="00560776" w:rsidRPr="00632D98" w:rsidRDefault="00560776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560776" w:rsidRPr="00632D98" w:rsidRDefault="00560776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2D98">
              <w:rPr>
                <w:rFonts w:ascii="Times New Roman" w:hAnsi="Times New Roman" w:cs="Times New Roman"/>
                <w:sz w:val="24"/>
                <w:szCs w:val="24"/>
              </w:rPr>
              <w:t>ПК 1. 2.3.</w:t>
            </w:r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  Оштукатуривание оконных и дверных откосов.</w:t>
            </w:r>
          </w:p>
        </w:tc>
        <w:tc>
          <w:tcPr>
            <w:tcW w:w="1134" w:type="dxa"/>
            <w:vAlign w:val="center"/>
          </w:tcPr>
          <w:p w:rsidR="00560776" w:rsidRPr="00632D98" w:rsidRDefault="00625101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  <w:vAlign w:val="center"/>
          </w:tcPr>
          <w:p w:rsidR="00560776" w:rsidRPr="00632D98" w:rsidRDefault="00625101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60776" w:rsidRPr="00632D98" w:rsidTr="00632D98">
        <w:trPr>
          <w:trHeight w:val="776"/>
        </w:trPr>
        <w:tc>
          <w:tcPr>
            <w:tcW w:w="4219" w:type="dxa"/>
          </w:tcPr>
          <w:p w:rsidR="00560776" w:rsidRPr="00632D98" w:rsidRDefault="00560776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Перетирка железобетонных поверхностей.</w:t>
            </w:r>
          </w:p>
        </w:tc>
        <w:tc>
          <w:tcPr>
            <w:tcW w:w="2977" w:type="dxa"/>
          </w:tcPr>
          <w:p w:rsidR="00560776" w:rsidRPr="00632D98" w:rsidRDefault="00560776" w:rsidP="00632D9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hAnsi="Times New Roman" w:cs="Times New Roman"/>
                <w:sz w:val="24"/>
                <w:szCs w:val="24"/>
              </w:rPr>
              <w:t>ПК 1. 2.4.</w:t>
            </w:r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Перетирка железобетонных поверхностей.        </w:t>
            </w:r>
          </w:p>
        </w:tc>
        <w:tc>
          <w:tcPr>
            <w:tcW w:w="1134" w:type="dxa"/>
            <w:vAlign w:val="center"/>
          </w:tcPr>
          <w:p w:rsidR="00560776" w:rsidRPr="00632D98" w:rsidRDefault="00625101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  <w:vAlign w:val="center"/>
          </w:tcPr>
          <w:p w:rsidR="00560776" w:rsidRPr="00632D98" w:rsidRDefault="00625101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A0AA2" w:rsidRPr="00632D98" w:rsidTr="00632D98">
        <w:trPr>
          <w:trHeight w:val="966"/>
        </w:trPr>
        <w:tc>
          <w:tcPr>
            <w:tcW w:w="4219" w:type="dxa"/>
          </w:tcPr>
          <w:p w:rsidR="005A0AA2" w:rsidRPr="00632D98" w:rsidRDefault="00625101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2D9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Навешивание правил по отвесу на толщину штукатурки, нанесение и разравнивание </w:t>
            </w:r>
            <w:proofErr w:type="spellStart"/>
            <w:r w:rsidRPr="00632D98">
              <w:rPr>
                <w:rFonts w:ascii="Times New Roman" w:eastAsia="Arial" w:hAnsi="Times New Roman" w:cs="Times New Roman"/>
                <w:sz w:val="24"/>
                <w:szCs w:val="24"/>
              </w:rPr>
              <w:t>раствора</w:t>
            </w:r>
            <w:proofErr w:type="gramStart"/>
            <w:r w:rsidRPr="00632D98">
              <w:rPr>
                <w:rFonts w:ascii="Times New Roman" w:eastAsia="Arial" w:hAnsi="Times New Roman" w:cs="Times New Roman"/>
                <w:sz w:val="24"/>
                <w:szCs w:val="24"/>
              </w:rPr>
              <w:t>.Н</w:t>
            </w:r>
            <w:proofErr w:type="gramEnd"/>
            <w:r w:rsidRPr="00632D98">
              <w:rPr>
                <w:rFonts w:ascii="Times New Roman" w:eastAsia="Arial" w:hAnsi="Times New Roman" w:cs="Times New Roman"/>
                <w:sz w:val="24"/>
                <w:szCs w:val="24"/>
              </w:rPr>
              <w:t>анесение</w:t>
            </w:r>
            <w:proofErr w:type="spellEnd"/>
            <w:r w:rsidRPr="00632D9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и разравнивание </w:t>
            </w:r>
            <w:proofErr w:type="spellStart"/>
            <w:r w:rsidRPr="00632D98">
              <w:rPr>
                <w:rFonts w:ascii="Times New Roman" w:eastAsia="Arial" w:hAnsi="Times New Roman" w:cs="Times New Roman"/>
                <w:sz w:val="24"/>
                <w:szCs w:val="24"/>
              </w:rPr>
              <w:t>накрывки</w:t>
            </w:r>
            <w:proofErr w:type="spellEnd"/>
            <w:r w:rsidRPr="00632D98">
              <w:rPr>
                <w:rFonts w:ascii="Times New Roman" w:eastAsia="Arial" w:hAnsi="Times New Roman" w:cs="Times New Roman"/>
                <w:sz w:val="24"/>
                <w:szCs w:val="24"/>
              </w:rPr>
              <w:t>, затирка.</w:t>
            </w:r>
          </w:p>
        </w:tc>
        <w:tc>
          <w:tcPr>
            <w:tcW w:w="2977" w:type="dxa"/>
          </w:tcPr>
          <w:p w:rsidR="005A0AA2" w:rsidRPr="00632D98" w:rsidRDefault="005A0AA2" w:rsidP="00632D9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hAnsi="Times New Roman" w:cs="Times New Roman"/>
                <w:sz w:val="24"/>
                <w:szCs w:val="24"/>
              </w:rPr>
              <w:t>ПК 1.2.5.</w:t>
            </w:r>
            <w:r w:rsidR="00632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2D98">
              <w:rPr>
                <w:rFonts w:ascii="Times New Roman" w:hAnsi="Times New Roman" w:cs="Times New Roman"/>
                <w:sz w:val="24"/>
                <w:szCs w:val="24"/>
              </w:rPr>
              <w:t>Оштукатуривание</w:t>
            </w:r>
            <w:r w:rsidR="00B66FD1" w:rsidRPr="00632D98">
              <w:rPr>
                <w:rFonts w:ascii="Times New Roman" w:hAnsi="Times New Roman" w:cs="Times New Roman"/>
                <w:sz w:val="24"/>
                <w:szCs w:val="24"/>
              </w:rPr>
              <w:t xml:space="preserve"> четырехгранных </w:t>
            </w:r>
            <w:r w:rsidRPr="00632D98">
              <w:rPr>
                <w:rFonts w:ascii="Times New Roman" w:hAnsi="Times New Roman" w:cs="Times New Roman"/>
                <w:sz w:val="24"/>
                <w:szCs w:val="24"/>
              </w:rPr>
              <w:t xml:space="preserve"> колонн.</w:t>
            </w:r>
          </w:p>
        </w:tc>
        <w:tc>
          <w:tcPr>
            <w:tcW w:w="1134" w:type="dxa"/>
            <w:vAlign w:val="center"/>
          </w:tcPr>
          <w:p w:rsidR="005A0AA2" w:rsidRPr="00632D98" w:rsidRDefault="00625101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  <w:vAlign w:val="center"/>
          </w:tcPr>
          <w:p w:rsidR="005A0AA2" w:rsidRPr="00632D98" w:rsidRDefault="00625101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2D98" w:rsidRPr="00632D98" w:rsidTr="00632D98">
        <w:trPr>
          <w:trHeight w:val="966"/>
        </w:trPr>
        <w:tc>
          <w:tcPr>
            <w:tcW w:w="4219" w:type="dxa"/>
            <w:vMerge w:val="restart"/>
          </w:tcPr>
          <w:p w:rsidR="00632D98" w:rsidRPr="00632D98" w:rsidRDefault="00632D98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2D98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 xml:space="preserve">Навешивание правил по отвесу на толщину штукатурки, нанесение и разравнивание </w:t>
            </w:r>
            <w:proofErr w:type="spellStart"/>
            <w:r w:rsidRPr="00632D98">
              <w:rPr>
                <w:rFonts w:ascii="Times New Roman" w:eastAsia="Arial" w:hAnsi="Times New Roman" w:cs="Times New Roman"/>
                <w:sz w:val="24"/>
                <w:szCs w:val="24"/>
              </w:rPr>
              <w:t>раствора</w:t>
            </w:r>
            <w:proofErr w:type="gramStart"/>
            <w:r w:rsidRPr="00632D98">
              <w:rPr>
                <w:rFonts w:ascii="Times New Roman" w:eastAsia="Arial" w:hAnsi="Times New Roman" w:cs="Times New Roman"/>
                <w:sz w:val="24"/>
                <w:szCs w:val="24"/>
              </w:rPr>
              <w:t>.Н</w:t>
            </w:r>
            <w:proofErr w:type="gramEnd"/>
            <w:r w:rsidRPr="00632D98">
              <w:rPr>
                <w:rFonts w:ascii="Times New Roman" w:eastAsia="Arial" w:hAnsi="Times New Roman" w:cs="Times New Roman"/>
                <w:sz w:val="24"/>
                <w:szCs w:val="24"/>
              </w:rPr>
              <w:t>анесение</w:t>
            </w:r>
            <w:proofErr w:type="spellEnd"/>
            <w:r w:rsidRPr="00632D9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и разравнивание </w:t>
            </w:r>
            <w:proofErr w:type="spellStart"/>
            <w:r w:rsidRPr="00632D98">
              <w:rPr>
                <w:rFonts w:ascii="Times New Roman" w:eastAsia="Arial" w:hAnsi="Times New Roman" w:cs="Times New Roman"/>
                <w:sz w:val="24"/>
                <w:szCs w:val="24"/>
              </w:rPr>
              <w:t>накрывки</w:t>
            </w:r>
            <w:proofErr w:type="spellEnd"/>
            <w:r w:rsidRPr="00632D98">
              <w:rPr>
                <w:rFonts w:ascii="Times New Roman" w:eastAsia="Arial" w:hAnsi="Times New Roman" w:cs="Times New Roman"/>
                <w:sz w:val="24"/>
                <w:szCs w:val="24"/>
              </w:rPr>
              <w:t>, затирка</w:t>
            </w:r>
          </w:p>
        </w:tc>
        <w:tc>
          <w:tcPr>
            <w:tcW w:w="2977" w:type="dxa"/>
          </w:tcPr>
          <w:p w:rsidR="00632D98" w:rsidRPr="00632D98" w:rsidRDefault="00632D98" w:rsidP="00632D9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hAnsi="Times New Roman" w:cs="Times New Roman"/>
                <w:sz w:val="24"/>
                <w:szCs w:val="24"/>
              </w:rPr>
              <w:t>ПК 1.2.6.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2D98">
              <w:rPr>
                <w:rFonts w:ascii="Times New Roman" w:hAnsi="Times New Roman" w:cs="Times New Roman"/>
                <w:sz w:val="24"/>
                <w:szCs w:val="24"/>
              </w:rPr>
              <w:t>Оштукатуривание и вытягивание круглых гладких  колонн.</w:t>
            </w:r>
          </w:p>
        </w:tc>
        <w:tc>
          <w:tcPr>
            <w:tcW w:w="1134" w:type="dxa"/>
            <w:vAlign w:val="center"/>
          </w:tcPr>
          <w:p w:rsidR="00632D98" w:rsidRPr="00632D98" w:rsidRDefault="00632D98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  <w:vAlign w:val="center"/>
          </w:tcPr>
          <w:p w:rsidR="00632D98" w:rsidRPr="00632D98" w:rsidRDefault="00632D98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2D98" w:rsidRPr="00632D98" w:rsidTr="00632D98">
        <w:trPr>
          <w:trHeight w:val="852"/>
        </w:trPr>
        <w:tc>
          <w:tcPr>
            <w:tcW w:w="4219" w:type="dxa"/>
            <w:vMerge/>
          </w:tcPr>
          <w:p w:rsidR="00632D98" w:rsidRPr="00632D98" w:rsidRDefault="00632D98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632D98" w:rsidRPr="00632D98" w:rsidRDefault="00632D98" w:rsidP="00632D9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hAnsi="Times New Roman" w:cs="Times New Roman"/>
                <w:sz w:val="24"/>
                <w:szCs w:val="24"/>
              </w:rPr>
              <w:t>ПК 1.2.7.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2D98">
              <w:rPr>
                <w:rFonts w:ascii="Times New Roman" w:hAnsi="Times New Roman" w:cs="Times New Roman"/>
                <w:sz w:val="24"/>
                <w:szCs w:val="24"/>
              </w:rPr>
              <w:t>Оштукатуривание пилястр.</w:t>
            </w:r>
          </w:p>
        </w:tc>
        <w:tc>
          <w:tcPr>
            <w:tcW w:w="1134" w:type="dxa"/>
            <w:vAlign w:val="center"/>
          </w:tcPr>
          <w:p w:rsidR="00632D98" w:rsidRPr="00632D98" w:rsidRDefault="00632D98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  <w:vAlign w:val="center"/>
          </w:tcPr>
          <w:p w:rsidR="00632D98" w:rsidRPr="00632D98" w:rsidRDefault="00632D98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2D98" w:rsidRPr="00632D98" w:rsidTr="00632D98">
        <w:trPr>
          <w:trHeight w:val="416"/>
        </w:trPr>
        <w:tc>
          <w:tcPr>
            <w:tcW w:w="4219" w:type="dxa"/>
            <w:vMerge/>
          </w:tcPr>
          <w:p w:rsidR="00632D98" w:rsidRPr="00632D98" w:rsidRDefault="00632D98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632D98" w:rsidRPr="00632D98" w:rsidRDefault="00632D98" w:rsidP="00632D9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hAnsi="Times New Roman" w:cs="Times New Roman"/>
                <w:sz w:val="24"/>
                <w:szCs w:val="24"/>
              </w:rPr>
              <w:t>ПК 1.2.8.Вытягивание тяг с облицовочными слоями.</w:t>
            </w:r>
          </w:p>
        </w:tc>
        <w:tc>
          <w:tcPr>
            <w:tcW w:w="1134" w:type="dxa"/>
            <w:vAlign w:val="center"/>
          </w:tcPr>
          <w:p w:rsidR="00632D98" w:rsidRPr="00632D98" w:rsidRDefault="00632D98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  <w:vAlign w:val="center"/>
          </w:tcPr>
          <w:p w:rsidR="00632D98" w:rsidRPr="00632D98" w:rsidRDefault="00632D98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92890" w:rsidRPr="00632D98" w:rsidTr="00632D98">
        <w:trPr>
          <w:trHeight w:val="1005"/>
        </w:trPr>
        <w:tc>
          <w:tcPr>
            <w:tcW w:w="4219" w:type="dxa"/>
          </w:tcPr>
          <w:p w:rsidR="00F92890" w:rsidRPr="00632D98" w:rsidRDefault="00F92890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F92890" w:rsidRPr="00632D98" w:rsidRDefault="00F92890" w:rsidP="00632D9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D98">
              <w:rPr>
                <w:rFonts w:ascii="Times New Roman" w:hAnsi="Times New Roman" w:cs="Times New Roman"/>
                <w:b/>
                <w:sz w:val="24"/>
                <w:szCs w:val="24"/>
              </w:rPr>
              <w:t>ПК 1.3.Выполнять отделку  оштукатуренных поверхностей.</w:t>
            </w:r>
          </w:p>
        </w:tc>
        <w:tc>
          <w:tcPr>
            <w:tcW w:w="1134" w:type="dxa"/>
            <w:vAlign w:val="center"/>
          </w:tcPr>
          <w:p w:rsidR="00F92890" w:rsidRPr="00632D98" w:rsidRDefault="00F92890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B66FD1"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1" w:type="dxa"/>
            <w:vAlign w:val="center"/>
          </w:tcPr>
          <w:p w:rsidR="00F92890" w:rsidRPr="00632D98" w:rsidRDefault="00F92890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3AE1" w:rsidRPr="00632D98" w:rsidTr="00632D98">
        <w:trPr>
          <w:trHeight w:val="350"/>
        </w:trPr>
        <w:tc>
          <w:tcPr>
            <w:tcW w:w="4219" w:type="dxa"/>
          </w:tcPr>
          <w:p w:rsidR="00273AE1" w:rsidRPr="00632D98" w:rsidRDefault="00625101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2D9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Навешивание правил по отвесу на толщину штукатурки, нанесение и разравнивание </w:t>
            </w:r>
            <w:proofErr w:type="spellStart"/>
            <w:r w:rsidRPr="00632D98">
              <w:rPr>
                <w:rFonts w:ascii="Times New Roman" w:eastAsia="Arial" w:hAnsi="Times New Roman" w:cs="Times New Roman"/>
                <w:sz w:val="24"/>
                <w:szCs w:val="24"/>
              </w:rPr>
              <w:t>раствора</w:t>
            </w:r>
            <w:proofErr w:type="gramStart"/>
            <w:r w:rsidRPr="00632D98">
              <w:rPr>
                <w:rFonts w:ascii="Times New Roman" w:eastAsia="Arial" w:hAnsi="Times New Roman" w:cs="Times New Roman"/>
                <w:sz w:val="24"/>
                <w:szCs w:val="24"/>
              </w:rPr>
              <w:t>.Н</w:t>
            </w:r>
            <w:proofErr w:type="gramEnd"/>
            <w:r w:rsidRPr="00632D98">
              <w:rPr>
                <w:rFonts w:ascii="Times New Roman" w:eastAsia="Arial" w:hAnsi="Times New Roman" w:cs="Times New Roman"/>
                <w:sz w:val="24"/>
                <w:szCs w:val="24"/>
              </w:rPr>
              <w:t>анесение</w:t>
            </w:r>
            <w:proofErr w:type="spellEnd"/>
            <w:r w:rsidRPr="00632D9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и разравнивание </w:t>
            </w:r>
            <w:proofErr w:type="spellStart"/>
            <w:r w:rsidRPr="00632D98">
              <w:rPr>
                <w:rFonts w:ascii="Times New Roman" w:eastAsia="Arial" w:hAnsi="Times New Roman" w:cs="Times New Roman"/>
                <w:sz w:val="24"/>
                <w:szCs w:val="24"/>
              </w:rPr>
              <w:t>накрывки</w:t>
            </w:r>
            <w:proofErr w:type="spellEnd"/>
            <w:r w:rsidRPr="00632D98">
              <w:rPr>
                <w:rFonts w:ascii="Times New Roman" w:eastAsia="Arial" w:hAnsi="Times New Roman" w:cs="Times New Roman"/>
                <w:sz w:val="24"/>
                <w:szCs w:val="24"/>
              </w:rPr>
              <w:t>, затирка</w:t>
            </w:r>
          </w:p>
        </w:tc>
        <w:tc>
          <w:tcPr>
            <w:tcW w:w="2977" w:type="dxa"/>
          </w:tcPr>
          <w:p w:rsidR="00273AE1" w:rsidRPr="00632D98" w:rsidRDefault="00A02D4E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2D98">
              <w:rPr>
                <w:rFonts w:ascii="Times New Roman" w:hAnsi="Times New Roman" w:cs="Times New Roman"/>
                <w:sz w:val="24"/>
                <w:szCs w:val="24"/>
              </w:rPr>
              <w:t>ПК 1. 2.1.</w:t>
            </w:r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  Оштукатуривание оконных и дверных откосов.</w:t>
            </w:r>
          </w:p>
        </w:tc>
        <w:tc>
          <w:tcPr>
            <w:tcW w:w="1134" w:type="dxa"/>
            <w:vAlign w:val="center"/>
          </w:tcPr>
          <w:p w:rsidR="00273AE1" w:rsidRPr="00632D98" w:rsidRDefault="00625101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  <w:vAlign w:val="center"/>
          </w:tcPr>
          <w:p w:rsidR="00273AE1" w:rsidRPr="00632D98" w:rsidRDefault="00625101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2D98" w:rsidRPr="00632D98" w:rsidTr="00632D98">
        <w:trPr>
          <w:trHeight w:val="559"/>
        </w:trPr>
        <w:tc>
          <w:tcPr>
            <w:tcW w:w="4219" w:type="dxa"/>
            <w:vMerge w:val="restart"/>
          </w:tcPr>
          <w:p w:rsidR="00632D98" w:rsidRPr="00632D98" w:rsidRDefault="00632D98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Натирка лузга, </w:t>
            </w:r>
            <w:proofErr w:type="spellStart"/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усенка</w:t>
            </w:r>
            <w:proofErr w:type="spellEnd"/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и  снятие фасок.</w:t>
            </w:r>
          </w:p>
          <w:p w:rsidR="00632D98" w:rsidRPr="00632D98" w:rsidRDefault="00632D98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Выполнение падуг от руки, вытягивание тяг.</w:t>
            </w:r>
          </w:p>
          <w:p w:rsidR="00632D98" w:rsidRPr="00632D98" w:rsidRDefault="00632D98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Разделка углов.</w:t>
            </w:r>
          </w:p>
        </w:tc>
        <w:tc>
          <w:tcPr>
            <w:tcW w:w="2977" w:type="dxa"/>
          </w:tcPr>
          <w:p w:rsidR="00632D98" w:rsidRPr="00632D98" w:rsidRDefault="00632D98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2D98">
              <w:rPr>
                <w:rFonts w:ascii="Times New Roman" w:hAnsi="Times New Roman" w:cs="Times New Roman"/>
                <w:sz w:val="24"/>
                <w:szCs w:val="24"/>
              </w:rPr>
              <w:t>ПК 1.3.2.</w:t>
            </w:r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Натирка наружного угла </w:t>
            </w:r>
            <w:proofErr w:type="gramStart"/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( </w:t>
            </w:r>
            <w:proofErr w:type="spellStart"/>
            <w:proofErr w:type="gramEnd"/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усенка</w:t>
            </w:r>
            <w:proofErr w:type="spellEnd"/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     и  снятие фасок.</w:t>
            </w:r>
          </w:p>
        </w:tc>
        <w:tc>
          <w:tcPr>
            <w:tcW w:w="1134" w:type="dxa"/>
            <w:vAlign w:val="center"/>
          </w:tcPr>
          <w:p w:rsidR="00632D98" w:rsidRPr="00632D98" w:rsidRDefault="00632D98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  <w:vAlign w:val="center"/>
          </w:tcPr>
          <w:p w:rsidR="00632D98" w:rsidRPr="00632D98" w:rsidRDefault="00632D98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2D98" w:rsidRPr="00632D98" w:rsidTr="00632D98">
        <w:trPr>
          <w:trHeight w:val="560"/>
        </w:trPr>
        <w:tc>
          <w:tcPr>
            <w:tcW w:w="4219" w:type="dxa"/>
            <w:vMerge/>
          </w:tcPr>
          <w:p w:rsidR="00632D98" w:rsidRPr="00632D98" w:rsidRDefault="00632D98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632D98" w:rsidRPr="00632D98" w:rsidRDefault="00632D98" w:rsidP="00632D9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D98">
              <w:rPr>
                <w:rFonts w:ascii="Times New Roman" w:hAnsi="Times New Roman" w:cs="Times New Roman"/>
                <w:sz w:val="24"/>
                <w:szCs w:val="24"/>
              </w:rPr>
              <w:t>ПК 1.3.3.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2D98">
              <w:rPr>
                <w:rFonts w:ascii="Times New Roman" w:hAnsi="Times New Roman" w:cs="Times New Roman"/>
                <w:sz w:val="24"/>
                <w:szCs w:val="24"/>
              </w:rPr>
              <w:t xml:space="preserve">Оштукатуривание лестничных </w:t>
            </w:r>
            <w:proofErr w:type="spellStart"/>
            <w:r w:rsidRPr="00632D98">
              <w:rPr>
                <w:rFonts w:ascii="Times New Roman" w:hAnsi="Times New Roman" w:cs="Times New Roman"/>
                <w:sz w:val="24"/>
                <w:szCs w:val="24"/>
              </w:rPr>
              <w:t>клеток</w:t>
            </w:r>
            <w:proofErr w:type="gramStart"/>
            <w:r w:rsidRPr="00632D98">
              <w:rPr>
                <w:rFonts w:ascii="Times New Roman" w:hAnsi="Times New Roman" w:cs="Times New Roman"/>
                <w:sz w:val="24"/>
                <w:szCs w:val="24"/>
              </w:rPr>
              <w:t>,н</w:t>
            </w:r>
            <w:proofErr w:type="gramEnd"/>
            <w:r w:rsidRPr="00632D98">
              <w:rPr>
                <w:rFonts w:ascii="Times New Roman" w:hAnsi="Times New Roman" w:cs="Times New Roman"/>
                <w:sz w:val="24"/>
                <w:szCs w:val="24"/>
              </w:rPr>
              <w:t>иш</w:t>
            </w:r>
            <w:proofErr w:type="spellEnd"/>
            <w:r w:rsidRPr="00632D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632D98" w:rsidRPr="00632D98" w:rsidRDefault="00632D98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  <w:vAlign w:val="center"/>
          </w:tcPr>
          <w:p w:rsidR="00632D98" w:rsidRPr="00632D98" w:rsidRDefault="00632D98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2D98" w:rsidRPr="00632D98" w:rsidTr="00632D98">
        <w:trPr>
          <w:trHeight w:val="560"/>
        </w:trPr>
        <w:tc>
          <w:tcPr>
            <w:tcW w:w="4219" w:type="dxa"/>
            <w:vMerge/>
          </w:tcPr>
          <w:p w:rsidR="00632D98" w:rsidRPr="00632D98" w:rsidRDefault="00632D98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632D98" w:rsidRPr="00632D98" w:rsidRDefault="00632D98" w:rsidP="00632D9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D98">
              <w:rPr>
                <w:rFonts w:ascii="Times New Roman" w:hAnsi="Times New Roman" w:cs="Times New Roman"/>
                <w:sz w:val="24"/>
                <w:szCs w:val="24"/>
              </w:rPr>
              <w:t>ПК 1.3.4.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2D98">
              <w:rPr>
                <w:rFonts w:ascii="Times New Roman" w:hAnsi="Times New Roman" w:cs="Times New Roman"/>
                <w:sz w:val="24"/>
                <w:szCs w:val="24"/>
              </w:rPr>
              <w:t>Оштукатуривание фасадов.</w:t>
            </w:r>
          </w:p>
        </w:tc>
        <w:tc>
          <w:tcPr>
            <w:tcW w:w="1134" w:type="dxa"/>
            <w:vAlign w:val="center"/>
          </w:tcPr>
          <w:p w:rsidR="00632D98" w:rsidRPr="00632D98" w:rsidRDefault="00632D98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  <w:vAlign w:val="center"/>
          </w:tcPr>
          <w:p w:rsidR="00632D98" w:rsidRPr="00632D98" w:rsidRDefault="00632D98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2D98" w:rsidRPr="00632D98" w:rsidTr="00632D98">
        <w:trPr>
          <w:trHeight w:val="554"/>
        </w:trPr>
        <w:tc>
          <w:tcPr>
            <w:tcW w:w="4219" w:type="dxa"/>
            <w:vMerge/>
          </w:tcPr>
          <w:p w:rsidR="00632D98" w:rsidRPr="00632D98" w:rsidRDefault="00632D98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632D98" w:rsidRPr="00632D98" w:rsidRDefault="00632D98" w:rsidP="00632D9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D98">
              <w:rPr>
                <w:rFonts w:ascii="Times New Roman" w:hAnsi="Times New Roman" w:cs="Times New Roman"/>
                <w:sz w:val="24"/>
                <w:szCs w:val="24"/>
              </w:rPr>
              <w:t>ПК 1.3.5.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2D98">
              <w:rPr>
                <w:rFonts w:ascii="Times New Roman" w:hAnsi="Times New Roman" w:cs="Times New Roman"/>
                <w:sz w:val="24"/>
                <w:szCs w:val="24"/>
              </w:rPr>
              <w:t>Отделка внутренних поверхностей гипсокартонными листами.</w:t>
            </w:r>
          </w:p>
        </w:tc>
        <w:tc>
          <w:tcPr>
            <w:tcW w:w="1134" w:type="dxa"/>
            <w:vAlign w:val="center"/>
          </w:tcPr>
          <w:p w:rsidR="00632D98" w:rsidRPr="00632D98" w:rsidRDefault="00632D98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  <w:vAlign w:val="center"/>
          </w:tcPr>
          <w:p w:rsidR="00632D98" w:rsidRPr="00632D98" w:rsidRDefault="00632D98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02D4E" w:rsidRPr="00632D98" w:rsidTr="00632D98">
        <w:trPr>
          <w:trHeight w:val="554"/>
        </w:trPr>
        <w:tc>
          <w:tcPr>
            <w:tcW w:w="4219" w:type="dxa"/>
          </w:tcPr>
          <w:p w:rsidR="00A02D4E" w:rsidRPr="00632D98" w:rsidRDefault="00A02D4E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A02D4E" w:rsidRPr="00632D98" w:rsidRDefault="00A02D4E" w:rsidP="00632D9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D98">
              <w:rPr>
                <w:rFonts w:ascii="Times New Roman" w:hAnsi="Times New Roman" w:cs="Times New Roman"/>
                <w:b/>
                <w:sz w:val="24"/>
                <w:szCs w:val="24"/>
              </w:rPr>
              <w:t>ПК 1.4. Выполнять ремонт оштукатуренных поверхностей.</w:t>
            </w:r>
          </w:p>
        </w:tc>
        <w:tc>
          <w:tcPr>
            <w:tcW w:w="1134" w:type="dxa"/>
            <w:vAlign w:val="center"/>
          </w:tcPr>
          <w:p w:rsidR="00A02D4E" w:rsidRPr="00632D98" w:rsidRDefault="00A02D4E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1" w:type="dxa"/>
            <w:vAlign w:val="center"/>
          </w:tcPr>
          <w:p w:rsidR="00A02D4E" w:rsidRPr="00632D98" w:rsidRDefault="00A02D4E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2D98" w:rsidRPr="00632D98" w:rsidTr="00632D98">
        <w:trPr>
          <w:trHeight w:val="983"/>
        </w:trPr>
        <w:tc>
          <w:tcPr>
            <w:tcW w:w="4219" w:type="dxa"/>
            <w:vMerge w:val="restart"/>
          </w:tcPr>
          <w:p w:rsidR="00632D98" w:rsidRPr="00632D98" w:rsidRDefault="00632D98" w:rsidP="00632D9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hAnsi="Times New Roman" w:cs="Times New Roman"/>
                <w:sz w:val="24"/>
                <w:szCs w:val="24"/>
              </w:rPr>
              <w:t>Освоение приемов отбивки участков старой отслоившейся штукатурки, расшивка трещин. Нанесение раствора, выравнивание, заглаживание и затирка штукатурки заподлицо со старой штукатуркой.</w:t>
            </w:r>
          </w:p>
        </w:tc>
        <w:tc>
          <w:tcPr>
            <w:tcW w:w="2977" w:type="dxa"/>
          </w:tcPr>
          <w:p w:rsidR="00632D98" w:rsidRPr="00632D98" w:rsidRDefault="00632D98" w:rsidP="00632D9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D98">
              <w:rPr>
                <w:rFonts w:ascii="Times New Roman" w:hAnsi="Times New Roman" w:cs="Times New Roman"/>
                <w:sz w:val="24"/>
                <w:szCs w:val="24"/>
              </w:rPr>
              <w:t>ПК 1.4.1.Выполнять ремонт оштукатуренных поверхностей</w:t>
            </w:r>
            <w:r w:rsidRPr="00632D9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632D98" w:rsidRPr="00632D98" w:rsidRDefault="00632D98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:rsidR="00632D98" w:rsidRPr="00632D98" w:rsidRDefault="00632D98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2D98" w:rsidRPr="00632D98" w:rsidTr="00632D98">
        <w:trPr>
          <w:trHeight w:val="832"/>
        </w:trPr>
        <w:tc>
          <w:tcPr>
            <w:tcW w:w="4219" w:type="dxa"/>
            <w:vMerge/>
          </w:tcPr>
          <w:p w:rsidR="00632D98" w:rsidRPr="00632D98" w:rsidRDefault="00632D98" w:rsidP="00632D9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32D98" w:rsidRPr="00632D98" w:rsidRDefault="00632D98" w:rsidP="00632D9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D98">
              <w:rPr>
                <w:rFonts w:ascii="Times New Roman" w:hAnsi="Times New Roman" w:cs="Times New Roman"/>
                <w:sz w:val="24"/>
                <w:szCs w:val="24"/>
              </w:rPr>
              <w:t>ПК 1.4.2.Выполнять ремонт архитектурных элементов.</w:t>
            </w:r>
          </w:p>
        </w:tc>
        <w:tc>
          <w:tcPr>
            <w:tcW w:w="1134" w:type="dxa"/>
            <w:vAlign w:val="center"/>
          </w:tcPr>
          <w:p w:rsidR="00632D98" w:rsidRPr="00632D98" w:rsidRDefault="00632D98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  <w:vAlign w:val="center"/>
          </w:tcPr>
          <w:p w:rsidR="00632D98" w:rsidRPr="00632D98" w:rsidRDefault="00632D98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2D98" w:rsidRPr="00632D98" w:rsidTr="00632D98">
        <w:trPr>
          <w:trHeight w:val="439"/>
        </w:trPr>
        <w:tc>
          <w:tcPr>
            <w:tcW w:w="4219" w:type="dxa"/>
            <w:vMerge/>
          </w:tcPr>
          <w:p w:rsidR="00632D98" w:rsidRPr="00632D98" w:rsidRDefault="00632D98" w:rsidP="00632D9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32D98" w:rsidRPr="00632D98" w:rsidRDefault="00632D98" w:rsidP="00632D9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hAnsi="Times New Roman" w:cs="Times New Roman"/>
                <w:sz w:val="24"/>
                <w:szCs w:val="24"/>
              </w:rPr>
              <w:t>Зачетное занятие.</w:t>
            </w:r>
          </w:p>
          <w:p w:rsidR="00632D98" w:rsidRPr="00632D98" w:rsidRDefault="00632D98" w:rsidP="00632D9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hAnsi="Times New Roman" w:cs="Times New Roman"/>
                <w:sz w:val="24"/>
                <w:szCs w:val="24"/>
              </w:rPr>
              <w:t>Итого за 2-ой курс-</w:t>
            </w:r>
            <w:r w:rsidRPr="00632D98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  <w:r w:rsidRPr="00632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632D98" w:rsidRPr="00632D98" w:rsidRDefault="00632D98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  <w:vAlign w:val="center"/>
          </w:tcPr>
          <w:p w:rsidR="00632D98" w:rsidRPr="00632D98" w:rsidRDefault="00632D98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E5219" w:rsidRPr="00632D98" w:rsidTr="00632D98">
        <w:trPr>
          <w:trHeight w:val="1268"/>
        </w:trPr>
        <w:tc>
          <w:tcPr>
            <w:tcW w:w="4219" w:type="dxa"/>
          </w:tcPr>
          <w:p w:rsidR="008E5219" w:rsidRPr="00632D98" w:rsidRDefault="008E5219" w:rsidP="00632D9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8E5219" w:rsidRPr="00632D98" w:rsidRDefault="008E5219" w:rsidP="00632D9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D98">
              <w:rPr>
                <w:rFonts w:ascii="Times New Roman" w:hAnsi="Times New Roman" w:cs="Times New Roman"/>
                <w:b/>
                <w:sz w:val="24"/>
                <w:szCs w:val="24"/>
              </w:rPr>
              <w:t>3 курс (5, сем.) Производственная практика ПП.01 выполнение штукатурных работ.</w:t>
            </w:r>
          </w:p>
        </w:tc>
        <w:tc>
          <w:tcPr>
            <w:tcW w:w="1134" w:type="dxa"/>
            <w:vAlign w:val="center"/>
          </w:tcPr>
          <w:p w:rsidR="008E5219" w:rsidRPr="00632D98" w:rsidRDefault="008E5219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41" w:type="dxa"/>
            <w:vAlign w:val="center"/>
          </w:tcPr>
          <w:p w:rsidR="008E5219" w:rsidRPr="00632D98" w:rsidRDefault="008E5219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5219" w:rsidRPr="00632D98" w:rsidTr="00632D98">
        <w:trPr>
          <w:trHeight w:val="1265"/>
        </w:trPr>
        <w:tc>
          <w:tcPr>
            <w:tcW w:w="4219" w:type="dxa"/>
          </w:tcPr>
          <w:p w:rsidR="008E5219" w:rsidRPr="00632D98" w:rsidRDefault="008E5219" w:rsidP="00632D9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Инструктаж по технике безопасности на  рабочих местах.</w:t>
            </w:r>
          </w:p>
        </w:tc>
        <w:tc>
          <w:tcPr>
            <w:tcW w:w="2977" w:type="dxa"/>
          </w:tcPr>
          <w:p w:rsidR="008E5219" w:rsidRPr="00632D98" w:rsidRDefault="008E5219" w:rsidP="00632D9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hAnsi="Times New Roman" w:cs="Times New Roman"/>
                <w:sz w:val="24"/>
                <w:szCs w:val="24"/>
              </w:rPr>
              <w:t>Вводное занятие.</w:t>
            </w:r>
          </w:p>
        </w:tc>
        <w:tc>
          <w:tcPr>
            <w:tcW w:w="1134" w:type="dxa"/>
            <w:vAlign w:val="center"/>
          </w:tcPr>
          <w:p w:rsidR="008E5219" w:rsidRPr="00632D98" w:rsidRDefault="008E5219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  <w:vAlign w:val="center"/>
          </w:tcPr>
          <w:p w:rsidR="008E5219" w:rsidRPr="00632D98" w:rsidRDefault="008E5219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E5219" w:rsidRPr="00632D98" w:rsidTr="00632D98">
        <w:trPr>
          <w:trHeight w:val="633"/>
        </w:trPr>
        <w:tc>
          <w:tcPr>
            <w:tcW w:w="4219" w:type="dxa"/>
          </w:tcPr>
          <w:p w:rsidR="008E5219" w:rsidRPr="00632D98" w:rsidRDefault="008E5219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Организация рабочего места.  </w:t>
            </w:r>
          </w:p>
          <w:p w:rsidR="008E5219" w:rsidRPr="00632D98" w:rsidRDefault="008E5219" w:rsidP="00632D9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обучающимися в составе бригад рабочих всего комплекса штукатурных работ предусмотренных квалификационной характеристикой в соответствии со строительными нормами, правилами  и техническими условиями.</w:t>
            </w:r>
          </w:p>
        </w:tc>
        <w:tc>
          <w:tcPr>
            <w:tcW w:w="2977" w:type="dxa"/>
          </w:tcPr>
          <w:p w:rsidR="008E5219" w:rsidRPr="00632D98" w:rsidRDefault="008E5219" w:rsidP="00632D9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D98">
              <w:rPr>
                <w:rFonts w:ascii="Times New Roman" w:hAnsi="Times New Roman" w:cs="Times New Roman"/>
                <w:b/>
                <w:sz w:val="24"/>
                <w:szCs w:val="24"/>
              </w:rPr>
              <w:t>ПК 1.1.Выполнять подготовительные работы  при производстве штукатурных работ.</w:t>
            </w:r>
          </w:p>
        </w:tc>
        <w:tc>
          <w:tcPr>
            <w:tcW w:w="1134" w:type="dxa"/>
            <w:vAlign w:val="center"/>
          </w:tcPr>
          <w:p w:rsidR="008E5219" w:rsidRPr="00632D98" w:rsidRDefault="008E5219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  <w:vAlign w:val="center"/>
          </w:tcPr>
          <w:p w:rsidR="008E5219" w:rsidRPr="00632D98" w:rsidRDefault="008E5219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E5219" w:rsidRPr="00632D98" w:rsidTr="00632D98">
        <w:trPr>
          <w:trHeight w:val="633"/>
        </w:trPr>
        <w:tc>
          <w:tcPr>
            <w:tcW w:w="4219" w:type="dxa"/>
          </w:tcPr>
          <w:p w:rsidR="008E5219" w:rsidRPr="00632D98" w:rsidRDefault="008E5219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Оштукатуривание поверхностей. Оштукатуривание разнородных поверхностей.        Оштукатуривание оконных и дверных откосов.</w:t>
            </w:r>
          </w:p>
          <w:p w:rsidR="008E5219" w:rsidRPr="00632D98" w:rsidRDefault="008E5219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Перетирка железобетонных поверхностей.</w:t>
            </w:r>
          </w:p>
        </w:tc>
        <w:tc>
          <w:tcPr>
            <w:tcW w:w="2977" w:type="dxa"/>
          </w:tcPr>
          <w:p w:rsidR="008E5219" w:rsidRPr="00632D98" w:rsidRDefault="008E5219" w:rsidP="00632D9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D98">
              <w:rPr>
                <w:rFonts w:ascii="Times New Roman" w:hAnsi="Times New Roman" w:cs="Times New Roman"/>
                <w:b/>
                <w:sz w:val="24"/>
                <w:szCs w:val="24"/>
              </w:rPr>
              <w:t>ПК 1. 2.Производить оштукатуривание поверхностей различной сложности.</w:t>
            </w:r>
          </w:p>
        </w:tc>
        <w:tc>
          <w:tcPr>
            <w:tcW w:w="1134" w:type="dxa"/>
            <w:vAlign w:val="center"/>
          </w:tcPr>
          <w:p w:rsidR="008E5219" w:rsidRPr="00632D98" w:rsidRDefault="008E5219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41" w:type="dxa"/>
            <w:vAlign w:val="center"/>
          </w:tcPr>
          <w:p w:rsidR="008E5219" w:rsidRPr="00632D98" w:rsidRDefault="008E5219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E5219" w:rsidRPr="00632D98" w:rsidTr="00632D98">
        <w:trPr>
          <w:trHeight w:val="633"/>
        </w:trPr>
        <w:tc>
          <w:tcPr>
            <w:tcW w:w="4219" w:type="dxa"/>
          </w:tcPr>
          <w:p w:rsidR="008E5219" w:rsidRPr="00632D98" w:rsidRDefault="008E5219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Оштукатуривание поверхностей. Оштукатуривание разнородных поверхностей.        Оштукатуривание оконных и дверных откосов.</w:t>
            </w:r>
          </w:p>
          <w:p w:rsidR="008E5219" w:rsidRPr="00632D98" w:rsidRDefault="008E5219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Перетирка железобетонных поверхностей.</w:t>
            </w:r>
          </w:p>
        </w:tc>
        <w:tc>
          <w:tcPr>
            <w:tcW w:w="2977" w:type="dxa"/>
          </w:tcPr>
          <w:p w:rsidR="008E5219" w:rsidRPr="00632D98" w:rsidRDefault="008E5219" w:rsidP="00632D9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hAnsi="Times New Roman" w:cs="Times New Roman"/>
                <w:sz w:val="24"/>
                <w:szCs w:val="24"/>
              </w:rPr>
              <w:t>ПК 1. 2.1</w:t>
            </w:r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Оштукатуривание поверхностей улучшенной штукатуркой.</w:t>
            </w:r>
          </w:p>
        </w:tc>
        <w:tc>
          <w:tcPr>
            <w:tcW w:w="1134" w:type="dxa"/>
            <w:vAlign w:val="center"/>
          </w:tcPr>
          <w:p w:rsidR="008E5219" w:rsidRPr="00632D98" w:rsidRDefault="008E5219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  <w:vAlign w:val="center"/>
          </w:tcPr>
          <w:p w:rsidR="008E5219" w:rsidRPr="00632D98" w:rsidRDefault="008E5219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E5219" w:rsidRPr="00632D98" w:rsidTr="00632D98">
        <w:trPr>
          <w:trHeight w:val="633"/>
        </w:trPr>
        <w:tc>
          <w:tcPr>
            <w:tcW w:w="4219" w:type="dxa"/>
          </w:tcPr>
          <w:p w:rsidR="008E5219" w:rsidRPr="00632D98" w:rsidRDefault="008E5219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Оштукатуривание поверхностей. Оштукатуривание разнородных поверхностей.        </w:t>
            </w:r>
          </w:p>
        </w:tc>
        <w:tc>
          <w:tcPr>
            <w:tcW w:w="2977" w:type="dxa"/>
          </w:tcPr>
          <w:p w:rsidR="008E5219" w:rsidRPr="00632D98" w:rsidRDefault="008E5219" w:rsidP="00632D9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D98">
              <w:rPr>
                <w:rFonts w:ascii="Times New Roman" w:hAnsi="Times New Roman" w:cs="Times New Roman"/>
                <w:sz w:val="24"/>
                <w:szCs w:val="24"/>
              </w:rPr>
              <w:t>ПК 1. 2.2.</w:t>
            </w:r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Оштукатуривание поверхностей высококачественной штукатуркой.</w:t>
            </w:r>
          </w:p>
        </w:tc>
        <w:tc>
          <w:tcPr>
            <w:tcW w:w="1134" w:type="dxa"/>
            <w:vAlign w:val="center"/>
          </w:tcPr>
          <w:p w:rsidR="008E5219" w:rsidRPr="00632D98" w:rsidRDefault="008E5219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  <w:vAlign w:val="center"/>
          </w:tcPr>
          <w:p w:rsidR="008E5219" w:rsidRPr="00632D98" w:rsidRDefault="008E5219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E5219" w:rsidRPr="00632D98" w:rsidTr="00632D98">
        <w:trPr>
          <w:trHeight w:val="633"/>
        </w:trPr>
        <w:tc>
          <w:tcPr>
            <w:tcW w:w="4219" w:type="dxa"/>
          </w:tcPr>
          <w:p w:rsidR="008E5219" w:rsidRPr="00632D98" w:rsidRDefault="008E5219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Оштукатуривание оконных и дверных откосов.</w:t>
            </w:r>
          </w:p>
          <w:p w:rsidR="008E5219" w:rsidRPr="00632D98" w:rsidRDefault="008E5219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8E5219" w:rsidRPr="00632D98" w:rsidRDefault="008E5219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2D98">
              <w:rPr>
                <w:rFonts w:ascii="Times New Roman" w:hAnsi="Times New Roman" w:cs="Times New Roman"/>
                <w:sz w:val="24"/>
                <w:szCs w:val="24"/>
              </w:rPr>
              <w:t>ПК 1. 2.3.</w:t>
            </w:r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  Оштукатуривание оконных и дверных откосов.</w:t>
            </w:r>
          </w:p>
        </w:tc>
        <w:tc>
          <w:tcPr>
            <w:tcW w:w="1134" w:type="dxa"/>
            <w:vAlign w:val="center"/>
          </w:tcPr>
          <w:p w:rsidR="008E5219" w:rsidRPr="00632D98" w:rsidRDefault="008E5219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  <w:vAlign w:val="center"/>
          </w:tcPr>
          <w:p w:rsidR="008E5219" w:rsidRPr="00632D98" w:rsidRDefault="008E5219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E5219" w:rsidRPr="00632D98" w:rsidTr="00632D98">
        <w:trPr>
          <w:trHeight w:val="708"/>
        </w:trPr>
        <w:tc>
          <w:tcPr>
            <w:tcW w:w="4219" w:type="dxa"/>
          </w:tcPr>
          <w:p w:rsidR="008E5219" w:rsidRPr="00632D98" w:rsidRDefault="008E5219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Перетирка железобетонных поверхностей.</w:t>
            </w:r>
          </w:p>
        </w:tc>
        <w:tc>
          <w:tcPr>
            <w:tcW w:w="2977" w:type="dxa"/>
          </w:tcPr>
          <w:p w:rsidR="008E5219" w:rsidRPr="00632D98" w:rsidRDefault="008E5219" w:rsidP="00632D9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D98">
              <w:rPr>
                <w:rFonts w:ascii="Times New Roman" w:hAnsi="Times New Roman" w:cs="Times New Roman"/>
                <w:sz w:val="24"/>
                <w:szCs w:val="24"/>
              </w:rPr>
              <w:t>ПК 1. 2.4.</w:t>
            </w:r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Перетирка железобетонных поверхностей.        </w:t>
            </w:r>
          </w:p>
        </w:tc>
        <w:tc>
          <w:tcPr>
            <w:tcW w:w="1134" w:type="dxa"/>
            <w:vAlign w:val="center"/>
          </w:tcPr>
          <w:p w:rsidR="008E5219" w:rsidRPr="00632D98" w:rsidRDefault="008E5219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  <w:vAlign w:val="center"/>
          </w:tcPr>
          <w:p w:rsidR="008E5219" w:rsidRPr="00632D98" w:rsidRDefault="008E5219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E5219" w:rsidRPr="00632D98" w:rsidTr="00632D98">
        <w:trPr>
          <w:trHeight w:val="633"/>
        </w:trPr>
        <w:tc>
          <w:tcPr>
            <w:tcW w:w="4219" w:type="dxa"/>
          </w:tcPr>
          <w:p w:rsidR="008E5219" w:rsidRPr="00632D98" w:rsidRDefault="008E5219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2D98">
              <w:rPr>
                <w:rFonts w:ascii="Times New Roman" w:hAnsi="Times New Roman" w:cs="Times New Roman"/>
                <w:sz w:val="24"/>
                <w:szCs w:val="24"/>
              </w:rPr>
              <w:t>Оштукатуривание колонн.</w:t>
            </w:r>
          </w:p>
        </w:tc>
        <w:tc>
          <w:tcPr>
            <w:tcW w:w="2977" w:type="dxa"/>
          </w:tcPr>
          <w:p w:rsidR="008E5219" w:rsidRPr="00632D98" w:rsidRDefault="008E5219" w:rsidP="00632D9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hAnsi="Times New Roman" w:cs="Times New Roman"/>
                <w:sz w:val="24"/>
                <w:szCs w:val="24"/>
              </w:rPr>
              <w:t>ПК 1.2.5.</w:t>
            </w:r>
            <w:r w:rsidR="00632D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2D98">
              <w:rPr>
                <w:rFonts w:ascii="Times New Roman" w:hAnsi="Times New Roman" w:cs="Times New Roman"/>
                <w:sz w:val="24"/>
                <w:szCs w:val="24"/>
              </w:rPr>
              <w:t>Оштукатуривание колонн.</w:t>
            </w:r>
          </w:p>
        </w:tc>
        <w:tc>
          <w:tcPr>
            <w:tcW w:w="1134" w:type="dxa"/>
            <w:vAlign w:val="center"/>
          </w:tcPr>
          <w:p w:rsidR="008E5219" w:rsidRPr="00632D98" w:rsidRDefault="008E5219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  <w:vAlign w:val="center"/>
          </w:tcPr>
          <w:p w:rsidR="008E5219" w:rsidRPr="00632D98" w:rsidRDefault="008E5219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2D98" w:rsidRPr="00632D98" w:rsidTr="00632D98">
        <w:trPr>
          <w:trHeight w:val="633"/>
        </w:trPr>
        <w:tc>
          <w:tcPr>
            <w:tcW w:w="4219" w:type="dxa"/>
            <w:vMerge w:val="restart"/>
          </w:tcPr>
          <w:p w:rsidR="00632D98" w:rsidRPr="00632D98" w:rsidRDefault="00632D98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Натирка </w:t>
            </w:r>
            <w:proofErr w:type="spellStart"/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лузгов</w:t>
            </w:r>
            <w:proofErr w:type="spellEnd"/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 </w:t>
            </w:r>
            <w:proofErr w:type="spellStart"/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усенков</w:t>
            </w:r>
            <w:proofErr w:type="spellEnd"/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 снятие фасок.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Выполнение падуг от руки, вытягивание тяг.</w:t>
            </w:r>
          </w:p>
          <w:p w:rsidR="00632D98" w:rsidRPr="00632D98" w:rsidRDefault="00632D98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Разделка углов.</w:t>
            </w:r>
          </w:p>
        </w:tc>
        <w:tc>
          <w:tcPr>
            <w:tcW w:w="2977" w:type="dxa"/>
          </w:tcPr>
          <w:p w:rsidR="00632D98" w:rsidRPr="00632D98" w:rsidRDefault="00632D98" w:rsidP="00632D9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D98">
              <w:rPr>
                <w:rFonts w:ascii="Times New Roman" w:hAnsi="Times New Roman" w:cs="Times New Roman"/>
                <w:b/>
                <w:sz w:val="24"/>
                <w:szCs w:val="24"/>
              </w:rPr>
              <w:t>ПК 1.3.Выполнять отделку  оштукатуренных поверхностей.</w:t>
            </w:r>
          </w:p>
        </w:tc>
        <w:tc>
          <w:tcPr>
            <w:tcW w:w="1134" w:type="dxa"/>
            <w:vAlign w:val="center"/>
          </w:tcPr>
          <w:p w:rsidR="00632D98" w:rsidRPr="00632D98" w:rsidRDefault="00632D98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1" w:type="dxa"/>
            <w:vAlign w:val="center"/>
          </w:tcPr>
          <w:p w:rsidR="00632D98" w:rsidRPr="00632D98" w:rsidRDefault="00632D98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2D98" w:rsidRPr="00632D98" w:rsidTr="00632D98">
        <w:trPr>
          <w:trHeight w:val="633"/>
        </w:trPr>
        <w:tc>
          <w:tcPr>
            <w:tcW w:w="4219" w:type="dxa"/>
            <w:vMerge/>
          </w:tcPr>
          <w:p w:rsidR="00632D98" w:rsidRPr="00632D98" w:rsidRDefault="00632D98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632D98" w:rsidRPr="00632D98" w:rsidRDefault="00632D98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2D98">
              <w:rPr>
                <w:rFonts w:ascii="Times New Roman" w:hAnsi="Times New Roman" w:cs="Times New Roman"/>
                <w:sz w:val="24"/>
                <w:szCs w:val="24"/>
              </w:rPr>
              <w:t>ПК 1.3.1.</w:t>
            </w:r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Натирка внутренних углов (лузга). </w:t>
            </w:r>
          </w:p>
          <w:p w:rsidR="00632D98" w:rsidRPr="00632D98" w:rsidRDefault="00632D98" w:rsidP="00632D9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32D98" w:rsidRPr="00632D98" w:rsidRDefault="00632D98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  <w:vAlign w:val="center"/>
          </w:tcPr>
          <w:p w:rsidR="00632D98" w:rsidRPr="00632D98" w:rsidRDefault="00632D98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E5219" w:rsidRPr="00632D98" w:rsidTr="00632D98">
        <w:trPr>
          <w:trHeight w:val="633"/>
        </w:trPr>
        <w:tc>
          <w:tcPr>
            <w:tcW w:w="4219" w:type="dxa"/>
          </w:tcPr>
          <w:p w:rsidR="008E5219" w:rsidRPr="00632D98" w:rsidRDefault="008E5219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Натирка лузга,  </w:t>
            </w:r>
            <w:proofErr w:type="spellStart"/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усенков</w:t>
            </w:r>
            <w:proofErr w:type="spellEnd"/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 снятие фасок.</w:t>
            </w:r>
          </w:p>
        </w:tc>
        <w:tc>
          <w:tcPr>
            <w:tcW w:w="2977" w:type="dxa"/>
          </w:tcPr>
          <w:p w:rsidR="008E5219" w:rsidRPr="00632D98" w:rsidRDefault="008E5219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2D98">
              <w:rPr>
                <w:rFonts w:ascii="Times New Roman" w:hAnsi="Times New Roman" w:cs="Times New Roman"/>
                <w:sz w:val="24"/>
                <w:szCs w:val="24"/>
              </w:rPr>
              <w:t>ПК 1.3.2.</w:t>
            </w:r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Натирка наружного угла </w:t>
            </w:r>
            <w:proofErr w:type="gramStart"/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( </w:t>
            </w:r>
            <w:proofErr w:type="spellStart"/>
            <w:proofErr w:type="gramEnd"/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усенка</w:t>
            </w:r>
            <w:proofErr w:type="spellEnd"/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     и  снятие фасок.</w:t>
            </w:r>
          </w:p>
        </w:tc>
        <w:tc>
          <w:tcPr>
            <w:tcW w:w="1134" w:type="dxa"/>
            <w:vAlign w:val="center"/>
          </w:tcPr>
          <w:p w:rsidR="008E5219" w:rsidRPr="00632D98" w:rsidRDefault="008E5219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  <w:vAlign w:val="center"/>
          </w:tcPr>
          <w:p w:rsidR="008E5219" w:rsidRPr="00632D98" w:rsidRDefault="008E5219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E5219" w:rsidRPr="00632D98" w:rsidTr="00632D98">
        <w:trPr>
          <w:trHeight w:val="633"/>
        </w:trPr>
        <w:tc>
          <w:tcPr>
            <w:tcW w:w="4219" w:type="dxa"/>
          </w:tcPr>
          <w:p w:rsidR="00632D98" w:rsidRPr="00632D98" w:rsidRDefault="008E5219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Выполнение падуг от руки, вытягивание тяг.</w:t>
            </w:r>
          </w:p>
        </w:tc>
        <w:tc>
          <w:tcPr>
            <w:tcW w:w="2977" w:type="dxa"/>
          </w:tcPr>
          <w:p w:rsidR="008E5219" w:rsidRPr="00632D98" w:rsidRDefault="008E5219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2D98">
              <w:rPr>
                <w:rFonts w:ascii="Times New Roman" w:hAnsi="Times New Roman" w:cs="Times New Roman"/>
                <w:sz w:val="24"/>
                <w:szCs w:val="24"/>
              </w:rPr>
              <w:t>ПК 1.3.3.</w:t>
            </w:r>
            <w:r w:rsidRPr="00632D9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от руки. Вытягивание тяг и разделка углов.</w:t>
            </w:r>
          </w:p>
        </w:tc>
        <w:tc>
          <w:tcPr>
            <w:tcW w:w="1134" w:type="dxa"/>
            <w:vAlign w:val="center"/>
          </w:tcPr>
          <w:p w:rsidR="008E5219" w:rsidRPr="00632D98" w:rsidRDefault="008E5219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  <w:vAlign w:val="center"/>
          </w:tcPr>
          <w:p w:rsidR="008E5219" w:rsidRPr="00632D98" w:rsidRDefault="008E5219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E5219" w:rsidRPr="00632D98" w:rsidTr="00632D98">
        <w:trPr>
          <w:trHeight w:val="633"/>
        </w:trPr>
        <w:tc>
          <w:tcPr>
            <w:tcW w:w="4219" w:type="dxa"/>
          </w:tcPr>
          <w:p w:rsidR="008E5219" w:rsidRPr="00632D98" w:rsidRDefault="008E5219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32D98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приемов отбивки участков старой отслоившейся штукатурки, расшивка трещин. Нанесение раствора, выравнивание, заглаживание и затирка штукатурки заподлицо со </w:t>
            </w:r>
            <w:r w:rsidRPr="00632D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старой штукатуркой.</w:t>
            </w:r>
          </w:p>
        </w:tc>
        <w:tc>
          <w:tcPr>
            <w:tcW w:w="2977" w:type="dxa"/>
          </w:tcPr>
          <w:p w:rsidR="008E5219" w:rsidRPr="00632D98" w:rsidRDefault="008E5219" w:rsidP="00632D98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2D9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ПК 1.4. Выполнять ремонт оштукатуренных поверхностей.</w:t>
            </w:r>
          </w:p>
        </w:tc>
        <w:tc>
          <w:tcPr>
            <w:tcW w:w="1134" w:type="dxa"/>
            <w:vAlign w:val="center"/>
          </w:tcPr>
          <w:p w:rsidR="008E5219" w:rsidRPr="00632D98" w:rsidRDefault="008E5219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  <w:vAlign w:val="center"/>
          </w:tcPr>
          <w:p w:rsidR="008E5219" w:rsidRPr="00632D98" w:rsidRDefault="008E5219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E5219" w:rsidRPr="00632D98" w:rsidTr="00632D98">
        <w:trPr>
          <w:trHeight w:val="276"/>
        </w:trPr>
        <w:tc>
          <w:tcPr>
            <w:tcW w:w="4219" w:type="dxa"/>
          </w:tcPr>
          <w:p w:rsidR="008E5219" w:rsidRPr="00632D98" w:rsidRDefault="008E5219" w:rsidP="00632D98">
            <w:pPr>
              <w:pStyle w:val="ab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77" w:type="dxa"/>
          </w:tcPr>
          <w:p w:rsidR="008E5219" w:rsidRPr="00632D98" w:rsidRDefault="008E5219" w:rsidP="00632D9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hAnsi="Times New Roman" w:cs="Times New Roman"/>
                <w:sz w:val="24"/>
                <w:szCs w:val="24"/>
              </w:rPr>
              <w:t>Зачетное занятие.</w:t>
            </w:r>
          </w:p>
        </w:tc>
        <w:tc>
          <w:tcPr>
            <w:tcW w:w="1134" w:type="dxa"/>
            <w:vAlign w:val="center"/>
          </w:tcPr>
          <w:p w:rsidR="008E5219" w:rsidRPr="00632D98" w:rsidRDefault="008E5219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1" w:type="dxa"/>
            <w:vAlign w:val="center"/>
          </w:tcPr>
          <w:p w:rsidR="008E5219" w:rsidRPr="00632D98" w:rsidRDefault="008E5219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2D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2D98" w:rsidRPr="00632D98" w:rsidTr="00632D98">
        <w:trPr>
          <w:trHeight w:val="633"/>
        </w:trPr>
        <w:tc>
          <w:tcPr>
            <w:tcW w:w="7196" w:type="dxa"/>
            <w:gridSpan w:val="2"/>
          </w:tcPr>
          <w:p w:rsidR="00632D98" w:rsidRPr="00632D98" w:rsidRDefault="00632D98" w:rsidP="00632D98">
            <w:pPr>
              <w:pStyle w:val="a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r w:rsidRPr="00632D98">
              <w:rPr>
                <w:rFonts w:ascii="Times New Roman" w:hAnsi="Times New Roman" w:cs="Times New Roman"/>
                <w:sz w:val="24"/>
                <w:szCs w:val="24"/>
              </w:rPr>
              <w:t xml:space="preserve"> за курс обучения</w:t>
            </w:r>
          </w:p>
        </w:tc>
        <w:tc>
          <w:tcPr>
            <w:tcW w:w="1134" w:type="dxa"/>
            <w:vAlign w:val="center"/>
          </w:tcPr>
          <w:p w:rsidR="00632D98" w:rsidRPr="00632D98" w:rsidRDefault="00632D98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2D98"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  <w:tc>
          <w:tcPr>
            <w:tcW w:w="1241" w:type="dxa"/>
            <w:vAlign w:val="center"/>
          </w:tcPr>
          <w:p w:rsidR="00632D98" w:rsidRPr="00632D98" w:rsidRDefault="00632D98" w:rsidP="00632D98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32D98" w:rsidRDefault="00632D98" w:rsidP="008E521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32D98" w:rsidRDefault="00632D98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632D98" w:rsidRPr="00006B5F" w:rsidRDefault="00632D98" w:rsidP="00632D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06B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3 УСЛОВИЯ РЕАЛИЗАЦИИ РАБОЧЕЙ ПРОГРАММЫ УЧЕБНОЙ ПРАКТИКИ</w:t>
      </w:r>
    </w:p>
    <w:p w:rsidR="00632D98" w:rsidRPr="00006B5F" w:rsidRDefault="00632D98" w:rsidP="00632D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32D98" w:rsidRPr="00006B5F" w:rsidRDefault="00632D98" w:rsidP="00632D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B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3.1. Для реализации программы практики должны быть предусмотрены</w:t>
      </w:r>
      <w:r w:rsidRPr="00006B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следующие специальные помещения:</w:t>
      </w:r>
    </w:p>
    <w:p w:rsidR="00632D98" w:rsidRDefault="00632D98" w:rsidP="00632D98">
      <w:pPr>
        <w:shd w:val="clear" w:color="auto" w:fill="FFFFFF"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B5F">
        <w:rPr>
          <w:rFonts w:ascii="Times New Roman" w:eastAsia="Times New Roman" w:hAnsi="Times New Roman" w:cs="Times New Roman"/>
          <w:color w:val="000000"/>
          <w:sz w:val="24"/>
          <w:szCs w:val="24"/>
        </w:rPr>
        <w:t>Мастерская «Штукатурных и декоративных работ», оснащенная в соответствии с п. 6.1.2.2. Примерной программы по профессии 08.01.25 Мастер отделочных строительных и декоративных работ.</w:t>
      </w:r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Мастерская «Штукатурных и декоративных работ»</w:t>
      </w:r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Рабочее место мастера производственного обучения доска</w:t>
      </w:r>
    </w:p>
    <w:p w:rsidR="00632D98" w:rsidRPr="00124EF1" w:rsidRDefault="00632D98" w:rsidP="00632D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Учебная литература</w:t>
      </w:r>
    </w:p>
    <w:p w:rsidR="00632D98" w:rsidRPr="00124EF1" w:rsidRDefault="00632D98" w:rsidP="00632D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Материалы;</w:t>
      </w:r>
    </w:p>
    <w:p w:rsidR="00632D98" w:rsidRPr="00124EF1" w:rsidRDefault="00632D98" w:rsidP="00632D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Тренировочные кабины для штукатурных работ</w:t>
      </w:r>
    </w:p>
    <w:p w:rsidR="00632D98" w:rsidRPr="00124EF1" w:rsidRDefault="00632D98" w:rsidP="00632D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  <w:t xml:space="preserve">зона </w:t>
      </w:r>
      <w:proofErr w:type="spellStart"/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  <w:t>устройства</w:t>
      </w:r>
      <w:proofErr w:type="spellEnd"/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  <w:t xml:space="preserve"> </w:t>
      </w:r>
      <w:proofErr w:type="spellStart"/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  <w:t>наливных</w:t>
      </w:r>
      <w:proofErr w:type="spellEnd"/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  <w:t xml:space="preserve"> полов </w:t>
      </w:r>
    </w:p>
    <w:p w:rsidR="00632D98" w:rsidRPr="00124EF1" w:rsidRDefault="00632D98" w:rsidP="00632D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  <w:t xml:space="preserve">тренажер для </w:t>
      </w:r>
      <w:proofErr w:type="spellStart"/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  <w:t>монтажа</w:t>
      </w:r>
      <w:proofErr w:type="spellEnd"/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  <w:t xml:space="preserve"> СФТК</w:t>
      </w:r>
    </w:p>
    <w:p w:rsidR="00632D98" w:rsidRPr="00124EF1" w:rsidRDefault="00632D98" w:rsidP="00632D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технологические карты</w:t>
      </w:r>
    </w:p>
    <w:p w:rsidR="00632D98" w:rsidRPr="00124EF1" w:rsidRDefault="00632D98" w:rsidP="00632D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</w:pPr>
      <w:proofErr w:type="spellStart"/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  <w:t>образцы</w:t>
      </w:r>
      <w:proofErr w:type="spellEnd"/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  <w:t xml:space="preserve"> </w:t>
      </w:r>
      <w:proofErr w:type="spellStart"/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  <w:t>оштукатуренных</w:t>
      </w:r>
      <w:proofErr w:type="spellEnd"/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  <w:t xml:space="preserve"> </w:t>
      </w:r>
      <w:proofErr w:type="spellStart"/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en-US"/>
        </w:rPr>
        <w:t>поверхностей</w:t>
      </w:r>
      <w:proofErr w:type="spellEnd"/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Инструменты и приспособления</w:t>
      </w:r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Миксеры строительные </w:t>
      </w:r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Перфоратор</w:t>
      </w:r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proofErr w:type="spellStart"/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Шуроповерт</w:t>
      </w:r>
      <w:proofErr w:type="spellEnd"/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аккумуляторный</w:t>
      </w:r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Емкости для замешивания растворов и штукатурных смесей </w:t>
      </w:r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Штукатурные лопатки </w:t>
      </w:r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Шпатели в наборе, </w:t>
      </w:r>
      <w:r w:rsidRPr="00124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зубчатые шпатели</w:t>
      </w:r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Шпатели для внутренних и внешних углов</w:t>
      </w:r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Гладилки, </w:t>
      </w:r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Терки, </w:t>
      </w:r>
      <w:proofErr w:type="spellStart"/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полутерки</w:t>
      </w:r>
      <w:proofErr w:type="spellEnd"/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штукатурные</w:t>
      </w:r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Рубанки</w:t>
      </w:r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Правила</w:t>
      </w:r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Уровни пузырьковые, лазерные</w:t>
      </w:r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Метр</w:t>
      </w:r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Рулетка</w:t>
      </w:r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Разметочный шнур</w:t>
      </w:r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Станция штукатурная </w:t>
      </w:r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Валики</w:t>
      </w:r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Щетки, щетки металлические</w:t>
      </w:r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Трафареты</w:t>
      </w:r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Цикли</w:t>
      </w:r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Скребки для удаления имеющегося покрытия</w:t>
      </w:r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  <w:t>Игольчатые валики</w:t>
      </w:r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proofErr w:type="spellStart"/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Ножы</w:t>
      </w:r>
      <w:proofErr w:type="spellEnd"/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для теплоизоляционных плит</w:t>
      </w:r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Леса и подмости</w:t>
      </w:r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Лабораторные приборы для исследования характеристик и качества строительных материалов</w:t>
      </w:r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вискозиметр, весы, </w:t>
      </w:r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прибор Вика, </w:t>
      </w:r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прибор </w:t>
      </w:r>
      <w:proofErr w:type="spellStart"/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Ле-Шателье</w:t>
      </w:r>
      <w:proofErr w:type="spellEnd"/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пресс, </w:t>
      </w:r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сушильный шкаф,</w:t>
      </w:r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столик встряхивающий,</w:t>
      </w:r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набор сит,  и т.д.;</w:t>
      </w:r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наборы лабораторного инвентаря: емкости, миски, шпатели и др.;</w:t>
      </w:r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лабораторная мебель: столы, стеллажи, шкаф вытяжной, тележки и др.</w:t>
      </w:r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Средства индивидуальной защиты:</w:t>
      </w:r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lastRenderedPageBreak/>
        <w:t>спец. одежда</w:t>
      </w:r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защитная обувь</w:t>
      </w:r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перчатки</w:t>
      </w:r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кепка, каска (при необходимости)</w:t>
      </w:r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респиратор</w:t>
      </w:r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защитные очки</w:t>
      </w:r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защита органов слуха при работе с электрооборудованием</w:t>
      </w:r>
    </w:p>
    <w:p w:rsidR="00632D98" w:rsidRPr="00124EF1" w:rsidRDefault="00632D98" w:rsidP="00632D98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24EF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защитная обувь при работе с тяжелым камнем защита носка у обуви</w:t>
      </w:r>
    </w:p>
    <w:p w:rsidR="00632D98" w:rsidRPr="00006B5F" w:rsidRDefault="00632D98" w:rsidP="00632D98">
      <w:pPr>
        <w:shd w:val="clear" w:color="auto" w:fill="FFFFFF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32D98" w:rsidRPr="00006B5F" w:rsidRDefault="00632D98" w:rsidP="00632D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06B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3.2. Информационное обеспечение реализации программы</w:t>
      </w:r>
    </w:p>
    <w:p w:rsidR="00632D98" w:rsidRPr="00006B5F" w:rsidRDefault="00632D98" w:rsidP="00632D9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06B5F">
        <w:rPr>
          <w:rFonts w:ascii="Times New Roman" w:eastAsia="Times New Roman" w:hAnsi="Times New Roman" w:cs="Times New Roman"/>
          <w:color w:val="000000"/>
          <w:sz w:val="24"/>
          <w:szCs w:val="24"/>
        </w:rPr>
        <w:t>Для реализации программы библиотечный фонд образовательной организации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06B5F">
        <w:rPr>
          <w:rFonts w:ascii="Times New Roman" w:eastAsia="Times New Roman" w:hAnsi="Times New Roman" w:cs="Times New Roman"/>
          <w:color w:val="000000"/>
          <w:sz w:val="24"/>
          <w:szCs w:val="24"/>
        </w:rPr>
        <w:t>должен иметь печатные и/или электронные образовательные и информационные ресурсы,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06B5F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рекомендуемые для использования в образовательном процессе.</w:t>
      </w:r>
    </w:p>
    <w:p w:rsidR="00632D98" w:rsidRPr="00006B5F" w:rsidRDefault="00632D98" w:rsidP="00632D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32D98" w:rsidRPr="00006B5F" w:rsidRDefault="00632D98" w:rsidP="00632D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06B5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3.2.1. Печатные издания</w:t>
      </w:r>
    </w:p>
    <w:p w:rsidR="00632D98" w:rsidRPr="00006B5F" w:rsidRDefault="00632D98" w:rsidP="00632D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006B5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Основные источники:  </w:t>
      </w:r>
    </w:p>
    <w:p w:rsidR="00632D98" w:rsidRPr="00006B5F" w:rsidRDefault="00632D98" w:rsidP="00632D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06B5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1.</w:t>
      </w:r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Петрова И.В. Основы технологии отделочных строительных работ: учебник для студ. учреждений сред</w:t>
      </w:r>
      <w:proofErr w:type="gramStart"/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gramEnd"/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proofErr w:type="gramEnd"/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роф. образования / И.В. Петрова.- 3-е изд., стер. - М.: Издательский центр «Академия», 2019. — 112 </w:t>
      </w:r>
      <w:proofErr w:type="gramStart"/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End"/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632D98" w:rsidRPr="00006B5F" w:rsidRDefault="00632D98" w:rsidP="00632D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2. Прекрасная Е. П. Технология декоративно – художественных работ: учебник для студ. учреждений сред</w:t>
      </w:r>
      <w:proofErr w:type="gramStart"/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gramEnd"/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proofErr w:type="gramEnd"/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роф. образования / Е. П. Прекрасная. - М.: Издательский центр «Академия», 2018. — 192 </w:t>
      </w:r>
      <w:proofErr w:type="gramStart"/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End"/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632D98" w:rsidRPr="00006B5F" w:rsidRDefault="00632D98" w:rsidP="00632D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3. Черноус Г. Г. Выполнение штукатурных и декоративных работ: учебник для студ. учреждений сред</w:t>
      </w:r>
      <w:proofErr w:type="gramStart"/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gramEnd"/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proofErr w:type="gramEnd"/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роф. образования /Г. Г. Черноус. – 2-е изд., стер. - М.: Издательский центр «Академия», 2018. — 240 </w:t>
      </w:r>
      <w:proofErr w:type="gramStart"/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End"/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632D98" w:rsidRPr="00006B5F" w:rsidRDefault="00632D98" w:rsidP="00632D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32D98" w:rsidRPr="00006B5F" w:rsidRDefault="00632D98" w:rsidP="00632D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006B5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Дополнительные источники:</w:t>
      </w:r>
    </w:p>
    <w:p w:rsidR="00632D98" w:rsidRPr="00006B5F" w:rsidRDefault="00632D98" w:rsidP="00632D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1.СНиП 3.04.01-87 Изоляционные и отделочные покрытия</w:t>
      </w:r>
    </w:p>
    <w:p w:rsidR="00632D98" w:rsidRPr="00006B5F" w:rsidRDefault="00632D98" w:rsidP="00632D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2.СП 48.13330.2011 Организация строительства.</w:t>
      </w:r>
    </w:p>
    <w:p w:rsidR="00632D98" w:rsidRPr="00006B5F" w:rsidRDefault="00632D98" w:rsidP="00632D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3.СНиП III-4-80. Техника безопасности в строительстве.</w:t>
      </w:r>
    </w:p>
    <w:p w:rsidR="00632D98" w:rsidRPr="00006B5F" w:rsidRDefault="00632D98" w:rsidP="00632D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4.СП 12-135-2003 Безопасность труда в строительстве. Отраслевые типовые инструкции по охране труда.</w:t>
      </w:r>
    </w:p>
    <w:p w:rsidR="00632D98" w:rsidRPr="00006B5F" w:rsidRDefault="00632D98" w:rsidP="00632D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5."Об утверждении Единого тарифно-квалификационного справочника работ и профессий рабочих, выпуск 3, раздел "строительные, монтажные и ремонтно-строительные работы". Приказ Министерства здравоохранения и социального развития РФ от 6 апреля 2007 г. N 243 (в ред. Приказов </w:t>
      </w:r>
      <w:proofErr w:type="spellStart"/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Минздравсоцразвития</w:t>
      </w:r>
      <w:proofErr w:type="spellEnd"/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РФ от 28.11.2008 N 679, от 03.04.2009 N 233)</w:t>
      </w:r>
    </w:p>
    <w:p w:rsidR="00632D98" w:rsidRPr="00006B5F" w:rsidRDefault="00632D98" w:rsidP="00632D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006B5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(электронные):</w:t>
      </w:r>
    </w:p>
    <w:p w:rsidR="00632D98" w:rsidRPr="00006B5F" w:rsidRDefault="00632D98" w:rsidP="00632D98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06B5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Портал нормативно-технической документации </w:t>
      </w:r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[Электронный ресурс]. – Режим доступа: </w:t>
      </w:r>
      <w:r w:rsidRPr="00006B5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http</w:t>
      </w:r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//</w:t>
      </w:r>
      <w:r w:rsidRPr="00006B5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www</w:t>
      </w:r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006B5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pntdoc</w:t>
      </w:r>
      <w:proofErr w:type="spellEnd"/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006B5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свободный. – </w:t>
      </w:r>
      <w:proofErr w:type="spellStart"/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Загл</w:t>
      </w:r>
      <w:proofErr w:type="spellEnd"/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. с экрана.</w:t>
      </w:r>
    </w:p>
    <w:p w:rsidR="00632D98" w:rsidRPr="00006B5F" w:rsidRDefault="00632D98" w:rsidP="00632D98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06B5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Строительство и ремонт </w:t>
      </w:r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[Электронный ресурс]. – Режим доступа: </w:t>
      </w:r>
      <w:r w:rsidRPr="00006B5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http</w:t>
      </w:r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//</w:t>
      </w:r>
      <w:r w:rsidRPr="00006B5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www</w:t>
      </w:r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006B5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stroy</w:t>
      </w:r>
      <w:proofErr w:type="spellEnd"/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proofErr w:type="spellStart"/>
      <w:r w:rsidRPr="00006B5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remont</w:t>
      </w:r>
      <w:proofErr w:type="spellEnd"/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006B5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org</w:t>
      </w:r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., свободный. – </w:t>
      </w:r>
      <w:proofErr w:type="spellStart"/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Загл</w:t>
      </w:r>
      <w:proofErr w:type="spellEnd"/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. с экрана.</w:t>
      </w:r>
    </w:p>
    <w:p w:rsidR="00632D98" w:rsidRPr="00006B5F" w:rsidRDefault="00632D98" w:rsidP="00632D98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06B5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Техническая литература </w:t>
      </w:r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[Электронный ресурс]. – Режим доступа: </w:t>
      </w:r>
      <w:r w:rsidRPr="00006B5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http</w:t>
      </w:r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//</w:t>
      </w:r>
      <w:r w:rsidRPr="00006B5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www</w:t>
      </w:r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006B5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tehlit</w:t>
      </w:r>
      <w:proofErr w:type="spellEnd"/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006B5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свободный. – </w:t>
      </w:r>
      <w:proofErr w:type="spellStart"/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Загл</w:t>
      </w:r>
      <w:proofErr w:type="spellEnd"/>
      <w:r w:rsidRPr="00006B5F">
        <w:rPr>
          <w:rFonts w:ascii="Times New Roman" w:eastAsia="Calibri" w:hAnsi="Times New Roman" w:cs="Times New Roman"/>
          <w:sz w:val="24"/>
          <w:szCs w:val="24"/>
          <w:lang w:eastAsia="en-US"/>
        </w:rPr>
        <w:t>. с экрана.</w:t>
      </w:r>
    </w:p>
    <w:p w:rsidR="00632D98" w:rsidRPr="00006B5F" w:rsidRDefault="00632D98" w:rsidP="00632D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32D98" w:rsidRPr="00006B5F" w:rsidRDefault="00632D98" w:rsidP="00632D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06B5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3.3 Организация образовательного процесса</w:t>
      </w:r>
    </w:p>
    <w:p w:rsidR="00632D98" w:rsidRPr="00006B5F" w:rsidRDefault="00632D98" w:rsidP="00632D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06B5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Учебной  практике УП.01 предшествовало освоение профессионального модуля </w:t>
      </w:r>
      <w:r w:rsidRPr="00006B5F">
        <w:rPr>
          <w:rFonts w:ascii="Times New Roman" w:eastAsia="Calibri" w:hAnsi="Times New Roman" w:cs="Calibri"/>
          <w:bCs/>
          <w:sz w:val="24"/>
          <w:szCs w:val="24"/>
          <w:lang w:eastAsia="en-US"/>
        </w:rPr>
        <w:t xml:space="preserve">ПМ.01 «Выполнение штукатурных и декоративных работ», </w:t>
      </w:r>
      <w:r w:rsidRPr="00006B5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дисциплин «Основы технологии отделочных строительных работ», «Материаловедение».</w:t>
      </w:r>
    </w:p>
    <w:p w:rsidR="00632D98" w:rsidRPr="00006B5F" w:rsidRDefault="00632D98" w:rsidP="00632D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06B5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Учебная практика УП.01 относится к профессиональному учебному циклу. Практика направлена на освоение профессиональных компетенций.</w:t>
      </w:r>
    </w:p>
    <w:p w:rsidR="00632D98" w:rsidRPr="00006B5F" w:rsidRDefault="00632D98" w:rsidP="00632D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32D98" w:rsidRPr="00006B5F" w:rsidRDefault="00632D98" w:rsidP="00632D9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06B5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3.4 Кадровое обеспечение образовательного процесса</w:t>
      </w:r>
    </w:p>
    <w:p w:rsidR="00632D98" w:rsidRPr="00006B5F" w:rsidRDefault="00632D98" w:rsidP="00632D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06B5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Требования к кадровым условиям реализации образовательной программы.</w:t>
      </w:r>
    </w:p>
    <w:p w:rsidR="00632D98" w:rsidRPr="00006B5F" w:rsidRDefault="00632D98" w:rsidP="00632D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06B5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lastRenderedPageBreak/>
        <w:t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</w:t>
      </w:r>
    </w:p>
    <w:p w:rsidR="00632D98" w:rsidRPr="00006B5F" w:rsidRDefault="00632D98" w:rsidP="00632D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06B5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632D98" w:rsidRPr="00006B5F" w:rsidRDefault="00632D98" w:rsidP="00632D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06B5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пункте 1.5 ФГОС СПО, не реже 1 раза в 3 года с учетом расширения спектра профессиональных компетенций.</w:t>
      </w:r>
    </w:p>
    <w:p w:rsidR="00632D98" w:rsidRPr="00006B5F" w:rsidRDefault="00632D98" w:rsidP="00632D9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proofErr w:type="gramStart"/>
      <w:r w:rsidRPr="00006B5F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1.5 ФГОС СПО, в общем числе педагогических работников, реализующих образовательную программу, должна быть не менее 25 процентов.</w:t>
      </w:r>
      <w:proofErr w:type="gramEnd"/>
    </w:p>
    <w:p w:rsidR="00632D98" w:rsidRPr="00006B5F" w:rsidRDefault="00632D98" w:rsidP="00632D98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06B5F">
        <w:rPr>
          <w:rFonts w:ascii="Times New Roman" w:eastAsiaTheme="minorHAnsi" w:hAnsi="Times New Roman" w:cs="Times New Roman"/>
          <w:sz w:val="24"/>
          <w:szCs w:val="24"/>
          <w:lang w:eastAsia="en-US"/>
        </w:rPr>
        <w:br w:type="page"/>
      </w:r>
    </w:p>
    <w:p w:rsidR="00632D98" w:rsidRPr="00006B5F" w:rsidRDefault="00632D98" w:rsidP="00632D98">
      <w:pPr>
        <w:tabs>
          <w:tab w:val="left" w:pos="6045"/>
        </w:tabs>
        <w:spacing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06B5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lastRenderedPageBreak/>
        <w:t>4 КОНТРОЛЬ И ОЦЕНКА РЕЗУЛЬТАТОВ ОСВОЕНИЯ ПРОФЕССИОНАЛЬНОГО</w:t>
      </w:r>
    </w:p>
    <w:p w:rsidR="00632D98" w:rsidRPr="00006B5F" w:rsidRDefault="00632D98" w:rsidP="00632D98">
      <w:pPr>
        <w:tabs>
          <w:tab w:val="left" w:pos="6045"/>
        </w:tabs>
        <w:spacing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06B5F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МОДУЛЯ</w:t>
      </w:r>
    </w:p>
    <w:tbl>
      <w:tblPr>
        <w:tblStyle w:val="12"/>
        <w:tblW w:w="0" w:type="auto"/>
        <w:tblLook w:val="04A0"/>
      </w:tblPr>
      <w:tblGrid>
        <w:gridCol w:w="3190"/>
        <w:gridCol w:w="3190"/>
        <w:gridCol w:w="3191"/>
      </w:tblGrid>
      <w:tr w:rsidR="00632D98" w:rsidRPr="00006B5F" w:rsidTr="00632D98">
        <w:tc>
          <w:tcPr>
            <w:tcW w:w="3190" w:type="dxa"/>
          </w:tcPr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и наименование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профессиональных и общих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компетенций, формируемых </w:t>
            </w:r>
            <w:proofErr w:type="gramStart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рамках</w:t>
            </w:r>
            <w:proofErr w:type="gramEnd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модуля</w:t>
            </w:r>
          </w:p>
        </w:tc>
        <w:tc>
          <w:tcPr>
            <w:tcW w:w="3190" w:type="dxa"/>
          </w:tcPr>
          <w:p w:rsidR="00632D98" w:rsidRPr="00006B5F" w:rsidRDefault="00632D98" w:rsidP="00632D98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B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Критерии оценки</w:t>
            </w:r>
          </w:p>
        </w:tc>
        <w:tc>
          <w:tcPr>
            <w:tcW w:w="3191" w:type="dxa"/>
          </w:tcPr>
          <w:p w:rsidR="00632D98" w:rsidRPr="00006B5F" w:rsidRDefault="00632D98" w:rsidP="00632D98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6B5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Методы оценки</w:t>
            </w:r>
          </w:p>
        </w:tc>
      </w:tr>
      <w:tr w:rsidR="00632D98" w:rsidRPr="00006B5F" w:rsidTr="00632D98">
        <w:tc>
          <w:tcPr>
            <w:tcW w:w="3190" w:type="dxa"/>
          </w:tcPr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</w:t>
            </w:r>
            <w:proofErr w:type="gramStart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.1. Выполнять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подготовительные работы,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включающие в себя: организацию рабочего места, выбор инструментов, приспособлений, подбор и расчет материалов,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приготовление растворов,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необходимых для выполнения работ при производстве штукатурных и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декоративных работ в соответствии с заданием и требованиями охраны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труда, техники безопасности,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пожарной безопасности и охраны окружающей среды</w:t>
            </w:r>
          </w:p>
        </w:tc>
        <w:tc>
          <w:tcPr>
            <w:tcW w:w="3190" w:type="dxa"/>
          </w:tcPr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процесса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подготовки рабочих мест,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оборудования, материалов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инструментов </w:t>
            </w:r>
            <w:proofErr w:type="gramStart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для</w:t>
            </w:r>
            <w:proofErr w:type="gramEnd"/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выполнения </w:t>
            </w:r>
            <w:proofErr w:type="gramStart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штукатурных</w:t>
            </w:r>
            <w:proofErr w:type="gramEnd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декоративных работ </w:t>
            </w:r>
            <w:proofErr w:type="gramStart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соответствии </w:t>
            </w:r>
            <w:proofErr w:type="gramStart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инструкциями и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регламентами</w:t>
            </w:r>
          </w:p>
          <w:p w:rsidR="00632D98" w:rsidRPr="00006B5F" w:rsidRDefault="00632D98" w:rsidP="00632D98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Экспертное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практических работ </w:t>
            </w:r>
            <w:proofErr w:type="gramStart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учебной и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производственной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практиках</w:t>
            </w:r>
            <w:proofErr w:type="gramEnd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процесса,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результатов</w:t>
            </w:r>
          </w:p>
          <w:p w:rsidR="00632D98" w:rsidRPr="00006B5F" w:rsidRDefault="00632D98" w:rsidP="00632D98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2D98" w:rsidRPr="00006B5F" w:rsidTr="00632D98">
        <w:tc>
          <w:tcPr>
            <w:tcW w:w="3190" w:type="dxa"/>
          </w:tcPr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1.2.Выполнять обычные и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декоративные штукатурные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растворы и смеси в соответствии с установленной рецептурой,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безопасными условиями труда и охраной окружающей среды</w:t>
            </w:r>
          </w:p>
        </w:tc>
        <w:tc>
          <w:tcPr>
            <w:tcW w:w="3190" w:type="dxa"/>
          </w:tcPr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процесса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подготовительных работ,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подготовки оснований и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поверхностей </w:t>
            </w:r>
            <w:proofErr w:type="gramStart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</w:t>
            </w:r>
            <w:proofErr w:type="gramEnd"/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штукатурку, приготовления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штукатурных и декоративных растворов и смесей.</w:t>
            </w:r>
          </w:p>
        </w:tc>
        <w:tc>
          <w:tcPr>
            <w:tcW w:w="3191" w:type="dxa"/>
          </w:tcPr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Экспертное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выполнения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практических работ </w:t>
            </w:r>
            <w:proofErr w:type="gramStart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учебной и производственной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практиках</w:t>
            </w:r>
            <w:proofErr w:type="gramEnd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процесса,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результатов.</w:t>
            </w:r>
          </w:p>
        </w:tc>
      </w:tr>
      <w:tr w:rsidR="00632D98" w:rsidRPr="00006B5F" w:rsidTr="00632D98">
        <w:tc>
          <w:tcPr>
            <w:tcW w:w="3190" w:type="dxa"/>
          </w:tcPr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</w:t>
            </w:r>
            <w:proofErr w:type="gramStart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.3.Производить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оштукатуривание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поверхностей </w:t>
            </w:r>
            <w:proofErr w:type="gramStart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различной</w:t>
            </w:r>
            <w:proofErr w:type="gramEnd"/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степени сложности вручную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механизированным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способом с соблюдением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технологической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последовательности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выполнения операций и безопасных условий труда</w:t>
            </w:r>
          </w:p>
        </w:tc>
        <w:tc>
          <w:tcPr>
            <w:tcW w:w="3190" w:type="dxa"/>
          </w:tcPr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процесса выполнения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подготовительных работ,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подготовки оснований и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поверхностей </w:t>
            </w:r>
            <w:proofErr w:type="gramStart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</w:t>
            </w:r>
            <w:proofErr w:type="gramEnd"/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штукатурку, приготовления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штукатурных и декоративных растворов и смесей, выполнения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оштукатуривания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поверхностей </w:t>
            </w:r>
            <w:proofErr w:type="gramStart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различной</w:t>
            </w:r>
            <w:proofErr w:type="gramEnd"/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степени сложности и их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ремонт</w:t>
            </w:r>
          </w:p>
        </w:tc>
        <w:tc>
          <w:tcPr>
            <w:tcW w:w="3191" w:type="dxa"/>
          </w:tcPr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Экспертное наблюдение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Выполнения практических работ на </w:t>
            </w:r>
            <w:proofErr w:type="gramStart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учебной</w:t>
            </w:r>
            <w:proofErr w:type="gramEnd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производственной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практиках</w:t>
            </w:r>
            <w:proofErr w:type="gramEnd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процесса,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результатов</w:t>
            </w:r>
          </w:p>
          <w:p w:rsidR="00632D98" w:rsidRPr="00006B5F" w:rsidRDefault="00632D98" w:rsidP="00632D98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2D98" w:rsidRPr="00006B5F" w:rsidTr="00632D98">
        <w:tc>
          <w:tcPr>
            <w:tcW w:w="3190" w:type="dxa"/>
          </w:tcPr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</w:t>
            </w:r>
            <w:proofErr w:type="gramStart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.4. Выполнять декоративную штукатурку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различных поверхностях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архитектурно-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Конструктивных </w:t>
            </w:r>
            <w:proofErr w:type="gramStart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элементах</w:t>
            </w:r>
            <w:proofErr w:type="gramEnd"/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соответствии с </w:t>
            </w:r>
            <w:proofErr w:type="gramStart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технологическим</w:t>
            </w:r>
            <w:proofErr w:type="gramEnd"/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заданием и безопасными условиями труда</w:t>
            </w:r>
          </w:p>
        </w:tc>
        <w:tc>
          <w:tcPr>
            <w:tcW w:w="3190" w:type="dxa"/>
          </w:tcPr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Оценка процесса выполнения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подготовительных работ,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подготовки оснований и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поверхностей </w:t>
            </w:r>
            <w:proofErr w:type="gramStart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</w:t>
            </w:r>
            <w:proofErr w:type="gramEnd"/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штукатурку, приготовления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штукатурных и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декоративных растворов и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смесей, выполнения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оштукатуривания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поверхностей </w:t>
            </w:r>
            <w:proofErr w:type="gramStart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различной</w:t>
            </w:r>
            <w:proofErr w:type="gramEnd"/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степени сложности и их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ремонт</w:t>
            </w:r>
          </w:p>
        </w:tc>
        <w:tc>
          <w:tcPr>
            <w:tcW w:w="3191" w:type="dxa"/>
          </w:tcPr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Экспертное наблюдение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Выполнения практических работ на </w:t>
            </w:r>
            <w:proofErr w:type="gramStart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учебной</w:t>
            </w:r>
            <w:proofErr w:type="gramEnd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Производственной</w:t>
            </w:r>
            <w:proofErr w:type="gramEnd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практиках: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процесса,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результатов</w:t>
            </w:r>
          </w:p>
          <w:p w:rsidR="00632D98" w:rsidRPr="00006B5F" w:rsidRDefault="00632D98" w:rsidP="00632D98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2D98" w:rsidRPr="00006B5F" w:rsidTr="00632D98">
        <w:tc>
          <w:tcPr>
            <w:tcW w:w="3190" w:type="dxa"/>
          </w:tcPr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ПК</w:t>
            </w:r>
            <w:proofErr w:type="gramStart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.5.Выполнять ремонт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Оштукатуренных поверхностей с соблюдением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технологической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последовательности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выполнения операций и безопасных условий труда</w:t>
            </w:r>
          </w:p>
        </w:tc>
        <w:tc>
          <w:tcPr>
            <w:tcW w:w="3190" w:type="dxa"/>
          </w:tcPr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процесса выполнения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подготовительных работ,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подготовки оснований и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поверхностей </w:t>
            </w:r>
            <w:proofErr w:type="gramStart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</w:t>
            </w:r>
            <w:proofErr w:type="gramEnd"/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штукатурку, приготовления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штукатурных и декоративных растворов и смесей, выполнения оштукатуривания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поверхностей </w:t>
            </w:r>
            <w:proofErr w:type="gramStart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различной</w:t>
            </w:r>
            <w:proofErr w:type="gramEnd"/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степени сложности и их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ремонт</w:t>
            </w:r>
          </w:p>
        </w:tc>
        <w:tc>
          <w:tcPr>
            <w:tcW w:w="3191" w:type="dxa"/>
          </w:tcPr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Экспертное наблюдение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Выполнения практических работ на </w:t>
            </w:r>
            <w:proofErr w:type="gramStart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учебной</w:t>
            </w:r>
            <w:proofErr w:type="gramEnd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Производственной</w:t>
            </w:r>
            <w:proofErr w:type="gramEnd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практиках: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процесса,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результатов</w:t>
            </w:r>
          </w:p>
          <w:p w:rsidR="00632D98" w:rsidRPr="00006B5F" w:rsidRDefault="00632D98" w:rsidP="00632D98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32D98" w:rsidRPr="00006B5F" w:rsidTr="00632D98">
        <w:tc>
          <w:tcPr>
            <w:tcW w:w="3190" w:type="dxa"/>
          </w:tcPr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1.6. Устраивать наливные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стяжки полов с соблюдением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технологической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последовательности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выполнения операций и безопасных условий труда.</w:t>
            </w:r>
          </w:p>
        </w:tc>
        <w:tc>
          <w:tcPr>
            <w:tcW w:w="3190" w:type="dxa"/>
          </w:tcPr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процесса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устройства </w:t>
            </w:r>
            <w:proofErr w:type="gramStart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наливных</w:t>
            </w:r>
            <w:proofErr w:type="gramEnd"/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стяжек полов и оснований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полы. Оценка процесса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транспортировки и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складирование компонентов растворов и сухих строительных смесей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для наливных стяжек полов </w:t>
            </w:r>
          </w:p>
        </w:tc>
        <w:tc>
          <w:tcPr>
            <w:tcW w:w="3191" w:type="dxa"/>
          </w:tcPr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Экспертное наблюдение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Выполнения практических работ на </w:t>
            </w:r>
            <w:proofErr w:type="gramStart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учебной</w:t>
            </w:r>
            <w:proofErr w:type="gramEnd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Производственной</w:t>
            </w:r>
            <w:proofErr w:type="gramEnd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практиках: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процесса,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результатов</w:t>
            </w:r>
          </w:p>
        </w:tc>
      </w:tr>
      <w:tr w:rsidR="00632D98" w:rsidRPr="00006B5F" w:rsidTr="00632D98">
        <w:tc>
          <w:tcPr>
            <w:tcW w:w="3190" w:type="dxa"/>
          </w:tcPr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1.7. Производить монтаж и ремонт систем фасадных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теплоизоляционных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композиционных</w:t>
            </w:r>
            <w:proofErr w:type="gramEnd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соблюдением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технологической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последовательности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выполнения операций и безопасных условий труда</w:t>
            </w:r>
          </w:p>
        </w:tc>
        <w:tc>
          <w:tcPr>
            <w:tcW w:w="3190" w:type="dxa"/>
          </w:tcPr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процесса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устройства </w:t>
            </w:r>
            <w:proofErr w:type="gramStart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фасадных</w:t>
            </w:r>
            <w:proofErr w:type="gramEnd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теплоизоляционных,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композиционных систем и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ремонт. Оценка процесса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установки </w:t>
            </w:r>
            <w:proofErr w:type="gramStart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строительных</w:t>
            </w:r>
            <w:proofErr w:type="gramEnd"/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лесов и подмостей.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процесса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транспортирования и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складирования </w:t>
            </w:r>
            <w:proofErr w:type="gramStart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штукатурных</w:t>
            </w:r>
            <w:proofErr w:type="gramEnd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штукатурно-клеевых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смесей</w:t>
            </w:r>
          </w:p>
        </w:tc>
        <w:tc>
          <w:tcPr>
            <w:tcW w:w="3191" w:type="dxa"/>
          </w:tcPr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Экспертное наблюдение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Выполнения практических работ на </w:t>
            </w:r>
            <w:proofErr w:type="gramStart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учебной</w:t>
            </w:r>
            <w:proofErr w:type="gramEnd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Производственной</w:t>
            </w:r>
            <w:proofErr w:type="gramEnd"/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практиках: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процесса,</w:t>
            </w:r>
          </w:p>
          <w:p w:rsidR="00632D98" w:rsidRPr="00006B5F" w:rsidRDefault="00632D98" w:rsidP="00632D9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6B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результатов</w:t>
            </w:r>
          </w:p>
        </w:tc>
      </w:tr>
    </w:tbl>
    <w:p w:rsidR="00632D98" w:rsidRDefault="00632D98" w:rsidP="00632D9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632D98" w:rsidSect="00632D98"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D98" w:rsidRDefault="00632D98" w:rsidP="00721D33">
      <w:pPr>
        <w:spacing w:after="0" w:line="240" w:lineRule="auto"/>
      </w:pPr>
      <w:r>
        <w:separator/>
      </w:r>
    </w:p>
  </w:endnote>
  <w:endnote w:type="continuationSeparator" w:id="0">
    <w:p w:rsidR="00632D98" w:rsidRDefault="00632D98" w:rsidP="00721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7557797"/>
      <w:docPartObj>
        <w:docPartGallery w:val="Page Numbers (Bottom of Page)"/>
        <w:docPartUnique/>
      </w:docPartObj>
    </w:sdtPr>
    <w:sdtContent>
      <w:p w:rsidR="00632D98" w:rsidRDefault="00632D98">
        <w:pPr>
          <w:pStyle w:val="a6"/>
          <w:jc w:val="center"/>
        </w:pPr>
        <w:fldSimple w:instr=" PAGE   \* MERGEFORMAT ">
          <w:r w:rsidR="0041072C">
            <w:rPr>
              <w:noProof/>
            </w:rPr>
            <w:t>3</w:t>
          </w:r>
        </w:fldSimple>
      </w:p>
    </w:sdtContent>
  </w:sdt>
  <w:p w:rsidR="00632D98" w:rsidRDefault="00632D9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D98" w:rsidRDefault="00632D98" w:rsidP="00721D33">
      <w:pPr>
        <w:spacing w:after="0" w:line="240" w:lineRule="auto"/>
      </w:pPr>
      <w:r>
        <w:separator/>
      </w:r>
    </w:p>
  </w:footnote>
  <w:footnote w:type="continuationSeparator" w:id="0">
    <w:p w:rsidR="00632D98" w:rsidRDefault="00632D98" w:rsidP="00721D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454D5"/>
    <w:multiLevelType w:val="multilevel"/>
    <w:tmpl w:val="8304BE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AA1ACE"/>
    <w:multiLevelType w:val="hybridMultilevel"/>
    <w:tmpl w:val="45123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F54BF9"/>
    <w:multiLevelType w:val="multilevel"/>
    <w:tmpl w:val="BEFC5E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487895"/>
    <w:multiLevelType w:val="multilevel"/>
    <w:tmpl w:val="6BFC41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AD3914"/>
    <w:multiLevelType w:val="multilevel"/>
    <w:tmpl w:val="CDB2B1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985603"/>
    <w:multiLevelType w:val="multilevel"/>
    <w:tmpl w:val="D0D4E4C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59C5BF7"/>
    <w:multiLevelType w:val="multilevel"/>
    <w:tmpl w:val="B44EA8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4B254A"/>
    <w:multiLevelType w:val="multilevel"/>
    <w:tmpl w:val="62CC9A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DF4F22"/>
    <w:multiLevelType w:val="hybridMultilevel"/>
    <w:tmpl w:val="81169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B001DF"/>
    <w:multiLevelType w:val="hybridMultilevel"/>
    <w:tmpl w:val="DF0C57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3085726"/>
    <w:multiLevelType w:val="hybridMultilevel"/>
    <w:tmpl w:val="698ED6C6"/>
    <w:lvl w:ilvl="0" w:tplc="0178CEC2">
      <w:start w:val="1"/>
      <w:numFmt w:val="bullet"/>
      <w:lvlText w:val=""/>
      <w:lvlJc w:val="left"/>
      <w:pPr>
        <w:tabs>
          <w:tab w:val="num" w:pos="3762"/>
        </w:tabs>
        <w:ind w:left="376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4091286"/>
    <w:multiLevelType w:val="multilevel"/>
    <w:tmpl w:val="A164F0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4A9296B"/>
    <w:multiLevelType w:val="multilevel"/>
    <w:tmpl w:val="6F36F3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BD411F8"/>
    <w:multiLevelType w:val="multilevel"/>
    <w:tmpl w:val="34BC95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DDD410E"/>
    <w:multiLevelType w:val="hybridMultilevel"/>
    <w:tmpl w:val="13B6880E"/>
    <w:lvl w:ilvl="0" w:tplc="623CF36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77C16E1"/>
    <w:multiLevelType w:val="multilevel"/>
    <w:tmpl w:val="E4E4B2F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02613D"/>
    <w:multiLevelType w:val="hybridMultilevel"/>
    <w:tmpl w:val="64D6CBE2"/>
    <w:lvl w:ilvl="0" w:tplc="623CF36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F4A1A27"/>
    <w:multiLevelType w:val="hybridMultilevel"/>
    <w:tmpl w:val="0F64B2DA"/>
    <w:lvl w:ilvl="0" w:tplc="623CF36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5"/>
  </w:num>
  <w:num w:numId="3">
    <w:abstractNumId w:val="11"/>
  </w:num>
  <w:num w:numId="4">
    <w:abstractNumId w:val="0"/>
  </w:num>
  <w:num w:numId="5">
    <w:abstractNumId w:val="3"/>
  </w:num>
  <w:num w:numId="6">
    <w:abstractNumId w:val="13"/>
  </w:num>
  <w:num w:numId="7">
    <w:abstractNumId w:val="12"/>
  </w:num>
  <w:num w:numId="8">
    <w:abstractNumId w:val="2"/>
  </w:num>
  <w:num w:numId="9">
    <w:abstractNumId w:val="7"/>
  </w:num>
  <w:num w:numId="10">
    <w:abstractNumId w:val="5"/>
  </w:num>
  <w:num w:numId="11">
    <w:abstractNumId w:val="4"/>
  </w:num>
  <w:num w:numId="12">
    <w:abstractNumId w:val="16"/>
  </w:num>
  <w:num w:numId="13">
    <w:abstractNumId w:val="17"/>
  </w:num>
  <w:num w:numId="14">
    <w:abstractNumId w:val="14"/>
  </w:num>
  <w:num w:numId="15">
    <w:abstractNumId w:val="10"/>
  </w:num>
  <w:num w:numId="16">
    <w:abstractNumId w:val="1"/>
  </w:num>
  <w:num w:numId="17">
    <w:abstractNumId w:val="8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861D0"/>
    <w:rsid w:val="0001162F"/>
    <w:rsid w:val="00032CA9"/>
    <w:rsid w:val="00040A0B"/>
    <w:rsid w:val="0005039A"/>
    <w:rsid w:val="0005201F"/>
    <w:rsid w:val="000609DB"/>
    <w:rsid w:val="00064862"/>
    <w:rsid w:val="00070CB1"/>
    <w:rsid w:val="00074931"/>
    <w:rsid w:val="000A1252"/>
    <w:rsid w:val="000A6966"/>
    <w:rsid w:val="000C407A"/>
    <w:rsid w:val="00103FA0"/>
    <w:rsid w:val="001072B4"/>
    <w:rsid w:val="00112AF9"/>
    <w:rsid w:val="00136297"/>
    <w:rsid w:val="00136A23"/>
    <w:rsid w:val="00137908"/>
    <w:rsid w:val="0014209F"/>
    <w:rsid w:val="00147FBE"/>
    <w:rsid w:val="0015218F"/>
    <w:rsid w:val="00152C4E"/>
    <w:rsid w:val="00154F8D"/>
    <w:rsid w:val="001819B2"/>
    <w:rsid w:val="001852D1"/>
    <w:rsid w:val="0019536D"/>
    <w:rsid w:val="001A21D6"/>
    <w:rsid w:val="001A31D0"/>
    <w:rsid w:val="001A7788"/>
    <w:rsid w:val="001C3713"/>
    <w:rsid w:val="001D562D"/>
    <w:rsid w:val="00204830"/>
    <w:rsid w:val="0021205F"/>
    <w:rsid w:val="00241BC5"/>
    <w:rsid w:val="002610E4"/>
    <w:rsid w:val="002672BD"/>
    <w:rsid w:val="00273AE1"/>
    <w:rsid w:val="00294A7A"/>
    <w:rsid w:val="002B0FEC"/>
    <w:rsid w:val="002B77DB"/>
    <w:rsid w:val="002D2F79"/>
    <w:rsid w:val="002E0248"/>
    <w:rsid w:val="003302F9"/>
    <w:rsid w:val="003522E1"/>
    <w:rsid w:val="00364EBF"/>
    <w:rsid w:val="00365707"/>
    <w:rsid w:val="00372BC1"/>
    <w:rsid w:val="00383380"/>
    <w:rsid w:val="00386EF7"/>
    <w:rsid w:val="00393009"/>
    <w:rsid w:val="003958F5"/>
    <w:rsid w:val="003C0008"/>
    <w:rsid w:val="003F02CE"/>
    <w:rsid w:val="00402066"/>
    <w:rsid w:val="00403DA3"/>
    <w:rsid w:val="0041072C"/>
    <w:rsid w:val="00413731"/>
    <w:rsid w:val="0041534C"/>
    <w:rsid w:val="00417849"/>
    <w:rsid w:val="00433EA5"/>
    <w:rsid w:val="004569D2"/>
    <w:rsid w:val="00461126"/>
    <w:rsid w:val="00464B78"/>
    <w:rsid w:val="0046558B"/>
    <w:rsid w:val="00477592"/>
    <w:rsid w:val="00485D99"/>
    <w:rsid w:val="0049136D"/>
    <w:rsid w:val="0049397D"/>
    <w:rsid w:val="004C082E"/>
    <w:rsid w:val="004C2372"/>
    <w:rsid w:val="00500130"/>
    <w:rsid w:val="005072F2"/>
    <w:rsid w:val="005105A7"/>
    <w:rsid w:val="00522B77"/>
    <w:rsid w:val="00523814"/>
    <w:rsid w:val="00530156"/>
    <w:rsid w:val="00532E78"/>
    <w:rsid w:val="00555CFC"/>
    <w:rsid w:val="00560776"/>
    <w:rsid w:val="0057618F"/>
    <w:rsid w:val="0057653E"/>
    <w:rsid w:val="00577143"/>
    <w:rsid w:val="0057774A"/>
    <w:rsid w:val="005A0AA2"/>
    <w:rsid w:val="005A2B59"/>
    <w:rsid w:val="005A6C2F"/>
    <w:rsid w:val="005B27B5"/>
    <w:rsid w:val="005D375A"/>
    <w:rsid w:val="005E0CF5"/>
    <w:rsid w:val="005E334D"/>
    <w:rsid w:val="005E7675"/>
    <w:rsid w:val="00611E71"/>
    <w:rsid w:val="00620434"/>
    <w:rsid w:val="00625101"/>
    <w:rsid w:val="00632D98"/>
    <w:rsid w:val="00640D31"/>
    <w:rsid w:val="00650D17"/>
    <w:rsid w:val="00692EDA"/>
    <w:rsid w:val="006B4642"/>
    <w:rsid w:val="006E09AC"/>
    <w:rsid w:val="006F2B0B"/>
    <w:rsid w:val="00706218"/>
    <w:rsid w:val="00721D33"/>
    <w:rsid w:val="0073068F"/>
    <w:rsid w:val="007340E7"/>
    <w:rsid w:val="007377E3"/>
    <w:rsid w:val="0075162C"/>
    <w:rsid w:val="007552C2"/>
    <w:rsid w:val="00760F71"/>
    <w:rsid w:val="0079230C"/>
    <w:rsid w:val="007A3E14"/>
    <w:rsid w:val="007D6ED8"/>
    <w:rsid w:val="007D7095"/>
    <w:rsid w:val="007E0B01"/>
    <w:rsid w:val="00813FFB"/>
    <w:rsid w:val="008277E0"/>
    <w:rsid w:val="00835D22"/>
    <w:rsid w:val="0085723E"/>
    <w:rsid w:val="008748B6"/>
    <w:rsid w:val="0088155B"/>
    <w:rsid w:val="008A1522"/>
    <w:rsid w:val="008A1D68"/>
    <w:rsid w:val="008A51F3"/>
    <w:rsid w:val="008B4B26"/>
    <w:rsid w:val="008C2522"/>
    <w:rsid w:val="008E05EA"/>
    <w:rsid w:val="008E5219"/>
    <w:rsid w:val="008E647D"/>
    <w:rsid w:val="008E6F29"/>
    <w:rsid w:val="009064F7"/>
    <w:rsid w:val="009160FB"/>
    <w:rsid w:val="00931027"/>
    <w:rsid w:val="00991A2E"/>
    <w:rsid w:val="00993B05"/>
    <w:rsid w:val="00993FCF"/>
    <w:rsid w:val="0099736D"/>
    <w:rsid w:val="00997F4D"/>
    <w:rsid w:val="009A47CE"/>
    <w:rsid w:val="009A5496"/>
    <w:rsid w:val="009B4D98"/>
    <w:rsid w:val="009C5AC0"/>
    <w:rsid w:val="009C5C3D"/>
    <w:rsid w:val="009D2B75"/>
    <w:rsid w:val="009D58C3"/>
    <w:rsid w:val="00A01858"/>
    <w:rsid w:val="00A02D4E"/>
    <w:rsid w:val="00A16EF5"/>
    <w:rsid w:val="00A44FFB"/>
    <w:rsid w:val="00A45159"/>
    <w:rsid w:val="00A51B77"/>
    <w:rsid w:val="00A81F64"/>
    <w:rsid w:val="00A85EFD"/>
    <w:rsid w:val="00A87D14"/>
    <w:rsid w:val="00AC1772"/>
    <w:rsid w:val="00AD3C37"/>
    <w:rsid w:val="00B1097E"/>
    <w:rsid w:val="00B111AF"/>
    <w:rsid w:val="00B11CF2"/>
    <w:rsid w:val="00B133DA"/>
    <w:rsid w:val="00B1748E"/>
    <w:rsid w:val="00B367E2"/>
    <w:rsid w:val="00B4605F"/>
    <w:rsid w:val="00B517FD"/>
    <w:rsid w:val="00B6380E"/>
    <w:rsid w:val="00B66FD1"/>
    <w:rsid w:val="00B674D4"/>
    <w:rsid w:val="00B7369C"/>
    <w:rsid w:val="00B7658F"/>
    <w:rsid w:val="00B91C9A"/>
    <w:rsid w:val="00B924A8"/>
    <w:rsid w:val="00BA2399"/>
    <w:rsid w:val="00BB4110"/>
    <w:rsid w:val="00BD4F32"/>
    <w:rsid w:val="00BF1058"/>
    <w:rsid w:val="00BF6476"/>
    <w:rsid w:val="00C06989"/>
    <w:rsid w:val="00C06BFA"/>
    <w:rsid w:val="00C356F0"/>
    <w:rsid w:val="00C358D9"/>
    <w:rsid w:val="00C54CAE"/>
    <w:rsid w:val="00C57DFB"/>
    <w:rsid w:val="00C7288E"/>
    <w:rsid w:val="00C74A9A"/>
    <w:rsid w:val="00C861D0"/>
    <w:rsid w:val="00CA4C8E"/>
    <w:rsid w:val="00CB68E2"/>
    <w:rsid w:val="00CF62CF"/>
    <w:rsid w:val="00CF6ACB"/>
    <w:rsid w:val="00D06C72"/>
    <w:rsid w:val="00D26BBE"/>
    <w:rsid w:val="00D26D5E"/>
    <w:rsid w:val="00D35B8D"/>
    <w:rsid w:val="00D47379"/>
    <w:rsid w:val="00D554D6"/>
    <w:rsid w:val="00D55D0D"/>
    <w:rsid w:val="00D601C3"/>
    <w:rsid w:val="00D77167"/>
    <w:rsid w:val="00D77437"/>
    <w:rsid w:val="00D86C70"/>
    <w:rsid w:val="00DA286A"/>
    <w:rsid w:val="00DD1BB8"/>
    <w:rsid w:val="00DE4F3A"/>
    <w:rsid w:val="00DE7215"/>
    <w:rsid w:val="00DF55BC"/>
    <w:rsid w:val="00E1227A"/>
    <w:rsid w:val="00E14764"/>
    <w:rsid w:val="00E30AF5"/>
    <w:rsid w:val="00E36B66"/>
    <w:rsid w:val="00E54165"/>
    <w:rsid w:val="00E667F9"/>
    <w:rsid w:val="00ED693B"/>
    <w:rsid w:val="00EF7757"/>
    <w:rsid w:val="00F002CA"/>
    <w:rsid w:val="00F03F76"/>
    <w:rsid w:val="00F252F3"/>
    <w:rsid w:val="00F3129A"/>
    <w:rsid w:val="00F3620B"/>
    <w:rsid w:val="00F42441"/>
    <w:rsid w:val="00F46171"/>
    <w:rsid w:val="00F91418"/>
    <w:rsid w:val="00F92890"/>
    <w:rsid w:val="00FB0B62"/>
    <w:rsid w:val="00FB29C5"/>
    <w:rsid w:val="00FB3AF1"/>
    <w:rsid w:val="00FB642E"/>
    <w:rsid w:val="00FD4B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82E"/>
  </w:style>
  <w:style w:type="paragraph" w:styleId="1">
    <w:name w:val="heading 1"/>
    <w:basedOn w:val="a"/>
    <w:next w:val="a"/>
    <w:link w:val="10"/>
    <w:qFormat/>
    <w:rsid w:val="00365707"/>
    <w:pPr>
      <w:keepNext/>
      <w:spacing w:before="240" w:after="60" w:line="259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1205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1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D33"/>
  </w:style>
  <w:style w:type="paragraph" w:styleId="a6">
    <w:name w:val="footer"/>
    <w:basedOn w:val="a"/>
    <w:link w:val="a7"/>
    <w:uiPriority w:val="99"/>
    <w:unhideWhenUsed/>
    <w:rsid w:val="00721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D33"/>
  </w:style>
  <w:style w:type="character" w:customStyle="1" w:styleId="10">
    <w:name w:val="Заголовок 1 Знак"/>
    <w:basedOn w:val="a0"/>
    <w:link w:val="1"/>
    <w:rsid w:val="00365707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Body Text 2"/>
    <w:basedOn w:val="a"/>
    <w:link w:val="20"/>
    <w:rsid w:val="0036570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365707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365707"/>
    <w:pPr>
      <w:ind w:left="720"/>
    </w:pPr>
    <w:rPr>
      <w:rFonts w:ascii="Calibri" w:eastAsia="Times New Roman" w:hAnsi="Calibri" w:cs="Calibri"/>
    </w:rPr>
  </w:style>
  <w:style w:type="table" w:styleId="a8">
    <w:name w:val="Table Grid"/>
    <w:basedOn w:val="a1"/>
    <w:uiPriority w:val="59"/>
    <w:rsid w:val="00D26D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CF6A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F6ACB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632D98"/>
    <w:pPr>
      <w:spacing w:after="0" w:line="240" w:lineRule="auto"/>
    </w:pPr>
  </w:style>
  <w:style w:type="table" w:customStyle="1" w:styleId="12">
    <w:name w:val="Сетка таблицы1"/>
    <w:basedOn w:val="a1"/>
    <w:next w:val="a8"/>
    <w:uiPriority w:val="59"/>
    <w:rsid w:val="00632D9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26271-DA33-410D-AAAE-53D354F0F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1982</TotalTime>
  <Pages>17</Pages>
  <Words>4416</Words>
  <Characters>25172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штукатур</vt:lpstr>
    </vt:vector>
  </TitlesOfParts>
  <Company/>
  <LinksUpToDate>false</LinksUpToDate>
  <CharactersWithSpaces>29529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штукатур</dc:title>
  <cp:lastModifiedBy>student</cp:lastModifiedBy>
  <cp:revision>50</cp:revision>
  <cp:lastPrinted>2022-04-14T13:20:00Z</cp:lastPrinted>
  <dcterms:created xsi:type="dcterms:W3CDTF">2017-10-30T07:47:00Z</dcterms:created>
  <dcterms:modified xsi:type="dcterms:W3CDTF">2022-07-13T21:51:00Z</dcterms:modified>
</cp:coreProperties>
</file>