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1D0" w:rsidRDefault="00C861D0" w:rsidP="00BA2399">
      <w:pPr>
        <w:tabs>
          <w:tab w:val="left" w:pos="43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30411F" wp14:editId="363F2039">
            <wp:simplePos x="0" y="0"/>
            <wp:positionH relativeFrom="column">
              <wp:posOffset>342900</wp:posOffset>
            </wp:positionH>
            <wp:positionV relativeFrom="paragraph">
              <wp:posOffset>51435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128">
        <w:rPr>
          <w:rFonts w:ascii="Times New Roman" w:eastAsia="Calibri" w:hAnsi="Times New Roman" w:cs="Times New Roman"/>
          <w:sz w:val="24"/>
          <w:szCs w:val="24"/>
          <w:lang w:eastAsia="en-US"/>
        </w:rPr>
        <w:pict>
          <v:line id="_x0000_s1030" style="position:absolute;left:0;text-align:left;flip:x;z-index:251659264;mso-position-horizontal-relative:text;mso-position-vertical-relative:text" from="9pt,0" to="9pt,734.55pt" strokeweight="6pt">
            <v:stroke linestyle="thickBetweenThin"/>
            <w10:wrap type="square" anchorx="page"/>
          </v:line>
        </w:pict>
      </w:r>
      <w:r w:rsidRPr="00CF6ACB">
        <w:rPr>
          <w:rFonts w:ascii="Times New Roman" w:eastAsia="Calibri" w:hAnsi="Times New Roman" w:cs="Times New Roman"/>
          <w:sz w:val="24"/>
          <w:szCs w:val="24"/>
          <w:lang w:eastAsia="en-US"/>
        </w:rPr>
        <w:t>ОБЛАСТНОЕ ГОСУДАРСТВЕННОЕ БЮДЖЕТНОЕ</w:t>
      </w: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ПРОФЕССИОНАЛЬНОЕ ОБРАЗОВАТЕЛЬНОЕ УЧРЕЖДЕНИЕ</w:t>
      </w: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«СМОЛЕНСКИЙ СТРОИТЕЛЬНЫЙ КОЛЛЕДЖ»</w:t>
      </w:r>
    </w:p>
    <w:p w:rsidR="00C93FDE" w:rsidRPr="00CF6ACB" w:rsidRDefault="00C93FDE" w:rsidP="00C93FDE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</w:p>
    <w:p w:rsidR="00C93FDE" w:rsidRPr="00CF6ACB" w:rsidRDefault="00C93FDE" w:rsidP="00C93FDE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6ACB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C93FDE" w:rsidRPr="00CF6ACB" w:rsidRDefault="00C93FDE" w:rsidP="00C93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>
        <w:rPr>
          <w:rFonts w:ascii="Times New Roman" w:eastAsia="Times New Roman" w:hAnsi="Times New Roman" w:cs="Times New Roman"/>
          <w:b/>
          <w:sz w:val="44"/>
          <w:szCs w:val="44"/>
        </w:rPr>
        <w:t>УЧЕБНОЙ</w:t>
      </w:r>
      <w:r w:rsidRPr="00CF6ACB">
        <w:rPr>
          <w:rFonts w:ascii="Times New Roman" w:eastAsia="Times New Roman" w:hAnsi="Times New Roman" w:cs="Times New Roman"/>
          <w:b/>
          <w:sz w:val="44"/>
          <w:szCs w:val="44"/>
        </w:rPr>
        <w:t xml:space="preserve"> ПРАКТИКИ </w:t>
      </w:r>
      <w:r>
        <w:rPr>
          <w:rFonts w:ascii="Times New Roman" w:eastAsia="Times New Roman" w:hAnsi="Times New Roman" w:cs="Times New Roman"/>
          <w:b/>
          <w:sz w:val="44"/>
          <w:szCs w:val="44"/>
        </w:rPr>
        <w:t>У</w:t>
      </w:r>
      <w:r w:rsidRPr="00CF6ACB">
        <w:rPr>
          <w:rFonts w:ascii="Times New Roman" w:eastAsia="Times New Roman" w:hAnsi="Times New Roman" w:cs="Times New Roman"/>
          <w:b/>
          <w:sz w:val="44"/>
          <w:szCs w:val="44"/>
        </w:rPr>
        <w:t>П.01</w:t>
      </w:r>
    </w:p>
    <w:p w:rsidR="00C93FDE" w:rsidRPr="00CF6ACB" w:rsidRDefault="00C93FDE" w:rsidP="00C93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93FDE" w:rsidRPr="00CF6ACB" w:rsidRDefault="00C93FDE" w:rsidP="00C93F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ПМ 01 «ВЫПОЛНЕНИЕ ШТУКАТУРНЫХ И ДЕКОРАТИВНЫХ РАБОТ»</w:t>
      </w:r>
    </w:p>
    <w:p w:rsidR="00C93FDE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C93FDE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для подготовки</w:t>
      </w: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квалифицированных рабочих, служащих по профессии:</w:t>
      </w:r>
    </w:p>
    <w:p w:rsidR="00C93FDE" w:rsidRPr="00CF6ACB" w:rsidRDefault="00C93FDE" w:rsidP="00C93FD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C93FDE" w:rsidRPr="00CF6ACB" w:rsidRDefault="00C93FDE" w:rsidP="00C93FD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08.01.25 Мастер отделочных строительных и декоративных  работ</w:t>
      </w: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21</w:t>
      </w: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</w:t>
      </w:r>
    </w:p>
    <w:p w:rsidR="00C93FDE" w:rsidRPr="00CF6ACB" w:rsidRDefault="00C93FDE" w:rsidP="009E7128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 wp14:anchorId="2EC3FC01" wp14:editId="2FA78F47">
            <wp:extent cx="5153025" cy="257175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D21303_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F6ACB">
        <w:rPr>
          <w:rFonts w:ascii="Times New Roman" w:eastAsia="Times New Roman" w:hAnsi="Times New Roman" w:cs="Times New Roman"/>
          <w:sz w:val="24"/>
        </w:rPr>
        <w:br w:type="page"/>
      </w:r>
    </w:p>
    <w:p w:rsidR="00C93FDE" w:rsidRPr="00CF6ACB" w:rsidRDefault="00C93FDE" w:rsidP="00C93FDE">
      <w:pPr>
        <w:rPr>
          <w:rFonts w:ascii="Times New Roman" w:eastAsia="Times New Roman" w:hAnsi="Times New Roman" w:cs="Times New Roman"/>
          <w:sz w:val="28"/>
        </w:rPr>
      </w:pPr>
    </w:p>
    <w:p w:rsidR="00C93FDE" w:rsidRPr="00CF6ACB" w:rsidRDefault="00C93FDE" w:rsidP="00C93FDE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C93FDE" w:rsidRPr="00CF6ACB" w:rsidTr="00F261F0">
        <w:trPr>
          <w:trHeight w:val="2153"/>
        </w:trPr>
        <w:tc>
          <w:tcPr>
            <w:tcW w:w="1750" w:type="pct"/>
          </w:tcPr>
          <w:p w:rsidR="00C93FDE" w:rsidRPr="00CF6ACB" w:rsidRDefault="00C93FDE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1 от 27.08.2021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C93FDE" w:rsidRPr="00CF6ACB" w:rsidRDefault="00C93FDE" w:rsidP="00F2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2021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</w:tc>
      </w:tr>
    </w:tbl>
    <w:p w:rsidR="00C93FDE" w:rsidRPr="00CF6ACB" w:rsidRDefault="00C93FDE" w:rsidP="00C93FDE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</w:p>
    <w:p w:rsidR="00C93FDE" w:rsidRPr="00CF6ACB" w:rsidRDefault="00C93FDE" w:rsidP="00C93F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Times New Roman" w:hAnsi="Times New Roman" w:cs="Times New Roman"/>
          <w:sz w:val="24"/>
        </w:rPr>
        <w:t>Рабочая программа практики разработана на основе Федерального государственного образовательного стандарта (далее ФГОС) по рабочей профессии среднего профессионального образования (далее СПО)</w:t>
      </w: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Times New Roman" w:hAnsi="Times New Roman" w:cs="Times New Roman"/>
          <w:sz w:val="24"/>
          <w:u w:val="single"/>
        </w:rPr>
        <w:t xml:space="preserve">08.01.25 </w:t>
      </w:r>
      <w:r w:rsidRPr="00CF6ACB">
        <w:rPr>
          <w:rFonts w:ascii="Times New Roman" w:eastAsia="Times New Roman" w:hAnsi="Times New Roman" w:cs="Times New Roman"/>
          <w:sz w:val="24"/>
        </w:rPr>
        <w:t xml:space="preserve">Мастер отделочных строительных и декоративных работ, Профессионального стандарта 16.055 Штукатур, утв. приказом Министерства труда и социальной защиты РФ от 10 марта 2015 года </w:t>
      </w:r>
      <w:r w:rsidRPr="00CF6ACB">
        <w:rPr>
          <w:rFonts w:ascii="Segoe UI Symbol" w:eastAsia="Segoe UI Symbol" w:hAnsi="Segoe UI Symbol" w:cs="Segoe UI Symbol"/>
          <w:sz w:val="24"/>
        </w:rPr>
        <w:t>№</w:t>
      </w:r>
      <w:r w:rsidRPr="00CF6ACB">
        <w:rPr>
          <w:rFonts w:ascii="Times New Roman" w:eastAsia="Times New Roman" w:hAnsi="Times New Roman" w:cs="Times New Roman"/>
          <w:sz w:val="24"/>
        </w:rPr>
        <w:t xml:space="preserve"> 148н</w:t>
      </w: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C93FDE" w:rsidRPr="00CF6ACB" w:rsidRDefault="00C93FDE" w:rsidP="00C93FDE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6ACB">
        <w:rPr>
          <w:rFonts w:ascii="Times New Roman" w:eastAsia="Times New Roman" w:hAnsi="Times New Roman" w:cs="Times New Roman"/>
          <w:sz w:val="24"/>
          <w:szCs w:val="24"/>
          <w:u w:val="single"/>
        </w:rPr>
        <w:t>08.01.25 Мастер отделочных строительных и декоративных работ</w:t>
      </w: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Организация-разработчик</w:t>
      </w: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Разработчик:</w:t>
      </w: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1"/>
        <w:gridCol w:w="3150"/>
      </w:tblGrid>
      <w:tr w:rsidR="00C93FDE" w:rsidRPr="00CF6ACB" w:rsidTr="00F261F0"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Инициалы, фамилия</w:t>
            </w:r>
          </w:p>
        </w:tc>
      </w:tr>
      <w:tr w:rsidR="00C93FDE" w:rsidRPr="00CF6ACB" w:rsidTr="00F261F0"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Надежда Алексеевна</w:t>
            </w:r>
          </w:p>
        </w:tc>
      </w:tr>
      <w:tr w:rsidR="00C93FDE" w:rsidRPr="00CF6ACB" w:rsidTr="00F261F0"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первой квалификационной категории</w:t>
            </w:r>
          </w:p>
        </w:tc>
        <w:tc>
          <w:tcPr>
            <w:tcW w:w="3379" w:type="dxa"/>
            <w:shd w:val="clear" w:color="auto" w:fill="auto"/>
          </w:tcPr>
          <w:p w:rsidR="00C93FDE" w:rsidRPr="00CF6ACB" w:rsidRDefault="00C93FDE" w:rsidP="00F261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Домнина Анна Валерьевна</w:t>
            </w:r>
          </w:p>
        </w:tc>
      </w:tr>
    </w:tbl>
    <w:p w:rsidR="00C93FDE" w:rsidRPr="00CF6ACB" w:rsidRDefault="00C93FDE" w:rsidP="00C93F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3FDE" w:rsidRPr="00CF6ACB" w:rsidRDefault="00C93FDE" w:rsidP="00C93FDE">
      <w:pPr>
        <w:jc w:val="both"/>
        <w:rPr>
          <w:rFonts w:ascii="Calibri" w:eastAsia="Calibri" w:hAnsi="Calibri" w:cs="Calibri"/>
        </w:rPr>
      </w:pPr>
    </w:p>
    <w:p w:rsidR="00C93FDE" w:rsidRPr="00CF6ACB" w:rsidRDefault="00C93FDE" w:rsidP="00C93FDE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  <w:r w:rsidRPr="00CF6ACB"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F261F0" w:rsidRPr="00F261F0" w:rsidRDefault="00F261F0" w:rsidP="00F261F0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1F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F261F0" w:rsidRPr="00F261F0" w:rsidTr="00F261F0">
        <w:tc>
          <w:tcPr>
            <w:tcW w:w="1008" w:type="dxa"/>
          </w:tcPr>
          <w:p w:rsidR="00F261F0" w:rsidRPr="00F261F0" w:rsidRDefault="00F261F0" w:rsidP="00F261F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F261F0" w:rsidRPr="00F261F0" w:rsidRDefault="00F261F0" w:rsidP="00F261F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F261F0" w:rsidRPr="00F261F0" w:rsidRDefault="00F261F0" w:rsidP="00F261F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F261F0" w:rsidRPr="00F261F0" w:rsidTr="00F261F0">
        <w:tc>
          <w:tcPr>
            <w:tcW w:w="1008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261F0" w:rsidRPr="00F261F0" w:rsidTr="00F261F0">
        <w:tc>
          <w:tcPr>
            <w:tcW w:w="1008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261F0" w:rsidRPr="00F261F0" w:rsidTr="00F261F0">
        <w:tc>
          <w:tcPr>
            <w:tcW w:w="1008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F261F0" w:rsidRPr="00F261F0" w:rsidTr="00F261F0">
        <w:tc>
          <w:tcPr>
            <w:tcW w:w="1008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F261F0" w:rsidRPr="00F261F0" w:rsidTr="00F261F0">
        <w:tc>
          <w:tcPr>
            <w:tcW w:w="1008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F261F0" w:rsidRPr="00F261F0" w:rsidRDefault="00F261F0" w:rsidP="00F261F0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261F0" w:rsidRPr="00F261F0" w:rsidRDefault="00F261F0" w:rsidP="00F261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261F0" w:rsidRPr="00F261F0" w:rsidRDefault="00F261F0" w:rsidP="00F261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261F0" w:rsidRPr="00F261F0" w:rsidRDefault="00F261F0" w:rsidP="00F261F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en-US"/>
        </w:rPr>
        <w:sectPr w:rsidR="00F261F0" w:rsidRPr="00F261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261F0" w:rsidRPr="00F261F0" w:rsidRDefault="00F261F0" w:rsidP="00F261F0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ОБЩАЯ ХАРАКТЕРИСТИКА РАБОЧЕЙ ПРОГРАММЫ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ПРАКТИКИ</w:t>
      </w:r>
    </w:p>
    <w:p w:rsidR="00F261F0" w:rsidRPr="00F261F0" w:rsidRDefault="00F261F0" w:rsidP="00F261F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ПМ 01 ВЫПОЛНЕНИЕ ШТУКАТУРНЫХ И ДЕКОРАТИВНЫХ РАБОТ</w:t>
      </w: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 Область применения программы</w:t>
      </w:r>
    </w:p>
    <w:p w:rsidR="00F261F0" w:rsidRPr="00F261F0" w:rsidRDefault="00F261F0" w:rsidP="00F261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практики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частью программы подготовки квалифицированных рабочих и служащих /программы подготовки специалистов среднего звена в соответствии с ФГОС СПО / специальности (специальностям) СПО.</w:t>
      </w:r>
    </w:p>
    <w:p w:rsidR="00F261F0" w:rsidRPr="00F261F0" w:rsidRDefault="00F261F0" w:rsidP="00F261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08.01.25 Мастер отделочных строительных  и декоративных работ</w:t>
      </w:r>
    </w:p>
    <w:p w:rsidR="00F261F0" w:rsidRPr="00F261F0" w:rsidRDefault="00F261F0" w:rsidP="00F261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 Цели и планируемые результаты  освоения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практики</w:t>
      </w:r>
    </w:p>
    <w:p w:rsidR="00F261F0" w:rsidRPr="00F261F0" w:rsidRDefault="00F261F0" w:rsidP="00F261F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результате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прохождения учебной практики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студент должен освоить основной вид деятельности __</w:t>
      </w:r>
      <w:r w:rsidRPr="00F261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Выполнение  штукатурных и  декоративных  работ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соответствующие ему общие компетенции и профессиональные компетенции: ПК 1.1, ПК1.2,ПК 1.3,ПК1.4,ПК1.5,ПК1.6, ПК1.7.</w:t>
      </w: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1.2.1.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8835"/>
      </w:tblGrid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Наименование общих компетенций</w:t>
            </w:r>
          </w:p>
        </w:tc>
      </w:tr>
      <w:tr w:rsidR="00F261F0" w:rsidRPr="00F261F0" w:rsidTr="00F261F0">
        <w:trPr>
          <w:trHeight w:val="327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03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08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10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F261F0" w:rsidRPr="00F261F0" w:rsidTr="00F261F0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11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 w:eastAsia="x-none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x-none"/>
        </w:rPr>
        <w:t xml:space="preserve">1.2.2. </w:t>
      </w:r>
      <w:r w:rsidRPr="00F261F0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5"/>
        <w:gridCol w:w="8862"/>
      </w:tblGrid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ПК 1.1.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 приготовление растворов, необходимых для выполнения работ при производстве штукатурных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1.2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Приготавливать обычные и декоративные штукатурные растворы и смеси в соответствии с установленной рецептурой, безопасными условиями труда и охраной окружающей среды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1.3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Производить оштукатуривание поверхностей различной степени сложности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 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Выполнять декоративную штукатурку на различных поверхностях и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архитектурно-конструктивных элементах в соответствии с технологическим заданием и безопасными условиями труда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ПК 1.5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Выполнять ремонт оштукатуренных поверхностей с соблюдением технологической последовательности выполнения операций и безопасных условий труда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1.6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Устраивать наливные стяжки  полов  с соблюдением технологической последовательности выполнения операций и безопасных условий труда</w:t>
            </w:r>
          </w:p>
        </w:tc>
      </w:tr>
      <w:tr w:rsidR="00F261F0" w:rsidRPr="00F261F0" w:rsidTr="00F261F0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ПК1. 7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каркасно-обшивных конструкций, в соответствии с требованиями охраны труда, техники безопасности, пожарной безопасности и охраны окружающей среды</w:t>
            </w:r>
          </w:p>
        </w:tc>
      </w:tr>
    </w:tbl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1.2.3. В результате освоения профессионального модуля будет приобретён практический опыт, освоены следующие умения и знания:</w:t>
      </w: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Спецификация ПК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8"/>
        <w:gridCol w:w="7509"/>
      </w:tblGrid>
      <w:tr w:rsidR="00F261F0" w:rsidRPr="00F261F0" w:rsidTr="00F261F0">
        <w:tc>
          <w:tcPr>
            <w:tcW w:w="1296" w:type="pct"/>
            <w:vAlign w:val="center"/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Код и формулировка компетенции</w:t>
            </w:r>
          </w:p>
        </w:tc>
        <w:tc>
          <w:tcPr>
            <w:tcW w:w="3704" w:type="pct"/>
            <w:vAlign w:val="center"/>
          </w:tcPr>
          <w:p w:rsidR="00F261F0" w:rsidRPr="00F261F0" w:rsidRDefault="00F261F0" w:rsidP="00F261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Индикаторы достижения компетенции</w:t>
            </w:r>
          </w:p>
        </w:tc>
      </w:tr>
      <w:tr w:rsidR="00F261F0" w:rsidRPr="00F261F0" w:rsidTr="00F261F0"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 приготовление растворов, необходимых для выполнения работ при производстве штукатурных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опыт: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рабочих мест, оборудования, материалов и инструментов для выполнения штукатурных и декоративных работ в соответствии с инструкциями и регламентами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Организовывать подготовку рабочих мест, оборудования, материалов для выполнения штукатурных и декоративных работ в соответствии с инструкциями и регламентами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Требований инструкций и регламентов к организации и подготовке рабочих мест, оборудования, материалов и инструментов для выполнения штукатурных и декоративных работ</w:t>
            </w:r>
          </w:p>
        </w:tc>
      </w:tr>
      <w:tr w:rsidR="00F261F0" w:rsidRPr="00F261F0" w:rsidTr="00F261F0"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1.2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Приготавливать обычные и декоративные штукатурные растворы и смеси в соответствии с установленной рецептурой, безопасными условиями труда и охраной окружающей среды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опыт: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ПО1.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оснований и поверхностей под штукатурку.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ПО2.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Приготовление штукатурных и декоративных растворов и смесей.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ПО3. 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оштукатуривания поверхностей различной степени сложности и их ремонт</w:t>
            </w: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Производить дозировку компонентов штукатурных растворов и сухих строительных смесей в соответствии с заданной рецептуров.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З2.Составы штукатурных, декоративных и растворов специального назначения и способы дозирования их компонентов</w:t>
            </w:r>
          </w:p>
        </w:tc>
      </w:tr>
      <w:tr w:rsidR="00F261F0" w:rsidRPr="00F261F0" w:rsidTr="00F261F0"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1.3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Производить оштукатуривание поверхностей различной степени сложности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опыт: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 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F261F0" w:rsidRPr="00F261F0" w:rsidTr="00F261F0"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F261F0" w:rsidRPr="00F261F0" w:rsidTr="00F261F0">
        <w:trPr>
          <w:trHeight w:val="1500"/>
        </w:trPr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1.4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декоративную штукатурку на различных поверхностях и архитектурно-конструктивных элементах в соответствии с технологическим заданием и безопасными условиями труда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F261F0" w:rsidRPr="00F261F0" w:rsidTr="00F261F0">
        <w:trPr>
          <w:trHeight w:val="825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 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F261F0" w:rsidRPr="00F261F0" w:rsidTr="00F261F0">
        <w:trPr>
          <w:trHeight w:val="840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F261F0" w:rsidRPr="00F261F0" w:rsidTr="00F261F0">
        <w:trPr>
          <w:trHeight w:val="615"/>
        </w:trPr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1.5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Выполнять ремонт оштукатуренных поверхностей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F261F0" w:rsidRPr="00F261F0" w:rsidTr="00F261F0">
        <w:trPr>
          <w:trHeight w:val="825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 2 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У3Диагностировать состояние и степень повреждения ремонтируемой штукатурки, в том числе при ремонте старинных зданий, сооружений и памятников архитектуры.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У4Применять электрифицированное и ручное оборудование и инструмент.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У5Применять средства индивидуальной защиты</w:t>
            </w:r>
          </w:p>
        </w:tc>
      </w:tr>
      <w:tr w:rsidR="00F261F0" w:rsidRPr="00F261F0" w:rsidTr="00F261F0">
        <w:trPr>
          <w:trHeight w:val="1170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З2Методика диагностики состояния поврежденной поверхности.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З3Способы покрытия штукатуркой поверхностей при ремонте старинных зданий, сооружений и памятников архитектуры.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З4Назначение и правила применения используемого инструмента и приспособлений.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З5Правила применения средств индивидуальной защиты</w:t>
            </w:r>
          </w:p>
        </w:tc>
      </w:tr>
      <w:tr w:rsidR="00F261F0" w:rsidRPr="00F261F0" w:rsidTr="00F261F0">
        <w:trPr>
          <w:trHeight w:val="630"/>
        </w:trPr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1.6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Устраивать наливные стяжки  полов 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ПО1 Устройство наливных стяжек полов и оснований под полы.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ПО2Транспортировка и складирование компонентов растворов и сухих строительных смесей для наливных стяжек полов</w:t>
            </w:r>
          </w:p>
        </w:tc>
      </w:tr>
      <w:tr w:rsidR="00F261F0" w:rsidRPr="00F261F0" w:rsidTr="00F261F0">
        <w:trPr>
          <w:trHeight w:val="735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У1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У3Транспортировать и складировать компоненты растворов и сухие строительные смеси для наливных стяжек пола</w:t>
            </w:r>
          </w:p>
        </w:tc>
      </w:tr>
      <w:tr w:rsidR="00F261F0" w:rsidRPr="00F261F0" w:rsidTr="00F261F0">
        <w:trPr>
          <w:trHeight w:val="975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З2Правила транспортировки, складирования и хранения компонентов растворов и сухих строительных смесей для наливных стяжек пола</w:t>
            </w:r>
          </w:p>
        </w:tc>
      </w:tr>
      <w:tr w:rsidR="00F261F0" w:rsidRPr="00F261F0" w:rsidTr="00F261F0">
        <w:trPr>
          <w:trHeight w:val="660"/>
        </w:trPr>
        <w:tc>
          <w:tcPr>
            <w:tcW w:w="1296" w:type="pct"/>
            <w:vMerge w:val="restar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ПК 1.7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Производить монтаж  и ремонт систем фасадных теплоизоляционных композиционных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ПО1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Устройство фасадных, теплоизоляционных, композиционных систем и их ремонт.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ПО2Установка строительных лесов и подмостей.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ПО3Транспортировать и складировать штукатурные и штукатурно-клеевые смеси</w:t>
            </w:r>
          </w:p>
        </w:tc>
      </w:tr>
      <w:tr w:rsidR="00F261F0" w:rsidRPr="00F261F0" w:rsidTr="00F261F0">
        <w:trPr>
          <w:trHeight w:val="870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У3Монтировать конструкции строительных лесов и подмостей.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У4Применять средства индивидуальной защиты.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У5Транспортировать и складировать компоненты штукатурных и штукатурно-клеевых смесей</w:t>
            </w:r>
          </w:p>
        </w:tc>
      </w:tr>
      <w:tr w:rsidR="00F261F0" w:rsidRPr="00F261F0" w:rsidTr="00F261F0">
        <w:trPr>
          <w:trHeight w:val="1635"/>
        </w:trPr>
        <w:tc>
          <w:tcPr>
            <w:tcW w:w="1296" w:type="pct"/>
            <w:vMerge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З2Назначение и правила применения используемого инструмента и приспособлений.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З3Правила применения средств индивидуальной защиты.</w:t>
            </w:r>
          </w:p>
          <w:p w:rsidR="00F261F0" w:rsidRPr="00F261F0" w:rsidRDefault="00F261F0" w:rsidP="00F261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З4Правила транспортировки, складирования и хранения компонентов штукатурных и штукатурно-клеевых смесей</w:t>
            </w:r>
          </w:p>
        </w:tc>
      </w:tr>
    </w:tbl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61F0" w:rsidRPr="00F261F0" w:rsidRDefault="00F261F0" w:rsidP="00F261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right="-5"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В результате освоения </w:t>
      </w:r>
      <w:r>
        <w:rPr>
          <w:rFonts w:ascii="Times New Roman" w:eastAsia="Calibri" w:hAnsi="Times New Roman" w:cs="Calibri"/>
          <w:sz w:val="24"/>
          <w:szCs w:val="24"/>
          <w:lang w:eastAsia="en-US"/>
        </w:rPr>
        <w:t>практики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у обучающихся формируются следующие личностные результаты: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lastRenderedPageBreak/>
        <w:t>ЛР 14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sz w:val="24"/>
          <w:szCs w:val="24"/>
          <w:lang w:eastAsia="en-US"/>
        </w:rPr>
        <w:t>ЛР 15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Содействующий формированию положительного образа и поддержанию престижа своей профессии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16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17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18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F261F0" w:rsidRPr="00F261F0" w:rsidRDefault="00F261F0" w:rsidP="00F261F0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lang w:eastAsia="en-US"/>
        </w:rPr>
      </w:pPr>
      <w:r w:rsidRPr="00F261F0">
        <w:rPr>
          <w:rFonts w:ascii="Times New Roman" w:eastAsia="Calibri" w:hAnsi="Times New Roman" w:cs="Calibri"/>
          <w:b/>
          <w:sz w:val="24"/>
          <w:szCs w:val="24"/>
          <w:lang w:eastAsia="en-US"/>
        </w:rPr>
        <w:t>ЛР 19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F261F0" w:rsidRPr="00F261F0" w:rsidRDefault="00F261F0" w:rsidP="00F261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1FC0" w:rsidRPr="00D11FC0" w:rsidRDefault="00D11FC0" w:rsidP="00D11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1.4. Количество часов отводимое на освоение профессионального модуля</w:t>
      </w:r>
    </w:p>
    <w:p w:rsidR="00D11FC0" w:rsidRPr="00D11FC0" w:rsidRDefault="00D11FC0" w:rsidP="00D11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часов – 6</w:t>
      </w:r>
      <w:r w:rsid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 w:rsid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1FC0" w:rsidRPr="00D11FC0" w:rsidRDefault="00D11FC0" w:rsidP="00D11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практика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252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11FC0" w:rsidRPr="00D11FC0" w:rsidRDefault="00D11FC0" w:rsidP="00D11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D11FC0" w:rsidRPr="00D11FC0" w:rsidRDefault="00D11FC0" w:rsidP="00D11F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D11FC0" w:rsidRPr="00D11FC0" w:rsidRDefault="00D11FC0" w:rsidP="00D11FC0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11FC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1.5 Формы промежуточной аттестации:</w:t>
      </w:r>
    </w:p>
    <w:p w:rsidR="00D11FC0" w:rsidRPr="00D11FC0" w:rsidRDefault="00D11FC0" w:rsidP="00D11FC0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1FC0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учебной практике – дифференцированный зачет,</w:t>
      </w:r>
    </w:p>
    <w:p w:rsidR="00D11FC0" w:rsidRPr="00D11FC0" w:rsidRDefault="00D11FC0" w:rsidP="00D11FC0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61D0" w:rsidRDefault="00C861D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1205F" w:rsidRDefault="0021205F">
      <w:pPr>
        <w:rPr>
          <w:rFonts w:ascii="Times New Roman" w:eastAsia="Times New Roman" w:hAnsi="Times New Roman" w:cs="Times New Roman"/>
          <w:b/>
          <w:sz w:val="28"/>
        </w:rPr>
      </w:pPr>
    </w:p>
    <w:p w:rsidR="00F261F0" w:rsidRDefault="00F261F0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383380" w:rsidRDefault="00383380" w:rsidP="00CC790E">
      <w:pPr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ТЕМАТИЧ</w:t>
      </w:r>
      <w:r w:rsidR="00CC790E">
        <w:rPr>
          <w:rFonts w:ascii="Times New Roman" w:eastAsia="Times New Roman" w:hAnsi="Times New Roman" w:cs="Times New Roman"/>
          <w:b/>
          <w:sz w:val="28"/>
        </w:rPr>
        <w:t>ЕСКИЙ ПЛАН И СОДЕРЖАНИЕ</w:t>
      </w:r>
      <w:r w:rsidR="001A5961">
        <w:rPr>
          <w:rFonts w:ascii="Times New Roman" w:eastAsia="Times New Roman" w:hAnsi="Times New Roman" w:cs="Times New Roman"/>
          <w:b/>
          <w:sz w:val="28"/>
        </w:rPr>
        <w:t xml:space="preserve"> УЧЕБНОЙ</w:t>
      </w:r>
      <w:r w:rsidR="00CC790E">
        <w:rPr>
          <w:rFonts w:ascii="Times New Roman" w:eastAsia="Times New Roman" w:hAnsi="Times New Roman" w:cs="Times New Roman"/>
          <w:b/>
          <w:sz w:val="28"/>
        </w:rPr>
        <w:t xml:space="preserve"> ПРАКТИКИ</w:t>
      </w:r>
    </w:p>
    <w:tbl>
      <w:tblPr>
        <w:tblStyle w:val="a8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679"/>
        <w:gridCol w:w="3260"/>
        <w:gridCol w:w="1134"/>
        <w:gridCol w:w="1418"/>
      </w:tblGrid>
      <w:tr w:rsidR="00A54C19" w:rsidRPr="003B6E60" w:rsidTr="009E7128">
        <w:tc>
          <w:tcPr>
            <w:tcW w:w="4679" w:type="dxa"/>
            <w:vAlign w:val="center"/>
          </w:tcPr>
          <w:p w:rsidR="00A54C19" w:rsidRPr="003B6E60" w:rsidRDefault="00A54C19" w:rsidP="003B6E60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260" w:type="dxa"/>
            <w:vAlign w:val="center"/>
          </w:tcPr>
          <w:p w:rsidR="00A54C19" w:rsidRPr="003B6E60" w:rsidRDefault="00A54C19" w:rsidP="003B6E60">
            <w:pPr>
              <w:pStyle w:val="a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134" w:type="dxa"/>
            <w:vAlign w:val="center"/>
          </w:tcPr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Объем часов</w:t>
            </w:r>
          </w:p>
        </w:tc>
        <w:tc>
          <w:tcPr>
            <w:tcW w:w="1418" w:type="dxa"/>
            <w:vAlign w:val="center"/>
          </w:tcPr>
          <w:p w:rsidR="00A54C19" w:rsidRPr="003B6E60" w:rsidRDefault="00A54C19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усвоения</w:t>
            </w:r>
          </w:p>
        </w:tc>
      </w:tr>
      <w:tr w:rsidR="003B6E60" w:rsidRPr="003B6E60" w:rsidTr="009E7128">
        <w:tc>
          <w:tcPr>
            <w:tcW w:w="4679" w:type="dxa"/>
            <w:vAlign w:val="center"/>
          </w:tcPr>
          <w:p w:rsidR="003B6E60" w:rsidRPr="003B6E60" w:rsidRDefault="003B6E60" w:rsidP="003B6E60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3B6E60" w:rsidRPr="003B6E60" w:rsidRDefault="003B6E60" w:rsidP="003B6E60">
            <w:pPr>
              <w:pStyle w:val="a9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3 СЕМЕСТР</w:t>
            </w:r>
          </w:p>
        </w:tc>
        <w:tc>
          <w:tcPr>
            <w:tcW w:w="1134" w:type="dxa"/>
            <w:vAlign w:val="center"/>
          </w:tcPr>
          <w:p w:rsidR="003B6E60" w:rsidRPr="00124EF1" w:rsidRDefault="003B6E6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418" w:type="dxa"/>
            <w:vAlign w:val="center"/>
          </w:tcPr>
          <w:p w:rsidR="003B6E60" w:rsidRPr="003B6E60" w:rsidRDefault="003B6E60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4C19" w:rsidRPr="003B6E60" w:rsidTr="009E7128">
        <w:trPr>
          <w:trHeight w:val="2529"/>
        </w:trPr>
        <w:tc>
          <w:tcPr>
            <w:tcW w:w="4679" w:type="dxa"/>
          </w:tcPr>
          <w:p w:rsidR="006E4520" w:rsidRPr="003B6E60" w:rsidRDefault="006E4520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19" w:rsidRPr="003B6E60" w:rsidRDefault="006E4520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 при выполнении штукатурных работ</w:t>
            </w:r>
          </w:p>
          <w:p w:rsidR="006E4520" w:rsidRPr="003B6E60" w:rsidRDefault="006E4520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20" w:rsidRPr="003B6E60" w:rsidRDefault="006E4520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 при выполнении штукатурных работ</w:t>
            </w:r>
          </w:p>
          <w:p w:rsidR="006E4520" w:rsidRPr="003B6E60" w:rsidRDefault="006E4520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  <w:p w:rsidR="00A54C19" w:rsidRPr="003B6E60" w:rsidRDefault="00A54C19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ПК 1.1.</w:t>
            </w:r>
            <w:r w:rsidR="00506E3F"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В</w:t>
            </w: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ыполнение подготовительных работы при производстве штукатурных работ.   </w:t>
            </w:r>
          </w:p>
        </w:tc>
        <w:tc>
          <w:tcPr>
            <w:tcW w:w="1134" w:type="dxa"/>
            <w:vAlign w:val="center"/>
          </w:tcPr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20" w:rsidRPr="00124EF1" w:rsidRDefault="006E452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19" w:rsidRPr="00124EF1" w:rsidRDefault="006E452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6E4520" w:rsidRPr="00124EF1" w:rsidRDefault="006E452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20" w:rsidRPr="00124EF1" w:rsidRDefault="006E452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DF1C02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C19" w:rsidRPr="003B6E60" w:rsidTr="009E7128">
        <w:tc>
          <w:tcPr>
            <w:tcW w:w="4679" w:type="dxa"/>
          </w:tcPr>
          <w:p w:rsidR="00A54C19" w:rsidRPr="003B6E60" w:rsidRDefault="00A54C19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Инструктаж по технике безопасности   при выполнении штукатурных работ. Подготовка рабочего места. Понятие о трудовой дисциплине, культуре труда. Требования безопасности  труда в учебных мастерских и на рабочих местах. Индивидуальные средства защиты. Пожарная безопасность. </w:t>
            </w:r>
          </w:p>
          <w:p w:rsidR="00A54C19" w:rsidRPr="003B6E60" w:rsidRDefault="00A54C19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Индивидуальные средства защиты органов дыхания и кожи. Работа на высоте.</w:t>
            </w:r>
          </w:p>
        </w:tc>
        <w:tc>
          <w:tcPr>
            <w:tcW w:w="3260" w:type="dxa"/>
          </w:tcPr>
          <w:p w:rsidR="00A54C19" w:rsidRPr="003B6E60" w:rsidRDefault="008D506B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</w:t>
            </w:r>
            <w:r w:rsidR="001333BC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 </w:t>
            </w: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1.1</w:t>
            </w:r>
            <w:r w:rsidR="00C246CB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.1</w:t>
            </w: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Выполнение подготовительных работ.</w:t>
            </w:r>
            <w:r w:rsidR="001333BC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="00A54C19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Вводное занятие.     </w:t>
            </w:r>
          </w:p>
          <w:p w:rsidR="00A54C19" w:rsidRPr="003B6E60" w:rsidRDefault="00A54C19" w:rsidP="003B6E60">
            <w:pPr>
              <w:pStyle w:val="a9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A54C19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C19" w:rsidRPr="003B6E60" w:rsidTr="009E7128">
        <w:trPr>
          <w:trHeight w:val="1635"/>
        </w:trPr>
        <w:tc>
          <w:tcPr>
            <w:tcW w:w="4679" w:type="dxa"/>
          </w:tcPr>
          <w:p w:rsidR="00A54C19" w:rsidRPr="003B6E60" w:rsidRDefault="00A54C19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Прочистка бетонных поверхностей стальной щеткой или песчаной струей,  дополнительная  насечка. Новые кирпичные поверхности обметают или обдувают сжатым воздухом от пыли и обильная поливка. </w:t>
            </w:r>
          </w:p>
        </w:tc>
        <w:tc>
          <w:tcPr>
            <w:tcW w:w="3260" w:type="dxa"/>
          </w:tcPr>
          <w:p w:rsidR="00A54C19" w:rsidRPr="003B6E60" w:rsidRDefault="001333BC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ПК </w:t>
            </w:r>
            <w:r w:rsidR="008D506B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1.1.2</w:t>
            </w: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.</w:t>
            </w:r>
            <w:r w:rsidR="008D506B"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Устройство сетчато-армированных конструкций, затягивание сеткой</w:t>
            </w:r>
            <w:r w:rsidR="008D506B"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A54C19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54C19" w:rsidRPr="003B6E60" w:rsidTr="009E7128">
        <w:trPr>
          <w:trHeight w:val="1109"/>
        </w:trPr>
        <w:tc>
          <w:tcPr>
            <w:tcW w:w="4679" w:type="dxa"/>
          </w:tcPr>
          <w:p w:rsidR="00A54C19" w:rsidRPr="003B6E60" w:rsidRDefault="00A54C19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4C19" w:rsidRPr="003B6E60" w:rsidRDefault="00A54C19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каркаса, нарезка полотна сетки гвоздями.</w:t>
            </w:r>
          </w:p>
        </w:tc>
        <w:tc>
          <w:tcPr>
            <w:tcW w:w="3260" w:type="dxa"/>
          </w:tcPr>
          <w:p w:rsidR="00A54C19" w:rsidRPr="003B6E60" w:rsidRDefault="008D506B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ПК 1.1.3.Подготовка бетонных и кирпичных поверхностей под оштукатуривание </w:t>
            </w:r>
          </w:p>
        </w:tc>
        <w:tc>
          <w:tcPr>
            <w:tcW w:w="1134" w:type="dxa"/>
            <w:vAlign w:val="center"/>
          </w:tcPr>
          <w:p w:rsidR="00A54C19" w:rsidRPr="00124EF1" w:rsidRDefault="00A54C19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A54C19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818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b/>
                <w:sz w:val="24"/>
                <w:szCs w:val="24"/>
              </w:rPr>
              <w:t>ПК 1.2.Оштукатуривание  поверхностей различной степени сложности.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1243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Приготовление известкового, известково-гипсового раствора. Определение подвижности  раствора, прочности, морозостойкости.</w:t>
            </w:r>
          </w:p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1.2.1.Приготовление растворов из сухих растворных смесей. Приготовление декоративных и специальных растворов.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693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Накладывание раствора насокол. Набрасывание раствора на потолок способами: через голову, над собой, от себя.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ПК 1.2.2.Виды штукатурок. Штукатурные слои и их назначение. Набрасывание раствора штукатурной лопаткой с сокола на потолок.  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17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Провешивание поверхности под высококачественную штукатурку с помощью отвеса и уровня, устройство марок и маяков.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1.2.3. Провешивание поверхностей, устройство марок и маяков.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55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Расположение лопатки в руке, последовательность и характер движений, сила броска. Набрасывание раствора различными способами: слева направо, справа налево, снизу вверх.  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1.2.4.Набрасывание раствора штукатурной лопаткой из ящика. Набрасывание раствора ковшом.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52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Намазывание раствора на поверхность лопаткой, соколом  и  полутерком.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1.2.5.Нанесение раствора способом намазывания.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550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Инструменты и приспособления, применяемые при выравнивании поверхностей. Выполнение сплошного выравнивания поверхностей различными способами.  </w:t>
            </w:r>
          </w:p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1.2.6.Выполнение сплошного выравнивания поверхностей полутерком.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011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сплошного выравнивания поверхностей « под правило» способом: снизу вверх, слева  направо, справа налево.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1.2.7.Выполнение сплошного выравнивания поверхностей правилом.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874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Разравнивание и затирка накрывки « вкруговую»  и «вразгонку».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1.2.8.Нанесение накрывки, затирка и заглаживание штукатурки.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843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ПК  1.3.Отделка оштукатуренных поверхностей</w:t>
            </w: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1106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Нанесение раствора грунта,  натирка лузгов. При необходимости подмазка  некоторых мест, разравнивание и натирка.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1.3.1. Натирка лузгов.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437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с ровной кромкой, намазывание и притирка раствора полутерком по правилу, снятие правил,  перестановка на другое место, исправление дефектов.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1.3.2.Натирка усенков и снятие фасок.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98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Оконопачивание зазоров между коробками и стенами, определение угла рассвета. Нанесение раствора с разравниванием малкой и с затиркой.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ПК 1.3.3.Отделка оконных и дверных откосов. </w:t>
            </w:r>
          </w:p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E60" w:rsidRPr="003B6E60" w:rsidTr="009E7128">
        <w:trPr>
          <w:trHeight w:val="820"/>
        </w:trPr>
        <w:tc>
          <w:tcPr>
            <w:tcW w:w="4679" w:type="dxa"/>
            <w:vMerge w:val="restart"/>
          </w:tcPr>
          <w:p w:rsidR="003B6E60" w:rsidRPr="003B6E60" w:rsidRDefault="003B6E60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Навешивание правил по отвесу на толщину штукатурки, нанесение и разравнивание раствора.Нанесение и разравнивание накрывки, затирка. </w:t>
            </w:r>
          </w:p>
        </w:tc>
        <w:tc>
          <w:tcPr>
            <w:tcW w:w="3260" w:type="dxa"/>
          </w:tcPr>
          <w:p w:rsidR="003B6E60" w:rsidRPr="003B6E60" w:rsidRDefault="003B6E60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1.3.4.Оштукатуривание прямоугольных колонн, балок, лестничных маршей.</w:t>
            </w:r>
          </w:p>
        </w:tc>
        <w:tc>
          <w:tcPr>
            <w:tcW w:w="1134" w:type="dxa"/>
            <w:vAlign w:val="center"/>
          </w:tcPr>
          <w:p w:rsidR="003B6E60" w:rsidRPr="00124EF1" w:rsidRDefault="003B6E6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3B6E60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E60" w:rsidRPr="003B6E60" w:rsidTr="009E7128">
        <w:trPr>
          <w:trHeight w:val="852"/>
        </w:trPr>
        <w:tc>
          <w:tcPr>
            <w:tcW w:w="4679" w:type="dxa"/>
            <w:vMerge/>
          </w:tcPr>
          <w:p w:rsidR="003B6E60" w:rsidRPr="003B6E60" w:rsidRDefault="003B6E60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B6E60" w:rsidRPr="003B6E60" w:rsidRDefault="003B6E60" w:rsidP="003B6E60">
            <w:pPr>
              <w:pStyle w:val="a9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ПК 1.4.Ремонт оштукатуренных поверхностей.</w:t>
            </w:r>
          </w:p>
        </w:tc>
        <w:tc>
          <w:tcPr>
            <w:tcW w:w="1134" w:type="dxa"/>
            <w:vAlign w:val="center"/>
          </w:tcPr>
          <w:p w:rsidR="003B6E60" w:rsidRPr="00124EF1" w:rsidRDefault="003B6E6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3B6E60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6E60" w:rsidRPr="003B6E60" w:rsidTr="009E7128">
        <w:trPr>
          <w:trHeight w:val="694"/>
        </w:trPr>
        <w:tc>
          <w:tcPr>
            <w:tcW w:w="4679" w:type="dxa"/>
            <w:vMerge/>
          </w:tcPr>
          <w:p w:rsidR="003B6E60" w:rsidRPr="003B6E60" w:rsidRDefault="003B6E60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3B6E60" w:rsidRPr="003B6E60" w:rsidRDefault="003B6E60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ПК 1.4.1.Ремонт оштукатуренных поверхностей.</w:t>
            </w:r>
          </w:p>
        </w:tc>
        <w:tc>
          <w:tcPr>
            <w:tcW w:w="1134" w:type="dxa"/>
            <w:vAlign w:val="center"/>
          </w:tcPr>
          <w:p w:rsidR="003B6E60" w:rsidRPr="00124EF1" w:rsidRDefault="003B6E60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3B6E60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41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9E7128" w:rsidRDefault="009E7128" w:rsidP="009E7128">
            <w:pPr>
              <w:pStyle w:val="a9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Выполнение итоговой работы </w:t>
            </w:r>
            <w:r w:rsidR="006E45BA"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Зачетное занятие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 xml:space="preserve"> за семестр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E7128" w:rsidRPr="003B6E60" w:rsidTr="009E7128">
        <w:trPr>
          <w:trHeight w:val="274"/>
        </w:trPr>
        <w:tc>
          <w:tcPr>
            <w:tcW w:w="10491" w:type="dxa"/>
            <w:gridSpan w:val="4"/>
            <w:vAlign w:val="center"/>
          </w:tcPr>
          <w:p w:rsidR="009E7128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4 СЕМЕСТР</w:t>
            </w: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УП.01 выполнение штукатурных работ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  <w:p w:rsidR="006E45BA" w:rsidRPr="00124EF1" w:rsidRDefault="006E45BA" w:rsidP="009E7128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9E7128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Безопасность труда в учебных мастерских. Виды травматизма и его причины. Предупреждение травматизма: ограждение опасных мест, заземление оборудования, пользование средствами индивидуальной защиты. Правила электробезопасности при работе со средствами малой механизации</w:t>
            </w:r>
            <w:r w:rsidR="00DF1C02"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электроинструментами, механизмами.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Прочистка бетонных поверхностей стальной щеткой или песчаной струей, дополнительная насечка. Новые кирпичные поверхности обметают и</w:t>
            </w:r>
            <w:r w:rsidRPr="003B6E6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обильная поливка.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ПК 1.1. Подготовительные работы при производстве штукатурных работ.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1.1.1.Подготовка бетонных и кирпичных поверхностей под оштукатуривание.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124EF1" w:rsidRDefault="006E45BA" w:rsidP="009E7128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843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eastAsia="Times New Roman" w:hAnsi="Times New Roman" w:cs="Times New Roman"/>
                <w:sz w:val="24"/>
                <w:szCs w:val="24"/>
              </w:rPr>
              <w:t>Набивка    штучной драни, изготовление и установка драночных щитов. Набивка изоляционных материалов и металлических сеток. Очистка кирпичных поверхностей от пыли и грязи, отклонения по вертикали устраняем выравнивающим слоем, выпуклости срубаем штукатурным молотком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1.1.2.Подготовка деревянных поверхностей под оштукатуривание.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b/>
                <w:sz w:val="24"/>
                <w:szCs w:val="24"/>
              </w:rPr>
              <w:t>ПК 1.2.Оштукатуривание поверхностей различной степени сложности</w:t>
            </w:r>
          </w:p>
        </w:tc>
        <w:tc>
          <w:tcPr>
            <w:tcW w:w="1134" w:type="dxa"/>
            <w:vAlign w:val="center"/>
          </w:tcPr>
          <w:p w:rsidR="006E45BA" w:rsidRPr="00124EF1" w:rsidRDefault="00BC0064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9E7128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Провешивание поверхности под улучшенную штукатурку. Нанесение обрызга и грунта. Разравнивание грунта с помощью правила. Нанесение и разравнивание слоя накрывки.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1.2.1.Выполнение улучшенной штукатурки  поверхностей  вручную.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72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механизмами. Проверка исправности шлангов. Механизированное нанесение раствора на поверхность. 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1.2.2.Выполнение улучшенной штукатурки механизированным способом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693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Провешивание  поверхности под высококачественную штукатурку, устройство марок и маяков. Нанесение и разравнивание  обрызга и грунта по маякам. Нанесение, разравнивание накрывки и затирка.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1.2.3.Выполнение высококачественной  штукатурки поверхностей.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81C" w:rsidRPr="003B6E60" w:rsidTr="009E7128">
        <w:trPr>
          <w:trHeight w:val="658"/>
        </w:trPr>
        <w:tc>
          <w:tcPr>
            <w:tcW w:w="4679" w:type="dxa"/>
          </w:tcPr>
          <w:p w:rsidR="0099181C" w:rsidRPr="003B6E60" w:rsidRDefault="0099181C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181C" w:rsidRPr="003B6E60" w:rsidRDefault="0099181C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1.2.4.Выполнение декоративной  штукатурки поверхностей.</w:t>
            </w:r>
          </w:p>
        </w:tc>
        <w:tc>
          <w:tcPr>
            <w:tcW w:w="1134" w:type="dxa"/>
            <w:vAlign w:val="center"/>
          </w:tcPr>
          <w:p w:rsidR="0099181C" w:rsidRPr="00124EF1" w:rsidRDefault="00D773C2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99181C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52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Железнение поверхности штукатурки  сухим и мокрым способом.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.Железнение поверхности штукатурки.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54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Ознакомление с инструментами и приспособлениями, оконопачивание зазоров между коробками и стенами, навешивание правил, определение угла рассвета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D773C2" w:rsidRPr="003B6E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.Оштукатуривание откосов,  заглушин и отливов сборными  элементами.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181C" w:rsidRPr="003B6E60" w:rsidTr="009E7128">
        <w:trPr>
          <w:trHeight w:val="872"/>
        </w:trPr>
        <w:tc>
          <w:tcPr>
            <w:tcW w:w="4679" w:type="dxa"/>
          </w:tcPr>
          <w:p w:rsidR="0099181C" w:rsidRPr="003B6E60" w:rsidRDefault="0099181C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9181C" w:rsidRPr="003B6E60" w:rsidRDefault="0099181C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D773C2" w:rsidRPr="003B6E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.Оштукатуривание прямоугольных колонн</w:t>
            </w:r>
            <w:r w:rsidR="00D773C2" w:rsidRPr="003B6E60">
              <w:rPr>
                <w:rFonts w:ascii="Times New Roman" w:hAnsi="Times New Roman" w:cs="Times New Roman"/>
                <w:sz w:val="24"/>
                <w:szCs w:val="24"/>
              </w:rPr>
              <w:t>, пилястр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99181C" w:rsidRPr="00124EF1" w:rsidRDefault="0099181C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99181C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54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Разделка швов между  плитами сборных железобетонных 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перекрытий, стеновых панелей. 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.Разделка швов  между плитами сборных железобетонных перекрытий, стеновых панелей.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54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Вытягивание тяги, падуги постоянного сечения всеми видами растворов от руки.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.Вытягивание тяги, падуги постоянного сечения всеми видами растворов на прямолинейных поверхностях с разделкой углов.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98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Нанесение декоративной штукатурки на гипсовой и цементной основе.</w:t>
            </w:r>
          </w:p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Нанесение декоративной штукатурки на гипсовой и цементной основе.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E8E" w:rsidRPr="003B6E60" w:rsidTr="009E7128">
        <w:trPr>
          <w:trHeight w:val="1001"/>
        </w:trPr>
        <w:tc>
          <w:tcPr>
            <w:tcW w:w="4679" w:type="dxa"/>
          </w:tcPr>
          <w:p w:rsidR="00F91E8E" w:rsidRPr="003B6E60" w:rsidRDefault="00F91E8E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Применение гипсокартонных листов. Требования к поверхностям. Заготовка листов.</w:t>
            </w:r>
          </w:p>
        </w:tc>
        <w:tc>
          <w:tcPr>
            <w:tcW w:w="3260" w:type="dxa"/>
          </w:tcPr>
          <w:p w:rsidR="00F91E8E" w:rsidRPr="003B6E60" w:rsidRDefault="00F91E8E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1.2.11 Отделка внутренних поверхностей гипсокартонными листами</w:t>
            </w:r>
            <w:r w:rsidR="00BC0064"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каркасным способом.</w:t>
            </w:r>
          </w:p>
        </w:tc>
        <w:tc>
          <w:tcPr>
            <w:tcW w:w="1134" w:type="dxa"/>
            <w:vAlign w:val="center"/>
          </w:tcPr>
          <w:p w:rsidR="00F91E8E" w:rsidRPr="00124EF1" w:rsidRDefault="00F91E8E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F91E8E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91E8E" w:rsidRPr="003B6E60" w:rsidTr="009E7128">
        <w:trPr>
          <w:trHeight w:val="890"/>
        </w:trPr>
        <w:tc>
          <w:tcPr>
            <w:tcW w:w="4679" w:type="dxa"/>
          </w:tcPr>
          <w:p w:rsidR="00F91E8E" w:rsidRPr="003B6E60" w:rsidRDefault="00BC0064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Применение гипсокартонных листов. Требования к поверхностям. Заготовка листов.</w:t>
            </w:r>
          </w:p>
        </w:tc>
        <w:tc>
          <w:tcPr>
            <w:tcW w:w="3260" w:type="dxa"/>
          </w:tcPr>
          <w:p w:rsidR="00F91E8E" w:rsidRPr="003B6E60" w:rsidRDefault="00BC0064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1.2.12 Отделка внутренних поверхностей гипсокартонными листами с применением мастик.</w:t>
            </w:r>
          </w:p>
        </w:tc>
        <w:tc>
          <w:tcPr>
            <w:tcW w:w="1134" w:type="dxa"/>
            <w:vAlign w:val="center"/>
          </w:tcPr>
          <w:p w:rsidR="00F91E8E" w:rsidRPr="00124EF1" w:rsidRDefault="00F91E8E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F91E8E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764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b/>
                <w:sz w:val="24"/>
                <w:szCs w:val="24"/>
              </w:rPr>
              <w:t>ПК 1.3.Отделка оштукатуренных поверхностей.</w:t>
            </w:r>
          </w:p>
        </w:tc>
        <w:tc>
          <w:tcPr>
            <w:tcW w:w="1134" w:type="dxa"/>
            <w:vAlign w:val="center"/>
          </w:tcPr>
          <w:p w:rsidR="006E45BA" w:rsidRPr="00124EF1" w:rsidRDefault="0099181C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1142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Ознакомление с инструментами и приспособлениями. Определение  угла рассвета, навешивание правил. Нанесение раствора на откосы с разравниванием малкой и с затиркой.</w:t>
            </w:r>
          </w:p>
        </w:tc>
        <w:tc>
          <w:tcPr>
            <w:tcW w:w="3260" w:type="dxa"/>
          </w:tcPr>
          <w:p w:rsidR="006E45BA" w:rsidRPr="009E7128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1.3.1.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Оштукатуривание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оконных  откосов.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42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Ознакомление с инструментами и приспособлениями. Определение  угла рассвета, навешивание правил. Нанесение раствора на откосы с разравниванием малкой и с затиркой.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1.3.2.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Оштукатуривание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 дверных откосов.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42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Навешивание и закрепление правил по отвесу на толщину штукатурки. Нанесение и разравнивание раствора полутерком. Нанесение и разравнивание накрывки.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1.3.3.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Оштукатуривание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прямоугольных  колонн.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088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Навешивание и закрепление правил по отвесу на толщину штукатурки. Нанесение и разравнивание раствора полутерком. Нанесение и разравнивание накрывки. 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1.3.4.Отделка балок, лестничных маршей.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559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Расшивка швов, оконопачивание паклей. Заполнение швов и вытягивание рустов.  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.Отделка бетонных потолочных настилов.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9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Нанесение декоративной штукатурки на гипсовой и цементной основе.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1.3.</w:t>
            </w:r>
            <w:r w:rsidR="0099181C" w:rsidRPr="003B6E6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.Отделка фасадов декоративной  штукатуркой.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886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b/>
                <w:sz w:val="24"/>
                <w:szCs w:val="24"/>
              </w:rPr>
              <w:t>ПК 1.4.Ремонт оштукатуренных поверхностей.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6E45BA" w:rsidRPr="003B6E60" w:rsidRDefault="006E45BA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45BA" w:rsidRPr="003B6E60" w:rsidTr="009E7128">
        <w:trPr>
          <w:trHeight w:val="119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Освоение приемов отбивки участков старой отслоившейся штукатурки, расшивка трещин. Нанесение раствора, выравнивание, заглаживание и затирка штукатурки заподлицо со старой штукатуркой.</w:t>
            </w:r>
          </w:p>
        </w:tc>
        <w:tc>
          <w:tcPr>
            <w:tcW w:w="3260" w:type="dxa"/>
          </w:tcPr>
          <w:p w:rsidR="006E45BA" w:rsidRPr="009E7128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1.4.1.Выполнение ремонта обычных штукатурок.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9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 xml:space="preserve">  Освоение приемов отбивки участков старой отслоившейся штукатурки, расшивка трещин. Нанесение раствора, выравнивание, заглаживание и затирка штукатурки заподлицо со старой штукатуркой</w:t>
            </w:r>
          </w:p>
        </w:tc>
        <w:tc>
          <w:tcPr>
            <w:tcW w:w="3260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3B6E60">
              <w:rPr>
                <w:rFonts w:ascii="Times New Roman" w:hAnsi="Times New Roman" w:cs="Times New Roman"/>
                <w:sz w:val="24"/>
                <w:szCs w:val="24"/>
              </w:rPr>
              <w:t>ПК 1.4.2.Ремонт фасадов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E45BA" w:rsidRPr="003B6E60" w:rsidTr="009E7128">
        <w:trPr>
          <w:trHeight w:val="1195"/>
        </w:trPr>
        <w:tc>
          <w:tcPr>
            <w:tcW w:w="4679" w:type="dxa"/>
          </w:tcPr>
          <w:p w:rsidR="006E45BA" w:rsidRPr="003B6E60" w:rsidRDefault="006E45BA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6E45BA" w:rsidRPr="003B6E60" w:rsidRDefault="009E7128" w:rsidP="003B6E6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vAlign w:val="center"/>
          </w:tcPr>
          <w:p w:rsidR="006E45BA" w:rsidRPr="00124EF1" w:rsidRDefault="006E45BA" w:rsidP="00124EF1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E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vAlign w:val="center"/>
          </w:tcPr>
          <w:p w:rsidR="006E45BA" w:rsidRPr="003B6E60" w:rsidRDefault="009E7128" w:rsidP="009E712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5E3E85" w:rsidRDefault="005E3E85" w:rsidP="00140E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E7128" w:rsidRDefault="009E712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006B5F" w:rsidRPr="00006B5F" w:rsidRDefault="00006B5F" w:rsidP="00006B5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 УСЛОВИЯ РЕАЛИЗАЦИИ РАБОЧЕЙ ПРОГРАММЫ УЧЕБНОЙ ПРАКТИКИ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 Для реализации программы практики должны быть предусмотрены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специальные помещения: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кабинет «Основ технологии отделочных строительных работ и декоративно-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художественных работ»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оснащенный оборудованием: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рабочее место преподавателя;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ученические столы и стулья;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маркерная доска;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учебная, справочная и нормативная литература;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образцы строительных материалов и изделий;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 «Квалификационные характеристики»;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 «Современные материалы и технологии»;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стенд «Инструменты. Приспособления»;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ручные инструменты, приспособления для отделочных строительных работ;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оснащенный техническими средствами обучения: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персональный компьютер с лицензионным программным обеспечением;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мультимедийный проектор.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Лаборатории «Материаловедения» оснащенная в соответствии с п. 6.1.2.1.</w:t>
      </w:r>
    </w:p>
    <w:p w:rsidR="00006B5F" w:rsidRPr="00006B5F" w:rsidRDefault="00006B5F" w:rsidP="00006B5F">
      <w:pPr>
        <w:numPr>
          <w:ilvl w:val="0"/>
          <w:numId w:val="17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Примерной программы по профессии 08.01.25 Мастер отделочных строительных и декоративных работ.</w:t>
      </w:r>
    </w:p>
    <w:p w:rsidR="00006B5F" w:rsidRDefault="00006B5F" w:rsidP="00124EF1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Мастерская «Штукатурных и декоративных работ», оснащенная в соответствии с п. 6.1.2.2. Примерной программы по профессии 08.01.25 Мастер отделочных строительных и декоративных работ.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Мастерская «Штукатурных и декоративных работ»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Рабочее место мастера производственного обучения доска</w:t>
      </w:r>
    </w:p>
    <w:p w:rsidR="00124EF1" w:rsidRPr="00124EF1" w:rsidRDefault="00124EF1" w:rsidP="0012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Учебная литература</w:t>
      </w:r>
    </w:p>
    <w:p w:rsidR="00124EF1" w:rsidRPr="00124EF1" w:rsidRDefault="00124EF1" w:rsidP="0012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Материалы;</w:t>
      </w:r>
    </w:p>
    <w:p w:rsidR="00124EF1" w:rsidRPr="00124EF1" w:rsidRDefault="00124EF1" w:rsidP="0012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Тренировочные кабины для штукатурных работ</w:t>
      </w:r>
    </w:p>
    <w:p w:rsidR="00124EF1" w:rsidRPr="00124EF1" w:rsidRDefault="00124EF1" w:rsidP="00124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зона устройства наливных полов </w:t>
      </w:r>
    </w:p>
    <w:p w:rsidR="00124EF1" w:rsidRPr="00124EF1" w:rsidRDefault="00124EF1" w:rsidP="00124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тренажер для монтажа СФТК</w:t>
      </w:r>
    </w:p>
    <w:p w:rsidR="00124EF1" w:rsidRPr="00124EF1" w:rsidRDefault="00124EF1" w:rsidP="00124E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технологические карты</w:t>
      </w:r>
    </w:p>
    <w:p w:rsidR="00124EF1" w:rsidRPr="00124EF1" w:rsidRDefault="00124EF1" w:rsidP="00124E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образцы оштукатуренных поверхностей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Инструменты и приспособления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Миксеры строительные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Перфоратор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Шуроповерт аккумуляторный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Емкости для замешивания растворов и штукатурных смесей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Штукатурные лопатки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Шпатели в наборе, </w:t>
      </w:r>
      <w:r w:rsidRPr="00124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зубчатые шпатели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Шпатели для внутренних и внешних углов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Гладилки,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Терки, полутерки штукатурные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Рубанки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Правила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Уровни пузырьковые, лазерные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Метр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Рулетка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Разметочный шнур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Станция штукатурная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Валики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Щетки, щетки металлические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Трафареты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Цикли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Скребки для удаления имеющегося покрытия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Игольчатые валики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Ножы для теплоизоляционных плит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Леса и подмости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Лабораторные приборы для исследования характеристик и качества строительных материалов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вискозиметр, весы,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прибор Вика,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прибор Ле-Шателье,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пресс, 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сушильный шкаф,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столик встряхивающий,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набор сит,  и т.д.;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наборы лабораторного инвентаря: емкости, миски, шпатели и др.;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лабораторная мебель: столы, стеллажи, шкаф вытяжной, тележки и др.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Средства индивидуальной защиты: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спец. одежда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защитная обувь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перчатки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кепка, каска (при необходимости)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респиратор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защитные очки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защита органов слуха при работе с электрооборудованием</w:t>
      </w:r>
    </w:p>
    <w:p w:rsidR="00124EF1" w:rsidRPr="00124EF1" w:rsidRDefault="00124EF1" w:rsidP="00124EF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защитная обувь при работе с тяжелым камнем защита носка у обуви</w:t>
      </w:r>
    </w:p>
    <w:p w:rsidR="00124EF1" w:rsidRPr="00006B5F" w:rsidRDefault="00124EF1" w:rsidP="00124EF1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B5F" w:rsidRPr="00006B5F" w:rsidRDefault="00006B5F" w:rsidP="00006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006B5F" w:rsidRPr="00006B5F" w:rsidRDefault="00006B5F" w:rsidP="00124E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библиотечный фонд образовательной организации</w:t>
      </w:r>
      <w:r w:rsidR="00124E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иметь печатные и/или электронные образовательные и информационные ресурсы,</w:t>
      </w:r>
      <w:r w:rsidR="00124E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рекомендуемые для использования в образовательном процессе.</w:t>
      </w:r>
    </w:p>
    <w:p w:rsidR="00006B5F" w:rsidRPr="00006B5F" w:rsidRDefault="00006B5F" w:rsidP="00006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B5F" w:rsidRPr="00006B5F" w:rsidRDefault="00006B5F" w:rsidP="00006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Печатные издания</w:t>
      </w:r>
    </w:p>
    <w:p w:rsidR="00006B5F" w:rsidRPr="00006B5F" w:rsidRDefault="00006B5F" w:rsidP="00006B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Основные источники:  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1.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Петрова И.В. Основы технологии отделочных строительных работ: учебник для студ. учреждений сред. проф. образования / И.В. Петрова.- 3-е изд., стер. - М.: Издательский центр «Академия», 2019. — 112 с.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2. Прекрасная Е. П. Технология декоративно – художественных работ: учебник для студ. учреждений сред. проф. образования / Е. П. Прекрасная. - М.: Издательский центр «Академия», 2018. — 192 с.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3. Черноус Г. Г. Выполнение штукатурных и декоративных работ: учебник для студ. учреждений сред. проф. образования /Г. Г. Черноус. – 2-е изд., стер. - М.: Издательский центр «Академия», 2018. — 240 с.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Дополнительные источники: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1.СНиП 3.04.01-87 Изоляционные и отделочные покрытия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2.СП 48.13330.2011 Организация строительства.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3.СНиП III-4-80. Техника безопасности в строительстве.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4.СП 12-135-2003 Безопасность труда в строительстве. Отраслевые типовые инструкции по охране труда.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5."Об утверждении Единого тарифно-квалификационного справочника работ и профессий рабочих, выпуск 3, раздел "строительные, монтажные и ремонтно-строительные работы". Приказ Министерства здравоохранения и социального развития РФ от 6 апреля 2007 г. N 243 (в ред. Приказов Минздравсоцразвития РФ от 28.11.2008 N 679, от 03.04.2009 N 233)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(электронные):</w:t>
      </w:r>
    </w:p>
    <w:p w:rsidR="00006B5F" w:rsidRPr="00006B5F" w:rsidRDefault="00006B5F" w:rsidP="00006B5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Портал нормативно-технической документации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pntdoc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, свободный. – Загл. с экрана.</w:t>
      </w:r>
    </w:p>
    <w:p w:rsidR="00006B5F" w:rsidRPr="00006B5F" w:rsidRDefault="00006B5F" w:rsidP="00006B5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Строительство и ремонт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stroy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remont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org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., свободный. – Загл. с экрана.</w:t>
      </w:r>
    </w:p>
    <w:p w:rsidR="00006B5F" w:rsidRPr="00006B5F" w:rsidRDefault="00006B5F" w:rsidP="00006B5F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Техническая литература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tehlit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, свободный. – Загл. с экрана.</w:t>
      </w:r>
    </w:p>
    <w:p w:rsidR="00006B5F" w:rsidRPr="00006B5F" w:rsidRDefault="00006B5F" w:rsidP="00006B5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3.3 Организация образовательного процесса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Учебной  практике УП.01 предшествовало освоение профессионального модуля </w:t>
      </w:r>
      <w:r w:rsidRPr="00006B5F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ПМ.01 «Выполнение штукатурных и декоративных работ», </w:t>
      </w: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дисциплин «Основы технологии отделочных строительных работ», «Материаловедение».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Учебная практика УП.01 относится к профессиональному учебному циклу. Практика направлена на освоение профессиональных компетенций.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6B5F" w:rsidRPr="00006B5F" w:rsidRDefault="00006B5F" w:rsidP="00006B5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3.4 Кадровое обеспечение образовательного процесса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Требования к кадровым условиям реализации образовательной программы.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006B5F" w:rsidRPr="00006B5F" w:rsidRDefault="00006B5F" w:rsidP="00006B5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006B5F" w:rsidRPr="00006B5F" w:rsidRDefault="00006B5F" w:rsidP="00006B5F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sz w:val="24"/>
          <w:szCs w:val="24"/>
          <w:lang w:eastAsia="en-US"/>
        </w:rPr>
        <w:br w:type="page"/>
      </w:r>
    </w:p>
    <w:p w:rsidR="00006B5F" w:rsidRPr="00006B5F" w:rsidRDefault="00006B5F" w:rsidP="00006B5F">
      <w:pPr>
        <w:tabs>
          <w:tab w:val="left" w:pos="6045"/>
        </w:tabs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4 КОНТРОЛЬ И ОЦЕНКА РЕЗУЛЬТАТОВ ОСВОЕНИЯ ПРОФЕССИОНАЛЬНОГО</w:t>
      </w:r>
    </w:p>
    <w:p w:rsidR="00006B5F" w:rsidRPr="00006B5F" w:rsidRDefault="00006B5F" w:rsidP="00006B5F">
      <w:pPr>
        <w:tabs>
          <w:tab w:val="left" w:pos="6045"/>
        </w:tabs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МОДУЛЯ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и наименование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профессиональных и общих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компетенций, формируемых в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 модуля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B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B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ПК1.1. Выполнять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подготовительные работы,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включающие в себя: организацию рабочего места, выбор инструментов, приспособлений, подбор и расчет материалов,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приготовление растворов,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необходимых для выполнения работ при производстве штукатурных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декоративных работ в соответствии с заданием и требованиями охраны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труда, техники безопасности,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пожарной безопасности и охраны окружающей среды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рабочих мест,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оборудования, материалов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инструментов для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штукатурных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декоративных работ в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соответствии с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инструкциями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регламентами</w:t>
            </w:r>
          </w:p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практических работ на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1.2.Выполнять обычные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декоративные штукатурные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растворы и смеси в соответствии с установленной рецептурой,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безопасными условиями труда и охраной окружающей среды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под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смесей.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практических работ на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и производственной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результатов.</w:t>
            </w: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ПК1.3.Производить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различной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вручную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механизированным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способом с соблюдением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 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под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смесей, 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различной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практических работ на 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ПК1.4. Выполнять декоративную штукатурку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различных поверхностях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архитектурно-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Конструктивных элементах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соответствии с технологическим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заданием и безопасными условиями труда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процесса 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под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штукатурку, приготовления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декоративных растворов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смесей, 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различной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практических работ на 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 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ПК1.5.Выполнять ремонт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Оштукатуренных поверхностей с соблюдением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 выполнения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под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смесей, выполнения оштукатуривания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поверхностей различной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практических работ на 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 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006B5F" w:rsidRPr="00006B5F" w:rsidRDefault="00006B5F" w:rsidP="00006B5F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1.6. Устраивать наливные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стяжки полов с соблюдением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труда.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наливных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стяжек полов и оснований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полы. 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транспортировки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складирование компонентов растворов и сухих строительных смесей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наливных стяжек полов 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практических работ на 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 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</w:tc>
      </w:tr>
      <w:tr w:rsidR="00006B5F" w:rsidRPr="00006B5F" w:rsidTr="00C03071"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1.7. Производить монтаж и ремонт систем фасадных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теплоизоляционных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композиционных с соблюдением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устройства фасадных,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теплоизоляционных,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композиционных систем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ремонт. 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установки строительных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лесов и подмостей.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транспортирования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складирования штукатурных и штукатурно-клеевых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смесей</w:t>
            </w:r>
          </w:p>
        </w:tc>
        <w:tc>
          <w:tcPr>
            <w:tcW w:w="3191" w:type="dxa"/>
          </w:tcPr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практических работ на учебной и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 практиках: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006B5F" w:rsidRPr="00006B5F" w:rsidRDefault="00006B5F" w:rsidP="00006B5F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</w:tc>
      </w:tr>
    </w:tbl>
    <w:p w:rsidR="005E3E85" w:rsidRDefault="005E3E85" w:rsidP="00140ECF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E3E85" w:rsidSect="00006B5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61F0" w:rsidRDefault="00F261F0" w:rsidP="00721D33">
      <w:pPr>
        <w:spacing w:after="0" w:line="240" w:lineRule="auto"/>
      </w:pPr>
      <w:r>
        <w:separator/>
      </w:r>
    </w:p>
  </w:endnote>
  <w:endnote w:type="continuationSeparator" w:id="0">
    <w:p w:rsidR="00F261F0" w:rsidRDefault="00F261F0" w:rsidP="0072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61F0" w:rsidRDefault="00F261F0" w:rsidP="00721D33">
      <w:pPr>
        <w:spacing w:after="0" w:line="240" w:lineRule="auto"/>
      </w:pPr>
      <w:r>
        <w:separator/>
      </w:r>
    </w:p>
  </w:footnote>
  <w:footnote w:type="continuationSeparator" w:id="0">
    <w:p w:rsidR="00F261F0" w:rsidRDefault="00F261F0" w:rsidP="00721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454D5"/>
    <w:multiLevelType w:val="multilevel"/>
    <w:tmpl w:val="8304BE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AA1ACE"/>
    <w:multiLevelType w:val="hybridMultilevel"/>
    <w:tmpl w:val="4512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54BF9"/>
    <w:multiLevelType w:val="multilevel"/>
    <w:tmpl w:val="BEFC5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487895"/>
    <w:multiLevelType w:val="multilevel"/>
    <w:tmpl w:val="6BFC4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AD3914"/>
    <w:multiLevelType w:val="multilevel"/>
    <w:tmpl w:val="CDB2B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1985603"/>
    <w:multiLevelType w:val="multilevel"/>
    <w:tmpl w:val="D0D4E4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9C5BF7"/>
    <w:multiLevelType w:val="multilevel"/>
    <w:tmpl w:val="B44EA8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4B254A"/>
    <w:multiLevelType w:val="multilevel"/>
    <w:tmpl w:val="62CC9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001DF"/>
    <w:multiLevelType w:val="hybridMultilevel"/>
    <w:tmpl w:val="DF0C5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3085726"/>
    <w:multiLevelType w:val="hybridMultilevel"/>
    <w:tmpl w:val="698ED6C6"/>
    <w:lvl w:ilvl="0" w:tplc="0178CEC2">
      <w:start w:val="1"/>
      <w:numFmt w:val="bullet"/>
      <w:lvlText w:val="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091286"/>
    <w:multiLevelType w:val="multilevel"/>
    <w:tmpl w:val="A164F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4A9296B"/>
    <w:multiLevelType w:val="multilevel"/>
    <w:tmpl w:val="6F36F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BD411F8"/>
    <w:multiLevelType w:val="multilevel"/>
    <w:tmpl w:val="34BC95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DD410E"/>
    <w:multiLevelType w:val="hybridMultilevel"/>
    <w:tmpl w:val="13B6880E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7C16E1"/>
    <w:multiLevelType w:val="multilevel"/>
    <w:tmpl w:val="E4E4B2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B02613D"/>
    <w:multiLevelType w:val="hybridMultilevel"/>
    <w:tmpl w:val="64D6CBE2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4A1A27"/>
    <w:multiLevelType w:val="hybridMultilevel"/>
    <w:tmpl w:val="0F64B2DA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7"/>
  </w:num>
  <w:num w:numId="10">
    <w:abstractNumId w:val="5"/>
  </w:num>
  <w:num w:numId="11">
    <w:abstractNumId w:val="4"/>
  </w:num>
  <w:num w:numId="12">
    <w:abstractNumId w:val="16"/>
  </w:num>
  <w:num w:numId="13">
    <w:abstractNumId w:val="17"/>
  </w:num>
  <w:num w:numId="14">
    <w:abstractNumId w:val="14"/>
  </w:num>
  <w:num w:numId="15">
    <w:abstractNumId w:val="10"/>
  </w:num>
  <w:num w:numId="16">
    <w:abstractNumId w:val="1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861D0"/>
    <w:rsid w:val="00003F64"/>
    <w:rsid w:val="00006B5F"/>
    <w:rsid w:val="00032CA9"/>
    <w:rsid w:val="00040A0B"/>
    <w:rsid w:val="0005201F"/>
    <w:rsid w:val="00057744"/>
    <w:rsid w:val="000609DB"/>
    <w:rsid w:val="00064862"/>
    <w:rsid w:val="00074931"/>
    <w:rsid w:val="000A095E"/>
    <w:rsid w:val="000A1252"/>
    <w:rsid w:val="000A2C4A"/>
    <w:rsid w:val="000A4F62"/>
    <w:rsid w:val="000A6966"/>
    <w:rsid w:val="000A77A6"/>
    <w:rsid w:val="000B5DD9"/>
    <w:rsid w:val="000B752E"/>
    <w:rsid w:val="000C01FF"/>
    <w:rsid w:val="000D4606"/>
    <w:rsid w:val="00103FA0"/>
    <w:rsid w:val="0011129D"/>
    <w:rsid w:val="00112AF9"/>
    <w:rsid w:val="00124EF1"/>
    <w:rsid w:val="001333BC"/>
    <w:rsid w:val="00136297"/>
    <w:rsid w:val="00136A23"/>
    <w:rsid w:val="00140ECF"/>
    <w:rsid w:val="0014209F"/>
    <w:rsid w:val="00147FBE"/>
    <w:rsid w:val="0015218F"/>
    <w:rsid w:val="00152FDB"/>
    <w:rsid w:val="00154F8D"/>
    <w:rsid w:val="0016502C"/>
    <w:rsid w:val="001819B2"/>
    <w:rsid w:val="001852D1"/>
    <w:rsid w:val="00192603"/>
    <w:rsid w:val="0019536D"/>
    <w:rsid w:val="001A21D6"/>
    <w:rsid w:val="001A5961"/>
    <w:rsid w:val="001A7788"/>
    <w:rsid w:val="001C2E98"/>
    <w:rsid w:val="001C3713"/>
    <w:rsid w:val="001D562D"/>
    <w:rsid w:val="0020360A"/>
    <w:rsid w:val="00204830"/>
    <w:rsid w:val="0021205F"/>
    <w:rsid w:val="0022674A"/>
    <w:rsid w:val="00241BC5"/>
    <w:rsid w:val="00254925"/>
    <w:rsid w:val="00260416"/>
    <w:rsid w:val="00264556"/>
    <w:rsid w:val="002672BD"/>
    <w:rsid w:val="002B0231"/>
    <w:rsid w:val="002B0FEC"/>
    <w:rsid w:val="002D089D"/>
    <w:rsid w:val="002D2F79"/>
    <w:rsid w:val="002E0248"/>
    <w:rsid w:val="0031369D"/>
    <w:rsid w:val="003302F9"/>
    <w:rsid w:val="003522E1"/>
    <w:rsid w:val="00364EBF"/>
    <w:rsid w:val="00365707"/>
    <w:rsid w:val="00372BC1"/>
    <w:rsid w:val="00383380"/>
    <w:rsid w:val="003958F5"/>
    <w:rsid w:val="003B318F"/>
    <w:rsid w:val="003B6E60"/>
    <w:rsid w:val="003C0008"/>
    <w:rsid w:val="003C4753"/>
    <w:rsid w:val="003F02CE"/>
    <w:rsid w:val="003F49E7"/>
    <w:rsid w:val="00402066"/>
    <w:rsid w:val="00403DA3"/>
    <w:rsid w:val="00413731"/>
    <w:rsid w:val="0041534C"/>
    <w:rsid w:val="00417849"/>
    <w:rsid w:val="00426985"/>
    <w:rsid w:val="004569D2"/>
    <w:rsid w:val="00461126"/>
    <w:rsid w:val="00477592"/>
    <w:rsid w:val="00481D1F"/>
    <w:rsid w:val="00485D99"/>
    <w:rsid w:val="0049136D"/>
    <w:rsid w:val="0049262B"/>
    <w:rsid w:val="0049397D"/>
    <w:rsid w:val="004A1C69"/>
    <w:rsid w:val="004B554F"/>
    <w:rsid w:val="004C082E"/>
    <w:rsid w:val="004C0C26"/>
    <w:rsid w:val="004C1AA3"/>
    <w:rsid w:val="004C2372"/>
    <w:rsid w:val="004F4444"/>
    <w:rsid w:val="00506E3F"/>
    <w:rsid w:val="00522B77"/>
    <w:rsid w:val="00523814"/>
    <w:rsid w:val="00530156"/>
    <w:rsid w:val="00532E78"/>
    <w:rsid w:val="00555CFC"/>
    <w:rsid w:val="0057414E"/>
    <w:rsid w:val="0057618F"/>
    <w:rsid w:val="00577143"/>
    <w:rsid w:val="0057774A"/>
    <w:rsid w:val="005A2B59"/>
    <w:rsid w:val="005A6C2F"/>
    <w:rsid w:val="005A6CD2"/>
    <w:rsid w:val="005B27B5"/>
    <w:rsid w:val="005D6164"/>
    <w:rsid w:val="005E0CF5"/>
    <w:rsid w:val="005E3E85"/>
    <w:rsid w:val="005E5EF6"/>
    <w:rsid w:val="005F4EBA"/>
    <w:rsid w:val="00611E71"/>
    <w:rsid w:val="00620434"/>
    <w:rsid w:val="00650D17"/>
    <w:rsid w:val="0066228C"/>
    <w:rsid w:val="00692EDA"/>
    <w:rsid w:val="006C0205"/>
    <w:rsid w:val="006E09AC"/>
    <w:rsid w:val="006E4520"/>
    <w:rsid w:val="006E45BA"/>
    <w:rsid w:val="006F2B0B"/>
    <w:rsid w:val="00706218"/>
    <w:rsid w:val="00721D33"/>
    <w:rsid w:val="00723C8E"/>
    <w:rsid w:val="0073068F"/>
    <w:rsid w:val="007340E7"/>
    <w:rsid w:val="0075162C"/>
    <w:rsid w:val="007552C2"/>
    <w:rsid w:val="00760F71"/>
    <w:rsid w:val="00761C59"/>
    <w:rsid w:val="007662A3"/>
    <w:rsid w:val="0079230C"/>
    <w:rsid w:val="007D6ED8"/>
    <w:rsid w:val="007E0B01"/>
    <w:rsid w:val="00804717"/>
    <w:rsid w:val="00806BD0"/>
    <w:rsid w:val="00813FFB"/>
    <w:rsid w:val="00823EBE"/>
    <w:rsid w:val="008277E0"/>
    <w:rsid w:val="00832085"/>
    <w:rsid w:val="00852FF5"/>
    <w:rsid w:val="008748B6"/>
    <w:rsid w:val="00882BBC"/>
    <w:rsid w:val="008A0001"/>
    <w:rsid w:val="008A1522"/>
    <w:rsid w:val="008A1D68"/>
    <w:rsid w:val="008B4B26"/>
    <w:rsid w:val="008B5715"/>
    <w:rsid w:val="008C2522"/>
    <w:rsid w:val="008D3DEF"/>
    <w:rsid w:val="008D506B"/>
    <w:rsid w:val="008E05EA"/>
    <w:rsid w:val="008E647D"/>
    <w:rsid w:val="008E6F29"/>
    <w:rsid w:val="008F0871"/>
    <w:rsid w:val="008F3ED3"/>
    <w:rsid w:val="008F6EAD"/>
    <w:rsid w:val="009160FB"/>
    <w:rsid w:val="00931027"/>
    <w:rsid w:val="00931266"/>
    <w:rsid w:val="00986505"/>
    <w:rsid w:val="0099181C"/>
    <w:rsid w:val="00991A2E"/>
    <w:rsid w:val="00993B05"/>
    <w:rsid w:val="00993FCF"/>
    <w:rsid w:val="00994FD6"/>
    <w:rsid w:val="0099736D"/>
    <w:rsid w:val="00997F4D"/>
    <w:rsid w:val="009A47CE"/>
    <w:rsid w:val="009A6901"/>
    <w:rsid w:val="009B4D98"/>
    <w:rsid w:val="009C5AC0"/>
    <w:rsid w:val="009C5C3D"/>
    <w:rsid w:val="009D2B75"/>
    <w:rsid w:val="009E1FAA"/>
    <w:rsid w:val="009E4B19"/>
    <w:rsid w:val="009E7128"/>
    <w:rsid w:val="009F24E1"/>
    <w:rsid w:val="00A30D0E"/>
    <w:rsid w:val="00A54C19"/>
    <w:rsid w:val="00A81F64"/>
    <w:rsid w:val="00A90BCC"/>
    <w:rsid w:val="00AA226E"/>
    <w:rsid w:val="00AC11C7"/>
    <w:rsid w:val="00AC1772"/>
    <w:rsid w:val="00AC3EDE"/>
    <w:rsid w:val="00AC6B2A"/>
    <w:rsid w:val="00AD3C37"/>
    <w:rsid w:val="00AF3CC8"/>
    <w:rsid w:val="00B1097E"/>
    <w:rsid w:val="00B111AF"/>
    <w:rsid w:val="00B11CF2"/>
    <w:rsid w:val="00B1423A"/>
    <w:rsid w:val="00B1748E"/>
    <w:rsid w:val="00B367E2"/>
    <w:rsid w:val="00B37FA6"/>
    <w:rsid w:val="00B4605F"/>
    <w:rsid w:val="00B60B2E"/>
    <w:rsid w:val="00B7658F"/>
    <w:rsid w:val="00B91C9A"/>
    <w:rsid w:val="00B924A8"/>
    <w:rsid w:val="00B96AA4"/>
    <w:rsid w:val="00BA2399"/>
    <w:rsid w:val="00BB4110"/>
    <w:rsid w:val="00BC0064"/>
    <w:rsid w:val="00BD52DC"/>
    <w:rsid w:val="00BF6476"/>
    <w:rsid w:val="00C00CCF"/>
    <w:rsid w:val="00C06BFA"/>
    <w:rsid w:val="00C246CB"/>
    <w:rsid w:val="00C358D9"/>
    <w:rsid w:val="00C54CAE"/>
    <w:rsid w:val="00C57DFB"/>
    <w:rsid w:val="00C7288E"/>
    <w:rsid w:val="00C74A9A"/>
    <w:rsid w:val="00C82A1A"/>
    <w:rsid w:val="00C861D0"/>
    <w:rsid w:val="00C93FDE"/>
    <w:rsid w:val="00CB68E2"/>
    <w:rsid w:val="00CC790E"/>
    <w:rsid w:val="00CF48C3"/>
    <w:rsid w:val="00D11FC0"/>
    <w:rsid w:val="00D23468"/>
    <w:rsid w:val="00D24975"/>
    <w:rsid w:val="00D35B8D"/>
    <w:rsid w:val="00D47379"/>
    <w:rsid w:val="00D52459"/>
    <w:rsid w:val="00D554D6"/>
    <w:rsid w:val="00D601C3"/>
    <w:rsid w:val="00D719F6"/>
    <w:rsid w:val="00D77167"/>
    <w:rsid w:val="00D773C2"/>
    <w:rsid w:val="00D81496"/>
    <w:rsid w:val="00D82E27"/>
    <w:rsid w:val="00D86C70"/>
    <w:rsid w:val="00DA286A"/>
    <w:rsid w:val="00DD1BB8"/>
    <w:rsid w:val="00DE4F3A"/>
    <w:rsid w:val="00DE7215"/>
    <w:rsid w:val="00DF1C02"/>
    <w:rsid w:val="00DF55BC"/>
    <w:rsid w:val="00DF57A3"/>
    <w:rsid w:val="00E02AC9"/>
    <w:rsid w:val="00E07935"/>
    <w:rsid w:val="00E1227A"/>
    <w:rsid w:val="00E14764"/>
    <w:rsid w:val="00E175BB"/>
    <w:rsid w:val="00E20187"/>
    <w:rsid w:val="00E2107D"/>
    <w:rsid w:val="00E54165"/>
    <w:rsid w:val="00E85434"/>
    <w:rsid w:val="00E94F95"/>
    <w:rsid w:val="00ED693B"/>
    <w:rsid w:val="00F002CA"/>
    <w:rsid w:val="00F03F76"/>
    <w:rsid w:val="00F261F0"/>
    <w:rsid w:val="00F3129A"/>
    <w:rsid w:val="00F3620B"/>
    <w:rsid w:val="00F36F3C"/>
    <w:rsid w:val="00F42441"/>
    <w:rsid w:val="00F46171"/>
    <w:rsid w:val="00F6021A"/>
    <w:rsid w:val="00F91418"/>
    <w:rsid w:val="00F91E8E"/>
    <w:rsid w:val="00FB0B62"/>
    <w:rsid w:val="00FB64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40E4C047-8F10-44A5-A285-0A95071D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82E"/>
  </w:style>
  <w:style w:type="paragraph" w:styleId="1">
    <w:name w:val="heading 1"/>
    <w:basedOn w:val="a"/>
    <w:next w:val="a"/>
    <w:link w:val="10"/>
    <w:qFormat/>
    <w:rsid w:val="00365707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20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D33"/>
  </w:style>
  <w:style w:type="paragraph" w:styleId="a6">
    <w:name w:val="footer"/>
    <w:basedOn w:val="a"/>
    <w:link w:val="a7"/>
    <w:uiPriority w:val="99"/>
    <w:unhideWhenUsed/>
    <w:rsid w:val="0072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D33"/>
  </w:style>
  <w:style w:type="character" w:customStyle="1" w:styleId="10">
    <w:name w:val="Заголовок 1 Знак"/>
    <w:basedOn w:val="a0"/>
    <w:link w:val="1"/>
    <w:rsid w:val="0036570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Body Text 2"/>
    <w:basedOn w:val="a"/>
    <w:link w:val="20"/>
    <w:rsid w:val="003657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6570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365707"/>
    <w:pPr>
      <w:ind w:left="720"/>
    </w:pPr>
    <w:rPr>
      <w:rFonts w:ascii="Calibri" w:eastAsia="Times New Roman" w:hAnsi="Calibri" w:cs="Calibri"/>
    </w:rPr>
  </w:style>
  <w:style w:type="table" w:styleId="a8">
    <w:name w:val="Table Grid"/>
    <w:basedOn w:val="a1"/>
    <w:uiPriority w:val="59"/>
    <w:rsid w:val="00A54C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 Spacing"/>
    <w:uiPriority w:val="1"/>
    <w:qFormat/>
    <w:rsid w:val="003B6E60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3B6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B6E60"/>
    <w:rPr>
      <w:rFonts w:ascii="Segoe UI" w:hAnsi="Segoe UI" w:cs="Segoe UI"/>
      <w:sz w:val="18"/>
      <w:szCs w:val="18"/>
    </w:rPr>
  </w:style>
  <w:style w:type="table" w:customStyle="1" w:styleId="12">
    <w:name w:val="Сетка таблицы1"/>
    <w:basedOn w:val="a1"/>
    <w:next w:val="a8"/>
    <w:uiPriority w:val="59"/>
    <w:rsid w:val="00006B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726D6-5639-4869-8418-5C52D181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2485</TotalTime>
  <Pages>18</Pages>
  <Words>5046</Words>
  <Characters>28767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штукатур</vt:lpstr>
    </vt:vector>
  </TitlesOfParts>
  <Company/>
  <LinksUpToDate>false</LinksUpToDate>
  <CharactersWithSpaces>33746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штукатур</dc:title>
  <cp:lastModifiedBy>Anna</cp:lastModifiedBy>
  <cp:revision>58</cp:revision>
  <cp:lastPrinted>2022-04-14T13:23:00Z</cp:lastPrinted>
  <dcterms:created xsi:type="dcterms:W3CDTF">2017-10-30T07:47:00Z</dcterms:created>
  <dcterms:modified xsi:type="dcterms:W3CDTF">2022-07-03T14:54:00Z</dcterms:modified>
</cp:coreProperties>
</file>